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初中历史老师2024度工作总结与反思</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总结，是对过去一定时期的工作、学习或思想情况进行回顾、分析，并做出客观评价的书面材料。本站今天为大家精心准备了初中历史老师2024度工作总结与反思，希望对大家有所帮助!　　初中历史老师2024度工作总结与反思　　我们小组十一人分别负责初一年...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总结，是对过去一定时期的工作、学习或思想情况进行回顾、分析，并做出客观评价的书面材料。本站今天为大家精心准备了初中历史老师2024度工作总结与反思，希望对大家有所帮助![_TAG_h2]　　初中历史老师2024度工作总结与反思</w:t>
      </w:r>
    </w:p>
    <w:p>
      <w:pPr>
        <w:ind w:left="0" w:right="0" w:firstLine="560"/>
        <w:spacing w:before="450" w:after="450" w:line="312" w:lineRule="auto"/>
      </w:pPr>
      <w:r>
        <w:rPr>
          <w:rFonts w:ascii="宋体" w:hAnsi="宋体" w:eastAsia="宋体" w:cs="宋体"/>
          <w:color w:val="000"/>
          <w:sz w:val="28"/>
          <w:szCs w:val="28"/>
        </w:rPr>
        <w:t xml:space="preserve">　　我们小组十一人分别负责初一年级和高一年级的历史课堂教学，其主要工作包括听课、备课、试讲、授课、说课、批改作业和试卷、开展历史活动课等。</w:t>
      </w:r>
    </w:p>
    <w:p>
      <w:pPr>
        <w:ind w:left="0" w:right="0" w:firstLine="560"/>
        <w:spacing w:before="450" w:after="450" w:line="312" w:lineRule="auto"/>
      </w:pPr>
      <w:r>
        <w:rPr>
          <w:rFonts w:ascii="宋体" w:hAnsi="宋体" w:eastAsia="宋体" w:cs="宋体"/>
          <w:color w:val="000"/>
          <w:sz w:val="28"/>
          <w:szCs w:val="28"/>
        </w:rPr>
        <w:t xml:space="preserve">　　听课。从教育实习工作之始，我们十一人分别在初中部与高中部就开始了听课工作。除了对应的原任历史教师外，我们还听了包括初二级、初三级、高二级与高三级历史教师的课，囊括了七年级上册、八年级上册、九年级上册以及三个必修模块，博采众长。除了拥有丰富经验的在职历史教师外，我们还互相听课，彼此提出建议，共同进步。这不仅包括了初中部之内与高中部之内的听课，我们还经常彼此交流，初中部的实习队员到高中部听课，高中部的实习队员到初中部听课。除此，我们小组还共同前往广州市第十中学与沙滘中学，聆听来自其他实习小组成员的公开课。在授课期间，我们仍然坚持听原任历史教师或者同班队员的课，充实自己的教学设计，力求保持每个班教学的连贯性。集百家之所长，我们每人至少写下了十五篇听课记录与评课记录，作为以后教学工作的参考范例。</w:t>
      </w:r>
    </w:p>
    <w:p>
      <w:pPr>
        <w:ind w:left="0" w:right="0" w:firstLine="560"/>
        <w:spacing w:before="450" w:after="450" w:line="312" w:lineRule="auto"/>
      </w:pPr>
      <w:r>
        <w:rPr>
          <w:rFonts w:ascii="宋体" w:hAnsi="宋体" w:eastAsia="宋体" w:cs="宋体"/>
          <w:color w:val="000"/>
          <w:sz w:val="28"/>
          <w:szCs w:val="28"/>
        </w:rPr>
        <w:t xml:space="preserve">　　备课。在通过听课吸取历史教师们丰富经验的基础上，我们开展了彼此的备课工作。我们通过细心领会课程标准、研读各类教学参考书籍、询问原任历史教师、集体备课讨论等方式，把心理学、教育学、中学历史教学法的理论知识运用于实践之中，编写好每一课的详细教案，制作好每一课的课件。而且，对于我们编写的教案和制作的课件，我们会分别交予原任历史教师与李芳清老师，在他们的指导下再进行修改，草稿即成，又复毁之，经过多次修改后才正式定稿。</w:t>
      </w:r>
    </w:p>
    <w:p>
      <w:pPr>
        <w:ind w:left="0" w:right="0" w:firstLine="560"/>
        <w:spacing w:before="450" w:after="450" w:line="312" w:lineRule="auto"/>
      </w:pPr>
      <w:r>
        <w:rPr>
          <w:rFonts w:ascii="宋体" w:hAnsi="宋体" w:eastAsia="宋体" w:cs="宋体"/>
          <w:color w:val="000"/>
          <w:sz w:val="28"/>
          <w:szCs w:val="28"/>
        </w:rPr>
        <w:t xml:space="preserve">　　试讲。光在老师们的指导下修改教案和课件是不足够的，我们还会经过多次试讲，请原任历史教师或李芳清老师指正，才敢把自己的教学设计运用到真正的课堂上。譬如《古代希腊民主政治》一课，高中部的每位队员都试讲了至少两遍，互相吸收彼此的经验，跟原任历史教师和李芳清老师反复讨论，才最终落实教学设计。</w:t>
      </w:r>
    </w:p>
    <w:p>
      <w:pPr>
        <w:ind w:left="0" w:right="0" w:firstLine="560"/>
        <w:spacing w:before="450" w:after="450" w:line="312" w:lineRule="auto"/>
      </w:pPr>
      <w:r>
        <w:rPr>
          <w:rFonts w:ascii="宋体" w:hAnsi="宋体" w:eastAsia="宋体" w:cs="宋体"/>
          <w:color w:val="000"/>
          <w:sz w:val="28"/>
          <w:szCs w:val="28"/>
        </w:rPr>
        <w:t xml:space="preserve">　　授课。俗话有“台上一分钟，台下十年功”之说，我们经过反复地完善教案、修改课件、模拟试讲后，终于站上讲台，一展平生之所学。在初中部，每位队员每周授课一节，每节四或六个课时，实习期间共授课五节，课时约二十六个;在高中部，每位队员实习期间共授课三到五节，课时六个。仅仅把原来的教学设计运用到真实的课堂上是不够的，我们每位队员都秉着高度的责任感以及乐学的心态，灵活地进行课堂反思和课后完善。譬如丁智勇在讲授《大一统的汉朝》一课时，感觉自己整个授课过程比较闷，于是在“独尊儒术”的难点处理上设计了一个话剧来提高趣味性，在接下来的授课中形成了活跃的课堂氛围。又如李捷盈在讲授《罗马法的起源与发展》一课时，出现较严重的拖堂情况，于是在非教学重点环节减少不必要的解释，终于在一课时内完成了完整的教学。</w:t>
      </w:r>
    </w:p>
    <w:p>
      <w:pPr>
        <w:ind w:left="0" w:right="0" w:firstLine="560"/>
        <w:spacing w:before="450" w:after="450" w:line="312" w:lineRule="auto"/>
      </w:pPr>
      <w:r>
        <w:rPr>
          <w:rFonts w:ascii="宋体" w:hAnsi="宋体" w:eastAsia="宋体" w:cs="宋体"/>
          <w:color w:val="000"/>
          <w:sz w:val="28"/>
          <w:szCs w:val="28"/>
        </w:rPr>
        <w:t xml:space="preserve">　　说课。除了日常的从备课、试讲到授课以外，针对以后教师招聘中必不可少的说课竞赛，我们在李芳清老师的指导下进行了两次说课。李老师根据我们每位实习队员的优缺点进行点评，提出建议，并鼓励我们在实习结束后继续进行说课演练。</w:t>
      </w:r>
    </w:p>
    <w:p>
      <w:pPr>
        <w:ind w:left="0" w:right="0" w:firstLine="560"/>
        <w:spacing w:before="450" w:after="450" w:line="312" w:lineRule="auto"/>
      </w:pPr>
      <w:r>
        <w:rPr>
          <w:rFonts w:ascii="宋体" w:hAnsi="宋体" w:eastAsia="宋体" w:cs="宋体"/>
          <w:color w:val="000"/>
          <w:sz w:val="28"/>
          <w:szCs w:val="28"/>
        </w:rPr>
        <w:t xml:space="preserve">　　批改作业和试卷。授课只是把知识与学习方法传达给学生，学生的掌握效果如何仍然需要反馈得知，而批改作业和试卷则是教师获取反馈信息的常用手段。因此我们的实习队员常主动提出帮助原任历史教师批改作业和试卷。譬如高中部的实习队员们在批改学生第一单元的作业时，发现学生仍然以初中死记硬背史实为学习历史的主要方法，对于阅读历史材料获取有效信息的阅读理解能力仍然比较薄弱。于是实习队员们在第二单元的授课中增加了历史材料，引导学生从中提取知识点，着力培养学生这方面的技能。</w:t>
      </w:r>
    </w:p>
    <w:p>
      <w:pPr>
        <w:ind w:left="0" w:right="0" w:firstLine="560"/>
        <w:spacing w:before="450" w:after="450" w:line="312" w:lineRule="auto"/>
      </w:pPr>
      <w:r>
        <w:rPr>
          <w:rFonts w:ascii="宋体" w:hAnsi="宋体" w:eastAsia="宋体" w:cs="宋体"/>
          <w:color w:val="000"/>
          <w:sz w:val="28"/>
          <w:szCs w:val="28"/>
        </w:rPr>
        <w:t xml:space="preserve">　　开展历史活动课。依照学院的教学安排，教育实习期间除了需要完成新知识课的授课以外，还需要开展历史活动课，充实自己的教育实习经历。因此我们小组十一人分别开展了形式多样的历史活动课，以提高学生学习历史的兴趣和培养学习历史的能力为主要目的。譬如杨妙如开展的《走近秦始皇》一课，带领学生更进一步地了解秦始皇，引导学生学会评价秦始皇，落实了《全日制义务教育历史课程标准(实验稿、》中所要求的学生“学习客观地认识和评价历史人物”的能力目标。又如陈俊杰与陈晓清共同开展的《广州，我最掂》一课，从学生熟悉的广州历史遗迹入手，通过知识竞赛的方式引导学生挖掘这些遗迹背后的历史故事，进而梳理一个完整的广州历史体系，使学生感受独具地方特色的广州文化的韵味。再如邓铭兴与罗翠婷共同开展的《历史很精彩》一课，通过色彩丰富的图片和影视素材，使学生感受历史，提高学生学习历史的兴趣，并指导学生记忆历史史实的技巧。</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初中历史老师2024度工作总结与反思</w:t>
      </w:r>
    </w:p>
    <w:p>
      <w:pPr>
        <w:ind w:left="0" w:right="0" w:firstLine="560"/>
        <w:spacing w:before="450" w:after="450" w:line="312" w:lineRule="auto"/>
      </w:pPr>
      <w:r>
        <w:rPr>
          <w:rFonts w:ascii="宋体" w:hAnsi="宋体" w:eastAsia="宋体" w:cs="宋体"/>
          <w:color w:val="000"/>
          <w:sz w:val="28"/>
          <w:szCs w:val="28"/>
        </w:rPr>
        <w:t xml:space="preserve">　　课题研究开始后，按照课题的要求，我开始有计划的阅读一些相关的历史教学理论图书，其中包括《新编历史教学论》。</w:t>
      </w:r>
    </w:p>
    <w:p>
      <w:pPr>
        <w:ind w:left="0" w:right="0" w:firstLine="560"/>
        <w:spacing w:before="450" w:after="450" w:line="312" w:lineRule="auto"/>
      </w:pPr>
      <w:r>
        <w:rPr>
          <w:rFonts w:ascii="宋体" w:hAnsi="宋体" w:eastAsia="宋体" w:cs="宋体"/>
          <w:color w:val="000"/>
          <w:sz w:val="28"/>
          <w:szCs w:val="28"/>
        </w:rPr>
        <w:t xml:space="preserve">　　《新编历史教学论》中提出“在历史教学中运用现代化教学手段，是中学历史教学改革与发展的一个特点。现代化教学手段比一般直观教具更为生动形象，更吸引学生，因此它对于提高历史教学的质量有着重要作用。”</w:t>
      </w:r>
    </w:p>
    <w:p>
      <w:pPr>
        <w:ind w:left="0" w:right="0" w:firstLine="560"/>
        <w:spacing w:before="450" w:after="450" w:line="312" w:lineRule="auto"/>
      </w:pPr>
      <w:r>
        <w:rPr>
          <w:rFonts w:ascii="宋体" w:hAnsi="宋体" w:eastAsia="宋体" w:cs="宋体"/>
          <w:color w:val="000"/>
          <w:sz w:val="28"/>
          <w:szCs w:val="28"/>
        </w:rPr>
        <w:t xml:space="preserve">　　历史，是过去的历史，既不会重演，又无法实验，那么如何凸显历史课生动、有趣的一面，改变传统历史课的枯燥乏味，激起学生学习历史的兴趣，提高教学效率，这是历史教师一直在探讨的问题。现代多媒体技术的运用就大大解决了这一问题。多媒体技术是一种综合运用声音、文字、图像、动画、视频等多种媒体的现代手段。他独特的功能，极大的吸引了学生的眼球，激发了学生学习历史的兴趣，改变了过去历史教学的单调乏味，使历史课堂变得生动活泼起来。可见，多媒体技术在历史教学中发挥着重要的作用。</w:t>
      </w:r>
    </w:p>
    <w:p>
      <w:pPr>
        <w:ind w:left="0" w:right="0" w:firstLine="560"/>
        <w:spacing w:before="450" w:after="450" w:line="312" w:lineRule="auto"/>
      </w:pPr>
      <w:r>
        <w:rPr>
          <w:rFonts w:ascii="宋体" w:hAnsi="宋体" w:eastAsia="宋体" w:cs="宋体"/>
          <w:color w:val="000"/>
          <w:sz w:val="28"/>
          <w:szCs w:val="28"/>
        </w:rPr>
        <w:t xml:space="preserve">　&gt;　一、创设情景，激发兴趣</w:t>
      </w:r>
    </w:p>
    <w:p>
      <w:pPr>
        <w:ind w:left="0" w:right="0" w:firstLine="560"/>
        <w:spacing w:before="450" w:after="450" w:line="312" w:lineRule="auto"/>
      </w:pPr>
      <w:r>
        <w:rPr>
          <w:rFonts w:ascii="宋体" w:hAnsi="宋体" w:eastAsia="宋体" w:cs="宋体"/>
          <w:color w:val="000"/>
          <w:sz w:val="28"/>
          <w:szCs w:val="28"/>
        </w:rPr>
        <w:t xml:space="preserve">　　柏拉图说“兴趣是最好的老师”，孔子也曾说“知之者不如好之者，好之者不如乐之者”。有了兴趣，学生才能主动、愉快地学习，才能在课堂教学中发挥主体作用和主动精神。运用多媒体创设悦耳、悦目、悦心的情境，使学生产生如见其人、如闻其声、如临其境的感受，催发学生积极探索的情感，调动学生对学习历史的兴趣，从而大大提高教学效率。</w:t>
      </w:r>
    </w:p>
    <w:p>
      <w:pPr>
        <w:ind w:left="0" w:right="0" w:firstLine="560"/>
        <w:spacing w:before="450" w:after="450" w:line="312" w:lineRule="auto"/>
      </w:pPr>
      <w:r>
        <w:rPr>
          <w:rFonts w:ascii="宋体" w:hAnsi="宋体" w:eastAsia="宋体" w:cs="宋体"/>
          <w:color w:val="000"/>
          <w:sz w:val="28"/>
          <w:szCs w:val="28"/>
        </w:rPr>
        <w:t xml:space="preserve">　　比如：在《辽、西夏与北宋并立》这一课中我，运用多媒体手段展示赵匡胤画像，并用flash再现了陈桥兵变的历史史实，通过制作的拼图、图片配上音乐、欣赏歌曲和精美的画面以及战争的线路演示等等，使原本枯燥的民族关系内容变得活跃，使原本死气的课堂完全活跃起来，激起了学生学习历史的兴趣。而且，通过多媒体的使用，每一个学生都真正认识了民族关系，学生学的明白，思路清晰，大大提高了课堂教学效率。比如关于“新航路开辟后的影响”，通过课件设置了“如果你是当时驻欧洲、亚洲、美洲的记者，你会在当地看到哪些变化?请你写一篇新闻报道。”这样一个情景，让同学们发表见解。学生得出的结论有理有据，远远超出课本和老师的预料。利用多媒体技术来创设情景使学生产生如见其人、如闻其声、如临其境的感受，催发学生参与课堂的欲望、积极探索的情感，调动学生对学习历史的兴趣，也大大地提高了教学效率。</w:t>
      </w:r>
    </w:p>
    <w:p>
      <w:pPr>
        <w:ind w:left="0" w:right="0" w:firstLine="560"/>
        <w:spacing w:before="450" w:after="450" w:line="312" w:lineRule="auto"/>
      </w:pPr>
      <w:r>
        <w:rPr>
          <w:rFonts w:ascii="宋体" w:hAnsi="宋体" w:eastAsia="宋体" w:cs="宋体"/>
          <w:color w:val="000"/>
          <w:sz w:val="28"/>
          <w:szCs w:val="28"/>
        </w:rPr>
        <w:t xml:space="preserve">　　&gt;二、突破重难点</w:t>
      </w:r>
    </w:p>
    <w:p>
      <w:pPr>
        <w:ind w:left="0" w:right="0" w:firstLine="560"/>
        <w:spacing w:before="450" w:after="450" w:line="312" w:lineRule="auto"/>
      </w:pPr>
      <w:r>
        <w:rPr>
          <w:rFonts w:ascii="宋体" w:hAnsi="宋体" w:eastAsia="宋体" w:cs="宋体"/>
          <w:color w:val="000"/>
          <w:sz w:val="28"/>
          <w:szCs w:val="28"/>
        </w:rPr>
        <w:t xml:space="preserve">　　突出重点、突破难点是教学中的关键，也是一位教师能力的重要体现。历史知识比较抽象复杂、空间概念强，学生难以理解想象，老师也难以用语言表达清楚。多媒体的运用，能够帮助教师在教学中围绕教学重难，化难为易，化繁为简。</w:t>
      </w:r>
    </w:p>
    <w:p>
      <w:pPr>
        <w:ind w:left="0" w:right="0" w:firstLine="560"/>
        <w:spacing w:before="450" w:after="450" w:line="312" w:lineRule="auto"/>
      </w:pPr>
      <w:r>
        <w:rPr>
          <w:rFonts w:ascii="宋体" w:hAnsi="宋体" w:eastAsia="宋体" w:cs="宋体"/>
          <w:color w:val="000"/>
          <w:sz w:val="28"/>
          <w:szCs w:val="28"/>
        </w:rPr>
        <w:t xml:space="preserve">　　例如：我在讲授世界史下册“第二次世界大战”时，由于会议多、战役多，人物历史事件多，空间跨度大，学生往往觉得头绪多，难掌握。为解决这一难题，突出本课重点，我通过制作幻灯片，利用艺术字动画效果，让学生记会议：开罗会议、德黑兰会议、雅尔塔会议、波茨坦会议四次会议名称、内容;又利用播放录像片断，使学生掌握莫斯科保卫战、斯大林格勒战役、诺曼底登陆战役等。</w:t>
      </w:r>
    </w:p>
    <w:p>
      <w:pPr>
        <w:ind w:left="0" w:right="0" w:firstLine="560"/>
        <w:spacing w:before="450" w:after="450" w:line="312" w:lineRule="auto"/>
      </w:pPr>
      <w:r>
        <w:rPr>
          <w:rFonts w:ascii="宋体" w:hAnsi="宋体" w:eastAsia="宋体" w:cs="宋体"/>
          <w:color w:val="000"/>
          <w:sz w:val="28"/>
          <w:szCs w:val="28"/>
        </w:rPr>
        <w:t xml:space="preserve">　　&gt;三、强化学生记忆</w:t>
      </w:r>
    </w:p>
    <w:p>
      <w:pPr>
        <w:ind w:left="0" w:right="0" w:firstLine="560"/>
        <w:spacing w:before="450" w:after="450" w:line="312" w:lineRule="auto"/>
      </w:pPr>
      <w:r>
        <w:rPr>
          <w:rFonts w:ascii="宋体" w:hAnsi="宋体" w:eastAsia="宋体" w:cs="宋体"/>
          <w:color w:val="000"/>
          <w:sz w:val="28"/>
          <w:szCs w:val="28"/>
        </w:rPr>
        <w:t xml:space="preserve">　　历史学习有记忆、理解、分析运用等几个层次的能力要求。记忆是智慧的仓库，是历史学习几个层次中的基础，也是历史学习中最大、学生最头痛的部分。教育心理学证明：感知是获取信息和知识的第一步，对记忆有着举足轻重的作用。运用多媒体，通过声音、文字、图像等多种信息作用于学生，提高记忆的质量。教育心理学也证明，情感充沛是有效记忆的重要条件，也就是说喜欢的东西容易记住。用多媒体进行历史教学更能激发学生的兴趣，从而提高记忆的效果。</w:t>
      </w:r>
    </w:p>
    <w:p>
      <w:pPr>
        <w:ind w:left="0" w:right="0" w:firstLine="560"/>
        <w:spacing w:before="450" w:after="450" w:line="312" w:lineRule="auto"/>
      </w:pPr>
      <w:r>
        <w:rPr>
          <w:rFonts w:ascii="宋体" w:hAnsi="宋体" w:eastAsia="宋体" w:cs="宋体"/>
          <w:color w:val="000"/>
          <w:sz w:val="28"/>
          <w:szCs w:val="28"/>
        </w:rPr>
        <w:t xml:space="preserve">　　&gt;四、培养学生的情感、态度、价值观，增加人文关怀</w:t>
      </w:r>
    </w:p>
    <w:p>
      <w:pPr>
        <w:ind w:left="0" w:right="0" w:firstLine="560"/>
        <w:spacing w:before="450" w:after="450" w:line="312" w:lineRule="auto"/>
      </w:pPr>
      <w:r>
        <w:rPr>
          <w:rFonts w:ascii="宋体" w:hAnsi="宋体" w:eastAsia="宋体" w:cs="宋体"/>
          <w:color w:val="000"/>
          <w:sz w:val="28"/>
          <w:szCs w:val="28"/>
        </w:rPr>
        <w:t xml:space="preserve">　　新课程下的三维教学目标是一个不可分割、相互渗透的有机整体。新课标除了对知识与能力、过程与方法的要求外，更强调了情感、态度和价值观的体验与培养。历史新课程的理念之一就是强调掌握历史知识不是历史课程学习的唯一和最终目标，而是全面提高人文素养的基础和载体。历史教学中所要求的爱国主义教育、革命传统教育和国情教育、人文主义教育等内容在传统教学中，单靠教师语言描述，缺乏情境渲染，往往不能触动学生灵魂，使之产生共鸣，历史学科的思想教育功能也就不能得到有效发挥。运用多媒体生动直观、感染力强的特点，为学生创设一个教学环境，让学生身临其境，通过感观刺激、内心体验，就能让学生引起情感共鸣，自觉地接受熏陶，达到此处无声胜有声的效果。</w:t>
      </w:r>
    </w:p>
    <w:p>
      <w:pPr>
        <w:ind w:left="0" w:right="0" w:firstLine="560"/>
        <w:spacing w:before="450" w:after="450" w:line="312" w:lineRule="auto"/>
      </w:pPr>
      <w:r>
        <w:rPr>
          <w:rFonts w:ascii="宋体" w:hAnsi="宋体" w:eastAsia="宋体" w:cs="宋体"/>
          <w:color w:val="000"/>
          <w:sz w:val="28"/>
          <w:szCs w:val="28"/>
        </w:rPr>
        <w:t xml:space="preserve">　　总之，运用多媒体对于历史课堂教学效率的提高有着显著的作用。多媒体技术作为一种新的教学手段，是粉笔加黑板原始教学手段的极大进步，它是教师传授知识从单纯利用语言和板书形式，提高到文字、图像、动画、视频、音频的综合应用。但是，尽管多媒体教学有诸多优点，我们不应该忘记多媒体只是一种工具，只能充当我们教学的辅助手段，绝不能代替教师的课堂教学，这是因为教师的作用是一种创造性的劳动，教师的主要任务是营造一个真正以学生为主体的教学环境，鼓励学生加强主体意识，并帮助学生利用计算机技术进行学习。而计算机只能按固定模式和流程进行，再好的教学课件也无法和一个真正教师相比较。因此不能因为使用了新的教学手段，就颠倒教学活动中的主导与教学手段的关系，多媒体教学只能是一种辅助性教学，重点还是在知识的共同学习中，所以应该避免多媒体演示占据主要地位，还应该注意不要忽略了教师的语言在课堂中的重要性以及材料选择的贴切性。</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初中历史老师2024度工作总结与反思</w:t>
      </w:r>
    </w:p>
    <w:p>
      <w:pPr>
        <w:ind w:left="0" w:right="0" w:firstLine="560"/>
        <w:spacing w:before="450" w:after="450" w:line="312" w:lineRule="auto"/>
      </w:pPr>
      <w:r>
        <w:rPr>
          <w:rFonts w:ascii="宋体" w:hAnsi="宋体" w:eastAsia="宋体" w:cs="宋体"/>
          <w:color w:val="000"/>
          <w:sz w:val="28"/>
          <w:szCs w:val="28"/>
        </w:rPr>
        <w:t xml:space="preserve">　　本学期，本人任教初一三个班的历史课。一学期来，本人自始至终以认真、严谨的治学态度，勤恳、坚持不懈的精神从事教学工作。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教学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作为年轻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成绩已经成为过去，在今后的教学生涯中，我将一如既往地严格要求自己，刻苦钻研教育教学，不断提高自身的业务水平，为我校的教育事业做出自己的一份努力。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2024-09-20T18:37:52+08:00</dcterms:created>
  <dcterms:modified xsi:type="dcterms:W3CDTF">2024-09-20T18:37:52+08:00</dcterms:modified>
</cp:coreProperties>
</file>

<file path=docProps/custom.xml><?xml version="1.0" encoding="utf-8"?>
<Properties xmlns="http://schemas.openxmlformats.org/officeDocument/2006/custom-properties" xmlns:vt="http://schemas.openxmlformats.org/officeDocument/2006/docPropsVTypes"/>
</file>