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督导工作鉴定总结</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督导工作鉴定总结（精选12篇）督导工作鉴定总结 篇1 进入公司快半年时间，由最初的坐在办公室看文件，到此刻东奔西走，我开始正式融入这份工作，也慢慢喜欢这份工作。现将过去的五个月作以下总结。 1、2月份刚进入公司，主要是对公司日常运作以及本职...</w:t>
      </w:r>
    </w:p>
    <w:p>
      <w:pPr>
        <w:ind w:left="0" w:right="0" w:firstLine="560"/>
        <w:spacing w:before="450" w:after="450" w:line="312" w:lineRule="auto"/>
      </w:pPr>
      <w:r>
        <w:rPr>
          <w:rFonts w:ascii="宋体" w:hAnsi="宋体" w:eastAsia="宋体" w:cs="宋体"/>
          <w:color w:val="000"/>
          <w:sz w:val="28"/>
          <w:szCs w:val="28"/>
        </w:rPr>
        <w:t xml:space="preserve">督导工作鉴定总结（精选12篇）</w:t>
      </w:r>
    </w:p>
    <w:p>
      <w:pPr>
        <w:ind w:left="0" w:right="0" w:firstLine="560"/>
        <w:spacing w:before="450" w:after="450" w:line="312" w:lineRule="auto"/>
      </w:pPr>
      <w:r>
        <w:rPr>
          <w:rFonts w:ascii="宋体" w:hAnsi="宋体" w:eastAsia="宋体" w:cs="宋体"/>
          <w:color w:val="000"/>
          <w:sz w:val="28"/>
          <w:szCs w:val="28"/>
        </w:rPr>
        <w:t xml:space="preserve">督导工作鉴定总结 篇1</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督导工作鉴定总结 篇2</w:t>
      </w:r>
    </w:p>
    <w:p>
      <w:pPr>
        <w:ind w:left="0" w:right="0" w:firstLine="560"/>
        <w:spacing w:before="450" w:after="450" w:line="312" w:lineRule="auto"/>
      </w:pPr>
      <w:r>
        <w:rPr>
          <w:rFonts w:ascii="宋体" w:hAnsi="宋体" w:eastAsia="宋体" w:cs="宋体"/>
          <w:color w:val="000"/>
          <w:sz w:val="28"/>
          <w:szCs w:val="28"/>
        </w:rPr>
        <w:t xml:space="preserve">___乡中心小学地处县城东12公里的___乡___村。服务于1个乡政村，10个村民小组，全村2896人。学校建于1942年，占地面积8518平方米，建筑面积3525平方米(其中教学用房1351平方米、办公用房54平方米、辅助用房774平方米、教师周转宿舍523平方米、食堂240平方米)，生均建筑面积10.8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79.4%，三优率16.7%，较20_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宋体" w:hAnsi="宋体" w:eastAsia="宋体" w:cs="宋体"/>
          <w:color w:val="000"/>
          <w:sz w:val="28"/>
          <w:szCs w:val="28"/>
        </w:rPr>
        <w:t xml:space="preserve">督导工作鉴定总结 篇3</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下、在同事们的支持和帮忙下，我坚持不断地学习理论知识、总结工作经验，加强自身思想修养，努力提高综合素质，严格遵守各项规章制度，完成了自我岗位的各项职责，在那里将自我的思想、情景等简要的个人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二、工作中发现的问题及针对诸类问题提出的提议方案</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__加盟店门头字母间隔太开;比如__店经过整修，不锈钢毛边仍然将店内一件衣服刮破、又比如__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提议：20__年狠抓装修细节，一点都不能放松，必须要让装修公司精益求精，装修到位!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__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比如本次在__加盟店我们就在现场偷偷撕掉不下40件货品的特价签，正价出售的商品，如果加盟商或顾客在吊牌上发现特卖的价格，那结果可想而知。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我们品牌道具中有历史相框、工艺品等均属于易碎品，而我公司的包装实在太不完整。据我半年来到各店铺开业观察，历史相框几乎都会碎掉好几个，__店连工艺品都碎掉一个。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在商场内开设专柜，如果仅有我们一家单独开业，除非有很多以前积累的VIP顾客，不然我们品牌单独做活动是没有太大效果的。比如__店之前开业满送活动，效果并不好。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督导工作鉴定总结 篇4</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z同成长。</w:t>
      </w:r>
    </w:p>
    <w:p>
      <w:pPr>
        <w:ind w:left="0" w:right="0" w:firstLine="560"/>
        <w:spacing w:before="450" w:after="450" w:line="312" w:lineRule="auto"/>
      </w:pPr>
      <w:r>
        <w:rPr>
          <w:rFonts w:ascii="宋体" w:hAnsi="宋体" w:eastAsia="宋体" w:cs="宋体"/>
          <w:color w:val="000"/>
          <w:sz w:val="28"/>
          <w:szCs w:val="28"/>
        </w:rPr>
        <w:t xml:space="preserve">督导工作鉴定总结 篇5</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进取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共产党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宋体" w:hAnsi="宋体" w:eastAsia="宋体" w:cs="宋体"/>
          <w:color w:val="000"/>
          <w:sz w:val="28"/>
          <w:szCs w:val="28"/>
        </w:rPr>
        <w:t xml:space="preserve">督导工作鉴定总结 篇6</w:t>
      </w:r>
    </w:p>
    <w:p>
      <w:pPr>
        <w:ind w:left="0" w:right="0" w:firstLine="560"/>
        <w:spacing w:before="450" w:after="450" w:line="312" w:lineRule="auto"/>
      </w:pPr>
      <w:r>
        <w:rPr>
          <w:rFonts w:ascii="宋体" w:hAnsi="宋体" w:eastAsia="宋体" w:cs="宋体"/>
          <w:color w:val="000"/>
          <w:sz w:val="28"/>
          <w:szCs w:val="28"/>
        </w:rPr>
        <w:t xml:space="preserve">一、加强组织领导，为人才工作奠定良好基础</w:t>
      </w:r>
    </w:p>
    <w:p>
      <w:pPr>
        <w:ind w:left="0" w:right="0" w:firstLine="560"/>
        <w:spacing w:before="450" w:after="450" w:line="312" w:lineRule="auto"/>
      </w:pPr>
      <w:r>
        <w:rPr>
          <w:rFonts w:ascii="宋体" w:hAnsi="宋体" w:eastAsia="宋体" w:cs="宋体"/>
          <w:color w:val="000"/>
          <w:sz w:val="28"/>
          <w:szCs w:val="28"/>
        </w:rPr>
        <w:t xml:space="preserve">认真贯彻落实市委组织部关于加强人才建设工作要求，切实加强对人才工作的领导，成立由党组书记任组长，班子成员为副组长的人才工作领导小组，构成规范有序的组织领导机制和人才工作管理和运行机制。多次召开会议，对审计机关人才培养、人才引进等工作进行专题研究，制定了加强工程、财会、计算机等业务培训，提高审计人员业务技能等人才培育机制，促进了人才建设工作有重点的稳步推进。</w:t>
      </w:r>
    </w:p>
    <w:p>
      <w:pPr>
        <w:ind w:left="0" w:right="0" w:firstLine="560"/>
        <w:spacing w:before="450" w:after="450" w:line="312" w:lineRule="auto"/>
      </w:pPr>
      <w:r>
        <w:rPr>
          <w:rFonts w:ascii="宋体" w:hAnsi="宋体" w:eastAsia="宋体" w:cs="宋体"/>
          <w:color w:val="000"/>
          <w:sz w:val="28"/>
          <w:szCs w:val="28"/>
        </w:rPr>
        <w:t xml:space="preserve">二、加强业务教育，进取培养人才</w:t>
      </w:r>
    </w:p>
    <w:p>
      <w:pPr>
        <w:ind w:left="0" w:right="0" w:firstLine="560"/>
        <w:spacing w:before="450" w:after="450" w:line="312" w:lineRule="auto"/>
      </w:pPr>
      <w:r>
        <w:rPr>
          <w:rFonts w:ascii="宋体" w:hAnsi="宋体" w:eastAsia="宋体" w:cs="宋体"/>
          <w:color w:val="000"/>
          <w:sz w:val="28"/>
          <w:szCs w:val="28"/>
        </w:rPr>
        <w:t xml:space="preserve">今年以来，我局紧紧围绕我市建设国际旅游城市中心工作，采取多项措施，着力培养新型审计人才，为审计事业科学发展供给人才支撑。</w:t>
      </w:r>
    </w:p>
    <w:p>
      <w:pPr>
        <w:ind w:left="0" w:right="0" w:firstLine="560"/>
        <w:spacing w:before="450" w:after="450" w:line="312" w:lineRule="auto"/>
      </w:pPr>
      <w:r>
        <w:rPr>
          <w:rFonts w:ascii="宋体" w:hAnsi="宋体" w:eastAsia="宋体" w:cs="宋体"/>
          <w:color w:val="000"/>
          <w:sz w:val="28"/>
          <w:szCs w:val="28"/>
        </w:rPr>
        <w:t xml:space="preserve">(一)努力提高干部队伍思想政治素质</w:t>
      </w:r>
    </w:p>
    <w:p>
      <w:pPr>
        <w:ind w:left="0" w:right="0" w:firstLine="560"/>
        <w:spacing w:before="450" w:after="450" w:line="312" w:lineRule="auto"/>
      </w:pPr>
      <w:r>
        <w:rPr>
          <w:rFonts w:ascii="宋体" w:hAnsi="宋体" w:eastAsia="宋体" w:cs="宋体"/>
          <w:color w:val="000"/>
          <w:sz w:val="28"/>
          <w:szCs w:val="28"/>
        </w:rPr>
        <w:t xml:space="preserve">合群众路线教育实践活动，组织全体审计人员反复深入学习了《党的群众路线-重要论述选编》、《党的群众路线教育活动学习文件选编》、《厉行勤俭节俭、反对铺张浪费-重要论述选编》、《以案为镜以案明纪—__市“四风”方面典型安全剖析》;习总书记系列讲话，中央、省、__市及市委教育实践活动重要文件、会议、领导讲话;上级审计机关相关文件;焦裕禄、毕世祥，兰辉、菊美多吉先进人物事迹。经过学习，全体审计人员的梦想信念、从政道德、德操修养都有了较大的提高。</w:t>
      </w:r>
    </w:p>
    <w:p>
      <w:pPr>
        <w:ind w:left="0" w:right="0" w:firstLine="560"/>
        <w:spacing w:before="450" w:after="450" w:line="312" w:lineRule="auto"/>
      </w:pPr>
      <w:r>
        <w:rPr>
          <w:rFonts w:ascii="宋体" w:hAnsi="宋体" w:eastAsia="宋体" w:cs="宋体"/>
          <w:color w:val="000"/>
          <w:sz w:val="28"/>
          <w:szCs w:val="28"/>
        </w:rPr>
        <w:t xml:space="preserve">(二)抓好审计队伍专业化建设</w:t>
      </w:r>
    </w:p>
    <w:p>
      <w:pPr>
        <w:ind w:left="0" w:right="0" w:firstLine="560"/>
        <w:spacing w:before="450" w:after="450" w:line="312" w:lineRule="auto"/>
      </w:pPr>
      <w:r>
        <w:rPr>
          <w:rFonts w:ascii="宋体" w:hAnsi="宋体" w:eastAsia="宋体" w:cs="宋体"/>
          <w:color w:val="000"/>
          <w:sz w:val="28"/>
          <w:szCs w:val="28"/>
        </w:rPr>
        <w:t xml:space="preserve">采取了进取有效措施，加强审计业务培训，使审计队伍人员的知识不断更新，综合素质不断增强。目前，已有9名审计人员经过了审计系统计算机中级考试，有3名审计人员取得高级职称，有多名审计人员取得了工程师、助理会计师资格。</w:t>
      </w:r>
    </w:p>
    <w:p>
      <w:pPr>
        <w:ind w:left="0" w:right="0" w:firstLine="560"/>
        <w:spacing w:before="450" w:after="450" w:line="312" w:lineRule="auto"/>
      </w:pPr>
      <w:r>
        <w:rPr>
          <w:rFonts w:ascii="宋体" w:hAnsi="宋体" w:eastAsia="宋体" w:cs="宋体"/>
          <w:color w:val="000"/>
          <w:sz w:val="28"/>
          <w:szCs w:val="28"/>
        </w:rPr>
        <w:t xml:space="preserve">1.进取选派审计人员参加上级审计机关组织的计算机中级、统计、专项资金审计等培训教育。选派人员参与上级审计机关组织的“土地出让收支和耕地保护情景审计”、“村公资金”、“存量资金”审计工作，在审计实践中学习上级审计机关先进的审计理念、审计技术手段。</w:t>
      </w:r>
    </w:p>
    <w:p>
      <w:pPr>
        <w:ind w:left="0" w:right="0" w:firstLine="560"/>
        <w:spacing w:before="450" w:after="450" w:line="312" w:lineRule="auto"/>
      </w:pPr>
      <w:r>
        <w:rPr>
          <w:rFonts w:ascii="宋体" w:hAnsi="宋体" w:eastAsia="宋体" w:cs="宋体"/>
          <w:color w:val="000"/>
          <w:sz w:val="28"/>
          <w:szCs w:val="28"/>
        </w:rPr>
        <w:t xml:space="preserve">2.加强内部交流。以局机关集中学习为载体，以全员参训为形式，合年度审计项目，由审计业务骨干轮流讲课，介绍实践经验，学习审计系统先进经验和最新成果，起到了加强沟通、资源共享和相互提高的良好效果。</w:t>
      </w:r>
    </w:p>
    <w:p>
      <w:pPr>
        <w:ind w:left="0" w:right="0" w:firstLine="560"/>
        <w:spacing w:before="450" w:after="450" w:line="312" w:lineRule="auto"/>
      </w:pPr>
      <w:r>
        <w:rPr>
          <w:rFonts w:ascii="宋体" w:hAnsi="宋体" w:eastAsia="宋体" w:cs="宋体"/>
          <w:color w:val="000"/>
          <w:sz w:val="28"/>
          <w:szCs w:val="28"/>
        </w:rPr>
        <w:t xml:space="preserve">3.以老带新，相互促进。安排审计业务骨干对年轻同志经过“传、帮、带”方式，言传身教，促进年轻同志加强专业化培养和锻炼。年轻同志在向老同志学习经验和工作方法的同时，也促进了业务骨干更新知识、提高计算机技术本事。</w:t>
      </w:r>
    </w:p>
    <w:p>
      <w:pPr>
        <w:ind w:left="0" w:right="0" w:firstLine="560"/>
        <w:spacing w:before="450" w:after="450" w:line="312" w:lineRule="auto"/>
      </w:pPr>
      <w:r>
        <w:rPr>
          <w:rFonts w:ascii="宋体" w:hAnsi="宋体" w:eastAsia="宋体" w:cs="宋体"/>
          <w:color w:val="000"/>
          <w:sz w:val="28"/>
          <w:szCs w:val="28"/>
        </w:rPr>
        <w:t xml:space="preserve">三、加强人才选拨，推进人才队伍建设</w:t>
      </w:r>
    </w:p>
    <w:p>
      <w:pPr>
        <w:ind w:left="0" w:right="0" w:firstLine="560"/>
        <w:spacing w:before="450" w:after="450" w:line="312" w:lineRule="auto"/>
      </w:pPr>
      <w:r>
        <w:rPr>
          <w:rFonts w:ascii="宋体" w:hAnsi="宋体" w:eastAsia="宋体" w:cs="宋体"/>
          <w:color w:val="000"/>
          <w:sz w:val="28"/>
          <w:szCs w:val="28"/>
        </w:rPr>
        <w:t xml:space="preserve">选派了法规科科长韩剑同志参加了四川省委组织部“千名优秀干部人才援助藏区行动计划”，到甘孜州__县挂职。援藏期间，他不畏艰难险阻、勤奋敬业、无私奉献，连续两年被评为优秀公务员，先后被评为“__县优秀爱民干部”、“甘孜州地方政府性债务审计优秀审计人员”、“四川省第二批援藏干部人才工作先进个人”。同时，根据审计事业发展需要，引进了两名审计专业技术人员，充实了审计力量。</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在今后的工作中，我局将继续深入开展人才建设工作，着力提高审计人员科技知识水平，努力培养复合型审计人才，促进科学从审，服务我市旅游休闲度假卫星城市建设工作。</w:t>
      </w:r>
    </w:p>
    <w:p>
      <w:pPr>
        <w:ind w:left="0" w:right="0" w:firstLine="560"/>
        <w:spacing w:before="450" w:after="450" w:line="312" w:lineRule="auto"/>
      </w:pPr>
      <w:r>
        <w:rPr>
          <w:rFonts w:ascii="宋体" w:hAnsi="宋体" w:eastAsia="宋体" w:cs="宋体"/>
          <w:color w:val="000"/>
          <w:sz w:val="28"/>
          <w:szCs w:val="28"/>
        </w:rPr>
        <w:t xml:space="preserve">督导工作鉴定总结 篇7</w:t>
      </w:r>
    </w:p>
    <w:p>
      <w:pPr>
        <w:ind w:left="0" w:right="0" w:firstLine="560"/>
        <w:spacing w:before="450" w:after="450" w:line="312" w:lineRule="auto"/>
      </w:pPr>
      <w:r>
        <w:rPr>
          <w:rFonts w:ascii="宋体" w:hAnsi="宋体" w:eastAsia="宋体" w:cs="宋体"/>
          <w:color w:val="000"/>
          <w:sz w:val="28"/>
          <w:szCs w:val="28"/>
        </w:rPr>
        <w:t xml:space="preserve">“第二xx届中国(广州)国际家居饰品展览会”于20__年3月18日—21日在广州会展中心隆重召开，这是第一次我参加家居展会，并且是以参展商的身份参加，感觉虽然辛苦，因为几天下来，觉得自我的腿都不是自我的了。可是还是觉得值得，因为真的能学到很多东西。作为公司的新员工，这是一个难得的机会，让我尽快融入群众。感受大千氛围，同事间相处融洽，工作起来却又显得如此地专业。</w:t>
      </w:r>
    </w:p>
    <w:p>
      <w:pPr>
        <w:ind w:left="0" w:right="0" w:firstLine="560"/>
        <w:spacing w:before="450" w:after="450" w:line="312" w:lineRule="auto"/>
      </w:pPr>
      <w:r>
        <w:rPr>
          <w:rFonts w:ascii="宋体" w:hAnsi="宋体" w:eastAsia="宋体" w:cs="宋体"/>
          <w:color w:val="000"/>
          <w:sz w:val="28"/>
          <w:szCs w:val="28"/>
        </w:rPr>
        <w:t xml:space="preserve">这次展会让我收获很多。就接待外商来讲，是一次难得的锻炼。从笑对客户，有礼接待，介绍产品，交换名片等都大有学问。以下就这次展会，谈谈我的几点体会吧。</w:t>
      </w:r>
    </w:p>
    <w:p>
      <w:pPr>
        <w:ind w:left="0" w:right="0" w:firstLine="560"/>
        <w:spacing w:before="450" w:after="450" w:line="312" w:lineRule="auto"/>
      </w:pPr>
      <w:r>
        <w:rPr>
          <w:rFonts w:ascii="宋体" w:hAnsi="宋体" w:eastAsia="宋体" w:cs="宋体"/>
          <w:color w:val="000"/>
          <w:sz w:val="28"/>
          <w:szCs w:val="28"/>
        </w:rPr>
        <w:t xml:space="preserve">一、展会前期准备要充分。</w:t>
      </w:r>
    </w:p>
    <w:p>
      <w:pPr>
        <w:ind w:left="0" w:right="0" w:firstLine="560"/>
        <w:spacing w:before="450" w:after="450" w:line="312" w:lineRule="auto"/>
      </w:pPr>
      <w:r>
        <w:rPr>
          <w:rFonts w:ascii="宋体" w:hAnsi="宋体" w:eastAsia="宋体" w:cs="宋体"/>
          <w:color w:val="000"/>
          <w:sz w:val="28"/>
          <w:szCs w:val="28"/>
        </w:rPr>
        <w:t xml:space="preserve">既然是新手，作为销售型企业的一员，对产品的熟悉是必不可少的。你充当着公司产品与客户的媒介，你介绍产品的得当与否直接影响客户是否愿意购买该公司产品。所以，我利用展会前几天的时光熟记公司产品种类及特点，陈总也给我们新员工做了产品培训，就当是临时抱佛脚也好，可是还是挺有效的。</w:t>
      </w:r>
    </w:p>
    <w:p>
      <w:pPr>
        <w:ind w:left="0" w:right="0" w:firstLine="560"/>
        <w:spacing w:before="450" w:after="450" w:line="312" w:lineRule="auto"/>
      </w:pPr>
      <w:r>
        <w:rPr>
          <w:rFonts w:ascii="宋体" w:hAnsi="宋体" w:eastAsia="宋体" w:cs="宋体"/>
          <w:color w:val="000"/>
          <w:sz w:val="28"/>
          <w:szCs w:val="28"/>
        </w:rPr>
        <w:t xml:space="preserve">二、形象 态度很重要</w:t>
      </w:r>
    </w:p>
    <w:p>
      <w:pPr>
        <w:ind w:left="0" w:right="0" w:firstLine="560"/>
        <w:spacing w:before="450" w:after="450" w:line="312" w:lineRule="auto"/>
      </w:pPr>
      <w:r>
        <w:rPr>
          <w:rFonts w:ascii="宋体" w:hAnsi="宋体" w:eastAsia="宋体" w:cs="宋体"/>
          <w:color w:val="000"/>
          <w:sz w:val="28"/>
          <w:szCs w:val="28"/>
        </w:rPr>
        <w:t xml:space="preserve">作为一家企业，员工形象及其精神面貌直接体现该企业的风貌，员工形象是一家公司的门面，仅有维护好了个人的形象，公司的形象才能够有很好的表现。</w:t>
      </w:r>
    </w:p>
    <w:p>
      <w:pPr>
        <w:ind w:left="0" w:right="0" w:firstLine="560"/>
        <w:spacing w:before="450" w:after="450" w:line="312" w:lineRule="auto"/>
      </w:pPr>
      <w:r>
        <w:rPr>
          <w:rFonts w:ascii="宋体" w:hAnsi="宋体" w:eastAsia="宋体" w:cs="宋体"/>
          <w:color w:val="000"/>
          <w:sz w:val="28"/>
          <w:szCs w:val="28"/>
        </w:rPr>
        <w:t xml:space="preserve">而态度，这是一个很重要的问题，态度是对于一个销售人员来说是很重要的，因为客户第一眼所接触到的就是销售人员，若销售人员抱着一副无所谓的情绪，而恰恰摆出来的这副样貌又被客户看到，那么，客户就会认为我们不够专业，这样的话，就不能够有效地抓住客户，潜在客户的流失量就会增加。相反的，如果你对客户热情，接待有礼，让客户感受你的好客，并且在客人询问关于公司或其产品的问题时能给予正确、专业的回答，在如此和谐融洽的氛围中交谈，那么，相信合作的成交率也会事半功倍。所以态度问题绝对是一个首要的问题。</w:t>
      </w:r>
    </w:p>
    <w:p>
      <w:pPr>
        <w:ind w:left="0" w:right="0" w:firstLine="560"/>
        <w:spacing w:before="450" w:after="450" w:line="312" w:lineRule="auto"/>
      </w:pPr>
      <w:r>
        <w:rPr>
          <w:rFonts w:ascii="宋体" w:hAnsi="宋体" w:eastAsia="宋体" w:cs="宋体"/>
          <w:color w:val="000"/>
          <w:sz w:val="28"/>
          <w:szCs w:val="28"/>
        </w:rPr>
        <w:t xml:space="preserve">三、有效分析客户</w:t>
      </w:r>
    </w:p>
    <w:p>
      <w:pPr>
        <w:ind w:left="0" w:right="0" w:firstLine="560"/>
        <w:spacing w:before="450" w:after="450" w:line="312" w:lineRule="auto"/>
      </w:pPr>
      <w:r>
        <w:rPr>
          <w:rFonts w:ascii="宋体" w:hAnsi="宋体" w:eastAsia="宋体" w:cs="宋体"/>
          <w:color w:val="000"/>
          <w:sz w:val="28"/>
          <w:szCs w:val="28"/>
        </w:rPr>
        <w:t xml:space="preserve">参观的人分为几类人：参展人员、其他行业的人员、有购买意向的人、行业内想了解市场的人、想现场购买样品的人等，而对于我们来说要准确决定客户属于哪类，这就需要具备一种特殊的观察潜力。</w:t>
      </w:r>
    </w:p>
    <w:p>
      <w:pPr>
        <w:ind w:left="0" w:right="0" w:firstLine="560"/>
        <w:spacing w:before="450" w:after="450" w:line="312" w:lineRule="auto"/>
      </w:pPr>
      <w:r>
        <w:rPr>
          <w:rFonts w:ascii="宋体" w:hAnsi="宋体" w:eastAsia="宋体" w:cs="宋体"/>
          <w:color w:val="000"/>
          <w:sz w:val="28"/>
          <w:szCs w:val="28"/>
        </w:rPr>
        <w:t xml:space="preserve">认准客户类型，对于我们找准接待客户的方法及其谈判手段都能找到一个方向。如对想了解市场的同行人士，你不需要兢兢业业地向其详细介绍公司产品;对只想现场购买样品的人，你只需要简单介绍，因为，其购买量不高，通常只选自我喜欢的款式就好;但若要是碰上家具厂者，你则需要使出浑身解数，令其对公司的产品感兴趣，并建立合作关系。可是这通常需要一段时光的磋商才能达成。正如，要做大生意，不是一两秒就能搞定的事。其外，有些客户是开饰品店的，他们能直接在展会上下订单。此类客户你也不能放过，这也需要你有促单的潜力。还记得在展会上我就曾遇到一位这类型的客户，他看过我们的产品后表示满意，但不想直接下单，经询问后才明白他曾一次在展会上下了订单，之后才发现其价格高于外面的店面所出售的价格(产品是一样的)。所以不想再吃亏了。我了解到这个状况后，跟他解释道：我们是厂家直接批发销售，作为生意人你就应了解，在厂家与消费者之间每增加一个中间商，价格就要翻一翻。如今你应对厂家直接销售，机会难得。并且你此刻所看到的价格是批发价，或许你以后也能在我们公司的网站上订货，可你绝对看不到这样的价格了。经我的一番解说后，他最终下了1万多的订单，虽然数额不大，但却使我有一</w:t>
      </w:r>
    </w:p>
    <w:p>
      <w:pPr>
        <w:ind w:left="0" w:right="0" w:firstLine="560"/>
        <w:spacing w:before="450" w:after="450" w:line="312" w:lineRule="auto"/>
      </w:pPr>
      <w:r>
        <w:rPr>
          <w:rFonts w:ascii="宋体" w:hAnsi="宋体" w:eastAsia="宋体" w:cs="宋体"/>
          <w:color w:val="000"/>
          <w:sz w:val="28"/>
          <w:szCs w:val="28"/>
        </w:rPr>
        <w:t xml:space="preserve">种满足感。</w:t>
      </w:r>
    </w:p>
    <w:p>
      <w:pPr>
        <w:ind w:left="0" w:right="0" w:firstLine="560"/>
        <w:spacing w:before="450" w:after="450" w:line="312" w:lineRule="auto"/>
      </w:pPr>
      <w:r>
        <w:rPr>
          <w:rFonts w:ascii="宋体" w:hAnsi="宋体" w:eastAsia="宋体" w:cs="宋体"/>
          <w:color w:val="000"/>
          <w:sz w:val="28"/>
          <w:szCs w:val="28"/>
        </w:rPr>
        <w:t xml:space="preserve">四、产品的竞争力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应如何要客户选购我们的产品，这就需要提高我们产品的竞争力。产品竞争力能够体此刻产品的设计、知名度、质量、价格等。那里我就不一一解说了。</w:t>
      </w:r>
    </w:p>
    <w:p>
      <w:pPr>
        <w:ind w:left="0" w:right="0" w:firstLine="560"/>
        <w:spacing w:before="450" w:after="450" w:line="312" w:lineRule="auto"/>
      </w:pPr>
      <w:r>
        <w:rPr>
          <w:rFonts w:ascii="宋体" w:hAnsi="宋体" w:eastAsia="宋体" w:cs="宋体"/>
          <w:color w:val="000"/>
          <w:sz w:val="28"/>
          <w:szCs w:val="28"/>
        </w:rPr>
        <w:t xml:space="preserve">市场竞争者的出现，正正代表了这个市场的庞大，如何有效去抓住市场，这才是以后需要去思考的主题。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的来说，客户对于我们的产品是满意的，不管是设计、价格，还是质量，都十分满意，在有竞争者的状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以上就是我对于这次展览会的总结，总的来说，这次参展所得到的经验都是十分宝贵的，期望下一次能得到更好的经验。望以后在和同事间友好相处之余，能合作无间，尽快熟练本职工作，还望领导多给予指导及支持。</w:t>
      </w:r>
    </w:p>
    <w:p>
      <w:pPr>
        <w:ind w:left="0" w:right="0" w:firstLine="560"/>
        <w:spacing w:before="450" w:after="450" w:line="312" w:lineRule="auto"/>
      </w:pPr>
      <w:r>
        <w:rPr>
          <w:rFonts w:ascii="宋体" w:hAnsi="宋体" w:eastAsia="宋体" w:cs="宋体"/>
          <w:color w:val="000"/>
          <w:sz w:val="28"/>
          <w:szCs w:val="28"/>
        </w:rPr>
        <w:t xml:space="preserve">督导工作鉴定总结 篇8</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_平静悄无声息的过去，可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那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进取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20__年共开展项目如下：</w:t>
      </w:r>
    </w:p>
    <w:p>
      <w:pPr>
        <w:ind w:left="0" w:right="0" w:firstLine="560"/>
        <w:spacing w:before="450" w:after="450" w:line="312" w:lineRule="auto"/>
      </w:pPr>
      <w:r>
        <w:rPr>
          <w:rFonts w:ascii="宋体" w:hAnsi="宋体" w:eastAsia="宋体" w:cs="宋体"/>
          <w:color w:val="000"/>
          <w:sz w:val="28"/>
          <w:szCs w:val="28"/>
        </w:rPr>
        <w:t xml:space="preserve">____商城(B2C项目)，改版三次最终选用全仿名品秀网站，耗时三个月有余(前期自主开发耗时两月余)。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__综合社区(SNS项目)，改版八次，其中穿插几个开发(投票、日志分类、系统升级)耗时三个月有余。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__DNA(资讯项目)，改版三五次，其中穿插几个开发(抢购、)耗时四月余。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__DNA(比价返利项目)，全新开发，耗时两月余。技术部年__DNA(仿__点评项目)，全新开发改版两次耗时两月，二次开发耗时一月。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这些项目中我想仅有开发者自身才明白这些项目的特性或许有些特性开发者也已经忘记或被混淆了。这些项目仅有 仿__点评项目 和 资讯项目 是贴合最初构思目标和目的的。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三、技术可是关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必须可变的逻辑表现出来。技术部的任务大致能够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__DNA(仿__点评项目)和__DNA(比价返利项目)均不一样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____商城(B2C项目)、__综合社区(SNS项目)、__DNA(资讯项目)这三个项目开源程序涉及的仅简单的页面显示逻辑。__DNA(比价返利项目)程序逻辑设计目前仅实现比价逻辑，返利、产品搜索、与其它平台同步价格这几快程序逻辑均因技术部程序见识不够、想法不够而不能实现。__DNA(仿__点评项目)这个程序比__还复杂，目前除了能仿的能够实现外，其余部分还停留在理论可实现阶段。而将__DNA(仿__点评项目)及__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____商城(B2C项目)、__综合社区(SNS项目)、__DNA(资讯项目)三个项目均为表现数据的细手工活，可是只要动手不要动脑的活偏偏是做的最慢的。</w:t>
      </w:r>
    </w:p>
    <w:p>
      <w:pPr>
        <w:ind w:left="0" w:right="0" w:firstLine="560"/>
        <w:spacing w:before="450" w:after="450" w:line="312" w:lineRule="auto"/>
      </w:pPr>
      <w:r>
        <w:rPr>
          <w:rFonts w:ascii="宋体" w:hAnsi="宋体" w:eastAsia="宋体" w:cs="宋体"/>
          <w:color w:val="000"/>
          <w:sz w:val="28"/>
          <w:szCs w:val="28"/>
        </w:rPr>
        <w:t xml:space="preserve">督导工作鉴定总结 篇9</w:t>
      </w:r>
    </w:p>
    <w:p>
      <w:pPr>
        <w:ind w:left="0" w:right="0" w:firstLine="560"/>
        <w:spacing w:before="450" w:after="450" w:line="312" w:lineRule="auto"/>
      </w:pPr>
      <w:r>
        <w:rPr>
          <w:rFonts w:ascii="宋体" w:hAnsi="宋体" w:eastAsia="宋体" w:cs="宋体"/>
          <w:color w:val="000"/>
          <w:sz w:val="28"/>
          <w:szCs w:val="28"/>
        </w:rPr>
        <w:t xml:space="preserve">从学生到政府工作人员这种环境和主角的双重转变。我在领导和关怀和指导下，在同志们的热心帮忙下，经过自我的努力，思想上、业务水平上都有了很大的提高。以“服从领导，扎实工作，认真学习，团结同志”为标准，始终严格要求自我，较好地完成了各项工作任务、学习任务，并取得了必须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xx大全会精神。逐渐增强自我的实践自觉性和坚定性。为进一步加快完善在社会主义市场经济，全面建设小康社会做出自我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认真学习业务知识，重点学习公文写作及公文处理和电脑知识，在学习上做到重点中找重点，抓住重点，并结合自我在公文写作和电脑知识方面在哪些不足之处，有针对性的进行学习。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我的实际工作，认真学习农业科学技术以了解掌握我区农业的基本现状，虚心向身边同志请教，经过多看、多听、多想，做到嘴勤、手勤、脚勤，努力使自我在较短的时间内熟悉工作环境和工作资料。同时利用业余时间学习《中华人民共和国种子法》、《__省种子管理条例》及《行政法》增强自身法制观念的同时也有利于自我运</w:t>
      </w:r>
    </w:p>
    <w:p>
      <w:pPr>
        <w:ind w:left="0" w:right="0" w:firstLine="560"/>
        <w:spacing w:before="450" w:after="450" w:line="312" w:lineRule="auto"/>
      </w:pPr>
      <w:r>
        <w:rPr>
          <w:rFonts w:ascii="宋体" w:hAnsi="宋体" w:eastAsia="宋体" w:cs="宋体"/>
          <w:color w:val="000"/>
          <w:sz w:val="28"/>
          <w:szCs w:val="28"/>
        </w:rPr>
        <w:t xml:space="preserve">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__省农作物品种专项治理年”活动的开展，进取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进取联系在省内、外各大种业公司，科研院所工作的同学，引进适合我区栽培的新品种，新技术，把增加农民收入工作做到实处。去年我们设立展示田____、实验田____。共推广品种____，其中玉米____、黄瓜____，番茄____。引进实验品种4____，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三、进取参加各项活动，丰富自我的生活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__的土地上》获得一等奖，这增加了我的自信心，在工作上也受到了鼓舞。我又参加了义务献血活动，在献出爱心的同时我也感觉到为社会做出贡献自我内心的喜悦。我明白了一个人最欢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回顾过去的工作，我在思想上，学习上，工作上都取得了必须的成绩，但也清醒地认识到自我还有很多不足之处，理论上不够深入，</w:t>
      </w:r>
    </w:p>
    <w:p>
      <w:pPr>
        <w:ind w:left="0" w:right="0" w:firstLine="560"/>
        <w:spacing w:before="450" w:after="450" w:line="312" w:lineRule="auto"/>
      </w:pPr>
      <w:r>
        <w:rPr>
          <w:rFonts w:ascii="宋体" w:hAnsi="宋体" w:eastAsia="宋体" w:cs="宋体"/>
          <w:color w:val="000"/>
          <w:sz w:val="28"/>
          <w:szCs w:val="28"/>
        </w:rPr>
        <w:t xml:space="preserve">工作经验少。今后我必须克服缺点，发扬成绩，自觉把自我置于党和群众的监督之下。在平凡的工作岗位上做出力所能及的贡献。为__农业的发展，规划的顺利完成及社会主义新农村的建设献出自我的青春。</w:t>
      </w:r>
    </w:p>
    <w:p>
      <w:pPr>
        <w:ind w:left="0" w:right="0" w:firstLine="560"/>
        <w:spacing w:before="450" w:after="450" w:line="312" w:lineRule="auto"/>
      </w:pPr>
      <w:r>
        <w:rPr>
          <w:rFonts w:ascii="宋体" w:hAnsi="宋体" w:eastAsia="宋体" w:cs="宋体"/>
          <w:color w:val="000"/>
          <w:sz w:val="28"/>
          <w:szCs w:val="28"/>
        </w:rPr>
        <w:t xml:space="preserve">督导工作鉴定总结 篇10</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 “礼仪风采大赛”,一名同学获三等奖，四名同学选进礼仪队。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督导工作鉴定总结 篇11</w:t>
      </w:r>
    </w:p>
    <w:p>
      <w:pPr>
        <w:ind w:left="0" w:right="0" w:firstLine="560"/>
        <w:spacing w:before="450" w:after="450" w:line="312" w:lineRule="auto"/>
      </w:pPr>
      <w:r>
        <w:rPr>
          <w:rFonts w:ascii="宋体" w:hAnsi="宋体" w:eastAsia="宋体" w:cs="宋体"/>
          <w:color w:val="000"/>
          <w:sz w:val="28"/>
          <w:szCs w:val="28"/>
        </w:rPr>
        <w:t xml:space="preserve">节能减排是一项艰巨的工作，所以因加大节能减排技术培训工作力度.建立健全“目标明确、职责落实、奖惩分明、一级考核一级”的节能减排管理制度，落实职责，严格督查。</w:t>
      </w:r>
    </w:p>
    <w:p>
      <w:pPr>
        <w:ind w:left="0" w:right="0" w:firstLine="560"/>
        <w:spacing w:before="450" w:after="450" w:line="312" w:lineRule="auto"/>
      </w:pPr>
      <w:r>
        <w:rPr>
          <w:rFonts w:ascii="宋体" w:hAnsi="宋体" w:eastAsia="宋体" w:cs="宋体"/>
          <w:color w:val="000"/>
          <w:sz w:val="28"/>
          <w:szCs w:val="28"/>
        </w:rPr>
        <w:t xml:space="preserve">集团作为</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应对新的形势和任务，我们认真组织干部和职工学习，加大节能减排宣传力度，提高做好节能减排工作的认识，增强了大家的进取性、职责感和使命感。</w:t>
      </w:r>
    </w:p>
    <w:p>
      <w:pPr>
        <w:ind w:left="0" w:right="0" w:firstLine="560"/>
        <w:spacing w:before="450" w:after="450" w:line="312" w:lineRule="auto"/>
      </w:pPr>
      <w:r>
        <w:rPr>
          <w:rFonts w:ascii="宋体" w:hAnsi="宋体" w:eastAsia="宋体" w:cs="宋体"/>
          <w:color w:val="000"/>
          <w:sz w:val="28"/>
          <w:szCs w:val="28"/>
        </w:rPr>
        <w:t xml:space="preserve">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职责，很抓落实。公司(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职工的进取性和创造性。</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公司成立了各级领导小组，明确一把手负总责，分管领导具体抓的工作体制，制定各项规章制度，及时总结推广先进经验，大力宣传表彰先进典型，坚持每月一次例会，通报情景，及时解决问题，保证了这项工作的健康发展。加强制度建设，创新工作机制和活动载体，确保节能减排工作不断取得扎实效果。</w:t>
      </w:r>
    </w:p>
    <w:p>
      <w:pPr>
        <w:ind w:left="0" w:right="0" w:firstLine="560"/>
        <w:spacing w:before="450" w:after="450" w:line="312" w:lineRule="auto"/>
      </w:pPr>
      <w:r>
        <w:rPr>
          <w:rFonts w:ascii="宋体" w:hAnsi="宋体" w:eastAsia="宋体" w:cs="宋体"/>
          <w:color w:val="000"/>
          <w:sz w:val="28"/>
          <w:szCs w:val="28"/>
        </w:rPr>
        <w:t xml:space="preserve">四、脚踏实地搞好节能减排监督和制度落实工作</w:t>
      </w:r>
    </w:p>
    <w:p>
      <w:pPr>
        <w:ind w:left="0" w:right="0" w:firstLine="560"/>
        <w:spacing w:before="450" w:after="450" w:line="312" w:lineRule="auto"/>
      </w:pPr>
      <w:r>
        <w:rPr>
          <w:rFonts w:ascii="宋体" w:hAnsi="宋体" w:eastAsia="宋体" w:cs="宋体"/>
          <w:color w:val="000"/>
          <w:sz w:val="28"/>
          <w:szCs w:val="28"/>
        </w:rPr>
        <w:t xml:space="preserve">认识提高了，制度制定了，节能减排工作要做好关键还要加大日常生产运行的监督和各项制度的落实工作，自我坚持节能减排指标运行的“天天查”工作，带领节能减排办公室的一班人员，深入一线，深入基层，查指标，摸设备，不放过任何不正常现象，对于违章违纪现象，坚决按照规章制度进行处罚。全年查出不合格指标和设备问题184项，处罚违章违纪人员203人次。</w:t>
      </w:r>
    </w:p>
    <w:p>
      <w:pPr>
        <w:ind w:left="0" w:right="0" w:firstLine="560"/>
        <w:spacing w:before="450" w:after="450" w:line="312" w:lineRule="auto"/>
      </w:pPr>
      <w:r>
        <w:rPr>
          <w:rFonts w:ascii="宋体" w:hAnsi="宋体" w:eastAsia="宋体" w:cs="宋体"/>
          <w:color w:val="000"/>
          <w:sz w:val="28"/>
          <w:szCs w:val="28"/>
        </w:rPr>
        <w:t xml:space="preserve">五、公司节能减排指标完成情景</w:t>
      </w:r>
    </w:p>
    <w:p>
      <w:pPr>
        <w:ind w:left="0" w:right="0" w:firstLine="560"/>
        <w:spacing w:before="450" w:after="450" w:line="312" w:lineRule="auto"/>
      </w:pPr>
      <w:r>
        <w:rPr>
          <w:rFonts w:ascii="宋体" w:hAnsi="宋体" w:eastAsia="宋体" w:cs="宋体"/>
          <w:color w:val="000"/>
          <w:sz w:val="28"/>
          <w:szCs w:val="28"/>
        </w:rPr>
        <w:t xml:space="preserve">在全公司员工的共同努力下，公司经过加强管理，大力推进技术改造和产品结构调整循环经济措施，不断对生产装置进行改造，使物耗、能耗水平逐步接近国内先进水平，“三废”排放量下降。合成氨综合能耗大幅度下降，由__年的1710千克标煤吨氨降为__年的1251千克标煤吨氨，“__”前四年累计总节能量2.66万吨标煤，节能率年均4.5%，超额完成省政府下达的节能指标。合成氨综合能耗水平在全省同行业排行前五位，全国同行业排行前二十位。污染物排放浓度和总量全部达标排放nh3-n≤25mgl，cod≤42.6mgl，此标准到达__年颁布的国家标准，为淮河流域的水污染治理做出了巨大贡献。公司顺利完成了__年省政府和市政府下达的循环经济各项指标指标要求，全部到达国家规定的排放标准，较好的完成“__”循环经济目标任务。</w:t>
      </w:r>
    </w:p>
    <w:p>
      <w:pPr>
        <w:ind w:left="0" w:right="0" w:firstLine="560"/>
        <w:spacing w:before="450" w:after="450" w:line="312" w:lineRule="auto"/>
      </w:pPr>
      <w:r>
        <w:rPr>
          <w:rFonts w:ascii="宋体" w:hAnsi="宋体" w:eastAsia="宋体" w:cs="宋体"/>
          <w:color w:val="000"/>
          <w:sz w:val="28"/>
          <w:szCs w:val="28"/>
        </w:rPr>
        <w:t xml:space="preserve">六、节能减排工作存在的不足</w:t>
      </w:r>
    </w:p>
    <w:p>
      <w:pPr>
        <w:ind w:left="0" w:right="0" w:firstLine="560"/>
        <w:spacing w:before="450" w:after="450" w:line="312" w:lineRule="auto"/>
      </w:pPr>
      <w:r>
        <w:rPr>
          <w:rFonts w:ascii="宋体" w:hAnsi="宋体" w:eastAsia="宋体" w:cs="宋体"/>
          <w:color w:val="000"/>
          <w:sz w:val="28"/>
          <w:szCs w:val="28"/>
        </w:rPr>
        <w:t xml:space="preserve">1、对节能减排工作重要性认识要进一步提高。个人对节能减排工作重要性认识不到位，节能减排措施不多，项目缺乏，不能正确认识节能减排与经济发展的关系，把节能减排作为软指标，推进力度不够。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2、节能减排基础统计报表不能按时上报，节能基础统计报表数不太准确、规范，能源消耗情景，缺乏验证，确认环节。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3、节能减排工作尚未构成合力。节能减排工作只是作为经济运行管理的一项资料，节能减排主要由节能减排部门抓，各部门、各车间齐抓共管，全公司大力支持节能减排工作氛围和合力有待进一步加强。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七、下一步的节能减排工作打算明年是__规划的开局之年，也是节能减排工作关键性一年，为进一步搞好节能减排工作，我们将着力做好以下4项工作。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时序进度推进节能减排工作，强化节能目标职责评价考核，进一步分解节能目标，对重点部门和列入年度的节能减排改造项目逐一督查，确保按时竣工投入运行。及时落实国家淘汰目录产品和设备，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各车间和部门能源管理人员和减排人员的业务水平;大力申报国家和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公司节能减排制度的要求，逐步配备具有相应技能和资格的人员，承担能源管理减排工作和技术工作。督促和帮忙重点用能车间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公司作贡献”为契机，加大节能减排宣传力度，营造“人人讲节俭、事事讲节俭、时时讲节俭”的良好氛围。重视和加强对广大职工的节能减排教育和培训，帮忙掌握节能减排系列科普宣传，掀起人人为节能减排献计，个个为节能减排支招等多种形式的宣传活动，营造节能减排的氛围。在全公司倡导健康、礼貌、节俭、适度的生产理念，用节俭型的生产理念引导生产方式的变革，逐步构成循环经济、清洁生产模式。</w:t>
      </w:r>
    </w:p>
    <w:p>
      <w:pPr>
        <w:ind w:left="0" w:right="0" w:firstLine="560"/>
        <w:spacing w:before="450" w:after="450" w:line="312" w:lineRule="auto"/>
      </w:pPr>
      <w:r>
        <w:rPr>
          <w:rFonts w:ascii="宋体" w:hAnsi="宋体" w:eastAsia="宋体" w:cs="宋体"/>
          <w:color w:val="000"/>
          <w:sz w:val="28"/>
          <w:szCs w:val="28"/>
        </w:rPr>
        <w:t xml:space="preserve">总之，自我既然选择了节能减排工作，就要扎扎实实、认认真真把这项工作做好，做出成绩，为企业、为国家的节能减排事业做出贡献，为更好的完成下一个五年规划做出更大贡献。</w:t>
      </w:r>
    </w:p>
    <w:p>
      <w:pPr>
        <w:ind w:left="0" w:right="0" w:firstLine="560"/>
        <w:spacing w:before="450" w:after="450" w:line="312" w:lineRule="auto"/>
      </w:pPr>
      <w:r>
        <w:rPr>
          <w:rFonts w:ascii="宋体" w:hAnsi="宋体" w:eastAsia="宋体" w:cs="宋体"/>
          <w:color w:val="000"/>
          <w:sz w:val="28"/>
          <w:szCs w:val="28"/>
        </w:rPr>
        <w:t xml:space="preserve">督导工作鉴定总结 篇12</w:t>
      </w:r>
    </w:p>
    <w:p>
      <w:pPr>
        <w:ind w:left="0" w:right="0" w:firstLine="560"/>
        <w:spacing w:before="450" w:after="450" w:line="312" w:lineRule="auto"/>
      </w:pPr>
      <w:r>
        <w:rPr>
          <w:rFonts w:ascii="宋体" w:hAnsi="宋体" w:eastAsia="宋体" w:cs="宋体"/>
          <w:color w:val="000"/>
          <w:sz w:val="28"/>
          <w:szCs w:val="28"/>
        </w:rPr>
        <w:t xml:space="preserve">20__年，环保局深入贯彻落实市委、市政府关于生态礼貌建设的重要部署，紧紧围绕全面建设生态浏阳的奋斗目标，以“四个一”全面开展工作。</w:t>
      </w:r>
    </w:p>
    <w:p>
      <w:pPr>
        <w:ind w:left="0" w:right="0" w:firstLine="560"/>
        <w:spacing w:before="450" w:after="450" w:line="312" w:lineRule="auto"/>
      </w:pPr>
      <w:r>
        <w:rPr>
          <w:rFonts w:ascii="宋体" w:hAnsi="宋体" w:eastAsia="宋体" w:cs="宋体"/>
          <w:color w:val="000"/>
          <w:sz w:val="28"/>
          <w:szCs w:val="28"/>
        </w:rPr>
        <w:t xml:space="preserve">(一)以污染防治保卫蓝天碧水，织牢一张网。聚焦水、陆、空三条战线，从“三个五”着力，实现污染防治立体化作战。一是开展工业废气、汽车尾气、扬尘灰气、乱烧烟气、餐饮油气“五气”共管。目前，全市空气质量优良率94.5%，较去年上升3.5个百分点。PM2.5年均浓度为24ugm3，较去年同期下降6.6%，PM10年均浓度为53ugm3，较去年同期下降4.2%。二是系统推进生活污水、畜禽粪水、工业废水、居民饮水、生态流水“五水”共治。1-11月，石塘铺、金牌村出境断面各有1次超标，渭川河断面最近5个月持续达标。集中式饮用水水源水质达标率100%。饮用水水源地保护工作作为典型上报生态环境部。三是大力实施生活固废、工业固废、农业固废、建筑固废、危险固废“五废”共抓，切实减少生产生活固废对土壤的侵蚀。强力推进宝山河市控断面锰超标问题化解，博隆公司、铜锌矿业今年需完成的8+9治理工程已完成并经过了验收，宝山河入浏阳河断面连续9个月实现达标，铁山桥市控断面锰监测数据从1月份的1.11mgL下降至目前的0.54mgL。</w:t>
      </w:r>
    </w:p>
    <w:p>
      <w:pPr>
        <w:ind w:left="0" w:right="0" w:firstLine="560"/>
        <w:spacing w:before="450" w:after="450" w:line="312" w:lineRule="auto"/>
      </w:pPr>
      <w:r>
        <w:rPr>
          <w:rFonts w:ascii="宋体" w:hAnsi="宋体" w:eastAsia="宋体" w:cs="宋体"/>
          <w:color w:val="000"/>
          <w:sz w:val="28"/>
          <w:szCs w:val="28"/>
        </w:rPr>
        <w:t xml:space="preserve">(二)以污染普查推进环境治理，算清一本账。</w:t>
      </w:r>
    </w:p>
    <w:p>
      <w:pPr>
        <w:ind w:left="0" w:right="0" w:firstLine="560"/>
        <w:spacing w:before="450" w:after="450" w:line="312" w:lineRule="auto"/>
      </w:pPr>
      <w:r>
        <w:rPr>
          <w:rFonts w:ascii="宋体" w:hAnsi="宋体" w:eastAsia="宋体" w:cs="宋体"/>
          <w:color w:val="000"/>
          <w:sz w:val="28"/>
          <w:szCs w:val="28"/>
        </w:rPr>
        <w:t xml:space="preserve">清查阶段，创新打造“四主四查四全”模式，部门主导、乡镇主体、村委主办、两员主审;省级补查、市县核查、乡镇排查、两员筛查;全民动员、全面部署、全力推进、全体行动;入户阶段，创新实施“一二三四五”模式，即建立一企一档、围绕两个目标、坚持三方联动、完善四化管理、强化五级审查。根据数据统计，我市工业企业数量为3491家，占全长沙市的34.2%。污染源普查工作作为全省典型推荐。</w:t>
      </w:r>
    </w:p>
    <w:p>
      <w:pPr>
        <w:ind w:left="0" w:right="0" w:firstLine="560"/>
        <w:spacing w:before="450" w:after="450" w:line="312" w:lineRule="auto"/>
      </w:pPr>
      <w:r>
        <w:rPr>
          <w:rFonts w:ascii="宋体" w:hAnsi="宋体" w:eastAsia="宋体" w:cs="宋体"/>
          <w:color w:val="000"/>
          <w:sz w:val="28"/>
          <w:szCs w:val="28"/>
        </w:rPr>
        <w:t xml:space="preserve">(三)以环保督察强化问题整改，下活一盘棋。</w:t>
      </w:r>
    </w:p>
    <w:p>
      <w:pPr>
        <w:ind w:left="0" w:right="0" w:firstLine="560"/>
        <w:spacing w:before="450" w:after="450" w:line="312" w:lineRule="auto"/>
      </w:pPr>
      <w:r>
        <w:rPr>
          <w:rFonts w:ascii="宋体" w:hAnsi="宋体" w:eastAsia="宋体" w:cs="宋体"/>
          <w:color w:val="000"/>
          <w:sz w:val="28"/>
          <w:szCs w:val="28"/>
        </w:rPr>
        <w:t xml:space="preserve">7月25日至8月14日，__省第一环境保护督察组进驻开展督查，我市共收到信访转办件80件，实际反映了57个问题，现已全部办结销号。10月30日中央第四生态环境保护督察组(以下简称督察组)进驻以来，我市共收到“回头看”群众信访件34批次共计149件，实际反映了92个问题，截至12月6日已办结124件。“回头看”期间，顺利迎接了下沉督察，以及中央环保督察暗访组、省督办组、长沙市现场核查组的现场核查，没有一件重复件出现“虚假整改、敷衍整改、整改不力”的现象，没有一件重点件反映出突出环境问题，没有一件信访件被列为负面典型案例进行通报。</w:t>
      </w:r>
    </w:p>
    <w:p>
      <w:pPr>
        <w:ind w:left="0" w:right="0" w:firstLine="560"/>
        <w:spacing w:before="450" w:after="450" w:line="312" w:lineRule="auto"/>
      </w:pPr>
      <w:r>
        <w:rPr>
          <w:rFonts w:ascii="宋体" w:hAnsi="宋体" w:eastAsia="宋体" w:cs="宋体"/>
          <w:color w:val="000"/>
          <w:sz w:val="28"/>
          <w:szCs w:val="28"/>
        </w:rPr>
        <w:t xml:space="preserve">(四)以严格执法锻造环保铁军，蓄足一股劲。</w:t>
      </w:r>
    </w:p>
    <w:p>
      <w:pPr>
        <w:ind w:left="0" w:right="0" w:firstLine="560"/>
        <w:spacing w:before="450" w:after="450" w:line="312" w:lineRule="auto"/>
      </w:pPr>
      <w:r>
        <w:rPr>
          <w:rFonts w:ascii="宋体" w:hAnsi="宋体" w:eastAsia="宋体" w:cs="宋体"/>
          <w:color w:val="000"/>
          <w:sz w:val="28"/>
          <w:szCs w:val="28"/>
        </w:rPr>
        <w:t xml:space="preserve">围绕造纸、家具制造、矿山、化工、畜禽养殖、餐饮、工地等重点行业的突出问题，按季节分别开展“春霆”“夏箭”“秋风”“冬炼”四大执法行动。实行“乡镇(街道)一线执法”，发放环境监察移动执法装备32套，在全省率先打通环保执法最终一公里，目前，乡镇街道已自主立案查处环境违法行为50起。充分利用环保网格化APP监管平台实现与指挥中心的实时视频通话，市民均能经过掌上浏阳APP及时反映环境问题，实现环境网格的高效科学运作。</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20__年，市政府将坚持以全面改善生态环境质量为主攻方向，在生态礼貌建设和环境保护治理上久久为功，坚定向绿而行、望绿而动、因绿而兴，以改善环境质量为核心，以中央、省环境保护督察反馈问题整改为抓手，以推进大气、水、土壤污染防治为重点，以坚守生态安全为底线，全面加强生态建设、治污减排、执法监管、垂管改革等各项工作，努力实现环境质量持续好转。</w:t>
      </w:r>
    </w:p>
    <w:p>
      <w:pPr>
        <w:ind w:left="0" w:right="0" w:firstLine="560"/>
        <w:spacing w:before="450" w:after="450" w:line="312" w:lineRule="auto"/>
      </w:pPr>
      <w:r>
        <w:rPr>
          <w:rFonts w:ascii="宋体" w:hAnsi="宋体" w:eastAsia="宋体" w:cs="宋体"/>
          <w:color w:val="000"/>
          <w:sz w:val="28"/>
          <w:szCs w:val="28"/>
        </w:rPr>
        <w:t xml:space="preserve">(一)优化治理机制，增强治理合力</w:t>
      </w:r>
    </w:p>
    <w:p>
      <w:pPr>
        <w:ind w:left="0" w:right="0" w:firstLine="560"/>
        <w:spacing w:before="450" w:after="450" w:line="312" w:lineRule="auto"/>
      </w:pPr>
      <w:r>
        <w:rPr>
          <w:rFonts w:ascii="宋体" w:hAnsi="宋体" w:eastAsia="宋体" w:cs="宋体"/>
          <w:color w:val="000"/>
          <w:sz w:val="28"/>
          <w:szCs w:val="28"/>
        </w:rPr>
        <w:t xml:space="preserve">严格落实“党政同责、一岗双责，属地管理、分级负责”，建立健全环境保护体制机制，由注重“督企”向注重“督政”转变，层层传导压力，层层压实职责。探索建立环境监察监测法制联动机制，建立环境综合执法体系，加强监察、监测、法制联动，严厉打击环境违法行为。全面持续实施“三联三保”机制，深入推动区域环保问题、行业环保问题的解决，确保全市环境质量稳中有升。按照全面深化改革的要求，进取稳妥推进生态环保领域改革，抓好环境监测监察垂直管理体制改革。</w:t>
      </w:r>
    </w:p>
    <w:p>
      <w:pPr>
        <w:ind w:left="0" w:right="0" w:firstLine="560"/>
        <w:spacing w:before="450" w:after="450" w:line="312" w:lineRule="auto"/>
      </w:pPr>
      <w:r>
        <w:rPr>
          <w:rFonts w:ascii="宋体" w:hAnsi="宋体" w:eastAsia="宋体" w:cs="宋体"/>
          <w:color w:val="000"/>
          <w:sz w:val="28"/>
          <w:szCs w:val="28"/>
        </w:rPr>
        <w:t xml:space="preserve">(二)抓实蓝天碧水，提升治理效果</w:t>
      </w:r>
    </w:p>
    <w:p>
      <w:pPr>
        <w:ind w:left="0" w:right="0" w:firstLine="560"/>
        <w:spacing w:before="450" w:after="450" w:line="312" w:lineRule="auto"/>
      </w:pPr>
      <w:r>
        <w:rPr>
          <w:rFonts w:ascii="宋体" w:hAnsi="宋体" w:eastAsia="宋体" w:cs="宋体"/>
          <w:color w:val="000"/>
          <w:sz w:val="28"/>
          <w:szCs w:val="28"/>
        </w:rPr>
        <w:t xml:space="preserve">坚决打好“污染防治攻坚战”和“蓝天碧水保卫战”，抓好大气、水、土壤污染防治等相关项目推进。大气污染防治在构成联防联控上谋突破。完善大气环境联合执法处理、大气污染协调会商、机动车排放污染控制等相关机制，构建大气污染防治立体工程。水污染防治在改善水环境质量上促攻坚。深入实施“河长制”，统筹推进“一江六河”水污染防治，以支流入河口、入河排口、入河排污口为整治重点，打好水污染防治“百日攻坚战”。土壤污染防治在解决突出问题上下功夫。重点整治重金属污染、畜禽养殖、农业面源污染等领域突出问题。</w:t>
      </w:r>
    </w:p>
    <w:p>
      <w:pPr>
        <w:ind w:left="0" w:right="0" w:firstLine="560"/>
        <w:spacing w:before="450" w:after="450" w:line="312" w:lineRule="auto"/>
      </w:pPr>
      <w:r>
        <w:rPr>
          <w:rFonts w:ascii="宋体" w:hAnsi="宋体" w:eastAsia="宋体" w:cs="宋体"/>
          <w:color w:val="000"/>
          <w:sz w:val="28"/>
          <w:szCs w:val="28"/>
        </w:rPr>
        <w:t xml:space="preserve">(三)聚焦重点工作，加快治理落实</w:t>
      </w:r>
    </w:p>
    <w:p>
      <w:pPr>
        <w:ind w:left="0" w:right="0" w:firstLine="560"/>
        <w:spacing w:before="450" w:after="450" w:line="312" w:lineRule="auto"/>
      </w:pPr>
      <w:r>
        <w:rPr>
          <w:rFonts w:ascii="宋体" w:hAnsi="宋体" w:eastAsia="宋体" w:cs="宋体"/>
          <w:color w:val="000"/>
          <w:sz w:val="28"/>
          <w:szCs w:val="28"/>
        </w:rPr>
        <w:t xml:space="preserve">加快推进中央环保督察“回头看”问题整改，创新实施“一单五制”工作机制，一单即任务交办单，五制即书记、市长交办制，市级领导包案制，职责层层落实制，进度定期报告制和职责追究制，加快推动问题整改。强力推进农村综合环境整治，从治水、治厕、治垃圾三方着力，抓好乡村安全饮水工程，进取探索偏远地区安全饮水办法，进一步提高农村自来水普及率。加强农村生活污水处理，推进农村居民集聚区生活污水集中收集处理设施建设。进一步推行农村生活垃圾无害化处理，开展农村生活垃圾分类、减量和资源化利用。</w:t>
      </w:r>
    </w:p>
    <w:p>
      <w:pPr>
        <w:ind w:left="0" w:right="0" w:firstLine="560"/>
        <w:spacing w:before="450" w:after="450" w:line="312" w:lineRule="auto"/>
      </w:pPr>
      <w:r>
        <w:rPr>
          <w:rFonts w:ascii="宋体" w:hAnsi="宋体" w:eastAsia="宋体" w:cs="宋体"/>
          <w:color w:val="000"/>
          <w:sz w:val="28"/>
          <w:szCs w:val="28"/>
        </w:rPr>
        <w:t xml:space="preserve">(四)聚焦监管执法，提高治理本事</w:t>
      </w:r>
    </w:p>
    <w:p>
      <w:pPr>
        <w:ind w:left="0" w:right="0" w:firstLine="560"/>
        <w:spacing w:before="450" w:after="450" w:line="312" w:lineRule="auto"/>
      </w:pPr>
      <w:r>
        <w:rPr>
          <w:rFonts w:ascii="宋体" w:hAnsi="宋体" w:eastAsia="宋体" w:cs="宋体"/>
          <w:color w:val="000"/>
          <w:sz w:val="28"/>
          <w:szCs w:val="28"/>
        </w:rPr>
        <w:t xml:space="preserve">围绕建设一支“作风过硬、业务精通、能征善战”的环境执法队伍目标，加强与公安、检察院、法院等部门的联动交流，强化环境行政执法与刑事司法衔接，进一步完善打击环境污染犯罪机制，加大环境污染犯罪案件查处力度。加快环境质量监测网络和重点污染源自动监控体系建设，建立环境监测、评估、预警体系，实现科学管理、精准治污。健全环保网格化管理模式，充分发挥网格员作用，切实将监管任务落实到位，推进监察执法工作下沉。加强执法队伍培训，提高执法人员综合素质，配优配齐执法装备，进一步实现科学执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2024-09-20T17:53:26+08:00</dcterms:created>
  <dcterms:modified xsi:type="dcterms:W3CDTF">2024-09-20T17:53:26+08:00</dcterms:modified>
</cp:coreProperties>
</file>

<file path=docProps/custom.xml><?xml version="1.0" encoding="utf-8"?>
<Properties xmlns="http://schemas.openxmlformats.org/officeDocument/2006/custom-properties" xmlns:vt="http://schemas.openxmlformats.org/officeDocument/2006/docPropsVTypes"/>
</file>