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2024开展端午节活动总结范文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20_开展端午节活动总结范文5篇在端午节这个特殊的日子，我们更要珍惜和传承这份中华文化的智慧和精粹，不断弘扬民族精神。以下是小编整理的开展端午节活动总结，欢迎大家借鉴与参考!20_开展端午节活动总结范文（精选篇1）为响应学院关于弘扬中华...</w:t>
      </w:r>
    </w:p>
    <w:p>
      <w:pPr>
        <w:ind w:left="0" w:right="0" w:firstLine="560"/>
        <w:spacing w:before="450" w:after="450" w:line="312" w:lineRule="auto"/>
      </w:pPr>
      <w:r>
        <w:rPr>
          <w:rFonts w:ascii="宋体" w:hAnsi="宋体" w:eastAsia="宋体" w:cs="宋体"/>
          <w:color w:val="000"/>
          <w:sz w:val="28"/>
          <w:szCs w:val="28"/>
        </w:rPr>
        <w:t xml:space="preserve">最新20_开展端午节活动总结范文5篇</w:t>
      </w:r>
    </w:p>
    <w:p>
      <w:pPr>
        <w:ind w:left="0" w:right="0" w:firstLine="560"/>
        <w:spacing w:before="450" w:after="450" w:line="312" w:lineRule="auto"/>
      </w:pPr>
      <w:r>
        <w:rPr>
          <w:rFonts w:ascii="宋体" w:hAnsi="宋体" w:eastAsia="宋体" w:cs="宋体"/>
          <w:color w:val="000"/>
          <w:sz w:val="28"/>
          <w:szCs w:val="28"/>
        </w:rPr>
        <w:t xml:space="preserve">在端午节这个特殊的日子，我们更要珍惜和传承这份中华文化的智慧和精粹，不断弘扬民族精神。以下是小编整理的开展端午节活动总结，欢迎大家借鉴与参考!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20_开展端午节活动总结范文（精选篇1）</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为响应学院关于弘扬中华民族传统文化的号召，增强大学生对传统节日的认识和了解，哲学与人文科学系开展了一系列以纪念端午节为主题的活动。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20_开展端午节活动总结范文（精选篇2）</w:t>
      </w:r>
    </w:p>
    <w:p>
      <w:pPr>
        <w:ind w:left="0" w:right="0" w:firstLine="560"/>
        <w:spacing w:before="450" w:after="450" w:line="312" w:lineRule="auto"/>
      </w:pPr>
      <w:r>
        <w:rPr>
          <w:rFonts w:ascii="宋体" w:hAnsi="宋体" w:eastAsia="宋体" w:cs="宋体"/>
          <w:color w:val="000"/>
          <w:sz w:val="28"/>
          <w:szCs w:val="28"/>
        </w:rPr>
        <w:t xml:space="preserve">为认真贯彻落实“我们的节日·端午节”主题活动，承载端午节所蕴含爱国主义的道德内核，增进干部群众对民族文化的认同感和自豪感，营造庆祝传统节日的良好氛围，巴州国土资源局在端午节期间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局领导高度重视，及时召开会议，对端午节活动进行安排部署，并制定了计划，要求干部职工在活动中要突出爱国主义教育、突出讲文明、树新风和献爱心等具体内容，全面推进全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充分利用每周五政治学习，网上学习，板报，简报等多种方式对端午节相关知识与内容进行了广泛宣传，营造了浓厚的宣传氛围。</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1、全局23名干部职工开展了“我们的节日·端午”相关节日和爱国知识的网上学习活动，进一步了解传统节日、认同传统节日、喜爱传统节日、过好传统节日，增强爱国情感，提高了每位干部职工文明素质。</w:t>
      </w:r>
    </w:p>
    <w:p>
      <w:pPr>
        <w:ind w:left="0" w:right="0" w:firstLine="560"/>
        <w:spacing w:before="450" w:after="450" w:line="312" w:lineRule="auto"/>
      </w:pPr>
      <w:r>
        <w:rPr>
          <w:rFonts w:ascii="宋体" w:hAnsi="宋体" w:eastAsia="宋体" w:cs="宋体"/>
          <w:color w:val="000"/>
          <w:sz w:val="28"/>
          <w:szCs w:val="28"/>
        </w:rPr>
        <w:t xml:space="preserve">2、在端午节来临之际，积极参加了社区开展的“爱心粽子”端午活动。与社区一起向孤寡老人进行慰问，赠送了端午节礼品，让老人们深切感受到党对他们的热爱、关心。</w:t>
      </w:r>
    </w:p>
    <w:p>
      <w:pPr>
        <w:ind w:left="0" w:right="0" w:firstLine="560"/>
        <w:spacing w:before="450" w:after="450" w:line="312" w:lineRule="auto"/>
      </w:pPr>
      <w:r>
        <w:rPr>
          <w:rFonts w:ascii="宋体" w:hAnsi="宋体" w:eastAsia="宋体" w:cs="宋体"/>
          <w:color w:val="000"/>
          <w:sz w:val="28"/>
          <w:szCs w:val="28"/>
        </w:rPr>
        <w:t xml:space="preserve">3、利用道德讲堂，开展了经典诵读活动，陶冶了干部职工的情操，弘扬了中华民族优秀传统文化，激发了爱国主义精神自豪感，增强了凝聚力。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端午节活动中，我局充分利用传统节庆日，对全局干部职工进行传统文化教育，掀起了倡导文明热潮，承端午文化精髓，扬民族传统底蕴，将传统节日于现代文明结合，既陶冶了干部职的情操又激发了爱国热情。</w:t>
      </w:r>
    </w:p>
    <w:p>
      <w:pPr>
        <w:ind w:left="0" w:right="0" w:firstLine="560"/>
        <w:spacing w:before="450" w:after="450" w:line="312" w:lineRule="auto"/>
      </w:pPr>
      <w:r>
        <w:rPr>
          <w:rFonts w:ascii="黑体" w:hAnsi="黑体" w:eastAsia="黑体" w:cs="黑体"/>
          <w:color w:val="000000"/>
          <w:sz w:val="36"/>
          <w:szCs w:val="36"/>
          <w:b w:val="1"/>
          <w:bCs w:val="1"/>
        </w:rPr>
        <w:t xml:space="preserve">20_开展端午节活动总结范文（精选篇3）</w:t>
      </w:r>
    </w:p>
    <w:p>
      <w:pPr>
        <w:ind w:left="0" w:right="0" w:firstLine="560"/>
        <w:spacing w:before="450" w:after="450" w:line="312" w:lineRule="auto"/>
      </w:pPr>
      <w:r>
        <w:rPr>
          <w:rFonts w:ascii="宋体" w:hAnsi="宋体" w:eastAsia="宋体" w:cs="宋体"/>
          <w:color w:val="000"/>
          <w:sz w:val="28"/>
          <w:szCs w:val="28"/>
        </w:rPr>
        <w:t xml:space="preserve">根据省文明办下发的关于在端午节期间广泛开展“诵美文、传美德、重健身、讲卫生”主题活动的通知精神，绥芬河市在端午节期间，围绕“我们的节日。端午节”主题，精心部署，认真组织开展了一系列彰显特色的主题活动，普及端午节的节日知识，大力弘扬中华民族优秀文化传统，进一步了深化爱国主义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一、活动安排周密，落实具体详实</w:t>
      </w:r>
    </w:p>
    <w:p>
      <w:pPr>
        <w:ind w:left="0" w:right="0" w:firstLine="560"/>
        <w:spacing w:before="450" w:after="450" w:line="312" w:lineRule="auto"/>
      </w:pPr>
      <w:r>
        <w:rPr>
          <w:rFonts w:ascii="宋体" w:hAnsi="宋体" w:eastAsia="宋体" w:cs="宋体"/>
          <w:color w:val="000"/>
          <w:sz w:val="28"/>
          <w:szCs w:val="28"/>
        </w:rPr>
        <w:t xml:space="preserve">我市根据上级文明办的通知要求及学校实际工作，及时制定了活动方案，成立了专题活动的组织机构。组长由市委常委、宣传部长担任，副组长由宣传部副部长、文明办主任担任，组员由文明委成员单位领导担任。在每一项主题活动中都安排了具体负责人，做到了活动组织有保障，落实有成效，真正让传统文化深入人心，得到发扬光大，使广大市民在节日的氛围中感受着中华文化的教育与熏陶。</w:t>
      </w:r>
    </w:p>
    <w:p>
      <w:pPr>
        <w:ind w:left="0" w:right="0" w:firstLine="560"/>
        <w:spacing w:before="450" w:after="450" w:line="312" w:lineRule="auto"/>
      </w:pPr>
      <w:r>
        <w:rPr>
          <w:rFonts w:ascii="宋体" w:hAnsi="宋体" w:eastAsia="宋体" w:cs="宋体"/>
          <w:color w:val="000"/>
          <w:sz w:val="28"/>
          <w:szCs w:val="28"/>
        </w:rPr>
        <w:t xml:space="preserve">二、活动主题突出，人员参与面广</w:t>
      </w:r>
    </w:p>
    <w:p>
      <w:pPr>
        <w:ind w:left="0" w:right="0" w:firstLine="560"/>
        <w:spacing w:before="450" w:after="450" w:line="312" w:lineRule="auto"/>
      </w:pPr>
      <w:r>
        <w:rPr>
          <w:rFonts w:ascii="宋体" w:hAnsi="宋体" w:eastAsia="宋体" w:cs="宋体"/>
          <w:color w:val="000"/>
          <w:sz w:val="28"/>
          <w:szCs w:val="28"/>
        </w:rPr>
        <w:t xml:space="preserve">对全市开展“我们的节日。端午”主题活动提出了突出爱国主义教育、突出群众性、突出全民健身活动、突出全民爱国卫生运动四点具体要求。市文明委成员单位结合各自实际，分别制定了各具特色的“我们的节日。端午”主题活动方案，同时报送各新闻单位，推动活动的扎实开展。此次活动不仅有机关干部参与，而且辐射到社区与家庭，从组织到宣传，全方位多方面联动，形成了良好的过端午、传文化的节日气氛。</w:t>
      </w:r>
    </w:p>
    <w:p>
      <w:pPr>
        <w:ind w:left="0" w:right="0" w:firstLine="560"/>
        <w:spacing w:before="450" w:after="450" w:line="312" w:lineRule="auto"/>
      </w:pPr>
      <w:r>
        <w:rPr>
          <w:rFonts w:ascii="宋体" w:hAnsi="宋体" w:eastAsia="宋体" w:cs="宋体"/>
          <w:color w:val="000"/>
          <w:sz w:val="28"/>
          <w:szCs w:val="28"/>
        </w:rPr>
        <w:t xml:space="preserve">三、活动形式多样，活动实效显著</w:t>
      </w:r>
    </w:p>
    <w:p>
      <w:pPr>
        <w:ind w:left="0" w:right="0" w:firstLine="560"/>
        <w:spacing w:before="450" w:after="450" w:line="312" w:lineRule="auto"/>
      </w:pPr>
      <w:r>
        <w:rPr>
          <w:rFonts w:ascii="宋体" w:hAnsi="宋体" w:eastAsia="宋体" w:cs="宋体"/>
          <w:color w:val="000"/>
          <w:sz w:val="28"/>
          <w:szCs w:val="28"/>
        </w:rPr>
        <w:t xml:space="preserve">广泛开展诵读美文活动。端午节期间组织中小学校进行中华经典诵读。市第二中学通过班级选拔、学校评比的方式进行，选手们在诗会上朗诵我国古代传统的诗歌，他们声情并茂的朗诵深深的打动了每一位听众，让师生们在诵读中体会了我国传统文化的精美与绝妙，是一次心灵的陶冶与艺术的启迪。山城社区结合“做一个有道德的人”主题活动，开展网上寄语签名活动，满足他们的精神文化需求，做有知识，有道德的人。部分社区和学校还开展了“传美颂美活动”。组织社区居民传讲历史名人、英雄模范、道德楷模和我们身边好人的故事，引导人们在活动中接受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20_开展端午节活动总结范文（精选篇4）</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20_开展端午节活动总结范文（精选篇5）</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公司同事已经将传统节日作为自己工作、生活中一项喜爱的活动，为了引导同事更好地了解、喜爱传统节日，进而提升同事对民族文化的认识，培养他们的民族自豪感，公司开展了形式多样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公司充分利会议、广播等多种方式进行了广泛宣传有关“端午节”的知识与内容，同时举行丰富多彩的活动。让同事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1、手抄报活动</w:t>
      </w:r>
    </w:p>
    <w:p>
      <w:pPr>
        <w:ind w:left="0" w:right="0" w:firstLine="560"/>
        <w:spacing w:before="450" w:after="450" w:line="312" w:lineRule="auto"/>
      </w:pPr>
      <w:r>
        <w:rPr>
          <w:rFonts w:ascii="宋体" w:hAnsi="宋体" w:eastAsia="宋体" w:cs="宋体"/>
          <w:color w:val="000"/>
          <w:sz w:val="28"/>
          <w:szCs w:val="28"/>
        </w:rPr>
        <w:t xml:space="preserve">各部门同事利用了解的知识，根据自己的理解精心绘制了一幅幅精美的手抄报，使同事进一步了解了传统节日、认同传统节日、喜爱传统节日、过好传统节日，增强了爱国情感，提高了自身文明素质。</w:t>
      </w:r>
    </w:p>
    <w:p>
      <w:pPr>
        <w:ind w:left="0" w:right="0" w:firstLine="560"/>
        <w:spacing w:before="450" w:after="450" w:line="312" w:lineRule="auto"/>
      </w:pPr>
      <w:r>
        <w:rPr>
          <w:rFonts w:ascii="宋体" w:hAnsi="宋体" w:eastAsia="宋体" w:cs="宋体"/>
          <w:color w:val="000"/>
          <w:sz w:val="28"/>
          <w:szCs w:val="28"/>
        </w:rPr>
        <w:t xml:space="preserve">2、各部门开展了丰富多彩的中队主题会。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同事通过书籍阅读和上网查询，了解端午节的相关知识，并在班会上进行交流工作。20--年5月30日下午，公司利用主题队会重点讲解端午节的由来、习俗，诵读着爱国主义名篇佳作以及屈原和端午节的典故等端午节知识，共同纪念了爱国主义诗人屈原，让同事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3、师生话粽香。</w:t>
      </w:r>
    </w:p>
    <w:p>
      <w:pPr>
        <w:ind w:left="0" w:right="0" w:firstLine="560"/>
        <w:spacing w:before="450" w:after="450" w:line="312" w:lineRule="auto"/>
      </w:pPr>
      <w:r>
        <w:rPr>
          <w:rFonts w:ascii="宋体" w:hAnsi="宋体" w:eastAsia="宋体" w:cs="宋体"/>
          <w:color w:val="000"/>
          <w:sz w:val="28"/>
          <w:szCs w:val="28"/>
        </w:rPr>
        <w:t xml:space="preserve">6月7日，公司开展了话粽香活动。同事向长辈工作粽子的各种制法，和领导一同包粽子，感受着浓郁的节日气息与民俗文化。</w:t>
      </w:r>
    </w:p>
    <w:p>
      <w:pPr>
        <w:ind w:left="0" w:right="0" w:firstLine="560"/>
        <w:spacing w:before="450" w:after="450" w:line="312" w:lineRule="auto"/>
      </w:pPr>
      <w:r>
        <w:rPr>
          <w:rFonts w:ascii="宋体" w:hAnsi="宋体" w:eastAsia="宋体" w:cs="宋体"/>
          <w:color w:val="000"/>
          <w:sz w:val="28"/>
          <w:szCs w:val="28"/>
        </w:rPr>
        <w:t xml:space="preserve">在本次活动中，公司充分利用“端午节”这一传统节日对全体同事进行传统文化教育，让同事走进伟人、了解历史、感受伟人的爱国情怀，培养了同事的爱国热情。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2024-09-20T16:40:31+08:00</dcterms:created>
  <dcterms:modified xsi:type="dcterms:W3CDTF">2024-09-20T16:40:31+08:00</dcterms:modified>
</cp:coreProperties>
</file>

<file path=docProps/custom.xml><?xml version="1.0" encoding="utf-8"?>
<Properties xmlns="http://schemas.openxmlformats.org/officeDocument/2006/custom-properties" xmlns:vt="http://schemas.openxmlformats.org/officeDocument/2006/docPropsVTypes"/>
</file>