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托管单位党建工作总结(必备6篇)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托管单位党建工作总结120xx年党群工作部在公司的领导下，按照公司年度计划《20xx年度目标任务书》和部门工作计划逐项进行。&gt;一、加强政治思想工作1、落实上级党委布置的工作，全体党员对照“五破五立”撰写对照材料，做自我检查，自我解剖。开展党...</w:t>
      </w:r>
    </w:p>
    <w:p>
      <w:pPr>
        <w:ind w:left="0" w:right="0" w:firstLine="560"/>
        <w:spacing w:before="450" w:after="450" w:line="312" w:lineRule="auto"/>
      </w:pPr>
      <w:r>
        <w:rPr>
          <w:rFonts w:ascii="黑体" w:hAnsi="黑体" w:eastAsia="黑体" w:cs="黑体"/>
          <w:color w:val="000000"/>
          <w:sz w:val="36"/>
          <w:szCs w:val="36"/>
          <w:b w:val="1"/>
          <w:bCs w:val="1"/>
        </w:rPr>
        <w:t xml:space="preserve">托管单位党建工作总结1</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_纪念馆。在_胜利x周年期间，邀请公司离休干部做报告，在公司内部开展_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5、年底，根据集团党委和国际总部的要求，开展“反腐倡廉宣传教育月”的活动，组织学习《中国_廉洁自律准则》、《中国_纪律处分条例》专项活动。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托管单位党建工作总结2</w:t>
      </w:r>
    </w:p>
    <w:p>
      <w:pPr>
        <w:ind w:left="0" w:right="0" w:firstLine="560"/>
        <w:spacing w:before="450" w:after="450" w:line="312" w:lineRule="auto"/>
      </w:pPr>
      <w:r>
        <w:rPr>
          <w:rFonts w:ascii="宋体" w:hAnsi="宋体" w:eastAsia="宋体" w:cs="宋体"/>
          <w:color w:val="000"/>
          <w:sz w:val="28"/>
          <w:szCs w:val="28"/>
        </w:rPr>
        <w:t xml:space="preserve">__年，____电器有限公司党支部在日常工作中，把“四个有利于”(引领企业发展方向，推进企业科学发展，营造生动活泼、健康向上、催人奋进的良好氛围，调动全体员工积极性、创造性和工作热情，实现文明和谐、幸福__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__年度各项目标任务的实现。__年度完成工业总产值，销售收入和税收分别比__年度增长_%，_%和_%，人均为国家创造财富_万元。公司总经理贾永康在__年工作报告中指出，“__公司取得近几年最好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成为每个管理者和员工的“紧箍咒”。由于普遍重视、措施有力、整改到位，全年没有发生大的安全质量事故，安全小事故比__年下降_%，产品质量三包索赔率比__年降低_%。</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黑体" w:hAnsi="黑体" w:eastAsia="黑体" w:cs="黑体"/>
          <w:color w:val="000000"/>
          <w:sz w:val="36"/>
          <w:szCs w:val="36"/>
          <w:b w:val="1"/>
          <w:bCs w:val="1"/>
        </w:rPr>
        <w:t xml:space="preserve">托管单位党建工作总结3</w:t>
      </w:r>
    </w:p>
    <w:p>
      <w:pPr>
        <w:ind w:left="0" w:right="0" w:firstLine="560"/>
        <w:spacing w:before="450" w:after="450" w:line="312" w:lineRule="auto"/>
      </w:pPr>
      <w:r>
        <w:rPr>
          <w:rFonts w:ascii="宋体" w:hAnsi="宋体" w:eastAsia="宋体" w:cs="宋体"/>
          <w:color w:val="000"/>
          <w:sz w:val="28"/>
          <w:szCs w:val="28"/>
        </w:rPr>
        <w:t xml:space="preserve">20XX年，_泗县农商银行委员会大路口支行党支部以党建工作为中心、以基层党支部标准化建设为抓手、党的十九大报告精神和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二是认真落实党建工作责任制和基层党支部标准化建设。全面贯彻落实党的十九大精神和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(二)狠抓理论学习，强化思想建设</w:t>
      </w:r>
    </w:p>
    <w:p>
      <w:pPr>
        <w:ind w:left="0" w:right="0" w:firstLine="560"/>
        <w:spacing w:before="450" w:after="450" w:line="312" w:lineRule="auto"/>
      </w:pPr>
      <w:r>
        <w:rPr>
          <w:rFonts w:ascii="宋体" w:hAnsi="宋体" w:eastAsia="宋体" w:cs="宋体"/>
          <w:color w:val="000"/>
          <w:sz w:val="28"/>
          <w:szCs w:val="28"/>
        </w:rPr>
        <w:t xml:space="preserve">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一是建立严格的学习制度，明确学习内容。重点学习《党章》、《党规》、党的十九大报告精神、_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二是抓好廉政教育，增强支部党员干部廉洁意识。加强对党员干部中国_廉洁自律准则》、《中国_纪律处分条例》和《中国_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总之，大路口支行党支部在总行党委的正确领导下，紧紧围绕支部党建工作开展活动，注重自身建设，取得了一定的成绩，也积累了一定的经验，大路口支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托管单位党建工作总结4</w:t>
      </w:r>
    </w:p>
    <w:p>
      <w:pPr>
        <w:ind w:left="0" w:right="0" w:firstLine="560"/>
        <w:spacing w:before="450" w:after="450" w:line="312" w:lineRule="auto"/>
      </w:pPr>
      <w:r>
        <w:rPr>
          <w:rFonts w:ascii="宋体" w:hAnsi="宋体" w:eastAsia="宋体" w:cs="宋体"/>
          <w:color w:val="000"/>
          <w:sz w:val="28"/>
          <w:szCs w:val="28"/>
        </w:rPr>
        <w:t xml:space="preserve">上半年，中心党支部在市直机关工委的正确领导下，坚持以改进作风、建设“四型机关”和服务型党组织为重点，扎实有效地推进党员队伍的思想建设、组织建设、作风建设和制度建设，党员干部的整体素质不断提高，各项工作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&gt;一、着力抓好思想政治建设</w:t>
      </w:r>
    </w:p>
    <w:p>
      <w:pPr>
        <w:ind w:left="0" w:right="0" w:firstLine="560"/>
        <w:spacing w:before="450" w:after="450" w:line="312" w:lineRule="auto"/>
      </w:pPr>
      <w:r>
        <w:rPr>
          <w:rFonts w:ascii="宋体" w:hAnsi="宋体" w:eastAsia="宋体" w:cs="宋体"/>
          <w:color w:val="000"/>
          <w:sz w:val="28"/>
          <w:szCs w:val="28"/>
        </w:rPr>
        <w:t xml:space="preserve">中心始终把学习作为党员干部提高素质、增长本领、做好各项工作的重要途径。今年，围绕新形势新任务，切实加强思想政治教育，年初制定了学习计划，坚持领导带头领学。一是强化中心组理论学习，起好引领示范作用。中心组理论学习以作风建设、重要会议精神和形势把握为中心，上半年共组织专题学习6次；二是强化党员干部理论知识和业务知识学习。采用集中学习、个人自学和网上学习等方式开展学习，截止目前共组织集中学习27次；三是强化基层讲堂建设。上半年，我办共组织学习讲堂 次，邀请了市委讲师团汪永刚来我单位宣讲，并积极参加了宣传部、市直机关工委等部门举办的各类学习讲堂。四是开展理论阅读活动。制定了读书计划，除了上级规定的阅读篇目外，我们还组织党员干部阅读《二十四孝》等弘扬中华传统美德的篇目，切实加强党性和道德品行教育。</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年初，领导班子调整，中心党支部召开了专题会议，顺利完成新老班子的交替更新，并研究和部署了年度党建工作，制定了工作计划，明确了工作任务，党支部书记切实履行第一责任人职责，同时安排专人抓党建工作，形成责任明确，齐抓共管的党建工作格局。一是认真执行“三会一课”、领导干部双重组织生活会等制度，努力促进党员干部素质的提高。二是坚持做好党务公开工作。及时将党支部的工作计划、总结、成效等文件在公示栏公开，增强党组织工作的透明度与公信力。三是抓好发展党员、培养积极分子工作。上半年，中心有1名积极分子转为预备党员，又择优发展了1名积极分子。四是加强党费收缴管理工作，做到严格按《党章》规定，按时按标准交缴党费。五是充实征收力量。上半年，呼伦贝尔市级干部来我单位挂职4人，本市级干部来我单位挂职10人，大大提高了本单位职工工作的积极性。</w:t>
      </w:r>
    </w:p>
    <w:p>
      <w:pPr>
        <w:ind w:left="0" w:right="0" w:firstLine="560"/>
        <w:spacing w:before="450" w:after="450" w:line="312" w:lineRule="auto"/>
      </w:pPr>
      <w:r>
        <w:rPr>
          <w:rFonts w:ascii="宋体" w:hAnsi="宋体" w:eastAsia="宋体" w:cs="宋体"/>
          <w:color w:val="000"/>
          <w:sz w:val="28"/>
          <w:szCs w:val="28"/>
        </w:rPr>
        <w:t xml:space="preserve">&gt;三、改进作风，深化“四型机关”建设</w:t>
      </w:r>
    </w:p>
    <w:p>
      <w:pPr>
        <w:ind w:left="0" w:right="0" w:firstLine="560"/>
        <w:spacing w:before="450" w:after="450" w:line="312" w:lineRule="auto"/>
      </w:pPr>
      <w:r>
        <w:rPr>
          <w:rFonts w:ascii="宋体" w:hAnsi="宋体" w:eastAsia="宋体" w:cs="宋体"/>
          <w:color w:val="000"/>
          <w:sz w:val="28"/>
          <w:szCs w:val="28"/>
        </w:rPr>
        <w:t xml:space="preserve">（一）学习型机关建设。切实加强学习载体建设，深入开展“三带三创”活动，扎实推进中心组学习、学习型党组织创建和学习讲堂建设，完善学习制度，形成合力推进理论武装工作的新机制。</w:t>
      </w:r>
    </w:p>
    <w:p>
      <w:pPr>
        <w:ind w:left="0" w:right="0" w:firstLine="560"/>
        <w:spacing w:before="450" w:after="450" w:line="312" w:lineRule="auto"/>
      </w:pPr>
      <w:r>
        <w:rPr>
          <w:rFonts w:ascii="宋体" w:hAnsi="宋体" w:eastAsia="宋体" w:cs="宋体"/>
          <w:color w:val="000"/>
          <w:sz w:val="28"/>
          <w:szCs w:val="28"/>
        </w:rPr>
        <w:t xml:space="preserve">（二）服务型机关建设。一是做好帮扶共建工作。上半年，</w:t>
      </w:r>
    </w:p>
    <w:p>
      <w:pPr>
        <w:ind w:left="0" w:right="0" w:firstLine="560"/>
        <w:spacing w:before="450" w:after="450" w:line="312" w:lineRule="auto"/>
      </w:pPr>
      <w:r>
        <w:rPr>
          <w:rFonts w:ascii="宋体" w:hAnsi="宋体" w:eastAsia="宋体" w:cs="宋体"/>
          <w:color w:val="000"/>
          <w:sz w:val="28"/>
          <w:szCs w:val="28"/>
        </w:rPr>
        <w:t xml:space="preserve">以“三到村三到户”工作为载体，支部班子先后多次深入到红炮台村实地考察调研，制定了帮扶计划。班子成员分别与帮扶村8名贫困户建立“一对一”帮扶对子，给他们送去米、面、油等物资;为了支持红炮台新村道路建设，改善村容村貌，党支部经研究决定为帮扶村解决资金2万余元。二是突出抓好以联系服务群众为主要内容的引领行动，班子成员深入各自联系点进行调研走访，按要求完成工作任务。三是组织开展积极党员进社区活动。引导党员利用业余时间以志愿服务形式，踊跃参与居住地社区的各项活动。四是开展“岗位之星”、“文明科室”评选活动。通过活动引导党员干部转变作风，创先争优，努力提升我单位服务水平。</w:t>
      </w:r>
    </w:p>
    <w:p>
      <w:pPr>
        <w:ind w:left="0" w:right="0" w:firstLine="560"/>
        <w:spacing w:before="450" w:after="450" w:line="312" w:lineRule="auto"/>
      </w:pPr>
      <w:r>
        <w:rPr>
          <w:rFonts w:ascii="宋体" w:hAnsi="宋体" w:eastAsia="宋体" w:cs="宋体"/>
          <w:color w:val="000"/>
          <w:sz w:val="28"/>
          <w:szCs w:val="28"/>
        </w:rPr>
        <w:t xml:space="preserve">（三）效能型机关建设。一是继续巩固拓展教育实践活动成果，对照“两方案一计划”和领导干部个人整改措施进行“回头看”，持续抓好整改任务落实。二是建立健全各项规章制度，通过反复修定，加大执行力度，做到用制度管人、管事。三是加强政务公开力度，创新公开方式，提升服务水平，主动接受社会各界监督。四是认真执行《扎兰屯市直属机关党员干部基本行为规范》，组织开展好学习、考试、签约承诺等活动，切实增强党员干部履职尽责能力。</w:t>
      </w:r>
    </w:p>
    <w:p>
      <w:pPr>
        <w:ind w:left="0" w:right="0" w:firstLine="560"/>
        <w:spacing w:before="450" w:after="450" w:line="312" w:lineRule="auto"/>
      </w:pPr>
      <w:r>
        <w:rPr>
          <w:rFonts w:ascii="宋体" w:hAnsi="宋体" w:eastAsia="宋体" w:cs="宋体"/>
          <w:color w:val="000"/>
          <w:sz w:val="28"/>
          <w:szCs w:val="28"/>
        </w:rPr>
        <w:t xml:space="preserve">（四）廉洁型机关建设。切实加强党员干部政治纪律、组织纪律、工作纪律教育，认真落实中央八项规定和市委有关要求，抓好《党政机关厉行节约反对浪费条例》等相关制度的落实，严格控制“三公经费”，切实减少事务性活动。继续深化党风廉政教育，引导党员干部廉洁自律、敬法畏纪、遵规守矩。</w:t>
      </w:r>
    </w:p>
    <w:p>
      <w:pPr>
        <w:ind w:left="0" w:right="0" w:firstLine="560"/>
        <w:spacing w:before="450" w:after="450" w:line="312" w:lineRule="auto"/>
      </w:pPr>
      <w:r>
        <w:rPr>
          <w:rFonts w:ascii="宋体" w:hAnsi="宋体" w:eastAsia="宋体" w:cs="宋体"/>
          <w:color w:val="000"/>
          <w:sz w:val="28"/>
          <w:szCs w:val="28"/>
        </w:rPr>
        <w:t xml:space="preserve">&gt;四、加强机关文化建设，营造良好工作氛围</w:t>
      </w:r>
    </w:p>
    <w:p>
      <w:pPr>
        <w:ind w:left="0" w:right="0" w:firstLine="560"/>
        <w:spacing w:before="450" w:after="450" w:line="312" w:lineRule="auto"/>
      </w:pPr>
      <w:r>
        <w:rPr>
          <w:rFonts w:ascii="宋体" w:hAnsi="宋体" w:eastAsia="宋体" w:cs="宋体"/>
          <w:color w:val="000"/>
          <w:sz w:val="28"/>
          <w:szCs w:val="28"/>
        </w:rPr>
        <w:t xml:space="preserve">以全力争创全国文明城市为引领，打造好机关文化建设活动。一是深入开展中国特色社会主义核心价值观和中国梦教育，组织征文、观看影片、下基层辅导等系列活动，不断增强党员干部道路自信、理论自信，凝聚思想共识。二是积极参与全国文明城市创建工作，制定实施方案，认真组织工作落实，不断提高党员干部文明素质和机关文明程度。三是积极参与社会公益，促进互助友善，上半年，我单位组织了为特教学校捐款、“圆梦助学”帮扶、为贫困户送米面油等活动。四是开展关爱职工活动。组织了全员体检、谈心谈话、走访看望生病职工等活动，推进和谐机关建设;五是丰富机关文化生活。今年以来，我办配备了羽毛球、跳绳等体育活动器材，引导广大干部职工利用业余时间进行经常性健身锻炼。同时，结合世界健康日，我单位组织全体干部职工进行了户外徒步走活动。上半年，机关文化建设系列活动的蓬勃开展，有效增强了单位的凝聚力和战斗力，为征收工作顺利进行提供了强大的精神动力与智力支撑。</w:t>
      </w:r>
    </w:p>
    <w:p>
      <w:pPr>
        <w:ind w:left="0" w:right="0" w:firstLine="560"/>
        <w:spacing w:before="450" w:after="450" w:line="312" w:lineRule="auto"/>
      </w:pPr>
      <w:r>
        <w:rPr>
          <w:rFonts w:ascii="宋体" w:hAnsi="宋体" w:eastAsia="宋体" w:cs="宋体"/>
          <w:color w:val="000"/>
          <w:sz w:val="28"/>
          <w:szCs w:val="28"/>
        </w:rPr>
        <w:t xml:space="preserve">&gt;五、坚定推进反腐倡廉建设</w:t>
      </w:r>
    </w:p>
    <w:p>
      <w:pPr>
        <w:ind w:left="0" w:right="0" w:firstLine="560"/>
        <w:spacing w:before="450" w:after="450" w:line="312" w:lineRule="auto"/>
      </w:pPr>
      <w:r>
        <w:rPr>
          <w:rFonts w:ascii="宋体" w:hAnsi="宋体" w:eastAsia="宋体" w:cs="宋体"/>
          <w:color w:val="000"/>
          <w:sz w:val="28"/>
          <w:szCs w:val="28"/>
        </w:rPr>
        <w:t xml:space="preserve">中心党支部高度重视党风廉政建设工作，年初召开了专题会议，研究部署本年度党风廉政建设和反腐败工作任务。党支部书记切实履行第一责任人职责，其他班子成员各司其责，形成一级抓一级，层层抓落实的工作局面。一是狠抓廉政教育。通过举办一把手上廉政党课、专题讲座、征文、观看警示教育影片等多种形式，开展警示教育、职业道德教育和革命传统教育，筑牢拒腐防变的思想道德防线。二是贯彻落实民主集中制原则，利用每周五下午召开班子碰头会，凡属“三重一大”事项，均由领导班子集体讨论决定，规范决策行为。三是推进制度建设。今年，我单位坚持从实际出发，围绕业务职能抓制度、围绕队伍建设抓制度，边规范边整改，切实提高执行力。上半年，中心对各科室的工作职责、岗位设置及制度建设情况进行了梳理完善，由办公室列出制度清单，并组织党员干部进行了学习，使各项制度入脑入心，有效提高干部职工的责任意识和服务意识。四是切实加强日常监督管理，经济性开展征收工作、干部纪律作风督促检查。上半年，成立了纪检监察领导小组，制定了监督管理办法，加强单位内部监督，确保党员干部清正、清明。</w:t>
      </w:r>
    </w:p>
    <w:p>
      <w:pPr>
        <w:ind w:left="0" w:right="0" w:firstLine="560"/>
        <w:spacing w:before="450" w:after="450" w:line="312" w:lineRule="auto"/>
      </w:pPr>
      <w:r>
        <w:rPr>
          <w:rFonts w:ascii="宋体" w:hAnsi="宋体" w:eastAsia="宋体" w:cs="宋体"/>
          <w:color w:val="000"/>
          <w:sz w:val="28"/>
          <w:szCs w:val="28"/>
        </w:rPr>
        <w:t xml:space="preserve">半年来，中心各项工作取得了一定成绩，但与上级部门的要求还有一定差距，我们有决心在市机关党工委的领导下，认真查找差距，学习兄弟单位先进经验，努力使各项工作再上一个新台阶。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托管单位党建工作总结5</w:t>
      </w:r>
    </w:p>
    <w:p>
      <w:pPr>
        <w:ind w:left="0" w:right="0" w:firstLine="560"/>
        <w:spacing w:before="450" w:after="450" w:line="312" w:lineRule="auto"/>
      </w:pPr>
      <w:r>
        <w:rPr>
          <w:rFonts w:ascii="宋体" w:hAnsi="宋体" w:eastAsia="宋体" w:cs="宋体"/>
          <w:color w:val="000"/>
          <w:sz w:val="28"/>
          <w:szCs w:val="28"/>
        </w:rPr>
        <w:t xml:space="preserve">20xx年上半年，按照市委市政府和市直机关工委总体部署，我委认真学习贯彻党的十九大精神，进一步统一思想、提高认识、明确任务，全委党员干部职工不忘初心、牢记使命、锐意进取，以新气象新作，坚持抓好党建促业务这个指导思想，充分发挥党组织的战斗堡垒作用和_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&gt;一、提高政治站位，落实&gt;党建工作主体责任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xx年党建工作要点的要求，委党组4月召开会议对20xx年党建工作进行了专题研究，印发了20xx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_章程》《中国_廉洁自律准则》《中国_巡视工作条例》《中国_纪律处分条例》等，5月21日党组全体成员专题学习《_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(三)深入落实《中国_党组工作条例(试行)》。严格执行修订后的《_南宁市旅游发展委员会党组工作规则》。增强党的纪律观念，贯彻民主集中制，深入推进党内政治生活规范化、严格化。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&gt;二、夯实组织基础，规范&gt;党内组织生活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&gt;三、加强作风与廉政建设，永葆共产&gt;党员先进本色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_问责条例》、《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托管单位党建工作总结6</w:t>
      </w:r>
    </w:p>
    <w:p>
      <w:pPr>
        <w:ind w:left="0" w:right="0" w:firstLine="560"/>
        <w:spacing w:before="450" w:after="450" w:line="312" w:lineRule="auto"/>
      </w:pPr>
      <w:r>
        <w:rPr>
          <w:rFonts w:ascii="宋体" w:hAnsi="宋体" w:eastAsia="宋体" w:cs="宋体"/>
          <w:color w:val="000"/>
          <w:sz w:val="28"/>
          <w:szCs w:val="28"/>
        </w:rPr>
        <w:t xml:space="preserve">20xx年，我镇党委坚持以_理论、“三个代表”重要思想和科学发展观为指导，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xx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&gt;二、以加强基层组织建设为重点，提升党的凝聚力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一是加强了村级干部队伍培训和组织建设。在20xx年底20xx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&gt;三、以保持党的先进性为宗旨，加强和改进党员教育管理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二是加强流动党员管理工作。随着社会主义市场经济的发展和农村改革开放的进一步深化，外出务工经商流动党员人数逐年增加，党员在不同行业、地域间的流动性加大。截止20xx年12月，双溪桥镇共有279名党员外出。党员成分、生活环境及思想意识形态趋于复杂化，流动党员教育管理已经成为了党的建设的重要组成部分。针对新形势下出现的流动党员教育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&gt;四、以机关效能建设为抓手，促进干部职工作风素质提升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&gt;五、以贯彻执行党风廉政建设责任制为载体，形成了风清气正的良好环境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一是完善了党风廉政建设责任制。我们在去年的基础上，进一步制定完善了《20xx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xx0多元，支援灾区建设。</w:t>
      </w:r>
    </w:p>
    <w:p>
      <w:pPr>
        <w:ind w:left="0" w:right="0" w:firstLine="560"/>
        <w:spacing w:before="450" w:after="450" w:line="312" w:lineRule="auto"/>
      </w:pPr>
      <w:r>
        <w:rPr>
          <w:rFonts w:ascii="宋体" w:hAnsi="宋体" w:eastAsia="宋体" w:cs="宋体"/>
          <w:color w:val="000"/>
          <w:sz w:val="28"/>
          <w:szCs w:val="28"/>
        </w:rPr>
        <w:t xml:space="preserve">&gt;六、抓好党建，增添动力，促进经济和社会全面发展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亿元，销售收入亿元，增加值亿元；其中精华公司、宏隆线缆公司、昌荣制球厂、宏发公司、智强纤维五家规模以上企业实现工业总产值亿元，销售收入亿元，增加值亿元。在出口方面，更是实现了创汇1000多万美元的骄人业绩，比去年同期相比几乎翻了一番。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2024-11-10T14:59:56+08:00</dcterms:created>
  <dcterms:modified xsi:type="dcterms:W3CDTF">2024-11-10T14:59:56+08:00</dcterms:modified>
</cp:coreProperties>
</file>

<file path=docProps/custom.xml><?xml version="1.0" encoding="utf-8"?>
<Properties xmlns="http://schemas.openxmlformats.org/officeDocument/2006/custom-properties" xmlns:vt="http://schemas.openxmlformats.org/officeDocument/2006/docPropsVTypes"/>
</file>