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基层乡村振兴专干工作总结(汇总12篇)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基层乡村振兴专干工作总结1根据任务分工，科技局负责项目名称为“实施人才下乡服务计划”，项目内容为“专家教授下乡服务乡村振兴”。现将工作情况汇报如下：&gt;一、工作进展一是大力开展科技成果宣传。积极开展“科技下乡”活动，先后到鄌郚镇大集、五图街道...</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鄌郚镇大集、五图街道姜家xx村开展科技下乡活动，发放《设施蔬菜优质高效栽培的根区调控技术》《设施蔬菜低温寡照生育障碍防控关键技术》《冬小麦-夏玉米绿色高效生产技术》等科技指导资料1300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20xx年潍坊市科技计划项目，获市级经费5万元。指导农科驿站完善软硬件条件，为站点周边村群众提供现场及网上农业种植和管理技术指导、科技培训等科技综合服务。今年，累计开展科技咨询服务200多次，举办农民科技培训班10余期，培训农民800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16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150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山东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基层乡村振兴专干工作总结3</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基层乡村振兴专干工作总结4</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xx各庄村总户数249户，人口745人，耕地面积1024亩，建设用地217亩，集体土地43亩，集体房产13间。目前全村五保户4户4人。村党支部现有党员28人，积极分子3人。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严守纪律，专心驻村工作。驻村工作队在驻村期间严格遵守有关规定，坚决服从镇党委、政府的工作安排，认真履行岗位职责，坚持务实工作作风，针对xx各庄村基层党建、脱贫攻坚、人居环境整治、产业发展、基础设施建设等进行认真调研，拟定驻村帮扶工作计划，为进一步开展乡村振兴工作和更好地为群众办实事、做好事、解难事做好了充分准备。</w:t>
      </w:r>
    </w:p>
    <w:p>
      <w:pPr>
        <w:ind w:left="0" w:right="0" w:firstLine="560"/>
        <w:spacing w:before="450" w:after="450" w:line="312" w:lineRule="auto"/>
      </w:pPr>
      <w:r>
        <w:rPr>
          <w:rFonts w:ascii="宋体" w:hAnsi="宋体" w:eastAsia="宋体" w:cs="宋体"/>
          <w:color w:val="000"/>
          <w:sz w:val="28"/>
          <w:szCs w:val="28"/>
        </w:rPr>
        <w:t xml:space="preserve">二是加强队伍建设，强化基层组织。积极协助村党支部建立健全各项管理机制，大力推进党支部工作规范化，并配合村党支部定期开展“三会一课”活动，不断提高党员的理论知识水平，着力打造一支业务过硬、纪律过硬、作风过硬的基层党员队伍，提升党组织凝聚力和战斗力。</w:t>
      </w:r>
    </w:p>
    <w:p>
      <w:pPr>
        <w:ind w:left="0" w:right="0" w:firstLine="560"/>
        <w:spacing w:before="450" w:after="450" w:line="312" w:lineRule="auto"/>
      </w:pPr>
      <w:r>
        <w:rPr>
          <w:rFonts w:ascii="宋体" w:hAnsi="宋体" w:eastAsia="宋体" w:cs="宋体"/>
          <w:color w:val="000"/>
          <w:sz w:val="28"/>
          <w:szCs w:val="28"/>
        </w:rPr>
        <w:t xml:space="preserve">三是强化基础建设，着力改善人居环境。经驻村工作队积极协调，涿州市教育和体育局为村里免费提供了一对高标准篮球架、两副室外乒乓球台，总价值12000元。目前，正在组织协调安装，并对村民健身广场周边环境进行美化。待项目完成后，将有效提升村容村貌，满足广大群众对全民健身的需求，丰富村民的文化生活。</w:t>
      </w:r>
    </w:p>
    <w:p>
      <w:pPr>
        <w:ind w:left="0" w:right="0" w:firstLine="560"/>
        <w:spacing w:before="450" w:after="450" w:line="312" w:lineRule="auto"/>
      </w:pPr>
      <w:r>
        <w:rPr>
          <w:rFonts w:ascii="宋体" w:hAnsi="宋体" w:eastAsia="宋体" w:cs="宋体"/>
          <w:color w:val="000"/>
          <w:sz w:val="28"/>
          <w:szCs w:val="28"/>
        </w:rPr>
        <w:t xml:space="preserve">四是做好疫情防控，确保人民群众生命安全。为落实重点人员排查工作要求，工作队队员联合镇驻点干部、村党支部广大党员对村内重点人员开展地毯式排查，做登记、利用村级公示栏、标语、广播、微信等形式，广泛向群众宣传疫情防控知识，确保了防控政策的严格执行，并按市防控办要求开展好每轮常态化的全民核酸检测工作。</w:t>
      </w:r>
    </w:p>
    <w:p>
      <w:pPr>
        <w:ind w:left="0" w:right="0" w:firstLine="560"/>
        <w:spacing w:before="450" w:after="450" w:line="312" w:lineRule="auto"/>
      </w:pPr>
      <w:r>
        <w:rPr>
          <w:rFonts w:ascii="宋体" w:hAnsi="宋体" w:eastAsia="宋体" w:cs="宋体"/>
          <w:color w:val="000"/>
          <w:sz w:val="28"/>
          <w:szCs w:val="28"/>
        </w:rPr>
        <w:t xml:space="preserve">五是抓精准脱贫攻坚，提升脱贫群众满意度。驻村工作队积极开展“节前慰问脱贫户、真情关爱送温暖”活动，对村里五保户和孤寡老人进行看望走访，并协查五保户所享受的住房、饮水、健康等问题，让生活困难的五保户群众真真切切感受到了党和政府对他们的关怀。</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一是强化自身，提高服务群众能力。以学习促进落实为目的，强化对各项政策知识的熟悉程度，不断整改、加强学习，切实提高乡村振兴工作队执行政策能力。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合理利用工作队经费，积极争取其他社会团体力量和社会资源，为xx各庄村建设一间高标准党建活动室，有效促进党支部组织生活经常化、制度化、规范化开展，提升党建工作质量，营造出浓厚的党建活动氛围。</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基层乡村振兴专干工作总结5</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宋体" w:hAnsi="宋体" w:eastAsia="宋体" w:cs="宋体"/>
          <w:color w:val="000"/>
          <w:sz w:val="28"/>
          <w:szCs w:val="28"/>
        </w:rPr>
        <w:t xml:space="preserve">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w:t>
      </w:r>
    </w:p>
    <w:p>
      <w:pPr>
        <w:ind w:left="0" w:right="0" w:firstLine="560"/>
        <w:spacing w:before="450" w:after="450" w:line="312" w:lineRule="auto"/>
      </w:pPr>
      <w:r>
        <w:rPr>
          <w:rFonts w:ascii="宋体" w:hAnsi="宋体" w:eastAsia="宋体" w:cs="宋体"/>
          <w:color w:val="000"/>
          <w:sz w:val="28"/>
          <w:szCs w:val="28"/>
        </w:rPr>
        <w:t xml:space="preserve">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w:t>
      </w:r>
    </w:p>
    <w:p>
      <w:pPr>
        <w:ind w:left="0" w:right="0" w:firstLine="560"/>
        <w:spacing w:before="450" w:after="450" w:line="312" w:lineRule="auto"/>
      </w:pPr>
      <w:r>
        <w:rPr>
          <w:rFonts w:ascii="宋体" w:hAnsi="宋体" w:eastAsia="宋体" w:cs="宋体"/>
          <w:color w:val="000"/>
          <w:sz w:val="28"/>
          <w:szCs w:val="28"/>
        </w:rPr>
        <w:t xml:space="preserve">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基层乡村振兴专干工作总结6</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xx】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基层乡村振兴专干工作总结7</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w:t>
      </w:r>
    </w:p>
    <w:p>
      <w:pPr>
        <w:ind w:left="0" w:right="0" w:firstLine="560"/>
        <w:spacing w:before="450" w:after="450" w:line="312" w:lineRule="auto"/>
      </w:pPr>
      <w:r>
        <w:rPr>
          <w:rFonts w:ascii="宋体" w:hAnsi="宋体" w:eastAsia="宋体" w:cs="宋体"/>
          <w:color w:val="000"/>
          <w:sz w:val="28"/>
          <w:szCs w:val="28"/>
        </w:rPr>
        <w:t xml:space="preserve">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基层乡村振兴专干工作总结8</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基层乡村振兴专干工作总结9</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基层乡村振兴专干工作总结10</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基层乡村振兴专干工作总结11</w:t>
      </w:r>
    </w:p>
    <w:p>
      <w:pPr>
        <w:ind w:left="0" w:right="0" w:firstLine="560"/>
        <w:spacing w:before="450" w:after="450" w:line="312" w:lineRule="auto"/>
      </w:pPr>
      <w:r>
        <w:rPr>
          <w:rFonts w:ascii="宋体" w:hAnsi="宋体" w:eastAsia="宋体" w:cs="宋体"/>
          <w:color w:val="000"/>
          <w:sz w:val="28"/>
          <w:szCs w:val="28"/>
        </w:rPr>
        <w:t xml:space="preserve">&gt;一、信访工作</w:t>
      </w:r>
    </w:p>
    <w:p>
      <w:pPr>
        <w:ind w:left="0" w:right="0" w:firstLine="560"/>
        <w:spacing w:before="450" w:after="450" w:line="312" w:lineRule="auto"/>
      </w:pPr>
      <w:r>
        <w:rPr>
          <w:rFonts w:ascii="宋体" w:hAnsi="宋体" w:eastAsia="宋体" w:cs="宋体"/>
          <w:color w:val="000"/>
          <w:sz w:val="28"/>
          <w:szCs w:val="28"/>
        </w:rPr>
        <w:t xml:space="preserve">严格按照信访条例，及时处置各种电话、来人、网络信访，确保各类信访事项在时限内上报分管领导知晓和处置，及时上报各类报表和信访材料。一年来共收到群众电话、网络信访、论坛舆情事件共计15件，均按照有关要求完成办理，未出现扶贫领域重大信访舆情事件。</w:t>
      </w:r>
    </w:p>
    <w:p>
      <w:pPr>
        <w:ind w:left="0" w:right="0" w:firstLine="560"/>
        <w:spacing w:before="450" w:after="450" w:line="312" w:lineRule="auto"/>
      </w:pPr>
      <w:r>
        <w:rPr>
          <w:rFonts w:ascii="宋体" w:hAnsi="宋体" w:eastAsia="宋体" w:cs="宋体"/>
          <w:color w:val="000"/>
          <w:sz w:val="28"/>
          <w:szCs w:val="28"/>
        </w:rPr>
        <w:t xml:space="preserve">&gt;二、乡村振兴工作</w:t>
      </w:r>
    </w:p>
    <w:p>
      <w:pPr>
        <w:ind w:left="0" w:right="0" w:firstLine="560"/>
        <w:spacing w:before="450" w:after="450" w:line="312" w:lineRule="auto"/>
      </w:pPr>
      <w:r>
        <w:rPr>
          <w:rFonts w:ascii="宋体" w:hAnsi="宋体" w:eastAsia="宋体" w:cs="宋体"/>
          <w:color w:val="000"/>
          <w:sz w:val="28"/>
          <w:szCs w:val="28"/>
        </w:rPr>
        <w:t xml:space="preserve">在股长的带领下，顺利完成20_年乡村振兴战略示范创建任务，xx市级创建xx镇等3个乡镇、xx村等16个村为全市实施乡村振兴战略先进乡镇、示范村。xx市级成功创建xx镇1个乡镇、xx村等6个乡镇为xx市级实施乡村振兴战略先进乡镇、示范村。完成了年初目标。同时，20xx年省级乡村振兴战略示范村项目顺利实施，目前已对新安黑滩村和太平普照村项目进行了验收，其它村正项目施工收尾阶段。</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较好的完成领导安排的其它工作，完成了20xx年扶贫和乡村振兴的审计、整改工作，xx市级经责审计资料报送工作，完成了20xx年脱贫攻坚年度交叉检查相应资料的归档，迎检工作。同时，完成了上报xx和省级乡村振兴相关文件的`送签、报送工作，积极配合专项股完成脱贫攻坚项目验收，日常检查等工作。</w:t>
      </w:r>
    </w:p>
    <w:p>
      <w:pPr>
        <w:ind w:left="0" w:right="0" w:firstLine="560"/>
        <w:spacing w:before="450" w:after="450" w:line="312" w:lineRule="auto"/>
      </w:pPr>
      <w:r>
        <w:rPr>
          <w:rFonts w:ascii="宋体" w:hAnsi="宋体" w:eastAsia="宋体" w:cs="宋体"/>
          <w:color w:val="000"/>
          <w:sz w:val="28"/>
          <w:szCs w:val="28"/>
        </w:rPr>
        <w:t xml:space="preserve">&gt;四、存在的不足和改进措施</w:t>
      </w:r>
    </w:p>
    <w:p>
      <w:pPr>
        <w:ind w:left="0" w:right="0" w:firstLine="560"/>
        <w:spacing w:before="450" w:after="450" w:line="312" w:lineRule="auto"/>
      </w:pPr>
      <w:r>
        <w:rPr>
          <w:rFonts w:ascii="宋体" w:hAnsi="宋体" w:eastAsia="宋体" w:cs="宋体"/>
          <w:color w:val="000"/>
          <w:sz w:val="28"/>
          <w:szCs w:val="28"/>
        </w:rPr>
        <w:t xml:space="preserve">我深知在业务工作和写作能力上，与本职工作的要求还存在一定的差距，例如对乡村振兴工作的相关政策还不是很精通，工作方法上还存在经验主义，积极主动想办法解决困难的能力还不足。在今后的学习和工作中，将进一步严格要求自己，加强业务学习，认真总结经验教训，克服自己的不足，在各级领导和同事的帮助下，加强自身能力建设，更好的为乡村振兴这一宏伟战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半年来，在镇党委、政府的正确领导下，在镇人大的监督下，在县扶贫办的帮助指导下，现将在扶贫工作站开展的各项工作汇报如下，不妥之处，请指正。</w:t>
      </w:r>
    </w:p>
    <w:p>
      <w:pPr>
        <w:ind w:left="0" w:right="0" w:firstLine="560"/>
        <w:spacing w:before="450" w:after="450" w:line="312" w:lineRule="auto"/>
      </w:pPr>
      <w:r>
        <w:rPr>
          <w:rFonts w:ascii="宋体" w:hAnsi="宋体" w:eastAsia="宋体" w:cs="宋体"/>
          <w:color w:val="000"/>
          <w:sz w:val="28"/>
          <w:szCs w:val="28"/>
        </w:rPr>
        <w:t xml:space="preserve">&gt;一、勤于学习，努力提高自身素质</w:t>
      </w:r>
    </w:p>
    <w:p>
      <w:pPr>
        <w:ind w:left="0" w:right="0" w:firstLine="560"/>
        <w:spacing w:before="450" w:after="450" w:line="312" w:lineRule="auto"/>
      </w:pPr>
      <w:r>
        <w:rPr>
          <w:rFonts w:ascii="宋体" w:hAnsi="宋体" w:eastAsia="宋体" w:cs="宋体"/>
          <w:color w:val="000"/>
          <w:sz w:val="28"/>
          <w:szCs w:val="28"/>
        </w:rPr>
        <w:t xml:space="preserve">xx月份到工作站以来，培强学习自觉性，充分认识到肩负的责任重大，扶贫工作站是实施脱贫攻坚计划，开展扶贫工作的办事机构，当好党委、政府的参谋和助手，具体贯彻党的各项扶贫方针政策，实施脱贫攻坚方案，根据本辖区自然气候及资源的特点做好贫困户的调查，准确为党委、政府制定和实施贫困攻坚提供决策依据，使我加深了对扶贫工作的认识和了解，更加坚定了执行党的扶贫路线、方针、政策的信念，政治敏说性明显增强，为人民服务的宗旨意识进一步强化，在协助群众反映热点难点工作中，我深切群众利益无小事，始终保持同人民群众的紧密联系，树立了作为一名党员的好形象。</w:t>
      </w:r>
    </w:p>
    <w:p>
      <w:pPr>
        <w:ind w:left="0" w:right="0" w:firstLine="560"/>
        <w:spacing w:before="450" w:after="450" w:line="312" w:lineRule="auto"/>
      </w:pPr>
      <w:r>
        <w:rPr>
          <w:rFonts w:ascii="宋体" w:hAnsi="宋体" w:eastAsia="宋体" w:cs="宋体"/>
          <w:color w:val="000"/>
          <w:sz w:val="28"/>
          <w:szCs w:val="28"/>
        </w:rPr>
        <w:t xml:space="preserve">&gt;二、勤于做事，扮好角色，各项工作顺利开展</w:t>
      </w:r>
    </w:p>
    <w:p>
      <w:pPr>
        <w:ind w:left="0" w:right="0" w:firstLine="560"/>
        <w:spacing w:before="450" w:after="450" w:line="312" w:lineRule="auto"/>
      </w:pPr>
      <w:r>
        <w:rPr>
          <w:rFonts w:ascii="宋体" w:hAnsi="宋体" w:eastAsia="宋体" w:cs="宋体"/>
          <w:color w:val="000"/>
          <w:sz w:val="28"/>
          <w:szCs w:val="28"/>
        </w:rPr>
        <w:t xml:space="preserve">作为一个业务负责人，我的认识是履行工作职责，依法行政，依法办事，工作上兢兢业，勤于做事，高标佳、严要求，尽职而不越位，干事而不越权。</w:t>
      </w:r>
    </w:p>
    <w:p>
      <w:pPr>
        <w:ind w:left="0" w:right="0" w:firstLine="560"/>
        <w:spacing w:before="450" w:after="450" w:line="312" w:lineRule="auto"/>
      </w:pPr>
      <w:r>
        <w:rPr>
          <w:rFonts w:ascii="宋体" w:hAnsi="宋体" w:eastAsia="宋体" w:cs="宋体"/>
          <w:color w:val="000"/>
          <w:sz w:val="28"/>
          <w:szCs w:val="28"/>
        </w:rPr>
        <w:t xml:space="preserve">&gt;三、各项工作的开展情况</w:t>
      </w:r>
    </w:p>
    <w:p>
      <w:pPr>
        <w:ind w:left="0" w:right="0" w:firstLine="560"/>
        <w:spacing w:before="450" w:after="450" w:line="312" w:lineRule="auto"/>
      </w:pPr>
      <w:r>
        <w:rPr>
          <w:rFonts w:ascii="宋体" w:hAnsi="宋体" w:eastAsia="宋体" w:cs="宋体"/>
          <w:color w:val="000"/>
          <w:sz w:val="28"/>
          <w:szCs w:val="28"/>
        </w:rPr>
        <w:t xml:space="preserve">（一）在镇党委、政府的统筹安排下，xx月上旬完善所有工作资料顺利完成了我镇418户建档立卡户迎接国家第三方评估验收工作；在组织驻村帮扶工作队、驻村干部、村组干部对418户已脱贫户开展入户工作，按照时间节点对工资性收入、生产经营性收入、转移性收入和财产性收入进行全面摸底，并对贫困户“两不愁三保障”达标情况进行走访询问，保证核查数据的准确性。并将入户核查数据及时无误的录入了xx省大数据平台。同时按照镇党委、镇政府的决策部署，工作站指导各村、有关帮扶工作人员顺利完成了今年12户贫困户的脱贫任务；按时指导八个村完成了脱贫攻坚回头看工作和贫困人口动态管理工作，重点核查了贫困户的收入、两不愁三保障和3+1冲刺清零、3+3冲刺清零行动任务，指导四个贫困村遴选出12名致富带头人，并配合县上完成了外出观摩学习，培育效果明显。两项制度衔接有效保障。</w:t>
      </w:r>
    </w:p>
    <w:p>
      <w:pPr>
        <w:ind w:left="0" w:right="0" w:firstLine="560"/>
        <w:spacing w:before="450" w:after="450" w:line="312" w:lineRule="auto"/>
      </w:pPr>
      <w:r>
        <w:rPr>
          <w:rFonts w:ascii="宋体" w:hAnsi="宋体" w:eastAsia="宋体" w:cs="宋体"/>
          <w:color w:val="000"/>
          <w:sz w:val="28"/>
          <w:szCs w:val="28"/>
        </w:rPr>
        <w:t xml:space="preserve">（二）截止目前，涉及中央脱贫攻坚专项巡视的3类10项27条问题和自查自纠的5条问题，现已全部整改到位；涉及国家成效考核反馈问题23个，达到对账销号23个；涉及_督查组反馈问题14个，已整改完成14个；涉及省委第七巡视组反馈的6方面12类19条问题，现已全部整改到位；涉及省委主要领导部署的12项重点工作认领10条具体问题，已建立问题台账，正在整改落实中；涉及州委第四巡察组反馈的7大类21个方面41个问题现已全部整改到位；涉及第三方评估反馈的八个方面24个问题，现已全面完成整改工作。12月底完成了一并整改的扎古录镇_扶贫开发领导小组20xx年脱贫攻坚督查反馈问题整改清单、扎古录镇_扶贫办脱贫攻坚调研多反馈意见整改任务清单、扎古录镇贯彻落实省人大调研组七个方面的问题清单、xx省xx县20xx年贫困县退出抽查第三方实地评估报告反馈问题的整改，切实做到了清零见底。</w:t>
      </w:r>
    </w:p>
    <w:p>
      <w:pPr>
        <w:ind w:left="0" w:right="0" w:firstLine="560"/>
        <w:spacing w:before="450" w:after="450" w:line="312" w:lineRule="auto"/>
      </w:pPr>
      <w:r>
        <w:rPr>
          <w:rFonts w:ascii="宋体" w:hAnsi="宋体" w:eastAsia="宋体" w:cs="宋体"/>
          <w:color w:val="000"/>
          <w:sz w:val="28"/>
          <w:szCs w:val="28"/>
        </w:rPr>
        <w:t xml:space="preserve">（三）今年重点加强了扶贫数据质量提升工作，将数据质量作为一项常抓不懈的工作来开展，每周通过xx精准扶贫大数据对象监管、国扶办自定义条件查询、贫困户花名册导出三中方式进行进行经常性修正，保证了数据质量的准确性和真实性。</w:t>
      </w:r>
    </w:p>
    <w:p>
      <w:pPr>
        <w:ind w:left="0" w:right="0" w:firstLine="560"/>
        <w:spacing w:before="450" w:after="450" w:line="312" w:lineRule="auto"/>
      </w:pPr>
      <w:r>
        <w:rPr>
          <w:rFonts w:ascii="宋体" w:hAnsi="宋体" w:eastAsia="宋体" w:cs="宋体"/>
          <w:color w:val="000"/>
          <w:sz w:val="28"/>
          <w:szCs w:val="28"/>
        </w:rPr>
        <w:t xml:space="preserve">&gt;四、加强自身修养，严于律己，清正廉洁</w:t>
      </w:r>
    </w:p>
    <w:p>
      <w:pPr>
        <w:ind w:left="0" w:right="0" w:firstLine="560"/>
        <w:spacing w:before="450" w:after="450" w:line="312" w:lineRule="auto"/>
      </w:pPr>
      <w:r>
        <w:rPr>
          <w:rFonts w:ascii="宋体" w:hAnsi="宋体" w:eastAsia="宋体" w:cs="宋体"/>
          <w:color w:val="000"/>
          <w:sz w:val="28"/>
          <w:szCs w:val="28"/>
        </w:rPr>
        <w:t xml:space="preserve">首先是强化宗旨意识，牢固树立全心全意为人民服务的思想，自觉遵守中央关于洁从政的有关规定，经得起考验，守得住底线的原则，洁身自好，严守工作纪律和工作制度，做到了无条件接受党组织和群众的监督，让群众感受到了党的各项惠民扶贫政策的温暖和公平，群众对扶贫政策的满意度明显增强。</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个人学习党的扶贫方针、政策不够全面、有待进一步加强，工作方式方法有待进一步改进。在今后工作中统一思想，深化认识，将思想和行动统一到到镇政府巩固脱贫成果保持持续稳定脱贫的奋斗目标上来，在新的一年扶贫开发的各项工作中，对面临的新形势、新任务、新问题，开拓创新，攻坚克难，推进我镇扶贫工作迈上新台阶，为我镇经济社会又好又快，更好更快发展作出不懈努力和应有的成就，不辜负全镇人民的重托，为我镇扶贫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2024-09-20T10:57:41+08:00</dcterms:created>
  <dcterms:modified xsi:type="dcterms:W3CDTF">2024-09-20T10:57:41+08:00</dcterms:modified>
</cp:coreProperties>
</file>

<file path=docProps/custom.xml><?xml version="1.0" encoding="utf-8"?>
<Properties xmlns="http://schemas.openxmlformats.org/officeDocument/2006/custom-properties" xmlns:vt="http://schemas.openxmlformats.org/officeDocument/2006/docPropsVTypes"/>
</file>