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疫情防控工作总结报告怎么写</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疫情防控工作总结报告怎么写（7篇）疫情防控工作总结报告怎么写？工作总结就是把一个时间段的工作进行一次全面系统的总检查、总评价、总分析、总研究，并分析成绩的不足，从而得出引以为戒的经验。下面是小编给大家带来的疫情防控工作总结报告，希望能够帮到...</w:t>
      </w:r>
    </w:p>
    <w:p>
      <w:pPr>
        <w:ind w:left="0" w:right="0" w:firstLine="560"/>
        <w:spacing w:before="450" w:after="450" w:line="312" w:lineRule="auto"/>
      </w:pPr>
      <w:r>
        <w:rPr>
          <w:rFonts w:ascii="宋体" w:hAnsi="宋体" w:eastAsia="宋体" w:cs="宋体"/>
          <w:color w:val="000"/>
          <w:sz w:val="28"/>
          <w:szCs w:val="28"/>
        </w:rPr>
        <w:t xml:space="preserve">疫情防控工作总结报告怎么写（7篇）</w:t>
      </w:r>
    </w:p>
    <w:p>
      <w:pPr>
        <w:ind w:left="0" w:right="0" w:firstLine="560"/>
        <w:spacing w:before="450" w:after="450" w:line="312" w:lineRule="auto"/>
      </w:pPr>
      <w:r>
        <w:rPr>
          <w:rFonts w:ascii="宋体" w:hAnsi="宋体" w:eastAsia="宋体" w:cs="宋体"/>
          <w:color w:val="000"/>
          <w:sz w:val="28"/>
          <w:szCs w:val="28"/>
        </w:rPr>
        <w:t xml:space="preserve">疫情防控工作总结报告怎么写？工作总结就是把一个时间段的工作进行一次全面系统的总检查、总评价、总分析、总研究，并分析成绩的不足，从而得出引以为戒的经验。下面是小编给大家带来的疫情防控工作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疫情防控工作总结报告篇1</w:t>
      </w:r>
    </w:p>
    <w:p>
      <w:pPr>
        <w:ind w:left="0" w:right="0" w:firstLine="560"/>
        <w:spacing w:before="450" w:after="450" w:line="312" w:lineRule="auto"/>
      </w:pPr>
      <w:r>
        <w:rPr>
          <w:rFonts w:ascii="宋体" w:hAnsi="宋体" w:eastAsia="宋体" w:cs="宋体"/>
          <w:color w:val="000"/>
          <w:sz w:val="28"/>
          <w:szCs w:val="28"/>
        </w:rPr>
        <w:t xml:space="preserve">新冠疫情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疫情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3月X日，该局对在疫情防控工作中表现突出的X个集体、__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一是主动发挥技术优势，及时梳理重点人员。该局充分发挥大数据服务疫情、查控助力实战的作用，在高风险地区市宣布封城后，迅速反应、主动作为，利用云平台主动梳理从高风险地区返城人员，并将梳理出的X月X日至X月X日从高风险地区返城__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__余条，筛选后获取有效数据__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__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__处，动员村委会及居委会在村头踟路口设置疫情防控卡点__余处，日均投入警力__名，全天候严防死守，坚持逢车必查、逢人必测，日均检查车辆__余辆、人员__余名，全力阻断疫情传播渠道。二是迅速提升应急处突能力。为高效应对疫情防控中出现的各种紧急情况，该局提早谋划、科学部署，抽调__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__名。</w:t>
      </w:r>
    </w:p>
    <w:p>
      <w:pPr>
        <w:ind w:left="0" w:right="0" w:firstLine="560"/>
        <w:spacing w:before="450" w:after="450" w:line="312" w:lineRule="auto"/>
      </w:pPr>
      <w:r>
        <w:rPr>
          <w:rFonts w:ascii="宋体" w:hAnsi="宋体" w:eastAsia="宋体" w:cs="宋体"/>
          <w:color w:val="000"/>
          <w:sz w:val="28"/>
          <w:szCs w:val="28"/>
        </w:rPr>
        <w:t xml:space="preserve">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回顾新冠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疫情防控工作总结报告篇2</w:t>
      </w:r>
    </w:p>
    <w:p>
      <w:pPr>
        <w:ind w:left="0" w:right="0" w:firstLine="560"/>
        <w:spacing w:before="450" w:after="450" w:line="312" w:lineRule="auto"/>
      </w:pPr>
      <w:r>
        <w:rPr>
          <w:rFonts w:ascii="宋体" w:hAnsi="宋体" w:eastAsia="宋体" w:cs="宋体"/>
          <w:color w:val="000"/>
          <w:sz w:val="28"/>
          <w:szCs w:val="28"/>
        </w:rPr>
        <w:t xml:space="preserve">面对新冠疫情造成的疫情，各校要推进“离校不离学”工作，利用在线学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同时，加强特殊群体监测。根据开学前建立的师生员工信息台账，对义务教育阶段“随迁子女”、民办学校外地学生、有湖北省旅行或居住史的、开学前14天内曾接触过来自湖北或高风险地区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各级各类学校要上好开学第一课，利用课堂、板报、广播等多种形式对师生员工进行有针对性的传染病防控知识教育。对学生家长开展健康教育，告知其配合学校开展疫情防控工作。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疫情防控工作总结报告篇3</w:t>
      </w:r>
    </w:p>
    <w:p>
      <w:pPr>
        <w:ind w:left="0" w:right="0" w:firstLine="560"/>
        <w:spacing w:before="450" w:after="450" w:line="312" w:lineRule="auto"/>
      </w:pPr>
      <w:r>
        <w:rPr>
          <w:rFonts w:ascii="宋体" w:hAnsi="宋体" w:eastAsia="宋体" w:cs="宋体"/>
          <w:color w:val="000"/>
          <w:sz w:val="28"/>
          <w:szCs w:val="28"/>
        </w:rPr>
        <w:t xml:space="preserve">__街道坚决贯彻各级关于新型冠状病毒感染疫情防控工作指示要求，坚持精细谋划、精准排查，确保疫情排查到位、辖区和谐稳定。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疫情防控工作总结报告篇4</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疫情防控工作总结报告篇5</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疫情防控工作总结报告篇6</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2)、硬抓舆情管控，营造清朗的网络空间。突出引导自媒体网络正面宣传。网络监测到涉及新型冠状病毒感染的相关网络舆情。</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疫情防控工作总结报告篇7</w:t>
      </w:r>
    </w:p>
    <w:p>
      <w:pPr>
        <w:ind w:left="0" w:right="0" w:firstLine="560"/>
        <w:spacing w:before="450" w:after="450" w:line="312" w:lineRule="auto"/>
      </w:pPr>
      <w:r>
        <w:rPr>
          <w:rFonts w:ascii="宋体" w:hAnsi="宋体" w:eastAsia="宋体" w:cs="宋体"/>
          <w:color w:val="000"/>
          <w:sz w:val="28"/>
          <w:szCs w:val="28"/>
        </w:rPr>
        <w:t xml:space="preserve">__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疫情就是命令，防控就是责任。自新冠疫情暴发以来，岳塘区多次研究部署、专题调度，联点区级领导均奔赴各街道，现场指导、一线作战，全力推进疫情防控工作。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疫情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5.“齐”参与提升群防群控水平</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2024-09-20T10:44:42+08:00</dcterms:created>
  <dcterms:modified xsi:type="dcterms:W3CDTF">2024-09-20T10:44:42+08:00</dcterms:modified>
</cp:coreProperties>
</file>

<file path=docProps/custom.xml><?xml version="1.0" encoding="utf-8"?>
<Properties xmlns="http://schemas.openxmlformats.org/officeDocument/2006/custom-properties" xmlns:vt="http://schemas.openxmlformats.org/officeDocument/2006/docPropsVTypes"/>
</file>