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近三年思想工作总结3篇</w:t>
      </w:r>
      <w:bookmarkEnd w:id="1"/>
    </w:p>
    <w:p>
      <w:pPr>
        <w:jc w:val="center"/>
        <w:spacing w:before="0" w:after="450"/>
      </w:pPr>
      <w:r>
        <w:rPr>
          <w:rFonts w:ascii="Arial" w:hAnsi="Arial" w:eastAsia="Arial" w:cs="Arial"/>
          <w:color w:val="999999"/>
          <w:sz w:val="20"/>
          <w:szCs w:val="20"/>
        </w:rPr>
        <w:t xml:space="preserve">来源：网络  作者：水墨画意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思想总结，指个人在党组织和培训部门培养与教育下总结成长的道路和经验、体会时所使用的文书。有时在总结参加某一段实际工作中取得的经验教训时，也使用这种方法。为大家整理的相关的近三年思想工作总结，供大家参考选择。　　近三年思想工作总结　　三年来，...</w:t>
      </w:r>
    </w:p>
    <w:p>
      <w:pPr>
        <w:ind w:left="0" w:right="0" w:firstLine="560"/>
        <w:spacing w:before="450" w:after="450" w:line="312" w:lineRule="auto"/>
      </w:pPr>
      <w:r>
        <w:rPr>
          <w:rFonts w:ascii="宋体" w:hAnsi="宋体" w:eastAsia="宋体" w:cs="宋体"/>
          <w:color w:val="000"/>
          <w:sz w:val="28"/>
          <w:szCs w:val="28"/>
        </w:rPr>
        <w:t xml:space="preserve">思想总结，指个人在党组织和培训部门培养与教育下总结成长的道路和经验、体会时所使用的文书。有时在总结参加某一段实际工作中取得的经验教训时，也使用这种方法。为大家整理的相关的近三年思想工作总结，供大家参考选择。[_TAG_h2]　　近三年思想工作总结</w:t>
      </w:r>
    </w:p>
    <w:p>
      <w:pPr>
        <w:ind w:left="0" w:right="0" w:firstLine="560"/>
        <w:spacing w:before="450" w:after="450" w:line="312" w:lineRule="auto"/>
      </w:pPr>
      <w:r>
        <w:rPr>
          <w:rFonts w:ascii="宋体" w:hAnsi="宋体" w:eastAsia="宋体" w:cs="宋体"/>
          <w:color w:val="000"/>
          <w:sz w:val="28"/>
          <w:szCs w:val="28"/>
        </w:rPr>
        <w:t xml:space="preserve">　　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三年来，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　　&gt;二、工作业务方面</w:t>
      </w:r>
    </w:p>
    <w:p>
      <w:pPr>
        <w:ind w:left="0" w:right="0" w:firstLine="560"/>
        <w:spacing w:before="450" w:after="450" w:line="312" w:lineRule="auto"/>
      </w:pPr>
      <w:r>
        <w:rPr>
          <w:rFonts w:ascii="宋体" w:hAnsi="宋体" w:eastAsia="宋体" w:cs="宋体"/>
          <w:color w:val="000"/>
          <w:sz w:val="28"/>
          <w:szCs w:val="28"/>
        </w:rPr>
        <w:t xml:space="preserve">　　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　　自20_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　　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　　&gt;三、继续加强学习</w:t>
      </w:r>
    </w:p>
    <w:p>
      <w:pPr>
        <w:ind w:left="0" w:right="0" w:firstLine="560"/>
        <w:spacing w:before="450" w:after="450" w:line="312" w:lineRule="auto"/>
      </w:pPr>
      <w:r>
        <w:rPr>
          <w:rFonts w:ascii="宋体" w:hAnsi="宋体" w:eastAsia="宋体" w:cs="宋体"/>
          <w:color w:val="000"/>
          <w:sz w:val="28"/>
          <w:szCs w:val="28"/>
        </w:rPr>
        <w:t xml:space="preserve">　　“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_TAG_h2]　　近三年思想工作总结</w:t>
      </w:r>
    </w:p>
    <w:p>
      <w:pPr>
        <w:ind w:left="0" w:right="0" w:firstLine="560"/>
        <w:spacing w:before="450" w:after="450" w:line="312" w:lineRule="auto"/>
      </w:pPr>
      <w:r>
        <w:rPr>
          <w:rFonts w:ascii="宋体" w:hAnsi="宋体" w:eastAsia="宋体" w:cs="宋体"/>
          <w:color w:val="000"/>
          <w:sz w:val="28"/>
          <w:szCs w:val="28"/>
        </w:rPr>
        <w:t xml:space="preserve">　　20XX年8月，由于组织的关心，我调到镇党委工作，担任党委副书记，兼任党政办公室主任，分管组织、人事(劳资)、宣传、精神文明建设、保密、档案、工会、共青团、妇联等工作，联系兴义村。历任新农村建设工作队队长、副队长，村新农村建设指导员。</w:t>
      </w:r>
    </w:p>
    <w:p>
      <w:pPr>
        <w:ind w:left="0" w:right="0" w:firstLine="560"/>
        <w:spacing w:before="450" w:after="450" w:line="312" w:lineRule="auto"/>
      </w:pPr>
      <w:r>
        <w:rPr>
          <w:rFonts w:ascii="宋体" w:hAnsi="宋体" w:eastAsia="宋体" w:cs="宋体"/>
          <w:color w:val="000"/>
          <w:sz w:val="28"/>
          <w:szCs w:val="28"/>
        </w:rPr>
        <w:t xml:space="preserve">　　三年多来，在镇党委政府的领导下，我认真贯彻执行党和国家的路线、方针、政策，坚持以邓小平理论和“三个代表”重要思想为指导，深入贯彻落实党的十七大、十七届三中、四中全会精神，牢记全心全意为人民服务的宗旨，不断加强政治理论学习，在工作中严格要求自己，树立良好的工作作风，遵规守纪，爱岗敬业，勤政廉政，按照岗位职责，扎实工作，较好地完成了各项工作任务。现将三年来学习工作等情况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一个好的干部，不仅需要有良好的思想道德素质，而且还需要有较高的理论水平和实践能力，因此，我非常注重学习，觉得一个人只有树立终身学习的理念，才能紧跟形势，使知识不断得到更新，使自身不断得到完善。三年来，除积极参加镇党委政府和有关部门组织的集中学习外，尽量在工作之余挤时间进行自学。一是认真学习理论知识。深入学习马列主义、毛泽东思想、邓小平理论和“三个代表”重要思想，掌握理论实质，用科学的理论武装自己的头脑，并以其作为行动指南。二是学好政策。认真学习党的路线、方针、政策，把握中央及上级政策的实质，把自己的思想认识统一到各级党委、政府的中心工作上来，努力把上级精神与本地实际、与自己本职工作相结合，创造性地开展工作。三是广泛地学习法律、科技、文化、经济、社会、农村等方面的知识。不断提高自己的知识面和知识量。四是认真学习掌握业务知识。不断提高业务水平，确保了自己更好地做好</w:t>
      </w:r>
    </w:p>
    <w:p>
      <w:pPr>
        <w:ind w:left="0" w:right="0" w:firstLine="560"/>
        <w:spacing w:before="450" w:after="450" w:line="312" w:lineRule="auto"/>
      </w:pPr>
      <w:r>
        <w:rPr>
          <w:rFonts w:ascii="宋体" w:hAnsi="宋体" w:eastAsia="宋体" w:cs="宋体"/>
          <w:color w:val="000"/>
          <w:sz w:val="28"/>
          <w:szCs w:val="28"/>
        </w:rPr>
        <w:t xml:space="preserve">　　自己的本职工作。三年来由于不断加强学习，增强了党性，提高了政治理论水平，坚定了理想信念，进一步树立了正确的世界观、人生观和价值观;通过学习，提高了业务水平，丰富了知识面，为自己在不断发展变化的形势下干好本职工作奠定了良好的基础，自身素质也有了较大提高。</w:t>
      </w:r>
    </w:p>
    <w:p>
      <w:pPr>
        <w:ind w:left="0" w:right="0" w:firstLine="560"/>
        <w:spacing w:before="450" w:after="450" w:line="312" w:lineRule="auto"/>
      </w:pPr>
      <w:r>
        <w:rPr>
          <w:rFonts w:ascii="宋体" w:hAnsi="宋体" w:eastAsia="宋体" w:cs="宋体"/>
          <w:color w:val="000"/>
          <w:sz w:val="28"/>
          <w:szCs w:val="28"/>
        </w:rPr>
        <w:t xml:space="preserve">　　&gt;二、认真履行岗位职责，扎实抓好分管工作</w:t>
      </w:r>
    </w:p>
    <w:p>
      <w:pPr>
        <w:ind w:left="0" w:right="0" w:firstLine="560"/>
        <w:spacing w:before="450" w:after="450" w:line="312" w:lineRule="auto"/>
      </w:pPr>
      <w:r>
        <w:rPr>
          <w:rFonts w:ascii="宋体" w:hAnsi="宋体" w:eastAsia="宋体" w:cs="宋体"/>
          <w:color w:val="000"/>
          <w:sz w:val="28"/>
          <w:szCs w:val="28"/>
        </w:rPr>
        <w:t xml:space="preserve">　　任职以来，为了让自己尽快熟悉镇情、村情、民情，使自己更快转变角色，更好地履职，更好地完成各项工作任务，在各位领导、同事的帮助支持下，积极主动地到各村各组、到镇属各单位，尽快熟悉各方面情况，使自己较快地适应工作岗位。按照岗位职责，紧紧围绕镇党委、政府中心工作，充分调动一切积极因素,认真、大胆抓好自己所分管的各项工作。</w:t>
      </w:r>
    </w:p>
    <w:p>
      <w:pPr>
        <w:ind w:left="0" w:right="0" w:firstLine="560"/>
        <w:spacing w:before="450" w:after="450" w:line="312" w:lineRule="auto"/>
      </w:pPr>
      <w:r>
        <w:rPr>
          <w:rFonts w:ascii="宋体" w:hAnsi="宋体" w:eastAsia="宋体" w:cs="宋体"/>
          <w:color w:val="000"/>
          <w:sz w:val="28"/>
          <w:szCs w:val="28"/>
        </w:rPr>
        <w:t xml:space="preserve">　　(一)创新做好组织人事工作，努力开创党务工作新局面</w:t>
      </w:r>
    </w:p>
    <w:p>
      <w:pPr>
        <w:ind w:left="0" w:right="0" w:firstLine="560"/>
        <w:spacing w:before="450" w:after="450" w:line="312" w:lineRule="auto"/>
      </w:pPr>
      <w:r>
        <w:rPr>
          <w:rFonts w:ascii="宋体" w:hAnsi="宋体" w:eastAsia="宋体" w:cs="宋体"/>
          <w:color w:val="000"/>
          <w:sz w:val="28"/>
          <w:szCs w:val="28"/>
        </w:rPr>
        <w:t xml:space="preserve">　　1、采取四关把好党员入口工作。为进一步夯实我镇党委发展党员基础工作，规范发展党员工作程序，提高发展党员工作的规范化、程序化水平，制定并实施了发展党员预审制度，采取四项措施严把党员入口关。一是严把培养考察关。支委会讨论确定的入党积极分子，指定两名正式党员作为培养联系人。要求培养联系人定期不定期找培养对象交心谈心，宣传党的路线、方针、政策。同时，在了解掌握培养对象思想、工作、学习、生活，履行社会义务、遵守村规民约等基本情况的基础上，每季度如实填写培养考察记录。通过四个季度的培养考察，如培养对象表现良好、态度诚恳，则提交支委会讨论，确定为发展对象，反之则延长培养考察期，责令培养联系人多给予帮教。二是认真做好民意调查。经过一年的培养考察，在支委会准备讨论确定为发展对象前，要求分别书面征求8名党内外群众的意见、建议，让群众对该同志在思想、工作、学习、生活等方面的情况给予一个客观的评价。群众满意率达百分之八十五的方可提交支委会讨论。三是实行预审公示。为充分接受党内外群众的监督，经支委会讨论确定的发</w:t>
      </w:r>
    </w:p>
    <w:p>
      <w:pPr>
        <w:ind w:left="0" w:right="0" w:firstLine="560"/>
        <w:spacing w:before="450" w:after="450" w:line="312" w:lineRule="auto"/>
      </w:pPr>
      <w:r>
        <w:rPr>
          <w:rFonts w:ascii="宋体" w:hAnsi="宋体" w:eastAsia="宋体" w:cs="宋体"/>
          <w:color w:val="000"/>
          <w:sz w:val="28"/>
          <w:szCs w:val="28"/>
        </w:rPr>
        <w:t xml:space="preserve">　　展对象，在支部所在的村民小组进行为期一周的公示，公示结束后报党委预审。四是党委对发展对象进行严格预审。预审的内容包括：支委会讨论决定为入党积极分子和发展对象情况、入党积极分子培养考察记录、综合政审材料、群众意见调查材料、发展对象预审及公示情况。通过预审，符合条件的，下发入党志愿书，通知支部召开党员大会讨论发展为预备党员。</w:t>
      </w:r>
    </w:p>
    <w:p>
      <w:pPr>
        <w:ind w:left="0" w:right="0" w:firstLine="560"/>
        <w:spacing w:before="450" w:after="450" w:line="312" w:lineRule="auto"/>
      </w:pPr>
      <w:r>
        <w:rPr>
          <w:rFonts w:ascii="宋体" w:hAnsi="宋体" w:eastAsia="宋体" w:cs="宋体"/>
          <w:color w:val="000"/>
          <w:sz w:val="28"/>
          <w:szCs w:val="28"/>
        </w:rPr>
        <w:t xml:space="preserve">　　2、认真做好为民服务中心日常管理工作。我镇率先成立了第一家为民服务中心，并逐步建成镇村组(镇为民服务中心、村为民服务站、组为民服务点)三级为民服务网络体系。我作为中心负责人，在学习借经验的基础上，结合实际，制订了实施方案，并建议党委把最有利于开展工作的场地改造为服务中心大厅，同时充分整合各职能部门的服务资源，设立党员服务窗口、残联服务窗口、民政服务窗口、社会保障服务窗口、农业科技服务窗口、林业科技服务窗口、新型农村合作医疗服务窗口、计划生育服务窗口八个窗口。坚持“以人为本”的原则配好软硬件设施，公开服务承诺事项和办事程序，统一印制群众办事指南、为民服务卡、群众求助申请表、全程代理承办登记表、跟踪回访登记表、受理反馈意见表、群众满意度测评表等，完善群众求助事项登记、受理、答复等相关程序及痕迹管理。</w:t>
      </w:r>
    </w:p>
    <w:p>
      <w:pPr>
        <w:ind w:left="0" w:right="0" w:firstLine="560"/>
        <w:spacing w:before="450" w:after="450" w:line="312" w:lineRule="auto"/>
      </w:pPr>
      <w:r>
        <w:rPr>
          <w:rFonts w:ascii="宋体" w:hAnsi="宋体" w:eastAsia="宋体" w:cs="宋体"/>
          <w:color w:val="000"/>
          <w:sz w:val="28"/>
          <w:szCs w:val="28"/>
        </w:rPr>
        <w:t xml:space="preserve">　　通过为民服务中心快捷、便利、优质的服务，可以让群众办事“少跑一趟路、少进一道门、少找一个人”。使基层党组织和广大党员干部真正成为解决基层问题、调处基层矛盾、构建和谐社会、扎实推进社会主义新农村建设的组织者、推进者、参与者。使中心真正成为了党委、政府联系群众的桥梁，反映社情民意的窗口，提供为民服务的平台，解决热点难点问题的枢纽。</w:t>
      </w:r>
    </w:p>
    <w:p>
      <w:pPr>
        <w:ind w:left="0" w:right="0" w:firstLine="560"/>
        <w:spacing w:before="450" w:after="450" w:line="312" w:lineRule="auto"/>
      </w:pPr>
      <w:r>
        <w:rPr>
          <w:rFonts w:ascii="宋体" w:hAnsi="宋体" w:eastAsia="宋体" w:cs="宋体"/>
          <w:color w:val="000"/>
          <w:sz w:val="28"/>
          <w:szCs w:val="28"/>
        </w:rPr>
        <w:t xml:space="preserve">　　3、创新工作机制，充分发挥新农村建设指导员的作用。按照省、市委关于下派新农村指导员工作的部署和要求，我个人认真总结，不断完善，积极探索发挥指导员作用的新模式、新举措、新方法，深入实施“一二三四”</w:t>
      </w:r>
    </w:p>
    <w:p>
      <w:pPr>
        <w:ind w:left="0" w:right="0" w:firstLine="560"/>
        <w:spacing w:before="450" w:after="450" w:line="312" w:lineRule="auto"/>
      </w:pPr>
      <w:r>
        <w:rPr>
          <w:rFonts w:ascii="宋体" w:hAnsi="宋体" w:eastAsia="宋体" w:cs="宋体"/>
          <w:color w:val="000"/>
          <w:sz w:val="28"/>
          <w:szCs w:val="28"/>
        </w:rPr>
        <w:t xml:space="preserve">　　工程，较好地促进了新农村指导员“六大员”作用的发挥，有力地推进了我镇新农村建设。一是建好一支队伍。重点从选派和培训两个方面入手，建立一支素质高、战斗力强、有敬业精神的新农村建设指导员队伍。一是精心选派。以标准高、能力强、作风正、守纪律、讲奉献、求实效为标准来选派指导员，采取自愿报名、各站所推荐、组织确定的方式选派优秀职工担任指导员。二是加强培训。采取集中与分散相结合等多种形式，邀请专家、学者举办多种业务知识的专题培训班，切实提高指导员做好农村工作、解决实际问题的能力和水平。二是发挥两个优势。即发挥好指导员派出单位的后盾优势。我十分注重与指导员派出单位的联系和沟通，通过召开座谈会、部门联谊、上门拜访等多种形式，努力争取指导员派出单位积极参与新农村建设，使指导员在开展为民办实事好事的过程中有坚强的后盾保障。二是发挥镇属各职能部门的优势。要求镇属各职能部门从转变干部作风、提高机关效能的大局出发，充分发挥本部门本单位的工作资源和服务优势，对下派到各村的指导员所申请或办理的事项，做到热情周到服务，明确快速办理或答复，在资金、技术、信息等方面为指导员提供帮助。</w:t>
      </w:r>
    </w:p>
    <w:p>
      <w:pPr>
        <w:ind w:left="0" w:right="0" w:firstLine="560"/>
        <w:spacing w:before="450" w:after="450" w:line="312" w:lineRule="auto"/>
      </w:pPr>
      <w:r>
        <w:rPr>
          <w:rFonts w:ascii="宋体" w:hAnsi="宋体" w:eastAsia="宋体" w:cs="宋体"/>
          <w:color w:val="000"/>
          <w:sz w:val="28"/>
          <w:szCs w:val="28"/>
        </w:rPr>
        <w:t xml:space="preserve">　　三是创新三项机制。一是日常管理机制。制定了《新农村建设工作指导员管理办法》，明确了指导员的职责、管理、监督与考核奖惩办法，规范了指导员的学习、培训、报告、走访、会议、督查等。建立了指导员政治学习、情况报送、列席村“两委”会议、请假等制度，有效促进了指导员工作队的内部管理。二是学习交流机制。工作队每季度定期召开经验交流会和专题研讨会，认真组织指导员学习党的十七大、十七届三中、四中全会精神和科学发展观，学习交流指导员工作经验，针对指导员驻村中遇到的困难和问题，大家出主意、想办法、互相交流和借鉴，有效发挥了团队的主动性和创造性，推进了工作，树立了形象。三是驻村汇报机制。要求指导员每月向派出单位领导汇报驻村工作进展情况，并努力争取派出单位领导到驻村调研指导工作，为群众办实事解难题。四是增强四种意识。一是大局意识。要求指导员驻村期间坚决服从镇党委、政府的领导和安排，积极参与村容整治、新型农村合作医疗、村“两委”换届选举、烤烟收购等中心工作。二是规划意识。要求各指导员驻村后，深入村村寨寨实地调研产业结构、基础设施、群众所需等各方面情况，理清工作思路，积极与村“两委”干部一起制定工作计划、村组建设规划，为开展工作奠定了坚实的基础。三是服务意识。提出了指导员要依托派出单位的优势、充分发挥个人的聪明才智、努力挖掘当地资源潜力的工作思路，让各村指导员在派出单位的支持下，多为村组做好事、办实事。四是维稳意识。各驻村指导员采取多种形式向农村党员及群众宣传关于维护农村稳定的政策，注意收集和及时上报有可能引发群体性事件的情况，妥善解决农村社会的苗头性、倾向性问题，及时消除农村不稳定因素。</w:t>
      </w:r>
    </w:p>
    <w:p>
      <w:pPr>
        <w:ind w:left="0" w:right="0" w:firstLine="560"/>
        <w:spacing w:before="450" w:after="450" w:line="312" w:lineRule="auto"/>
      </w:pPr>
      <w:r>
        <w:rPr>
          <w:rFonts w:ascii="宋体" w:hAnsi="宋体" w:eastAsia="宋体" w:cs="宋体"/>
          <w:color w:val="000"/>
          <w:sz w:val="28"/>
          <w:szCs w:val="28"/>
        </w:rPr>
        <w:t xml:space="preserve">　　4、抓好制度建设，健全用制度管人的科学机制。自己十分注重对干部职工执行《党委政府机关工作规则》等制度情况的监督检查。实施四项制度以来，组建了镇四项制度工作领导小组，作为具体负责人，我牵头研究制定了《镇人民政府关于政府部门负责人问责办法》《镇服务承诺制、首问责任制、限时办结制三项制度实施细则》《关于镇工作岗位AB角制度的实施意见》《镇首问责任登记制度》《镇现场解答制度》《一次性告知制度》《落实四项制度督查制度》等制度，并切实负责好四项制度的组织学习、督查、落实等工作。三年来，由于重视制度建设，并加强制度执行情况督查，机关作风有了转变，各单位各部门办事效率有了提高，干部队伍的责任意识有了提高。形成了用制度管人，按制度办事的良性循环的格局，从而大大地提升了干部管理的水平，有力促进了各项工作的开展。</w:t>
      </w:r>
    </w:p>
    <w:p>
      <w:pPr>
        <w:ind w:left="0" w:right="0" w:firstLine="560"/>
        <w:spacing w:before="450" w:after="450" w:line="312" w:lineRule="auto"/>
      </w:pPr>
      <w:r>
        <w:rPr>
          <w:rFonts w:ascii="宋体" w:hAnsi="宋体" w:eastAsia="宋体" w:cs="宋体"/>
          <w:color w:val="000"/>
          <w:sz w:val="28"/>
          <w:szCs w:val="28"/>
        </w:rPr>
        <w:t xml:space="preserve">　　5、进一步规范了我镇的档案管理工作。为促进档案管理工作规范化、制度化、科学化建设，充分发挥档案的价值，更好地为全乡的经济、社会发展服务，按照县档案局的档案“创星”工作要求，结合实际，坚持“依法治档、科技兴档、强化服务、发挥效益”的工作思路，精心组织，积极动员，认真落实，在镇政府机关、11个村委会、计生站、财政所2个站所.[_TAG_h2]　　近三年思想工作总结</w:t>
      </w:r>
    </w:p>
    <w:p>
      <w:pPr>
        <w:ind w:left="0" w:right="0" w:firstLine="560"/>
        <w:spacing w:before="450" w:after="450" w:line="312" w:lineRule="auto"/>
      </w:pPr>
      <w:r>
        <w:rPr>
          <w:rFonts w:ascii="宋体" w:hAnsi="宋体" w:eastAsia="宋体" w:cs="宋体"/>
          <w:color w:val="000"/>
          <w:sz w:val="28"/>
          <w:szCs w:val="28"/>
        </w:rPr>
        <w:t xml:space="preserve">　　三年来，我积极认真、扎扎实实地抓好分管和联系的工作，主要做了以下几个方面：</w:t>
      </w:r>
    </w:p>
    <w:p>
      <w:pPr>
        <w:ind w:left="0" w:right="0" w:firstLine="560"/>
        <w:spacing w:before="450" w:after="450" w:line="312" w:lineRule="auto"/>
      </w:pPr>
      <w:r>
        <w:rPr>
          <w:rFonts w:ascii="宋体" w:hAnsi="宋体" w:eastAsia="宋体" w:cs="宋体"/>
          <w:color w:val="000"/>
          <w:sz w:val="28"/>
          <w:szCs w:val="28"/>
        </w:rPr>
        <w:t xml:space="preserve">　　(一)突出服务，机关后勤保障工作水平逐步提升。面对机关后勤服务工作任务越来越重、要求越来越高的实际情况，提出了 “高效、节约、安全、满意”的目标和“有力保障、高效服务”三年个人思想工作总结由爱师范文整理 详见范文</w:t>
      </w:r>
    </w:p>
    <w:p>
      <w:pPr>
        <w:ind w:left="0" w:right="0" w:firstLine="560"/>
        <w:spacing w:before="450" w:after="450" w:line="312" w:lineRule="auto"/>
      </w:pPr>
      <w:r>
        <w:rPr>
          <w:rFonts w:ascii="宋体" w:hAnsi="宋体" w:eastAsia="宋体" w:cs="宋体"/>
          <w:color w:val="000"/>
          <w:sz w:val="28"/>
          <w:szCs w:val="28"/>
        </w:rPr>
        <w:t xml:space="preserve">　　于xxxx年3月兼任区委、区政府接待办主任，负责接待工作。围绕区委、区政府的中心工作，在领导和同事们的关心、帮助和支持下，完成了本职工作和组织交给的各项任务，现将三年来所做的工作和不足总结如下:</w:t>
      </w:r>
    </w:p>
    <w:p>
      <w:pPr>
        <w:ind w:left="0" w:right="0" w:firstLine="560"/>
        <w:spacing w:before="450" w:after="450" w:line="312" w:lineRule="auto"/>
      </w:pPr>
      <w:r>
        <w:rPr>
          <w:rFonts w:ascii="宋体" w:hAnsi="宋体" w:eastAsia="宋体" w:cs="宋体"/>
          <w:color w:val="000"/>
          <w:sz w:val="28"/>
          <w:szCs w:val="28"/>
        </w:rPr>
        <w:t xml:space="preserve">　　&gt;一、不断学习</w:t>
      </w:r>
    </w:p>
    <w:p>
      <w:pPr>
        <w:ind w:left="0" w:right="0" w:firstLine="560"/>
        <w:spacing w:before="450" w:after="450" w:line="312" w:lineRule="auto"/>
      </w:pPr>
      <w:r>
        <w:rPr>
          <w:rFonts w:ascii="宋体" w:hAnsi="宋体" w:eastAsia="宋体" w:cs="宋体"/>
          <w:color w:val="000"/>
          <w:sz w:val="28"/>
          <w:szCs w:val="28"/>
        </w:rPr>
        <w:t xml:space="preserve">　　三年来，围绕 “学习实践科学发展观”、“作风建设年”等主题</w:t>
      </w:r>
    </w:p>
    <w:p>
      <w:pPr>
        <w:ind w:left="0" w:right="0" w:firstLine="560"/>
        <w:spacing w:before="450" w:after="450" w:line="312" w:lineRule="auto"/>
      </w:pPr>
      <w:r>
        <w:rPr>
          <w:rFonts w:ascii="宋体" w:hAnsi="宋体" w:eastAsia="宋体" w:cs="宋体"/>
          <w:color w:val="000"/>
          <w:sz w:val="28"/>
          <w:szCs w:val="28"/>
        </w:rPr>
        <w:t xml:space="preserve">　　活动，认真学习邓小平理论、三个代表“重要思想”、科学发展观和我区的重要会议精神。积极参加区委及办公室党总支组织的学习活动。同时，努力在工作中加强学习，虚心向领导、班子成员、身边的同事学习，面对新的工作任务，向先进城区学习。同时，不断增强政治和大局意识，坚定服务于大局、服务于基层、服务于群众的思想信念，使自身的政治意识、大局意识和责任意识不断强化。我服从指挥，增强执行力，不计较增加工作量，不计较工作分工，协助办公室主任努力在办公室内部营造一种团结协作、相互支持、积极向上的工作氛围。</w:t>
      </w:r>
    </w:p>
    <w:p>
      <w:pPr>
        <w:ind w:left="0" w:right="0" w:firstLine="560"/>
        <w:spacing w:before="450" w:after="450" w:line="312" w:lineRule="auto"/>
      </w:pPr>
      <w:r>
        <w:rPr>
          <w:rFonts w:ascii="宋体" w:hAnsi="宋体" w:eastAsia="宋体" w:cs="宋体"/>
          <w:color w:val="000"/>
          <w:sz w:val="28"/>
          <w:szCs w:val="28"/>
        </w:rPr>
        <w:t xml:space="preserve">　　&gt;二、务实工作</w:t>
      </w:r>
    </w:p>
    <w:p>
      <w:pPr>
        <w:ind w:left="0" w:right="0" w:firstLine="560"/>
        <w:spacing w:before="450" w:after="450" w:line="312" w:lineRule="auto"/>
      </w:pPr>
      <w:r>
        <w:rPr>
          <w:rFonts w:ascii="宋体" w:hAnsi="宋体" w:eastAsia="宋体" w:cs="宋体"/>
          <w:color w:val="000"/>
          <w:sz w:val="28"/>
          <w:szCs w:val="28"/>
        </w:rPr>
        <w:t xml:space="preserve">　　三年来，我积极认真、扎扎实实地抓好分管和联系的工作，主要做了以下几个方面：</w:t>
      </w:r>
    </w:p>
    <w:p>
      <w:pPr>
        <w:ind w:left="0" w:right="0" w:firstLine="560"/>
        <w:spacing w:before="450" w:after="450" w:line="312" w:lineRule="auto"/>
      </w:pPr>
      <w:r>
        <w:rPr>
          <w:rFonts w:ascii="宋体" w:hAnsi="宋体" w:eastAsia="宋体" w:cs="宋体"/>
          <w:color w:val="000"/>
          <w:sz w:val="28"/>
          <w:szCs w:val="28"/>
        </w:rPr>
        <w:t xml:space="preserve">　　(一)突出服务，机关后勤保障工作水平逐步提升。面对机关后勤服务工作任务越来越重、要求越来越高的实际情况，提出了 “高效、节约、安全、满意”的目标和“有力保障、高效服务”的要求，在全体机关后勤服务人员共同努力下，通过细致工作，狠抓落实，各项工作有了新的变化。</w:t>
      </w:r>
    </w:p>
    <w:p>
      <w:pPr>
        <w:ind w:left="0" w:right="0" w:firstLine="560"/>
        <w:spacing w:before="450" w:after="450" w:line="312" w:lineRule="auto"/>
      </w:pPr>
      <w:r>
        <w:rPr>
          <w:rFonts w:ascii="宋体" w:hAnsi="宋体" w:eastAsia="宋体" w:cs="宋体"/>
          <w:color w:val="000"/>
          <w:sz w:val="28"/>
          <w:szCs w:val="28"/>
        </w:rPr>
        <w:t xml:space="preserve">　　1、保障食堂用餐安全和正常运作。一是抓食品安全，督促食堂抓好进货、清洗、烹饪、销售等环节的卫生监管，确保不发生食品安全事故。二是抓健康饮食。聘请营养师，注重菜肴的清淡，提高了饭菜的质量，并且开展健康饮食的宣传，营造氛围。三是抓高效运作。在通过不同形式和层面征求食堂意见建议的基础上，为尽最大努力满足机关干部用餐的实际需要，xxxx年新设了晚餐，达到了工作日全天供应;同时在时间紧、人员多、事先没有安排的情况下，食堂抓应急保障，较好地接待了省、市领导的食堂用餐。四是抓劝退规范。今年上半年按照要求，为保障和满足机关干部正常用餐，外单位搭伙人员进行了全部劝退，使食堂能集中精力为机关干部服务。</w:t>
      </w:r>
    </w:p>
    <w:p>
      <w:pPr>
        <w:ind w:left="0" w:right="0" w:firstLine="560"/>
        <w:spacing w:before="450" w:after="450" w:line="312" w:lineRule="auto"/>
      </w:pPr>
      <w:r>
        <w:rPr>
          <w:rFonts w:ascii="宋体" w:hAnsi="宋体" w:eastAsia="宋体" w:cs="宋体"/>
          <w:color w:val="000"/>
          <w:sz w:val="28"/>
          <w:szCs w:val="28"/>
        </w:rPr>
        <w:t xml:space="preserve">　　2、规范会务和接待工作。针对上级领导视察我区会议多、任务重、要求高的情况，我们一方面完善了相关会议室的硬件设施，另一方面进一步规范了会务，实行服务外包形式，建立了会务中心，统一登记、人员、服装和服务标准，提供了较好的会务环境和服务，三年来会务中心共保障各类会议3000余次;同时认真仔细热情地抓好各项接待工作，逐步规范了接待标准、方案、手册和操作程序，以良好的接待宣传拱墅、展示拱墅。</w:t>
      </w:r>
    </w:p>
    <w:p>
      <w:pPr>
        <w:ind w:left="0" w:right="0" w:firstLine="560"/>
        <w:spacing w:before="450" w:after="450" w:line="312" w:lineRule="auto"/>
      </w:pPr>
      <w:r>
        <w:rPr>
          <w:rFonts w:ascii="宋体" w:hAnsi="宋体" w:eastAsia="宋体" w:cs="宋体"/>
          <w:color w:val="000"/>
          <w:sz w:val="28"/>
          <w:szCs w:val="28"/>
        </w:rPr>
        <w:t xml:space="preserve">　　3、严格机关物业和安全管理。加强对三替公司的督促检查指导，各个环节正常运作，有效地保障了政府大院的办公。在用水、用电、用气、用空调等方面做到认真保障同时，采取措施抓好节能，设置节能标志，加强节能宣传，xxxx、09两年被市机关事务管理局评为先进单位。同时，积极保障大楼安全。加强技术防范，完成了区政府大院的监控设施改造，督促保安队执行岗位责任制、门卫制度、巡查制度和应急制度，制定了处置突发上访事件预案，及时牵头稳妥地处理了一批群体和异常上访事件，较好地保障了机关正常办公秩序。积极保障车辆安全。加强50余辆车和驾驶员的管理，科学合理地进行车辆调配，较好地保障了领导和部门正常的用车。制定规范了汽车维修和装潢审批制度，控制和降低了整体费用，xxxx年比xxxx年下降了20%。牵头开展了机关事业单位黄标车处置工作。同时加强了资产的规范化管理。</w:t>
      </w:r>
    </w:p>
    <w:p>
      <w:pPr>
        <w:ind w:left="0" w:right="0" w:firstLine="560"/>
        <w:spacing w:before="450" w:after="450" w:line="312" w:lineRule="auto"/>
      </w:pPr>
      <w:r>
        <w:rPr>
          <w:rFonts w:ascii="宋体" w:hAnsi="宋体" w:eastAsia="宋体" w:cs="宋体"/>
          <w:color w:val="000"/>
          <w:sz w:val="28"/>
          <w:szCs w:val="28"/>
        </w:rPr>
        <w:t xml:space="preserve">　　4、提升机关工作健康环境。围绕创建市级健康机关的目标，加大了宣传力度，在食堂、电梯口、楼道设置宣传健康机关的宣传图片，开展了控制吸烟活动，在会议室专门设置禁烟标志，在每层设置专门吸烟区，同时提倡健身走楼梯活动;区政府投入10余万元，专门对机关空调系统进行清洗，保障干部的健康，xxxx年被评为xxxx市健康单位。</w:t>
      </w:r>
    </w:p>
    <w:p>
      <w:pPr>
        <w:ind w:left="0" w:right="0" w:firstLine="560"/>
        <w:spacing w:before="450" w:after="450" w:line="312" w:lineRule="auto"/>
      </w:pPr>
      <w:r>
        <w:rPr>
          <w:rFonts w:ascii="宋体" w:hAnsi="宋体" w:eastAsia="宋体" w:cs="宋体"/>
          <w:color w:val="000"/>
          <w:sz w:val="28"/>
          <w:szCs w:val="28"/>
        </w:rPr>
        <w:t xml:space="preserve">　　5、稳妥顺利开展机关专项用房配售工作。在区专项用房配售工作领导小组的领导下，在各配售小组和区相关部门的共同工作下，配合办公室主任牵头组织开展了全区专项用房的配售工作，在配售中严格执行政策，严格规范审核，努力做到公开、公平和公正，同时为申购的机关人员做好各个环节的服务工作，全区273套新房全部配售到位。</w:t>
      </w:r>
    </w:p>
    <w:p>
      <w:pPr>
        <w:ind w:left="0" w:right="0" w:firstLine="560"/>
        <w:spacing w:before="450" w:after="450" w:line="312" w:lineRule="auto"/>
      </w:pPr>
      <w:r>
        <w:rPr>
          <w:rFonts w:ascii="宋体" w:hAnsi="宋体" w:eastAsia="宋体" w:cs="宋体"/>
          <w:color w:val="000"/>
          <w:sz w:val="28"/>
          <w:szCs w:val="28"/>
        </w:rPr>
        <w:t xml:space="preserve">　　(二)加强党建，抓好办公室队伍建设。作为党总支书记，通过和各支部书记及委员的共同努力，抓党建，抓队伍，较好地促进了办公室的各项工作。一是认真牵头组织开展办公室“学习科学发展观”、“作风建设年”主题活动，排出办公室问题和不足，牵头提出了整改措施，使各项制度不断完善健全;二是加强党员干部的学习，强化支部学习制度;积极培养新党员，注重梯队建设。三是组织党员干部参与活动，积极参加区机关党工委组织的各类公益性活动，如创建文明城区、抗击冰雪、抗震救灾等;同时开展一年两次党组织活动，增强凝聚力和战斗力。四是建立健全了9个党员先锋岗，开展自愿者服务，抓好社区结对工作，组织党员干部开展各类募捐活动。</w:t>
      </w:r>
    </w:p>
    <w:p>
      <w:pPr>
        <w:ind w:left="0" w:right="0" w:firstLine="560"/>
        <w:spacing w:before="450" w:after="450" w:line="312" w:lineRule="auto"/>
      </w:pPr>
      <w:r>
        <w:rPr>
          <w:rFonts w:ascii="宋体" w:hAnsi="宋体" w:eastAsia="宋体" w:cs="宋体"/>
          <w:color w:val="000"/>
          <w:sz w:val="28"/>
          <w:szCs w:val="28"/>
        </w:rPr>
        <w:t xml:space="preserve">　　(三)主动协调，联系的各项工作得到较好落实。按照区政府领导的要求认真参与和协调开展工作。一是参与抓好服务业工作的协调落实。如参与重点项目的推进、专业市场改造提升工作、再生资源整治、历史街区筹建、特色街建设、中介服务业发展中心建设等工作。二是参与抓好大型活动的协调落实。与西博办一起积极抓好我区西博会(休博会)项目的联系协调工作，主要和承办单位对每年的中国xxxx国际汽车展览会、运河烟花大会等大型活动进行了认真的筹备和组织，上下衔接，通过努力共同确保了各项活动的顺利成功，xxxx年，被市评为西博会先进工作者。三是抓好有关平安工作方面的协调落实，如围绕创建 “平安拱墅”抓好社会公共安全工作的牵头，实施应急预案管理和操作手册的制定;作为区防火委副主任，认真协调消防安全具体工作，随同区领导或牵头进行消防安全检查工作，xxxx年被评为xxxx市消防工作先进个人。</w:t>
      </w:r>
    </w:p>
    <w:p>
      <w:pPr>
        <w:ind w:left="0" w:right="0" w:firstLine="560"/>
        <w:spacing w:before="450" w:after="450" w:line="312" w:lineRule="auto"/>
      </w:pPr>
      <w:r>
        <w:rPr>
          <w:rFonts w:ascii="宋体" w:hAnsi="宋体" w:eastAsia="宋体" w:cs="宋体"/>
          <w:color w:val="000"/>
          <w:sz w:val="28"/>
          <w:szCs w:val="28"/>
        </w:rPr>
        <w:t xml:space="preserve">　　&gt;三、严格自律</w:t>
      </w:r>
    </w:p>
    <w:p>
      <w:pPr>
        <w:ind w:left="0" w:right="0" w:firstLine="560"/>
        <w:spacing w:before="450" w:after="450" w:line="312" w:lineRule="auto"/>
      </w:pPr>
      <w:r>
        <w:rPr>
          <w:rFonts w:ascii="宋体" w:hAnsi="宋体" w:eastAsia="宋体" w:cs="宋体"/>
          <w:color w:val="000"/>
          <w:sz w:val="28"/>
          <w:szCs w:val="28"/>
        </w:rPr>
        <w:t xml:space="preserve">　　我始终严格要求自己，时时事事严于律己，以身作则，做好表率，认真学习有关领导干部廉洁自律的要求，严格执行各项规定，保持“常怀律己之心”的思想和状态，做到防微杜渐，警钟长鸣，干净干事。同时也要求科室的同志严格执行规定，做到干好工作不出事。</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一是理论指导实践工作不够。在学习理论知识意识上还不强，学习还不够深入，学以致用的本领还有待加强。</w:t>
      </w:r>
    </w:p>
    <w:p>
      <w:pPr>
        <w:ind w:left="0" w:right="0" w:firstLine="560"/>
        <w:spacing w:before="450" w:after="450" w:line="312" w:lineRule="auto"/>
      </w:pPr>
      <w:r>
        <w:rPr>
          <w:rFonts w:ascii="宋体" w:hAnsi="宋体" w:eastAsia="宋体" w:cs="宋体"/>
          <w:color w:val="000"/>
          <w:sz w:val="28"/>
          <w:szCs w:val="28"/>
        </w:rPr>
        <w:t xml:space="preserve">　　二是工作上探索创新还不够。在分管的工作上还缺乏进一步创新的意识和举措，争先创优还有待强化。</w:t>
      </w:r>
    </w:p>
    <w:p>
      <w:pPr>
        <w:ind w:left="0" w:right="0" w:firstLine="560"/>
        <w:spacing w:before="450" w:after="450" w:line="312" w:lineRule="auto"/>
      </w:pPr>
      <w:r>
        <w:rPr>
          <w:rFonts w:ascii="宋体" w:hAnsi="宋体" w:eastAsia="宋体" w:cs="宋体"/>
          <w:color w:val="000"/>
          <w:sz w:val="28"/>
          <w:szCs w:val="28"/>
        </w:rPr>
        <w:t xml:space="preserve">　　我将在今后的工作中，进一步严格要求自己，努力学习，改进不足，尽心尽责地做好每一项工作。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2024-11-10T10:20:33+08:00</dcterms:created>
  <dcterms:modified xsi:type="dcterms:W3CDTF">2024-11-10T10:20:33+08:00</dcterms:modified>
</cp:coreProperties>
</file>

<file path=docProps/custom.xml><?xml version="1.0" encoding="utf-8"?>
<Properties xmlns="http://schemas.openxmlformats.org/officeDocument/2006/custom-properties" xmlns:vt="http://schemas.openxmlformats.org/officeDocument/2006/docPropsVTypes"/>
</file>