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医疗口腔设备工作总结(优选5篇)</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医疗口腔设备工作总结1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医疗口腔设备工作总结1</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医疗口腔设备工作总结2</w:t>
      </w:r>
    </w:p>
    <w:p>
      <w:pPr>
        <w:ind w:left="0" w:right="0" w:firstLine="560"/>
        <w:spacing w:before="450" w:after="450" w:line="312" w:lineRule="auto"/>
      </w:pPr>
      <w:r>
        <w:rPr>
          <w:rFonts w:ascii="宋体" w:hAnsi="宋体" w:eastAsia="宋体" w:cs="宋体"/>
          <w:color w:val="000"/>
          <w:sz w:val="28"/>
          <w:szCs w:val="28"/>
        </w:rPr>
        <w:t xml:space="preserve">20xx年即将过去，在这一年中，口腔系全体工作人员在人员严重不足的情况下，克服了重重困难，圆满完成了全年的各项任务。现总结如下：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贯彻学校的教学方针，学习有关文件，积极完成学校教学部门布置的任务，做好本科生各学期的教学课程表和进度表的安排、期末考试、临床实习、毕业考核等工作，保证各年级的教学工作顺利进行教学秩序良好。在校本部口腔系的大力支持下，我们完成了口腔专业20xx级《口腔组织病理学》、20xx级《口腔解剖生理学》的理论和实验教学。教学过程中未发生教学事故。每门课程均按照教学规范化要求的要求准备，并完善教学档案。教学管理方面为完善教学过程，加强教学管理，提高教学质量，教研室采取以下措施：</w:t>
      </w:r>
    </w:p>
    <w:p>
      <w:pPr>
        <w:ind w:left="0" w:right="0" w:firstLine="560"/>
        <w:spacing w:before="450" w:after="450" w:line="312" w:lineRule="auto"/>
      </w:pPr>
      <w:r>
        <w:rPr>
          <w:rFonts w:ascii="宋体" w:hAnsi="宋体" w:eastAsia="宋体" w:cs="宋体"/>
          <w:color w:val="000"/>
          <w:sz w:val="28"/>
          <w:szCs w:val="28"/>
        </w:rPr>
        <w:t xml:space="preserve">1、按照教学办下达的教学任务，结合教研室人员情况及师资结构特点，为保证教学顺利完成的情况下，制定教研室教学任务书，将教学任务下达到个人。</w:t>
      </w:r>
    </w:p>
    <w:p>
      <w:pPr>
        <w:ind w:left="0" w:right="0" w:firstLine="560"/>
        <w:spacing w:before="450" w:after="450" w:line="312" w:lineRule="auto"/>
      </w:pPr>
      <w:r>
        <w:rPr>
          <w:rFonts w:ascii="宋体" w:hAnsi="宋体" w:eastAsia="宋体" w:cs="宋体"/>
          <w:color w:val="000"/>
          <w:sz w:val="28"/>
          <w:szCs w:val="28"/>
        </w:rPr>
        <w:t xml:space="preserve">2、规范教学过程，制定理论及实验集体备课计划，使教学按照教学大纲及教学方案有序进行并记录。</w:t>
      </w:r>
    </w:p>
    <w:p>
      <w:pPr>
        <w:ind w:left="0" w:right="0" w:firstLine="560"/>
        <w:spacing w:before="450" w:after="450" w:line="312" w:lineRule="auto"/>
      </w:pPr>
      <w:r>
        <w:rPr>
          <w:rFonts w:ascii="宋体" w:hAnsi="宋体" w:eastAsia="宋体" w:cs="宋体"/>
          <w:color w:val="000"/>
          <w:sz w:val="28"/>
          <w:szCs w:val="28"/>
        </w:rPr>
        <w:t xml:space="preserve">3、按照教学任务书制定了教学进度表及教学进程表，并根据教研室对教学的要求，在上第一次课时宣读并发放给学生，将其发放给各位任课教师，使同学能够清楚教学的进度、考试的要求。</w:t>
      </w:r>
    </w:p>
    <w:p>
      <w:pPr>
        <w:ind w:left="0" w:right="0" w:firstLine="560"/>
        <w:spacing w:before="450" w:after="450" w:line="312" w:lineRule="auto"/>
      </w:pPr>
      <w:r>
        <w:rPr>
          <w:rFonts w:ascii="宋体" w:hAnsi="宋体" w:eastAsia="宋体" w:cs="宋体"/>
          <w:color w:val="000"/>
          <w:sz w:val="28"/>
          <w:szCs w:val="28"/>
        </w:rPr>
        <w:t xml:space="preserve">4、为提高教学质量，严格按照学院有关规定进行期初、期中教学检查，并存有记录。教学活动方面口腔系举办《口腔解剖生理学》雕牙大赛，同学反映良好，不仅增强了同学们对口腔专业学习的浓厚兴趣，更丰富了同学们的课余文化生活，同时还增进了口腔医学系各年级之间的交流和合作；并且在期中召开了口腔医学系学生座谈会，了解了我系学生的学习状况，增进了师生的交流，为进一步建设我系良好的学风、系风起到了重要作用。</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加强学生管理，多次组织同学周日学习学位管理规定，校区学生管理规定，反复强调，并多次和问题同学谈心。为帮助20xx级新同学增加对口腔医学党总支的认识，口腔医学系党总支召开了20xx级新生见面会；组织口腔医学系师生前往海华小学开展了“爱牙日”宣传活动，并组织队伍参加了20xx级迎新篮球嘉年华。同时在学生管理方面也取得了一定效果，20xx级口腔班被评为校区优秀团支部。</w:t>
      </w:r>
    </w:p>
    <w:p>
      <w:pPr>
        <w:ind w:left="0" w:right="0" w:firstLine="560"/>
        <w:spacing w:before="450" w:after="450" w:line="312" w:lineRule="auto"/>
      </w:pPr>
      <w:r>
        <w:rPr>
          <w:rFonts w:ascii="宋体" w:hAnsi="宋体" w:eastAsia="宋体" w:cs="宋体"/>
          <w:color w:val="000"/>
          <w:sz w:val="28"/>
          <w:szCs w:val="28"/>
        </w:rPr>
        <w:t xml:space="preserve">&gt;三、实验室建设方面</w:t>
      </w:r>
    </w:p>
    <w:p>
      <w:pPr>
        <w:ind w:left="0" w:right="0" w:firstLine="560"/>
        <w:spacing w:before="450" w:after="450" w:line="312" w:lineRule="auto"/>
      </w:pPr>
      <w:r>
        <w:rPr>
          <w:rFonts w:ascii="宋体" w:hAnsi="宋体" w:eastAsia="宋体" w:cs="宋体"/>
          <w:color w:val="000"/>
          <w:sz w:val="28"/>
          <w:szCs w:val="28"/>
        </w:rPr>
        <w:t xml:space="preserve">为改善实验室教学条件，口腔教研室经过不懈的努力终于争取到一笔经费供实验教学使用，大大缓解了口腔实验教学条件的问题。实验设备也将得到一定更新。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员严重不足目前口腔系只有6名教师，其中3人为专职，3人为五附院临床医师，只有一个教研室要承担口腔专业5门理论和全部实验室的教学工作，尽管大部分理论课由校本部派教师来上，但我们依然觉得人员严重不足，几乎是每一名教师要承担一门课程，这3名临床教师还有大量的临床工作。另外办公室只有3名老师，既要教学又要完成办公室的日常工作、实验室的日常工作、学生管理工作、学校临时任务及本部老师接送生活上的安排，工作相当繁重。</w:t>
      </w:r>
    </w:p>
    <w:p>
      <w:pPr>
        <w:ind w:left="0" w:right="0" w:firstLine="560"/>
        <w:spacing w:before="450" w:after="450" w:line="312" w:lineRule="auto"/>
      </w:pPr>
      <w:r>
        <w:rPr>
          <w:rFonts w:ascii="宋体" w:hAnsi="宋体" w:eastAsia="宋体" w:cs="宋体"/>
          <w:color w:val="000"/>
          <w:sz w:val="28"/>
          <w:szCs w:val="28"/>
        </w:rPr>
        <w:t xml:space="preserve">2、实验室部分设备损坏，影响教学工作实验室模拟系统经常漏水，经多次维修仍无好转。同时，后勤部门不能及时到场维修。</w:t>
      </w:r>
    </w:p>
    <w:p>
      <w:pPr>
        <w:ind w:left="0" w:right="0" w:firstLine="560"/>
        <w:spacing w:before="450" w:after="450" w:line="312" w:lineRule="auto"/>
      </w:pPr>
      <w:r>
        <w:rPr>
          <w:rFonts w:ascii="宋体" w:hAnsi="宋体" w:eastAsia="宋体" w:cs="宋体"/>
          <w:color w:val="000"/>
          <w:sz w:val="28"/>
          <w:szCs w:val="28"/>
        </w:rPr>
        <w:t xml:space="preserve">3、教室多媒体经常损坏，经常更换教室，影响教学。</w:t>
      </w:r>
    </w:p>
    <w:p>
      <w:pPr>
        <w:ind w:left="0" w:right="0" w:firstLine="560"/>
        <w:spacing w:before="450" w:after="450" w:line="312" w:lineRule="auto"/>
      </w:pPr>
      <w:r>
        <w:rPr>
          <w:rFonts w:ascii="宋体" w:hAnsi="宋体" w:eastAsia="宋体" w:cs="宋体"/>
          <w:color w:val="000"/>
          <w:sz w:val="28"/>
          <w:szCs w:val="28"/>
        </w:rPr>
        <w:t xml:space="preserve">4、后勤服务跟不上，教师公寓条件艰苦，本部老师对此有较大的意见。</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1、希望校区领导考虑我们的实际困难，增加教师，完善教研室的设置和建设。</w:t>
      </w:r>
    </w:p>
    <w:p>
      <w:pPr>
        <w:ind w:left="0" w:right="0" w:firstLine="560"/>
        <w:spacing w:before="450" w:after="450" w:line="312" w:lineRule="auto"/>
      </w:pPr>
      <w:r>
        <w:rPr>
          <w:rFonts w:ascii="宋体" w:hAnsi="宋体" w:eastAsia="宋体" w:cs="宋体"/>
          <w:color w:val="000"/>
          <w:sz w:val="28"/>
          <w:szCs w:val="28"/>
        </w:rPr>
        <w:t xml:space="preserve">2、克服各种困难，按时完成全年的教学任务。并在教学过程中积极进行教学改革的探索，不断提高教学质量。</w:t>
      </w:r>
    </w:p>
    <w:p>
      <w:pPr>
        <w:ind w:left="0" w:right="0" w:firstLine="560"/>
        <w:spacing w:before="450" w:after="450" w:line="312" w:lineRule="auto"/>
      </w:pPr>
      <w:r>
        <w:rPr>
          <w:rFonts w:ascii="宋体" w:hAnsi="宋体" w:eastAsia="宋体" w:cs="宋体"/>
          <w:color w:val="000"/>
          <w:sz w:val="28"/>
          <w:szCs w:val="28"/>
        </w:rPr>
        <w:t xml:space="preserve">3、尽快为实验室配备好相应的教学设施，投入实验教学，缓解当前实验室不足的情况。</w:t>
      </w:r>
    </w:p>
    <w:p>
      <w:pPr>
        <w:ind w:left="0" w:right="0" w:firstLine="560"/>
        <w:spacing w:before="450" w:after="450" w:line="312" w:lineRule="auto"/>
      </w:pPr>
      <w:r>
        <w:rPr>
          <w:rFonts w:ascii="宋体" w:hAnsi="宋体" w:eastAsia="宋体" w:cs="宋体"/>
          <w:color w:val="000"/>
          <w:sz w:val="28"/>
          <w:szCs w:val="28"/>
        </w:rPr>
        <w:t xml:space="preserve">4、加强对学生的管理，努力提高学生的思想素质和文化道德修养。</w:t>
      </w:r>
    </w:p>
    <w:p>
      <w:pPr>
        <w:ind w:left="0" w:right="0" w:firstLine="560"/>
        <w:spacing w:before="450" w:after="450" w:line="312" w:lineRule="auto"/>
      </w:pPr>
      <w:r>
        <w:rPr>
          <w:rFonts w:ascii="宋体" w:hAnsi="宋体" w:eastAsia="宋体" w:cs="宋体"/>
          <w:color w:val="000"/>
          <w:sz w:val="28"/>
          <w:szCs w:val="28"/>
        </w:rPr>
        <w:t xml:space="preserve">5、加强对青年教师培养，组织教师进行业务学习，临床、教学与科研相结合。</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医疗口腔设备工作总结3</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医疗口腔设备工作总结4</w:t>
      </w:r>
    </w:p>
    <w:p>
      <w:pPr>
        <w:ind w:left="0" w:right="0" w:firstLine="560"/>
        <w:spacing w:before="450" w:after="450" w:line="312" w:lineRule="auto"/>
      </w:pPr>
      <w:r>
        <w:rPr>
          <w:rFonts w:ascii="宋体" w:hAnsi="宋体" w:eastAsia="宋体" w:cs="宋体"/>
          <w:color w:val="000"/>
          <w:sz w:val="28"/>
          <w:szCs w:val="28"/>
        </w:rPr>
        <w:t xml:space="preserve">在20xx年度，我诊所在上级主管部门的领导下，认真做到依法执业，积极参加_门的各种岗位培训，为社区居民提供优质、方便的医疗服务。现将诊所年度工作总结如下：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一、我诊所《医疗机构执业许可证》核准的执业科目是口腔科，在开展诊疗活动中，能够严格按照核准的诊疗科目执业。</w:t>
      </w:r>
    </w:p>
    <w:p>
      <w:pPr>
        <w:ind w:left="0" w:right="0" w:firstLine="560"/>
        <w:spacing w:before="450" w:after="450" w:line="312" w:lineRule="auto"/>
      </w:pPr>
      <w:r>
        <w:rPr>
          <w:rFonts w:ascii="宋体" w:hAnsi="宋体" w:eastAsia="宋体" w:cs="宋体"/>
          <w:color w:val="000"/>
          <w:sz w:val="28"/>
          <w:szCs w:val="28"/>
        </w:rPr>
        <w:t xml:space="preserve">二、诊所现有执业医师1人，执业护士1人，已经办理执业注册手续，取得相应执业证书。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四、热情周到为病人服务，关心病人疾苦，耐心细致询问病情，认真进行检查、诊断和治疗。严防医疗差错和医疗纠纷的发生，我诊所无一例医疗差错和医疗事故，受到患者一致好评。</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五、能够按照规定使用医疗文书，配备有门诊日志、处方、门诊病历、传染病登记本、消毒登记本、医疗废物处置登记本等，对就诊病人进行登记，书写门诊日志。</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七、诊所自行集中保存医疗废物，有医疗废物处理登记本，对医疗废物处理情况进行登记。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八、严格按照上级要求开展传染病疫情防控工作；在诊疗工作中，没有发现传染病病人。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在今后的工作中，我诊所将会继续努力，为广大患者提供质量好，价低廉的医疗服务，争创合格优秀的个体诊所。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医疗口腔设备工作总结5</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x地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教育，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论文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订了康复流程及业务建设方案，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xx街，住院号xxxxxx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2024-09-20T07:34:04+08:00</dcterms:created>
  <dcterms:modified xsi:type="dcterms:W3CDTF">2024-09-20T07:34:04+08:00</dcterms:modified>
</cp:coreProperties>
</file>

<file path=docProps/custom.xml><?xml version="1.0" encoding="utf-8"?>
<Properties xmlns="http://schemas.openxmlformats.org/officeDocument/2006/custom-properties" xmlns:vt="http://schemas.openxmlformats.org/officeDocument/2006/docPropsVTypes"/>
</file>