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防情防控工作总结(20篇)</w:t>
      </w:r>
      <w:bookmarkEnd w:id="1"/>
    </w:p>
    <w:p>
      <w:pPr>
        <w:jc w:val="center"/>
        <w:spacing w:before="0" w:after="450"/>
      </w:pPr>
      <w:r>
        <w:rPr>
          <w:rFonts w:ascii="Arial" w:hAnsi="Arial" w:eastAsia="Arial" w:cs="Arial"/>
          <w:color w:val="999999"/>
          <w:sz w:val="20"/>
          <w:szCs w:val="20"/>
        </w:rPr>
        <w:t xml:space="preserve">来源：网络  作者：浅语风铃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防情防控工作总结1当前，新冠肺炎疫情防控工作进入关键时期，节后人员流动增加，防控形势复杂严峻，为实现全民参与、联防联控，坚决打赢疫情防控阻击战，现将有关事项通告如下：一、全区所有单位、居民小区、嘎查村实行封闭式管理，人员进出一律检测体温，并...</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防情防控工作总结1</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防情防控工作总结2</w:t>
      </w:r>
    </w:p>
    <w:p>
      <w:pPr>
        <w:ind w:left="0" w:right="0" w:firstLine="560"/>
        <w:spacing w:before="450" w:after="450" w:line="312" w:lineRule="auto"/>
      </w:pPr>
      <w:r>
        <w:rPr>
          <w:rFonts w:ascii="宋体" w:hAnsi="宋体" w:eastAsia="宋体" w:cs="宋体"/>
          <w:color w:val="000"/>
          <w:sz w:val="28"/>
          <w:szCs w:val="28"/>
        </w:rPr>
        <w:t xml:space="preserve">根据区管委会、省交通运输厅及中心等部门对新型冠状病毒感染肺炎疫情管控工作的部署，站深刻认识到疫情防控工作艰巨性和重要性，根据辖区工作实际，加强组织协调，加大对辖区港口企业的指导督促力度，辖区防疫工作有序推进，20xx年站及辖区企业并未发现任何确诊病例和疑似病例，港口生产基本稳定。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是加强组织领导，强化工作部署。平潭站高度重视疫情防控工作，成立了以站长(后期调整为主持工作的副站长)为组长、副站长为副组长的疫情防控工作领导小组，明确责任分工，确保防控工作全面及时、有力有序。疫情初期站于1月22日、2月3日、2月6日分别召开了全体职工会议、疫情防控专题部署会、站支部扩大会议，通过会议学习了交通运输部、省交通运输厅及中心对疫情防控工作的指示和部署精神，加强对全体职工健康理念和传染病防控知识的宣传教育，教育引导职工提高文明素质和自己保护能力，并对疫情防控工作进行部署。</w:t>
      </w:r>
    </w:p>
    <w:p>
      <w:pPr>
        <w:ind w:left="0" w:right="0" w:firstLine="560"/>
        <w:spacing w:before="450" w:after="450" w:line="312" w:lineRule="auto"/>
      </w:pPr>
      <w:r>
        <w:rPr>
          <w:rFonts w:ascii="宋体" w:hAnsi="宋体" w:eastAsia="宋体" w:cs="宋体"/>
          <w:color w:val="000"/>
          <w:sz w:val="28"/>
          <w:szCs w:val="28"/>
        </w:rPr>
        <w:t xml:space="preserve">我站分别于4月8日、15日在港区召开新冠疫情防控工作(防境外输入)现场部署会，组织各企业学习《交通运输部关于抓紧抓实抓细境外疫情输入防控工作的通知》《水路口岸入境船舶疫情防控工作导则》等上级关于境外疫情输入防控工作的会议和文件精神，听取了各码头企业关于船岸界面的管控措施、登轮作业防护措施、通过非接触模式进行船岸业务沟通交流等工作的落实情况，并对下一阶段做好境外疫情海上输入防控工作进行部署。</w:t>
      </w:r>
    </w:p>
    <w:p>
      <w:pPr>
        <w:ind w:left="0" w:right="0" w:firstLine="560"/>
        <w:spacing w:before="450" w:after="450" w:line="312" w:lineRule="auto"/>
      </w:pPr>
      <w:r>
        <w:rPr>
          <w:rFonts w:ascii="宋体" w:hAnsi="宋体" w:eastAsia="宋体" w:cs="宋体"/>
          <w:color w:val="000"/>
          <w:sz w:val="28"/>
          <w:szCs w:val="28"/>
        </w:rPr>
        <w:t xml:space="preserve">后期我站又多次通过辖区安全生产工作例会、站全体职工会议等会议疫情防控常态化工作进行部署。</w:t>
      </w:r>
    </w:p>
    <w:p>
      <w:pPr>
        <w:ind w:left="0" w:right="0" w:firstLine="560"/>
        <w:spacing w:before="450" w:after="450" w:line="312" w:lineRule="auto"/>
      </w:pPr>
      <w:r>
        <w:rPr>
          <w:rFonts w:ascii="宋体" w:hAnsi="宋体" w:eastAsia="宋体" w:cs="宋体"/>
          <w:color w:val="000"/>
          <w:sz w:val="28"/>
          <w:szCs w:val="28"/>
        </w:rPr>
        <w:t xml:space="preserve">二是突出重点领域，督促企业严格落实各项防控措施。疫情初期我站下发了《关于做好新型冠状病毒感染肺炎疫情管控工作的紧急通知》，同时通过微信群、纸质文件邮寄、现场递送等方式将上级下发的数十份有关疫情防控工作的文件传达至辖区企业，督促企业提高政治站位，抓好责任落实，严防疫情在港口领域蔓延。</w:t>
      </w:r>
    </w:p>
    <w:p>
      <w:pPr>
        <w:ind w:left="0" w:right="0" w:firstLine="560"/>
        <w:spacing w:before="450" w:after="450" w:line="312" w:lineRule="auto"/>
      </w:pPr>
      <w:r>
        <w:rPr>
          <w:rFonts w:ascii="宋体" w:hAnsi="宋体" w:eastAsia="宋体" w:cs="宋体"/>
          <w:color w:val="000"/>
          <w:sz w:val="28"/>
          <w:szCs w:val="28"/>
        </w:rPr>
        <w:t xml:space="preserve">后期我站又先后翻印下发了《港口及其一线人员新冠肺炎疫情防控工作指南(1-4版)》《关于加强沿海港口内贸船舶人员防控工作的通知》《水路口岸入境船舶疫情防控工作导则》《港口进口冷链食品疫情防控导则》等具体涉及港口作业、内贸船舶、外贸船舶、冷链食品等方面的疫情防控指导文件，督促企业严格按照“外防输入、内防反弹”和“人物同防”的要求，抓紧抓实抓细疫情防控工作，加强港口从业人员特别是一线工作人员的自身防护，严格防范新冠肺炎疫情通过水路传播和扩散。</w:t>
      </w:r>
    </w:p>
    <w:p>
      <w:pPr>
        <w:ind w:left="0" w:right="0" w:firstLine="560"/>
        <w:spacing w:before="450" w:after="450" w:line="312" w:lineRule="auto"/>
      </w:pPr>
      <w:r>
        <w:rPr>
          <w:rFonts w:ascii="宋体" w:hAnsi="宋体" w:eastAsia="宋体" w:cs="宋体"/>
          <w:color w:val="000"/>
          <w:sz w:val="28"/>
          <w:szCs w:val="28"/>
        </w:rPr>
        <w:t xml:space="preserve">20xx年我站多次组织人员到辖区开展疫情防控工作检查，累计检查25家次，出动检查人员72人次。</w:t>
      </w:r>
    </w:p>
    <w:p>
      <w:pPr>
        <w:ind w:left="0" w:right="0" w:firstLine="560"/>
        <w:spacing w:before="450" w:after="450" w:line="312" w:lineRule="auto"/>
      </w:pPr>
      <w:r>
        <w:rPr>
          <w:rFonts w:ascii="宋体" w:hAnsi="宋体" w:eastAsia="宋体" w:cs="宋体"/>
          <w:color w:val="000"/>
          <w:sz w:val="28"/>
          <w:szCs w:val="28"/>
        </w:rPr>
        <w:t xml:space="preserve">三是加强应急管理，做好疫情防控应急保障。为有效预防新冠病毒通过水路传播和扩散，加强疫情防控应急管理工作，我站督促辖区港口企业制定和完善新冠肺炎疫情应急处置方案，加强与海关、边检、海事等口岸查验单位和当地卫生健康等部门的信息共享和联动。</w:t>
      </w:r>
    </w:p>
    <w:p>
      <w:pPr>
        <w:ind w:left="0" w:right="0" w:firstLine="560"/>
        <w:spacing w:before="450" w:after="450" w:line="312" w:lineRule="auto"/>
      </w:pPr>
      <w:r>
        <w:rPr>
          <w:rFonts w:ascii="宋体" w:hAnsi="宋体" w:eastAsia="宋体" w:cs="宋体"/>
          <w:color w:val="000"/>
          <w:sz w:val="28"/>
          <w:szCs w:val="28"/>
        </w:rPr>
        <w:t xml:space="preserve">为做好疫情防控物资供应保障工作，我站积极与辖区港口企业沟通协调，督促企业优先安排防疫物资、保障民生物资的港口作业。20xx年金井作业区3#泊位优先安排防疫物资进口作业3批次，同时积极与边检、海关、海事协调，简化通关流程，缩短通关时间，减免防疫物资的港口规费。</w:t>
      </w:r>
    </w:p>
    <w:p>
      <w:pPr>
        <w:ind w:left="0" w:right="0" w:firstLine="560"/>
        <w:spacing w:before="450" w:after="450" w:line="312" w:lineRule="auto"/>
      </w:pPr>
      <w:r>
        <w:rPr>
          <w:rFonts w:ascii="宋体" w:hAnsi="宋体" w:eastAsia="宋体" w:cs="宋体"/>
          <w:color w:val="000"/>
          <w:sz w:val="28"/>
          <w:szCs w:val="28"/>
        </w:rPr>
        <w:t xml:space="preserve">四是加强部门联动，做好“应检尽检”工作。为充分发挥核酸检测在疫情防控中核心作用，及早发现疫情苗头，落实常态化疫情防控措施，我站根据福建省交通运输厅《关于做好道路水路运输行业核酸检测“应核尽检”工作的通知》(闽交运函〔20xx〕200号)等文件要求，及时对辖区码头“应检尽检”的重点人群进行摸底汇总，并上报平潭综合实验区、长乐区应对新冠肺炎疫情工作指挥部。与此同时，站也积极与平潭综合实验区、长乐区交通运输行业防疫有关部门对接，就地方财政落实核酸检测经费保障问题进行沟通协调，该项工作已全部落实到位，各类“应检尽检”重点人群均按照规定频率开展核酸检测，20xx年辖区港口企业“应检尽检”重点人群累计完成核酸检测661人次，检测结果均为阴性。</w:t>
      </w:r>
    </w:p>
    <w:p>
      <w:pPr>
        <w:ind w:left="0" w:right="0" w:firstLine="560"/>
        <w:spacing w:before="450" w:after="450" w:line="312" w:lineRule="auto"/>
      </w:pPr>
      <w:r>
        <w:rPr>
          <w:rFonts w:ascii="宋体" w:hAnsi="宋体" w:eastAsia="宋体" w:cs="宋体"/>
          <w:color w:val="000"/>
          <w:sz w:val="28"/>
          <w:szCs w:val="28"/>
        </w:rPr>
        <w:t xml:space="preserve">五是精心组织，稳步推进，落实全员疫苗接种工作。根据区防疫指挥部关于新冠病毒疫苗接种工作的部署，为有效落实重点场所重点人群“应接尽接”“能接尽接”工作，确保按时完成全区新冠病毒疫苗接种工作，我站积极与区社会事业局沟通联系，组织辖区港口企业做好疫苗预防接种摸底工作，按照区社会事业局安排督促港口企业符合要求的职工分批开展新冠病毒疫苗预防接种工作。在区社会事业局的统筹安排下，我站职工和辖区企业分别于12月20日、12月23日、12月27日、12月31日分四个批次接种了新冠病毒疫苗，合计完成83人，其中我站职工12人，企业职工71人。</w:t>
      </w:r>
    </w:p>
    <w:p>
      <w:pPr>
        <w:ind w:left="0" w:right="0" w:firstLine="560"/>
        <w:spacing w:before="450" w:after="450" w:line="312" w:lineRule="auto"/>
      </w:pPr>
      <w:r>
        <w:rPr>
          <w:rFonts w:ascii="宋体" w:hAnsi="宋体" w:eastAsia="宋体" w:cs="宋体"/>
          <w:color w:val="000"/>
          <w:sz w:val="28"/>
          <w:szCs w:val="28"/>
        </w:rPr>
        <w:t xml:space="preserve">六是加强服务，扎实做好“六稳”工作。根据省委省政府关于应对新冠疫情扎实做好“六稳”工作的文件精神，我站认真落实交通运输部、交通运输厅的部署，促进口岸营商环境优化，全力支持和组织推动港口物流业、产业链协同复工复产：1.落实降低港口政府定价经营服务性收费，20xx年3月1日起，将实现政府定价的货物港务费、港口设施保安费收费标准降低20%,全年累计减免港务费约368万元，减免港口设施保安费约万元;2.落实免堆期政策，对因物流运输等原因导致大宗干散货和油品不能及时疏运的，督促港口企业在港口原油免费堆存期基础上，再延长30天，20xx年辖区码头库存使用费累计减免约110万元;3.为确保阶段性降费政策传导到下游企业，切实增强企业减负获得感，我站加强港口收费检查，规范港口收费行为，于11月份开展了港口收费专项检查，重点检查港口企业是否规范收费公示、是否按规定收费、是否落实降费政策。</w:t>
      </w:r>
    </w:p>
    <w:p>
      <w:pPr>
        <w:ind w:left="0" w:right="0" w:firstLine="560"/>
        <w:spacing w:before="450" w:after="450" w:line="312" w:lineRule="auto"/>
      </w:pPr>
      <w:r>
        <w:rPr>
          <w:rFonts w:ascii="宋体" w:hAnsi="宋体" w:eastAsia="宋体" w:cs="宋体"/>
          <w:color w:val="000"/>
          <w:sz w:val="28"/>
          <w:szCs w:val="28"/>
        </w:rPr>
        <w:t xml:space="preserve">七是加强信息报送工作。我站加强与企业的沟通联系，及时了解企业复工和生产情况，利用微信群督促企业每日上报生产安全事故信息和疫情防控信息，并根据中心要求定期上报疫情防控信息、“应检尽检”报表等。</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防情防控工作总结3</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己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防情防控工作总结4</w:t>
      </w:r>
    </w:p>
    <w:p>
      <w:pPr>
        <w:ind w:left="0" w:right="0" w:firstLine="560"/>
        <w:spacing w:before="450" w:after="450" w:line="312" w:lineRule="auto"/>
      </w:pPr>
      <w:r>
        <w:rPr>
          <w:rFonts w:ascii="宋体" w:hAnsi="宋体" w:eastAsia="宋体" w:cs="宋体"/>
          <w:color w:val="000"/>
          <w:sz w:val="28"/>
          <w:szCs w:val="28"/>
        </w:rPr>
        <w:t xml:space="preserve">1月16日赴县卫健局紧急召开的新型肺炎疫情会议后，马上回到马圩镇卫生院召开了院内《新型冠状病毒感染的肺炎疫情防控工作》会议，传达学习省、市、县相关会议精神，就新型冠状病毒感染的肺炎防控工作进行动员、部署和业务知识培训。第一时间成立新型冠状病毒感染的肺炎防控工作领导小组以及技术指导、疫情处置、环境监测、健教宣传、后勤保障等工作小组，布置了各个科室的防控工作任务，明确了人员和职责分工，完善了工作方案和应急预案。</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防情防控工作总结5</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防情防控工作总结6</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泻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诫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治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防情防控工作总结8</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在这场没有硝烟的战争中，无数医护人员参与其中。作为xx的我，当然也就义不容辞。</w:t>
      </w:r>
    </w:p>
    <w:p>
      <w:pPr>
        <w:ind w:left="0" w:right="0" w:firstLine="560"/>
        <w:spacing w:before="450" w:after="450" w:line="312" w:lineRule="auto"/>
      </w:pPr>
      <w:r>
        <w:rPr>
          <w:rFonts w:ascii="宋体" w:hAnsi="宋体" w:eastAsia="宋体" w:cs="宋体"/>
          <w:color w:val="000"/>
          <w:sz w:val="28"/>
          <w:szCs w:val="28"/>
        </w:rPr>
        <w:t xml:space="preserve">依稀记得，在我们封路不久时，我就和村里的书记说过有需要的话可以叫我过去帮忙，大概是xx月底的时候，村里人手不够，书记才叫我过去帮忙，然后我就做了一周的志愿者。这期间我也遇到了许多困难，刚开始在办公室的时候还可以在村委会吃饭，但是后来值勤的时候，因为我家离我值勤的地方有点远，吃饭很不方便，我记得有两次是在搭档家里吃的，后来就是回自己家吃饭。还有就是我们值勤是风雨无阻的，有两天气温在十度以内，那天又刮风又下雨，一整天我们都在雨中值勤，手脚冰凉，冻得直打哆嗦，但我们还是坚持下来了。由于我们简易的卡点，所以晴天很晒，雨天很冷。但我觉得这些对于在防疫一线的人来说，这根本不算困难。</w:t>
      </w:r>
    </w:p>
    <w:p>
      <w:pPr>
        <w:ind w:left="0" w:right="0" w:firstLine="560"/>
        <w:spacing w:before="450" w:after="450" w:line="312" w:lineRule="auto"/>
      </w:pPr>
      <w:r>
        <w:rPr>
          <w:rFonts w:ascii="宋体" w:hAnsi="宋体" w:eastAsia="宋体" w:cs="宋体"/>
          <w:color w:val="000"/>
          <w:sz w:val="28"/>
          <w:szCs w:val="28"/>
        </w:rPr>
        <w:t xml:space="preserve">经过这次志愿者服务的经历，我深深的体会到x和国家以及人民群众之间相互配合的重要性。此外，我觉得自告奋勇，义无反顾应该是当代大学生应该发扬的品质，而不是抱着事不关己，高高挂起的心态。当国家遇到困难的时候，我们需要积极的参与进去，不逃避，不退缩，勇往直前。家喻户晓的是在这场战役中，我们每个人都奉献出了自己的微薄之力。俗话说，守得云开见月明，我相信只要我们众志成城，胜利终将会到来。</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防情防控工作总结9</w:t>
      </w:r>
    </w:p>
    <w:p>
      <w:pPr>
        <w:ind w:left="0" w:right="0" w:firstLine="560"/>
        <w:spacing w:before="450" w:after="450" w:line="312" w:lineRule="auto"/>
      </w:pPr>
      <w:r>
        <w:rPr>
          <w:rFonts w:ascii="宋体" w:hAnsi="宋体" w:eastAsia="宋体" w:cs="宋体"/>
          <w:color w:val="000"/>
          <w:sz w:val="28"/>
          <w:szCs w:val="28"/>
        </w:rPr>
        <w:t xml:space="preserve">1、严格落实预检分诊制度和首诊负责制度。我院实行24小时值班制，对预检分诊点值班人员进行排班值守。严格按照国家卫生健康委《基层医疗卫生机构预检分诊操作表》开展预检分诊工作，对所有来院就诊患者进行体温检测，查验“三码”(健康码、行程码和新冠肺炎疫苗接种记录)，并对所有来院人员进行信息登记。对红黄码人员、发热患者或有流行病学史、接触史、高风险岗位从业人员等情况，且有干咳、乏力、嗅(味)觉减退、咽痛和腹泻等新冠肺炎相关临床症状的就诊患者，立即指导患者做好个人防护，按照**新型冠状病毒肺炎疫情“闭环管控”图的要求第一时间报告并严格闭环管理或者转送至定点医院就诊。</w:t>
      </w:r>
    </w:p>
    <w:p>
      <w:pPr>
        <w:ind w:left="0" w:right="0" w:firstLine="560"/>
        <w:spacing w:before="450" w:after="450" w:line="312" w:lineRule="auto"/>
      </w:pPr>
      <w:r>
        <w:rPr>
          <w:rFonts w:ascii="宋体" w:hAnsi="宋体" w:eastAsia="宋体" w:cs="宋体"/>
          <w:color w:val="000"/>
          <w:sz w:val="28"/>
          <w:szCs w:val="28"/>
        </w:rPr>
        <w:t xml:space="preserve">2、规范设置医废暂存点。我院将医疗废物暂存点设置于一楼门诊卫生间内，相对独立于医疗区和生活区。及时清理了暂存点里的可回收医疗废物和其他杂物，确保暂存点只存放不可回收的医疗废物。暂存点对医疗废物进行分类收集，全部配备了医疗废物黄色垃圾桶和垃圾袋。配备专人管理医疗废物暂存点，禁止无关人员进入暂存点。定期对暂存点的医疗废物转运至**第二人民医院并进行交接登记。</w:t>
      </w:r>
    </w:p>
    <w:p>
      <w:pPr>
        <w:ind w:left="0" w:right="0" w:firstLine="560"/>
        <w:spacing w:before="450" w:after="450" w:line="312" w:lineRule="auto"/>
      </w:pPr>
      <w:r>
        <w:rPr>
          <w:rFonts w:ascii="宋体" w:hAnsi="宋体" w:eastAsia="宋体" w:cs="宋体"/>
          <w:color w:val="000"/>
          <w:sz w:val="28"/>
          <w:szCs w:val="28"/>
        </w:rPr>
        <w:t xml:space="preserve">3、村卫生室规范配备消杀用品。村预检分诊点设置于村委会院内，村卫生室的消杀用品是卫生院统一调配的。督导检查发现的过期消毒液是村委会放置于院内用于村委会院子喷洒消毒的消毒液，不是卫生院配备的消毒液。29日和30日我院组织专人对我辖区所有的村卫生室的消杀用品进行了全面自查整改，确保足量的消杀用品并全部在有效期内。我院给村卫生室配备的84消毒液生产厂家为德州安卫士消毒制品有限公司，有效期为20_年8月1日。</w:t>
      </w:r>
    </w:p>
    <w:p>
      <w:pPr>
        <w:ind w:left="0" w:right="0" w:firstLine="560"/>
        <w:spacing w:before="450" w:after="450" w:line="312" w:lineRule="auto"/>
      </w:pPr>
      <w:r>
        <w:rPr>
          <w:rFonts w:ascii="宋体" w:hAnsi="宋体" w:eastAsia="宋体" w:cs="宋体"/>
          <w:color w:val="000"/>
          <w:sz w:val="28"/>
          <w:szCs w:val="28"/>
        </w:rPr>
        <w:t xml:space="preserve">我院将以此次督导检查为契机，高度负责，按照上级的工作要求和部署，进一步落实好新冠肺炎疫情防控的各项工作。</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防情防控工作总结10</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 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防情防控工作总结11</w:t>
      </w:r>
    </w:p>
    <w:p>
      <w:pPr>
        <w:ind w:left="0" w:right="0" w:firstLine="560"/>
        <w:spacing w:before="450" w:after="450" w:line="312" w:lineRule="auto"/>
      </w:pPr>
      <w:r>
        <w:rPr>
          <w:rFonts w:ascii="宋体" w:hAnsi="宋体" w:eastAsia="宋体" w:cs="宋体"/>
          <w:color w:val="000"/>
          <w:sz w:val="28"/>
          <w:szCs w:val="28"/>
        </w:rPr>
        <w:t xml:space="preserve">街道关于新型冠状病毒感染的肺炎疫情防控工作总结 为深入贯彻落实中央及省市区新型冠状病毒感染的肺炎疫情防控工作会议精神，坚决落实好各项防控措施，确保人民群众生命健康安全和社会稳定，_x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 利用22日当晚和23日全天时间，由班子成员带队，机关科室人员和社区工作人员组成_个疫情防控入户摸排小组，充分发挥楼门组长、党员、志愿者等力量，动用一切关系，对辖区居民进行了全面摸排走访，详细记录相关信息。截至__月31日晚已排查_x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 经过对各社区摸排信息进行梳理汇总，确定了四类重点人员。截至1月31日共计摸排“四类人员”_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 一是成立志愿服务队。特别是落实市区委组织部关于在肺炎疫情防控中充分发挥基层党组织和战斗堡垒作用和_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五、强化宣传，科学引导疫情防控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防情防控工作总结12</w:t>
      </w:r>
    </w:p>
    <w:p>
      <w:pPr>
        <w:ind w:left="0" w:right="0" w:firstLine="560"/>
        <w:spacing w:before="450" w:after="450" w:line="312" w:lineRule="auto"/>
      </w:pPr>
      <w:r>
        <w:rPr>
          <w:rFonts w:ascii="宋体" w:hAnsi="宋体" w:eastAsia="宋体" w:cs="宋体"/>
          <w:color w:val="000"/>
          <w:sz w:val="28"/>
          <w:szCs w:val="28"/>
        </w:rPr>
        <w:t xml:space="preserve">（1）是加强应急值守和物资储备。安排专人24小时应急值班，收集疫情相关信息，实行日报告和零报告制度，掌握疫情动态，做好疫情分析和监测预警。紧急购置防护用品、消毒药品与器械、检测试剂等应急物资，各科室专业技术人员随时待命，确保有效应对疫情，全力做好应急处置工作。2月2日中午12时市、县疾控中心专家到马圩镇大寨村一名疑似病例的家中及对周围环境开展一系列流行病学调查，并向我镇指导新型冠状病毒感染的肺炎疫情针对性的防控工作细节。</w:t>
      </w:r>
    </w:p>
    <w:p>
      <w:pPr>
        <w:ind w:left="0" w:right="0" w:firstLine="560"/>
        <w:spacing w:before="450" w:after="450" w:line="312" w:lineRule="auto"/>
      </w:pPr>
      <w:r>
        <w:rPr>
          <w:rFonts w:ascii="宋体" w:hAnsi="宋体" w:eastAsia="宋体" w:cs="宋体"/>
          <w:color w:val="000"/>
          <w:sz w:val="28"/>
          <w:szCs w:val="28"/>
        </w:rPr>
        <w:t xml:space="preserve">（2）是加强哨点监测和卫生检疫。根据上级的安排，组织人员在人员在高良高速口、主要进村路口24小时疫情防控关卡处，对所有进入车辆和人员逐一进行体温测量和信息登记，从源头上进行有效管控，坚决切断疫情传播渠道，为全镇人民筑牢安全防线，同时指导开展疫情监测、疑似病例排查，落实“早发现、早报告、早隔离、早诊断”措施，防止疫情流入扩散。</w:t>
      </w:r>
    </w:p>
    <w:p>
      <w:pPr>
        <w:ind w:left="0" w:right="0" w:firstLine="560"/>
        <w:spacing w:before="450" w:after="450" w:line="312" w:lineRule="auto"/>
      </w:pPr>
      <w:r>
        <w:rPr>
          <w:rFonts w:ascii="宋体" w:hAnsi="宋体" w:eastAsia="宋体" w:cs="宋体"/>
          <w:color w:val="000"/>
          <w:sz w:val="28"/>
          <w:szCs w:val="28"/>
        </w:rPr>
        <w:t xml:space="preserve">（3）是做好各村防控网格化管理的指导工作。卫生院卫生监督协管工作人员每天下乡到各村负责监督指导村卫生室医生和镇政府防控人员防控网格化管理，指导各村安排值班人员严防死守，不放过任何一个过往路人，落实各村责任、责任到人；要求各村民尽量不出行，不聚会，不探亲，不走访，以免疫情的传播。同时安排专人负责衔接和信息收集，做好疑似病例送检工作。一旦出现疑似病例，第一时间开展流行病学调查，并按规范要求对疫点进行消毒处理。</w:t>
      </w:r>
    </w:p>
    <w:p>
      <w:pPr>
        <w:ind w:left="0" w:right="0" w:firstLine="560"/>
        <w:spacing w:before="450" w:after="450" w:line="312" w:lineRule="auto"/>
      </w:pPr>
      <w:r>
        <w:rPr>
          <w:rFonts w:ascii="宋体" w:hAnsi="宋体" w:eastAsia="宋体" w:cs="宋体"/>
          <w:color w:val="000"/>
          <w:sz w:val="28"/>
          <w:szCs w:val="28"/>
        </w:rPr>
        <w:t xml:space="preserve">（4）是加大健教宣传和舆论引导。派发新型冠状病毒感染的肺炎防控知识宣传资料，做好和更新了户外宣传栏，通过QQ群、微信群和微信公众号等向全镇人民广泛开展健康宣教，让公众掌握相关防控知识。切实加强正面舆论引导，积极回应社会关切，避免恐慌，对相关谣言做好解释工作。我们也提醒广大村民要勤洗手，佩戴口罩，减少出行，尽量不要前往人口聚集的地方。如有发热、呼吸道感染症状，汇报进行就诊治疗。</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防情防控工作总结13</w:t>
      </w:r>
    </w:p>
    <w:p>
      <w:pPr>
        <w:ind w:left="0" w:right="0" w:firstLine="560"/>
        <w:spacing w:before="450" w:after="450" w:line="312" w:lineRule="auto"/>
      </w:pPr>
      <w:r>
        <w:rPr>
          <w:rFonts w:ascii="宋体" w:hAnsi="宋体" w:eastAsia="宋体" w:cs="宋体"/>
          <w:color w:val="000"/>
          <w:sz w:val="28"/>
          <w:szCs w:val="28"/>
        </w:rPr>
        <w:t xml:space="preserve">针对疫情防控工作，公司将继续不定期组织督查暗访，充分利用电视、广播、网站、微信等宣传媒介对防疫知识进行宣传，提高职工群众防控意识，并设立意见箱，发挥群众监督作用，确保疫情防控工作扎实有效开展。</w:t>
      </w:r>
    </w:p>
    <w:p>
      <w:pPr>
        <w:ind w:left="0" w:right="0" w:firstLine="560"/>
        <w:spacing w:before="450" w:after="450" w:line="312" w:lineRule="auto"/>
      </w:pPr>
      <w:r>
        <w:rPr>
          <w:rFonts w:ascii="宋体" w:hAnsi="宋体" w:eastAsia="宋体" w:cs="宋体"/>
          <w:color w:val="000"/>
          <w:sz w:val="28"/>
          <w:szCs w:val="28"/>
        </w:rPr>
        <w:t xml:space="preserve">为全面抓实安全风险防范和疫情防控常态化工作，确保“生命至上、安全第一”，我院坚决贯彻落实__和省、州、县关于做好疫情防控工作有关要求，严格按照上级部门的专题部署，我院高度重视，毫不松懈抓好疫情防控常态化各项工作，坚决防止疫情输入传播蔓延，持续巩固疫情防控成果，把全体院民生命安全和身体健康放在第一位，坚决遏制疫情蔓延势头。现将疫情防控常态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防情防控工作总结14</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己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&gt;六、下阶段工作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防情防控工作总结15</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xx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己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防情防控工作总结16</w:t>
      </w:r>
    </w:p>
    <w:p>
      <w:pPr>
        <w:ind w:left="0" w:right="0" w:firstLine="560"/>
        <w:spacing w:before="450" w:after="450" w:line="312" w:lineRule="auto"/>
      </w:pPr>
      <w:r>
        <w:rPr>
          <w:rFonts w:ascii="宋体" w:hAnsi="宋体" w:eastAsia="宋体" w:cs="宋体"/>
          <w:color w:val="000"/>
          <w:sz w:val="28"/>
          <w:szCs w:val="28"/>
        </w:rPr>
        <w:t xml:space="preserve">充分利用电视、网络、宣传标语和专业卫生人员现场培训等形式，加强政策措施宣传解读，广泛宣传疫情防护知识，提高院民自我保护意识和能力。加强公共场所清洁卫生，普及健康知识，引导院民勤洗手、戴口罩，做好个人防护；做好院民心理慰藉工作，帮助他们积极做好自身防护，对自己负责、对社会负责，鼓励院民规律作息、充实自我，以阳光心态做好疫情防控常态化准备。</w:t>
      </w:r>
    </w:p>
    <w:p>
      <w:pPr>
        <w:ind w:left="0" w:right="0" w:firstLine="560"/>
        <w:spacing w:before="450" w:after="450" w:line="312" w:lineRule="auto"/>
      </w:pPr>
      <w:r>
        <w:rPr>
          <w:rFonts w:ascii="宋体" w:hAnsi="宋体" w:eastAsia="宋体" w:cs="宋体"/>
          <w:color w:val="000"/>
          <w:sz w:val="28"/>
          <w:szCs w:val="28"/>
        </w:rPr>
        <w:t xml:space="preserve">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防情防控工作总结17</w:t>
      </w:r>
    </w:p>
    <w:p>
      <w:pPr>
        <w:ind w:left="0" w:right="0" w:firstLine="560"/>
        <w:spacing w:before="450" w:after="450" w:line="312" w:lineRule="auto"/>
      </w:pPr>
      <w:r>
        <w:rPr>
          <w:rFonts w:ascii="宋体" w:hAnsi="宋体" w:eastAsia="宋体" w:cs="宋体"/>
          <w:color w:val="000"/>
          <w:sz w:val="28"/>
          <w:szCs w:val="28"/>
        </w:rPr>
        <w:t xml:space="preserve">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防情防控工作总结18</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己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防情防控工作总结19</w:t>
      </w:r>
    </w:p>
    <w:p>
      <w:pPr>
        <w:ind w:left="0" w:right="0" w:firstLine="560"/>
        <w:spacing w:before="450" w:after="450" w:line="312" w:lineRule="auto"/>
      </w:pPr>
      <w:r>
        <w:rPr>
          <w:rFonts w:ascii="宋体" w:hAnsi="宋体" w:eastAsia="宋体" w:cs="宋体"/>
          <w:color w:val="000"/>
          <w:sz w:val="28"/>
          <w:szCs w:val="28"/>
        </w:rPr>
        <w:t xml:space="preserve">1、检查事项。医院的医疗救治、院感控制、发热病人转诊等工作方案及相关制度，防控物资专人管理，定期盘点，建立台账，分隔标识、一医一患一诊室标识、医疗救治应急演练，医院门禁制度，隔离人员管理情况，入境人员管理情况，社区（小区）疫情防控情况，重点场所疫情防控情况，复工复产复学疫情防控情况，企事业单位复工复产基本情况。</w:t>
      </w:r>
    </w:p>
    <w:p>
      <w:pPr>
        <w:ind w:left="0" w:right="0" w:firstLine="560"/>
        <w:spacing w:before="450" w:after="450" w:line="312" w:lineRule="auto"/>
      </w:pPr>
      <w:r>
        <w:rPr>
          <w:rFonts w:ascii="宋体" w:hAnsi="宋体" w:eastAsia="宋体" w:cs="宋体"/>
          <w:color w:val="000"/>
          <w:sz w:val="28"/>
          <w:szCs w:val="28"/>
        </w:rPr>
        <w:t xml:space="preserve">2、检查做法。通过查看内业资料及现场督查的方式确保工作落实到位。为了防止一线防疫人员出现麻痹思想、厌战情绪和部分领导干部形式主义官僚主义，纪委还专门对部门领导进行约谈，使基层党员干部把更多的精力投入到防疫一线。</w:t>
      </w:r>
    </w:p>
    <w:p>
      <w:pPr>
        <w:ind w:left="0" w:right="0" w:firstLine="560"/>
        <w:spacing w:before="450" w:after="450" w:line="312" w:lineRule="auto"/>
      </w:pPr>
      <w:r>
        <w:rPr>
          <w:rFonts w:ascii="宋体" w:hAnsi="宋体" w:eastAsia="宋体" w:cs="宋体"/>
          <w:color w:val="000"/>
          <w:sz w:val="28"/>
          <w:szCs w:val="28"/>
        </w:rPr>
        <w:t xml:space="preserve">3、取得成效。通过系统的摸排，进一步提高了党员领导干部对疫情防控的认识，使大家绷紧疫情防控弦，营造了良好的疫情防控氛围。</w:t>
      </w:r>
    </w:p>
    <w:p>
      <w:pPr>
        <w:ind w:left="0" w:right="0" w:firstLine="560"/>
        <w:spacing w:before="450" w:after="450" w:line="312" w:lineRule="auto"/>
      </w:pPr>
      <w:r>
        <w:rPr>
          <w:rFonts w:ascii="黑体" w:hAnsi="黑体" w:eastAsia="黑体" w:cs="黑体"/>
          <w:color w:val="000000"/>
          <w:sz w:val="36"/>
          <w:szCs w:val="36"/>
          <w:b w:val="1"/>
          <w:bCs w:val="1"/>
        </w:rPr>
        <w:t xml:space="preserve">防情防控工作总结20</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宋体" w:hAnsi="宋体" w:eastAsia="宋体" w:cs="宋体"/>
          <w:color w:val="000"/>
          <w:sz w:val="28"/>
          <w:szCs w:val="28"/>
        </w:rPr>
        <w:t xml:space="preserve">&gt;疫情防控工作总结（16）</w:t>
      </w:r>
    </w:p>
    <w:p>
      <w:pPr>
        <w:ind w:left="0" w:right="0" w:firstLine="560"/>
        <w:spacing w:before="450" w:after="450" w:line="312" w:lineRule="auto"/>
      </w:pPr>
      <w:r>
        <w:rPr>
          <w:rFonts w:ascii="宋体" w:hAnsi="宋体" w:eastAsia="宋体" w:cs="宋体"/>
          <w:color w:val="000"/>
          <w:sz w:val="28"/>
          <w:szCs w:val="28"/>
        </w:rPr>
        <w:t xml:space="preserve">20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 职人员负责卫生应急工作。及时修订和完善了《x院突发公共卫生应急预案》和专项预案，制定了《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&gt;疫情防控工作总结（17）</w:t>
      </w:r>
    </w:p>
    <w:p>
      <w:pPr>
        <w:ind w:left="0" w:right="0" w:firstLine="560"/>
        <w:spacing w:before="450" w:after="450" w:line="312" w:lineRule="auto"/>
      </w:pPr>
      <w:r>
        <w:rPr>
          <w:rFonts w:ascii="宋体" w:hAnsi="宋体" w:eastAsia="宋体" w:cs="宋体"/>
          <w:color w:val="000"/>
          <w:sz w:val="28"/>
          <w:szCs w:val="28"/>
        </w:rPr>
        <w:t xml:space="preserve">为更好的保护__社区全体居民的生命安全，积极响应落实《__市应对新型冠状病毒感染的肺炎应急预案》，积极推进落实__区新型冠状病毒感染的肺炎防控工作，社区两委及网格员、社区民警在1月26日(大年初二)已全部结束假期，到岗工作，严阵以待，一定打赢这场没有硝烟的战争。__社区党委、居委会现将一系列防控措施向全体居民汇报：</w:t>
      </w:r>
    </w:p>
    <w:p>
      <w:pPr>
        <w:ind w:left="0" w:right="0" w:firstLine="560"/>
        <w:spacing w:before="450" w:after="450" w:line="312" w:lineRule="auto"/>
      </w:pPr>
      <w:r>
        <w:rPr>
          <w:rFonts w:ascii="宋体" w:hAnsi="宋体" w:eastAsia="宋体" w:cs="宋体"/>
          <w:color w:val="000"/>
          <w:sz w:val="28"/>
          <w:szCs w:val="28"/>
        </w:rPr>
        <w:t xml:space="preserve">一、宣传教育。我们已通过微信群，公众号，发放单页，入户宣传，流动广播等方式，提高大家对此次疫情的重视，并告知居民们不要外出，减少人员流动，增强了居民们的防范意识。</w:t>
      </w:r>
    </w:p>
    <w:p>
      <w:pPr>
        <w:ind w:left="0" w:right="0" w:firstLine="560"/>
        <w:spacing w:before="450" w:after="450" w:line="312" w:lineRule="auto"/>
      </w:pPr>
      <w:r>
        <w:rPr>
          <w:rFonts w:ascii="宋体" w:hAnsi="宋体" w:eastAsia="宋体" w:cs="宋体"/>
          <w:color w:val="000"/>
          <w:sz w:val="28"/>
          <w:szCs w:val="28"/>
        </w:rPr>
        <w:t xml:space="preserve">二、加强管理。__社区已于1月27日8点开始，实行“半封闭式管理”，外来车辆一律不得进入小区，____出入口关闭。所有行人进入小区，一律登记并测量体温。并且，__社区工作人员已于第一时间联系了__区一处化工厂，购买了消毒液数十桶，即日起，物业保洁人员每天都会对社区内公共区域进行消毒，杀菌工作。</w:t>
      </w:r>
    </w:p>
    <w:p>
      <w:pPr>
        <w:ind w:left="0" w:right="0" w:firstLine="560"/>
        <w:spacing w:before="450" w:after="450" w:line="312" w:lineRule="auto"/>
      </w:pPr>
      <w:r>
        <w:rPr>
          <w:rFonts w:ascii="宋体" w:hAnsi="宋体" w:eastAsia="宋体" w:cs="宋体"/>
          <w:color w:val="000"/>
          <w:sz w:val="28"/>
          <w:szCs w:val="28"/>
        </w:rPr>
        <w:t xml:space="preserve">三、对湖北返津人员及密集接触人员进行排查。__社区工作人员与社区民警联合对社区内此类人员进行了排查，并以电话的形式询问了他们的基本情况，并告知按照要求居家观察14日，期间要配合居委会服务管理，配合居委会工作人员对其自身健康状况的随访或者电话询问等，每日早晚主动进行体温监测，并告知居委会温度，尽量减少和避免外出。出现发热、乏力、干咳等症状时，应立即到就近的医疗卫生机构发热门诊就诊。</w:t>
      </w:r>
    </w:p>
    <w:p>
      <w:pPr>
        <w:ind w:left="0" w:right="0" w:firstLine="560"/>
        <w:spacing w:before="450" w:after="450" w:line="312" w:lineRule="auto"/>
      </w:pPr>
      <w:r>
        <w:rPr>
          <w:rFonts w:ascii="宋体" w:hAnsi="宋体" w:eastAsia="宋体" w:cs="宋体"/>
          <w:color w:val="000"/>
          <w:sz w:val="28"/>
          <w:szCs w:val="28"/>
        </w:rPr>
        <w:t xml:space="preserve">居民朋友们，__社区在街道的大力支持下，在社区、物业工作人员、社区民警、志愿者的努力下，定全力保障社区群众健康安全，遏制疫情输入传播蔓延。在此期间，我们倡议：</w:t>
      </w:r>
    </w:p>
    <w:p>
      <w:pPr>
        <w:ind w:left="0" w:right="0" w:firstLine="560"/>
        <w:spacing w:before="450" w:after="450" w:line="312" w:lineRule="auto"/>
      </w:pPr>
      <w:r>
        <w:rPr>
          <w:rFonts w:ascii="宋体" w:hAnsi="宋体" w:eastAsia="宋体" w:cs="宋体"/>
          <w:color w:val="000"/>
          <w:sz w:val="28"/>
          <w:szCs w:val="28"/>
        </w:rPr>
        <w:t xml:space="preserve">大家要坚定信心，配合我们的工作，对社区内的“半封闭式”管理、行人测温、以及公共区域内喷洒消毒液等一系列疫情防控工作给您带来的不便进行理解，相信科学，众志成城，团结协作，不信谣、不传谣，凝聚起应对疫情的强大力量，打赢这场没有硝烟的战争!</w:t>
      </w:r>
    </w:p>
    <w:p>
      <w:pPr>
        <w:ind w:left="0" w:right="0" w:firstLine="560"/>
        <w:spacing w:before="450" w:after="450" w:line="312" w:lineRule="auto"/>
      </w:pPr>
      <w:r>
        <w:rPr>
          <w:rFonts w:ascii="宋体" w:hAnsi="宋体" w:eastAsia="宋体" w:cs="宋体"/>
          <w:color w:val="000"/>
          <w:sz w:val="28"/>
          <w:szCs w:val="28"/>
        </w:rPr>
        <w:t xml:space="preserve">&gt;疫情防控工作总结（18）</w:t>
      </w:r>
    </w:p>
    <w:p>
      <w:pPr>
        <w:ind w:left="0" w:right="0" w:firstLine="560"/>
        <w:spacing w:before="450" w:after="450" w:line="312" w:lineRule="auto"/>
      </w:pPr>
      <w:r>
        <w:rPr>
          <w:rFonts w:ascii="宋体" w:hAnsi="宋体" w:eastAsia="宋体" w:cs="宋体"/>
          <w:color w:val="000"/>
          <w:sz w:val="28"/>
          <w:szCs w:val="28"/>
        </w:rPr>
        <w:t xml:space="preserve">(一)建立有__特色的全民医疗保障体系成为20__年社保工作的亮点</w:t>
      </w:r>
    </w:p>
    <w:p>
      <w:pPr>
        <w:ind w:left="0" w:right="0" w:firstLine="560"/>
        <w:spacing w:before="450" w:after="450" w:line="312" w:lineRule="auto"/>
      </w:pPr>
      <w:r>
        <w:rPr>
          <w:rFonts w:ascii="宋体" w:hAnsi="宋体" w:eastAsia="宋体" w:cs="宋体"/>
          <w:color w:val="000"/>
          <w:sz w:val="28"/>
          <w:szCs w:val="28"/>
        </w:rPr>
        <w:t xml:space="preserve">根据_和__省关于开展城镇居民医疗保险试点工作的要求以及市委市人民政府关于建设中国特色社会主义示范市的意见，我局把推进全民医疗保险作为20__年社保工作的重中之重来抓。在保障范围方面，制定并发布一系列配套办法，在巩固少儿医疗保障的基础上，将户籍非从业居民、在内地没有参保的随迁老人、残疾人、离休人员和在校大学生等特殊人群纳入医疗保险、给予一定补贴，并强力促进全民医疗保障扩面工作。</w:t>
      </w:r>
    </w:p>
    <w:p>
      <w:pPr>
        <w:ind w:left="0" w:right="0" w:firstLine="560"/>
        <w:spacing w:before="450" w:after="450" w:line="312" w:lineRule="auto"/>
      </w:pPr>
      <w:r>
        <w:rPr>
          <w:rFonts w:ascii="宋体" w:hAnsi="宋体" w:eastAsia="宋体" w:cs="宋体"/>
          <w:color w:val="000"/>
          <w:sz w:val="28"/>
          <w:szCs w:val="28"/>
        </w:rPr>
        <w:t xml:space="preserve">在保障水平方面，在对原各项医疗保障政策整合完善的基础上，于3月发布实施《__市社会医疗保险办法》，调整了医疗保险体系的层次，提高了医疗保险待遇，建立了政府补贴制度，标志着我市医疗保险从城镇职工医疗保障向全民医疗保障、从治疗疾病向健康保健迈进。目前，我市已初步建立了全民医疗保障基本框架，构建了城镇职工综合医疗保险、住院医疗保险、劳务工医疗保险、少儿住院及大病医疗保险、地方补充医疗保险等多形式、多层次的全民医疗保障体系，至12月底，全市医疗保险参保人数达到万人，列全国大中城市榜首。__市劳务工医疗保险被__市发改局评为改革创新一等奖。中央电视台《今日关注》栏目在新医改系列宣传中对此做了专题报道，这是全国以外来劳务工医疗保障为专题的报道。</w:t>
      </w:r>
    </w:p>
    <w:p>
      <w:pPr>
        <w:ind w:left="0" w:right="0" w:firstLine="560"/>
        <w:spacing w:before="450" w:after="450" w:line="312" w:lineRule="auto"/>
      </w:pPr>
      <w:r>
        <w:rPr>
          <w:rFonts w:ascii="宋体" w:hAnsi="宋体" w:eastAsia="宋体" w:cs="宋体"/>
          <w:color w:val="000"/>
          <w:sz w:val="28"/>
          <w:szCs w:val="28"/>
        </w:rPr>
        <w:t xml:space="preserve">(二)全面落实民生净福利指标，各项社会保险指标出现历史性突破</w:t>
      </w:r>
    </w:p>
    <w:p>
      <w:pPr>
        <w:ind w:left="0" w:right="0" w:firstLine="560"/>
        <w:spacing w:before="450" w:after="450" w:line="312" w:lineRule="auto"/>
      </w:pPr>
      <w:r>
        <w:rPr>
          <w:rFonts w:ascii="宋体" w:hAnsi="宋体" w:eastAsia="宋体" w:cs="宋体"/>
          <w:color w:val="000"/>
          <w:sz w:val="28"/>
          <w:szCs w:val="28"/>
        </w:rPr>
        <w:t xml:space="preserve">20__年我市社会保险多项指标出现历史性突破，10月份各险种参保人数均达到高峰。但10月后由于受到国际金融危机的影响，工伤、医疗和养老参保人数有了不同程度的回落。至12月底，基本养老保险参保人数达到万，同比增长;生育医疗保险参保人数达到万，同比增长;办理失业保险人数达到万，同比增长;工伤保险参保人数达到768万人，同比增长;医疗保险参保人数达到万，同比增长，(其中劳务工医疗保险参保人数达到万人，同比增长;基本医疗保险人数万人，同比增长;少儿医疗保险和统筹医疗参保万人)。</w:t>
      </w:r>
    </w:p>
    <w:p>
      <w:pPr>
        <w:ind w:left="0" w:right="0" w:firstLine="560"/>
        <w:spacing w:before="450" w:after="450" w:line="312" w:lineRule="auto"/>
      </w:pPr>
      <w:r>
        <w:rPr>
          <w:rFonts w:ascii="宋体" w:hAnsi="宋体" w:eastAsia="宋体" w:cs="宋体"/>
          <w:color w:val="000"/>
          <w:sz w:val="28"/>
          <w:szCs w:val="28"/>
        </w:rPr>
        <w:t xml:space="preserve">全年各项社保基金收入亿元，完成预算收入的。其中：基本养老保险基金收入亿元，基本医疗保险基金收入亿元，工伤保险基金收入亿元，失业保险基金收入亿元，生育医疗保险基金收入亿元，地方补充养老保险基金收入亿元，地方补充医疗基金收入亿元，劳务工医疗保险基金收入亿元，少儿医疗保险基金收入亿元。住房公积金收入亿元。使我市社会保险制度持续发展的物质基础更加坚实。此外，全年还代收残疾人就业保障金亿元。</w:t>
      </w:r>
    </w:p>
    <w:p>
      <w:pPr>
        <w:ind w:left="0" w:right="0" w:firstLine="560"/>
        <w:spacing w:before="450" w:after="450" w:line="312" w:lineRule="auto"/>
      </w:pPr>
      <w:r>
        <w:rPr>
          <w:rFonts w:ascii="宋体" w:hAnsi="宋体" w:eastAsia="宋体" w:cs="宋体"/>
          <w:color w:val="000"/>
          <w:sz w:val="28"/>
          <w:szCs w:val="28"/>
        </w:rPr>
        <w:t xml:space="preserve">(三)按时足额支付各项社保待遇，参保____益得到切实保障</w:t>
      </w:r>
    </w:p>
    <w:p>
      <w:pPr>
        <w:ind w:left="0" w:right="0" w:firstLine="560"/>
        <w:spacing w:before="450" w:after="450" w:line="312" w:lineRule="auto"/>
      </w:pPr>
      <w:r>
        <w:rPr>
          <w:rFonts w:ascii="宋体" w:hAnsi="宋体" w:eastAsia="宋体" w:cs="宋体"/>
          <w:color w:val="000"/>
          <w:sz w:val="28"/>
          <w:szCs w:val="28"/>
        </w:rPr>
        <w:t xml:space="preserve">至12月底，我市各项社保基金待遇支出总额为亿元。其中，基本养老保险待遇支出亿元(含退转保亿元、万人)，医疗保险待遇支出亿元，工伤保险待遇支出亿元，失业保险待遇支出万元。住房公积金支出亿元。</w:t>
      </w:r>
    </w:p>
    <w:p>
      <w:pPr>
        <w:ind w:left="0" w:right="0" w:firstLine="560"/>
        <w:spacing w:before="450" w:after="450" w:line="312" w:lineRule="auto"/>
      </w:pPr>
      <w:r>
        <w:rPr>
          <w:rFonts w:ascii="宋体" w:hAnsi="宋体" w:eastAsia="宋体" w:cs="宋体"/>
          <w:color w:val="000"/>
          <w:sz w:val="28"/>
          <w:szCs w:val="28"/>
        </w:rPr>
        <w:t xml:space="preserve">至12月底，全市享受离退休待遇万人，企业正常离退休人员月人均养老金元。核发失业保险金万人次，1至12月发放生活困难补助金1533万元。为医疗保险参保人提供门诊服务万人次，住院服务万人次，门诊特检万人次，现金报销万人次。完成工伤认定万人，依法补偿工伤事故人次，至12月底全市公务员医疗补助申请人数978人次，医疗费用报销金额万元。各项社保待遇审核发放程序规范，准确率和效率提高，发放及时，确保了参保人的利益。</w:t>
      </w:r>
    </w:p>
    <w:p>
      <w:pPr>
        <w:ind w:left="0" w:right="0" w:firstLine="560"/>
        <w:spacing w:before="450" w:after="450" w:line="312" w:lineRule="auto"/>
      </w:pPr>
      <w:r>
        <w:rPr>
          <w:rFonts w:ascii="宋体" w:hAnsi="宋体" w:eastAsia="宋体" w:cs="宋体"/>
          <w:color w:val="000"/>
          <w:sz w:val="28"/>
          <w:szCs w:val="28"/>
        </w:rPr>
        <w:t xml:space="preserve">(四)以改善民生为重点，进一步完善社会保险管理服务</w:t>
      </w:r>
    </w:p>
    <w:p>
      <w:pPr>
        <w:ind w:left="0" w:right="0" w:firstLine="560"/>
        <w:spacing w:before="450" w:after="450" w:line="312" w:lineRule="auto"/>
      </w:pPr>
      <w:r>
        <w:rPr>
          <w:rFonts w:ascii="宋体" w:hAnsi="宋体" w:eastAsia="宋体" w:cs="宋体"/>
          <w:color w:val="000"/>
          <w:sz w:val="28"/>
          <w:szCs w:val="28"/>
        </w:rPr>
        <w:t xml:space="preserve">养老保险方面，严格落实各项养老待遇调整政策，保障企业退休人员的切身利益。1月，根据劳社部《关于20__年调整企业退休人员基本养老金的通知》，在春节前按时将调整后的养老金发放到了万名退休人员手中。10月，按照市委常务会要求，对全市深户万人企业退休人员加发了生活补助，月人均增加约300元，获得退休人员的好评。养老金100%按时足额社会化发放，城市化人员养老保险参保率和待遇发放率均达到100%。企业退休人员社会化管理服务进一步提升，_省级示范点_建设进展顺利。1～12月，全市共采集指纹万人次，采集率为;验证指纹万人，验证率。截止12月底，在全市495个街道、社区服务网点安装了指纹验证系统，协助生存认证人数万人。纳入规范社会化管理的企业退休人员2万多人，其中申请移交的企业344家，涉及退休人员3222人;社会申办退休人员纳入社区管理万人，共筹集退管活动经费2250万元;退休人员依托企业管理6778人。</w:t>
      </w:r>
    </w:p>
    <w:p>
      <w:pPr>
        <w:ind w:left="0" w:right="0" w:firstLine="560"/>
        <w:spacing w:before="450" w:after="450" w:line="312" w:lineRule="auto"/>
      </w:pPr>
      <w:r>
        <w:rPr>
          <w:rFonts w:ascii="宋体" w:hAnsi="宋体" w:eastAsia="宋体" w:cs="宋体"/>
          <w:color w:val="000"/>
          <w:sz w:val="28"/>
          <w:szCs w:val="28"/>
        </w:rPr>
        <w:t xml:space="preserve">医疗保险方面，调整了全市各定点医院的医疗保险偿付标准，农民工医疗保险住院报销比例由原来59%调整到72%，进一步完善了定点医疗机构费用结算办法，扩大了单病种结算。新增定点医疗机构113家(其中广州5家)，定点零售药店436家，全市定点医疗机构和定点零售药店达到1428家，实现了广州定点医院医疗保障记账、市内非结算医院农民工住院医疗保障记账、抗排斥药和化疗药品定点供应并记账，大大方便了参保人就医。社会医疗保险服务和监管继续得到加强。查处违规扣款万元，暂停6家定点医疗机构医疗保障记账资格，扣回各项违规金额和需支付的违约金共计万元。</w:t>
      </w:r>
    </w:p>
    <w:p>
      <w:pPr>
        <w:ind w:left="0" w:right="0" w:firstLine="560"/>
        <w:spacing w:before="450" w:after="450" w:line="312" w:lineRule="auto"/>
      </w:pPr>
      <w:r>
        <w:rPr>
          <w:rFonts w:ascii="宋体" w:hAnsi="宋体" w:eastAsia="宋体" w:cs="宋体"/>
          <w:color w:val="000"/>
          <w:sz w:val="28"/>
          <w:szCs w:val="28"/>
        </w:rPr>
        <w:t xml:space="preserve">工伤保险方面，着力建立预防、治疗、康复、展能一体化的工伤保险体系。从2月1日起实施《__市工伤保险浮动费率管理暂行办法》，总体降低企业的缴费水平，用经济手段鼓励企业抓好工伤预防。严格执行_市、区两级工伤预防联席会议制度_和_工伤事故与安全生产信息互通制度_，对工伤预防先进单位进行奖励表彰，激励企业抓好安全生产，工伤事故率明显降低，在工伤参保人数增长的情况下，事故申报、工伤认定、补偿人数均同比下降。将工伤康复与职业康复结合起来，制定了《__市工伤康复管理措施》，已上报市人民政府通过并将于20__年施行，全市工伤定点医疗单位增至82家，工伤康复定点医疗单位12家。加强劳动能力鉴定建设，使鉴定程序规范化、鉴定队伍专业化、鉴定依据标准化、鉴定结论客观化。成立了我市第一届劳动能力鉴定学者咨询委员会，加强对学者队伍、鉴定取证、鉴定医院的科学管理，率先建立和推行鉴定学者_鉴定差错函告制_，劳动能力鉴定公信力与鉴定质量进一步提高，至12月底，共进行劳动能力鉴定万宗，复审鉴定800宗，同比下降，总维持率。劳动能力鉴定收费合法化问题基本解决。</w:t>
      </w:r>
    </w:p>
    <w:p>
      <w:pPr>
        <w:ind w:left="0" w:right="0" w:firstLine="560"/>
        <w:spacing w:before="450" w:after="450" w:line="312" w:lineRule="auto"/>
      </w:pPr>
      <w:r>
        <w:rPr>
          <w:rFonts w:ascii="宋体" w:hAnsi="宋体" w:eastAsia="宋体" w:cs="宋体"/>
          <w:color w:val="000"/>
          <w:sz w:val="28"/>
          <w:szCs w:val="28"/>
        </w:rPr>
        <w:t xml:space="preserve">失业保险方面，加大对困难失业员工的帮扶力度，缓解物价上涨和金融危机对失业员工的压力。从7月份开始，失业救济金标准提高到680元/月，比上年提高了32元;加大政策宣传力度，使失业员工了解更多失业优惠政策;对困难失业家庭以较高标准发放生活困难补助金，对1325名困难失业员工进行了家访和慰问;提高失业员工医疗保障，失业人员除了享受住院医疗保险待遇外，还能就近在绑定的社康中心享受门诊医疗保险待遇。帮扶失业员工再就业，20__年失业保险基金用于支付失业员工职业培训和职业介绍补贴支出项目共计3491万元。向自谋职业、自主创业的失业员工共发放一次性失业救济金63人，金额万元。</w:t>
      </w:r>
    </w:p>
    <w:p>
      <w:pPr>
        <w:ind w:left="0" w:right="0" w:firstLine="560"/>
        <w:spacing w:before="450" w:after="450" w:line="312" w:lineRule="auto"/>
      </w:pPr>
      <w:r>
        <w:rPr>
          <w:rFonts w:ascii="宋体" w:hAnsi="宋体" w:eastAsia="宋体" w:cs="宋体"/>
          <w:color w:val="000"/>
          <w:sz w:val="28"/>
          <w:szCs w:val="28"/>
        </w:rPr>
        <w:t xml:space="preserve">机关事业社会保险方面，健全和完善机关事业单位社会保险管理，对编外人员参保进行规范清理，参与增加公务员津贴补贴工作，健全公务员医疗补助报销审核制度，修改公务员医疗补助办法，制定了《__市聘任制公务员年金方案》、《机关事业单位公职人员刑满释放后养老保险暂行办法》等18个政策文件。配合做好我市事业单位改革的配套工作，对事业单位管理体制和运行机制_七项配套改革_和转企事业单位的遗留问题提出相关政策建议并做好维稳工作。</w:t>
      </w:r>
    </w:p>
    <w:p>
      <w:pPr>
        <w:ind w:left="0" w:right="0" w:firstLine="560"/>
        <w:spacing w:before="450" w:after="450" w:line="312" w:lineRule="auto"/>
      </w:pPr>
      <w:r>
        <w:rPr>
          <w:rFonts w:ascii="宋体" w:hAnsi="宋体" w:eastAsia="宋体" w:cs="宋体"/>
          <w:color w:val="000"/>
          <w:sz w:val="28"/>
          <w:szCs w:val="28"/>
        </w:rPr>
        <w:t xml:space="preserve">少儿医疗保障和统筹医疗方面：业务规程日趋完善，科学监管初见成效，费用结算准确及时，到12月31日，全市参加少儿医疗保障和统筹医疗共万人，其中参加少儿医疗保障46万人，超过了预定的参保40万人的目标，统筹医疗总人数为万人。少儿医疗保障全市住院总人数为19744人，发生费用6452万元，记帐费用3983万元，共有24094人次享受了少儿医疗保险待遇。提供市属统筹医疗服务约人次20万人。</w:t>
      </w:r>
    </w:p>
    <w:p>
      <w:pPr>
        <w:ind w:left="0" w:right="0" w:firstLine="560"/>
        <w:spacing w:before="450" w:after="450" w:line="312" w:lineRule="auto"/>
      </w:pPr>
      <w:r>
        <w:rPr>
          <w:rFonts w:ascii="宋体" w:hAnsi="宋体" w:eastAsia="宋体" w:cs="宋体"/>
          <w:color w:val="000"/>
          <w:sz w:val="28"/>
          <w:szCs w:val="28"/>
        </w:rPr>
        <w:t xml:space="preserve">企业年金方面，继续做好审核企业年金方案与企业年金管理合同的备案和移交期间的代办工作，确保年金业务的正常开展和平稳移交。截至12月31日，应移交的企业年金总资产达到亿元，参加人员约万人，新增企业年金基金亿元，支付企业年金待遇8205万元，办理领取企业年金待遇人员共计1723人，年金资产总收益亿元，资产收益率达，实现净收益1686万元。</w:t>
      </w:r>
    </w:p>
    <w:p>
      <w:pPr>
        <w:ind w:left="0" w:right="0" w:firstLine="560"/>
        <w:spacing w:before="450" w:after="450" w:line="312" w:lineRule="auto"/>
      </w:pPr>
      <w:r>
        <w:rPr>
          <w:rFonts w:ascii="宋体" w:hAnsi="宋体" w:eastAsia="宋体" w:cs="宋体"/>
          <w:color w:val="000"/>
          <w:sz w:val="28"/>
          <w:szCs w:val="28"/>
        </w:rPr>
        <w:t xml:space="preserve">我局多管齐下，加强社保基金管理，确保基金平稳安全和保值增值。一是加强社保基金规范管理。制定实施了《工伤保险案件调查取证费使用管理措施》等多项规范性基金财务管理制度。在全系统开展了社会保险业务交叉检查、社保基金自查自纠，通过检查找出漏洞，规范程序，完善制度，加强教育，落实责任。二是加强社保基金科学管理，做好社保基金预决算工作，对基金进行科学理财，20__年社保基金决算报告获__省社保局授予的优秀奖。强化社保基金财务管理系统信息化建设，对基金监管有力，接受并通过了省厅、市审计、财政局和市人大等各级部门的审计监督。三是继续推进社保基金财务管理模式改革，合理调整设置岗位，调配工作人员，落实工作计划，差不多完成了工伤、养老、失业、征收、机关、统筹业务的一级核算和统一结算工作，新的财务系统已正式启动运行。四是加强基金财务基础性工作。</w:t>
      </w:r>
    </w:p>
    <w:p>
      <w:pPr>
        <w:ind w:left="0" w:right="0" w:firstLine="560"/>
        <w:spacing w:before="450" w:after="450" w:line="312" w:lineRule="auto"/>
      </w:pPr>
      <w:r>
        <w:rPr>
          <w:rFonts w:ascii="宋体" w:hAnsi="宋体" w:eastAsia="宋体" w:cs="宋体"/>
          <w:color w:val="000"/>
          <w:sz w:val="28"/>
          <w:szCs w:val="28"/>
        </w:rPr>
        <w:t xml:space="preserve">完成了医疗保障个人账号补记利息工作和养老、住房个人账号计息利息调整业务，清理了工伤保险专项固定资产，开展了退保_网上结算_模式试点，在试运行的基础上将全面推行退保网上结算模式。五是做好基金保值增值和历史投资的清理。社保基金保值增值的调研有新进展，初步形成了明晰社保基金产权关系、建立相互制衡的社保基金管理体制、形成运行顺畅的社保基金运营机制的__市社会保险基金保值增值的实施方案。社保基金历史投资清收工作取得实效，至12月底共回收资金万元(其中社保基金万元)，商业银行1000万股份被拍卖案顺利解决，对其他资产也制定了处置方案并继续跟踪。</w:t>
      </w:r>
    </w:p>
    <w:p>
      <w:pPr>
        <w:ind w:left="0" w:right="0" w:firstLine="560"/>
        <w:spacing w:before="450" w:after="450" w:line="312" w:lineRule="auto"/>
      </w:pPr>
      <w:r>
        <w:rPr>
          <w:rFonts w:ascii="宋体" w:hAnsi="宋体" w:eastAsia="宋体" w:cs="宋体"/>
          <w:color w:val="000"/>
          <w:sz w:val="28"/>
          <w:szCs w:val="28"/>
        </w:rPr>
        <w:t xml:space="preserve">20__年，全市社保系统认真贯彻省委、市委和市劳动保障局相关决策部署，先后开展了解放思想推动社保工作上新台阶活动、四查四整顿治理工作、整顿治理干部思想作风活动和深入学习实践科学发展观活动。在这一系列活动中，局党委高度重视，加强领导，迅速行动，精心组织，扎实推动，圆满完成了各阶段任务。为切实推进各项活动，我局各级单位和部门均成立了领导小组，落实了人员机构，制定了活动方案，扎实做好规定动作，创新开展自选动作，确保活动实效。我局围绕我市社会保险事业科学发展的各个环节，将解放思想、创新工作、改善民生、夯实基层、转变作风作为重点，认真查摆问题，提出整改方案，落实整改任务。通过召开动员会、学习会和讨论会，下发学习文集，设立学习专栏，写好心得体会，办好简报信息，特别通过_五个一天__五个一次_等活动，全局干部职工解放思想、改革创新、学习实践科学发展观的热度明显提升，思想观念和工作作风明显转变，做好劳动保障工作的紧迫感和责任感不断增强，为促进社保工作新一轮的发展奠定了坚实的基础。</w:t>
      </w:r>
    </w:p>
    <w:p>
      <w:pPr>
        <w:ind w:left="0" w:right="0" w:firstLine="560"/>
        <w:spacing w:before="450" w:after="450" w:line="312" w:lineRule="auto"/>
      </w:pPr>
      <w:r>
        <w:rPr>
          <w:rFonts w:ascii="宋体" w:hAnsi="宋体" w:eastAsia="宋体" w:cs="宋体"/>
          <w:color w:val="000"/>
          <w:sz w:val="28"/>
          <w:szCs w:val="28"/>
        </w:rPr>
        <w:t xml:space="preserve">__分局配合区委区政府主动开展构建社会保障平台的重点工作，对实现民生净福利指标和不断提高社会保障水平起到重大作用。__分局主动协调辖区公安、街道、社区等部门，充分发挥劳动保障平台作用，及时准确获取了未参保居民资料，为实现全民医疗保障打下坚实基础。__分局结合学习实践科学发展观活动，试行简易工伤案件一条龙处理办法，对一般简易工伤案件从申报工伤认定到补偿结案当场办结，方便了群众办事。盐田分局根据物流货运行业特点以及20__年工伤事故发生情况，有针对性的开展社保宣传和服务，力促物流货运行业司机参保。宝安分局三大创新举措取得实效，创新服务举措，推行_网上退保_;创新管理模式，推行_工伤认定登记备案制度_;创新工作思路，解决农城化人员及其股份合作公司聘用人员参加社会保险问题。</w:t>
      </w:r>
    </w:p>
    <w:p>
      <w:pPr>
        <w:ind w:left="0" w:right="0" w:firstLine="560"/>
        <w:spacing w:before="450" w:after="450" w:line="312" w:lineRule="auto"/>
      </w:pPr>
      <w:r>
        <w:rPr>
          <w:rFonts w:ascii="宋体" w:hAnsi="宋体" w:eastAsia="宋体" w:cs="宋体"/>
          <w:color w:val="000"/>
          <w:sz w:val="28"/>
          <w:szCs w:val="28"/>
        </w:rPr>
        <w:t xml:space="preserve">龙岗分局社会化管理服务工作进一步推进，全区150个劳动保障窗口均可进行生存验证，继横岗劳动保障事务所之后，__劳动保障事务所也被省厅授予_省级示范点_称号。光明分局妥善解决公明街道14名社区负责人、光明集团农场职工和将围社区将围村的社保历史遗留问题，维护了辖区稳定;个人服务中心本着_特事特办_的原则，为大地震灾区员工开设绿色通道，优先办理一千余人。退保业务实现了_网上核验_和_网上结算_。各社保站和各劳动保障窗口是我市社保工作的前沿阵地，在今年的社会保险扩面征收、完善管理服务、特别是在全民医疗保障扩面和少儿医疗保障制度顺利实施中，发挥了极为重要的作用。</w:t>
      </w:r>
    </w:p>
    <w:p>
      <w:pPr>
        <w:ind w:left="0" w:right="0" w:firstLine="560"/>
        <w:spacing w:before="450" w:after="450" w:line="312" w:lineRule="auto"/>
      </w:pPr>
      <w:r>
        <w:rPr>
          <w:rFonts w:ascii="宋体" w:hAnsi="宋体" w:eastAsia="宋体" w:cs="宋体"/>
          <w:color w:val="000"/>
          <w:sz w:val="28"/>
          <w:szCs w:val="28"/>
        </w:rPr>
        <w:t xml:space="preserve">取得成绩的同时，社保工作中存在的一些困难和问题也日益突出。一是由于全球金融危机的影响，经济发展速度放缓、企业效益下滑将对我市社保征收工作造成一定影响。如何调整社保政策，帮助企业渡过难关，同时又保障劳动者的社保权益，需要我们高度关注。二是一些社会保险政策还有待调研和完善，如养老保险省级统筹实施、农民工养老保险制度出台后__如何应对和衔接，失业保险、生育医疗保险也都存在与国家、省办法不衔接的问题，事业单位养老保险政策也亟需调整。三是社保事业高速发展与管理体制、基础建设之间的矛盾依然存在，表现为机构编制配备不到位，基层建设和社会化管理的推进还面临不少困难;四是队伍建设需要加强，如何根据社保队伍的结构和特点，制定科学合理的考评机制、激励机制和交流机制，提高队伍业务素质及工作作风也是我们面临的一大难题。五是面对通货膨胀率上升、人口老龄化日渐来临的复杂局面，如何使社保基金保值增值问题日益凸现。</w:t>
      </w:r>
    </w:p>
    <w:p>
      <w:pPr>
        <w:ind w:left="0" w:right="0" w:firstLine="560"/>
        <w:spacing w:before="450" w:after="450" w:line="312" w:lineRule="auto"/>
      </w:pPr>
      <w:r>
        <w:rPr>
          <w:rFonts w:ascii="宋体" w:hAnsi="宋体" w:eastAsia="宋体" w:cs="宋体"/>
          <w:color w:val="000"/>
          <w:sz w:val="28"/>
          <w:szCs w:val="28"/>
        </w:rPr>
        <w:t xml:space="preserve">&gt;疫情防控工作总结（19）</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&gt;疫情防控工作总结（20）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2024-11-13T05:33:08+08:00</dcterms:created>
  <dcterms:modified xsi:type="dcterms:W3CDTF">2024-11-13T05:33:08+08:00</dcterms:modified>
</cp:coreProperties>
</file>

<file path=docProps/custom.xml><?xml version="1.0" encoding="utf-8"?>
<Properties xmlns="http://schemas.openxmlformats.org/officeDocument/2006/custom-properties" xmlns:vt="http://schemas.openxmlformats.org/officeDocument/2006/docPropsVTypes"/>
</file>