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大学期末工作总结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大学期末工作总结（精选3篇）大学期末工作总结 篇1 **月**日下午，师范大学在*楼501会议室召开了20xx年秋季学期本科教学工作总结会议暨本科教学视导组工作总结会。本科教学视导组全体成员、各学院分管教学工作的副院长、教学秘书及教务处全体...</w:t>
      </w:r>
    </w:p>
    <w:p>
      <w:pPr>
        <w:ind w:left="0" w:right="0" w:firstLine="560"/>
        <w:spacing w:before="450" w:after="450" w:line="312" w:lineRule="auto"/>
      </w:pPr>
      <w:r>
        <w:rPr>
          <w:rFonts w:ascii="宋体" w:hAnsi="宋体" w:eastAsia="宋体" w:cs="宋体"/>
          <w:color w:val="000"/>
          <w:sz w:val="28"/>
          <w:szCs w:val="28"/>
        </w:rPr>
        <w:t xml:space="preserve">大学期末工作总结（精选3篇）</w:t>
      </w:r>
    </w:p>
    <w:p>
      <w:pPr>
        <w:ind w:left="0" w:right="0" w:firstLine="560"/>
        <w:spacing w:before="450" w:after="450" w:line="312" w:lineRule="auto"/>
      </w:pPr>
      <w:r>
        <w:rPr>
          <w:rFonts w:ascii="宋体" w:hAnsi="宋体" w:eastAsia="宋体" w:cs="宋体"/>
          <w:color w:val="000"/>
          <w:sz w:val="28"/>
          <w:szCs w:val="28"/>
        </w:rPr>
        <w:t xml:space="preserve">大学期末工作总结 篇1</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xx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二是介绍了师范大学教学改革项目及线上学习、20xx年度各类教师教学竞赛师范大学的参赛获奖情况，同时，鼓励跨学科专业群模式的建立;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 强基创优计划 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 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大学期末工作总结 篇2</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创造自己肯定自己超越自己 .</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 最有意思的是和一群志同道合的友人打造了新社团 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大学期末工作总结 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 吃一堑，长一智 ，大一学年我除了努力完成自己的学习目标，也利用各种活动丰富自己的生活，充实自己。现将我上一学年的总结如下：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 大学生职业生涯规划大赛 航院首届简历制作大赛 读书演讲比赛 系首届短剧大赛 湖南省大学生 拒绝毒品阳光生活 活动中自编自导自演了话剧《警钟长鸣》 ，虽然未曾获得大奖，但是我从中受益匪浅，使我坚定了自己向前闯的信心，铸就了我勇往直前的决心和 在比赛中学习，在学习中进步 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2024-09-20T09:25:01+08:00</dcterms:created>
  <dcterms:modified xsi:type="dcterms:W3CDTF">2024-09-20T09:25:01+08:00</dcterms:modified>
</cp:coreProperties>
</file>

<file path=docProps/custom.xml><?xml version="1.0" encoding="utf-8"?>
<Properties xmlns="http://schemas.openxmlformats.org/officeDocument/2006/custom-properties" xmlns:vt="http://schemas.openxmlformats.org/officeDocument/2006/docPropsVTypes"/>
</file>