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司法改革巡回法庭工作总结(必备7篇)</w:t>
      </w:r>
      <w:bookmarkEnd w:id="1"/>
    </w:p>
    <w:p>
      <w:pPr>
        <w:jc w:val="center"/>
        <w:spacing w:before="0" w:after="450"/>
      </w:pPr>
      <w:r>
        <w:rPr>
          <w:rFonts w:ascii="Arial" w:hAnsi="Arial" w:eastAsia="Arial" w:cs="Arial"/>
          <w:color w:val="999999"/>
          <w:sz w:val="20"/>
          <w:szCs w:val="20"/>
        </w:rPr>
        <w:t xml:space="preserve">来源：网络  作者：梦回江南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司法改革巡回法庭工作总结1受山西省政法委委托，20_年8月15日，山西省法学会派出第三方评估组来我院对司法体制改革工作进行评估。评估组由山西大学原美林教授、太原理工大学杨建华教授、太原科技大学姚宪弟教授组成。我院党组书记、院长郭万亮，党组成...</w:t>
      </w:r>
    </w:p>
    <w:p>
      <w:pPr>
        <w:ind w:left="0" w:right="0" w:firstLine="560"/>
        <w:spacing w:before="450" w:after="450" w:line="312" w:lineRule="auto"/>
      </w:pPr>
      <w:r>
        <w:rPr>
          <w:rFonts w:ascii="黑体" w:hAnsi="黑体" w:eastAsia="黑体" w:cs="黑体"/>
          <w:color w:val="000000"/>
          <w:sz w:val="36"/>
          <w:szCs w:val="36"/>
          <w:b w:val="1"/>
          <w:bCs w:val="1"/>
        </w:rPr>
        <w:t xml:space="preserve">司法改革巡回法庭工作总结1</w:t>
      </w:r>
    </w:p>
    <w:p>
      <w:pPr>
        <w:ind w:left="0" w:right="0" w:firstLine="560"/>
        <w:spacing w:before="450" w:after="450" w:line="312" w:lineRule="auto"/>
      </w:pPr>
      <w:r>
        <w:rPr>
          <w:rFonts w:ascii="宋体" w:hAnsi="宋体" w:eastAsia="宋体" w:cs="宋体"/>
          <w:color w:val="000"/>
          <w:sz w:val="28"/>
          <w:szCs w:val="28"/>
        </w:rPr>
        <w:t xml:space="preserve">受山西省政法委委托，20_年8月15日，山西省法学会派出第三方评估组来我院对司法体制改革工作进行评估。评估组由山西大学原美林教授、太原理工大学杨建华教授、太原科技大学姚宪弟教授组成。我院党组书记、院长郭万亮，党组成员、副院长王芳全程陪同。</w:t>
      </w:r>
    </w:p>
    <w:p>
      <w:pPr>
        <w:ind w:left="0" w:right="0" w:firstLine="560"/>
        <w:spacing w:before="450" w:after="450" w:line="312" w:lineRule="auto"/>
      </w:pPr>
      <w:r>
        <w:rPr>
          <w:rFonts w:ascii="宋体" w:hAnsi="宋体" w:eastAsia="宋体" w:cs="宋体"/>
          <w:color w:val="000"/>
          <w:sz w:val="28"/>
          <w:szCs w:val="28"/>
        </w:rPr>
        <w:t xml:space="preserve">评估组首先召开院领导、司改负责人、联络员座谈会。座谈会上，王芳副院长向评估组介绍了我院自20_年以来司法体制改革试点取得的主要成效,并从完善司法人员分类管理、完善司法责任制、健全司法人员职业保障和推动省以下地方法院人财物统一管理四个方面进行了汇报。随后，郭院长就具体工作亮点做了详细说明。座谈会后，评估组随机抽取了10名员额法官和10名法官助理进行了问卷调查。他们还来到立案大厅，向6名当事人发放了调查问卷。最后，3名员额法官和3名法官助理接受了评估组的个别访谈。</w:t>
      </w:r>
    </w:p>
    <w:p>
      <w:pPr>
        <w:ind w:left="0" w:right="0" w:firstLine="560"/>
        <w:spacing w:before="450" w:after="450" w:line="312" w:lineRule="auto"/>
      </w:pPr>
      <w:r>
        <w:rPr>
          <w:rFonts w:ascii="宋体" w:hAnsi="宋体" w:eastAsia="宋体" w:cs="宋体"/>
          <w:color w:val="000"/>
          <w:sz w:val="28"/>
          <w:szCs w:val="28"/>
        </w:rPr>
        <w:t xml:space="preserve">现场评估结束后，院党组书记、院长郭万亮表态：改革没有回头箭，提高司法能力是我院一项长期艰巨的任务。司改两年多的实践，让我们看到了不足，也认清了努力的方向，我们要履行好自己的职责，坚定信心，克服困难，形成拥护改革的正能量，在上级部门的坚强领导下，攻坚克难，锐意进取，圆满完成司法体制改革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司法改革巡回法庭工作总结2</w:t>
      </w:r>
    </w:p>
    <w:p>
      <w:pPr>
        <w:ind w:left="0" w:right="0" w:firstLine="560"/>
        <w:spacing w:before="450" w:after="450" w:line="312" w:lineRule="auto"/>
      </w:pPr>
      <w:r>
        <w:rPr>
          <w:rFonts w:ascii="宋体" w:hAnsi="宋体" w:eastAsia="宋体" w:cs="宋体"/>
          <w:color w:val="000"/>
          <w:sz w:val="28"/>
          <w:szCs w:val="28"/>
        </w:rPr>
        <w:t xml:space="preserve">法院司法巡查工作总结</w:t>
      </w:r>
    </w:p>
    <w:p>
      <w:pPr>
        <w:ind w:left="0" w:right="0" w:firstLine="560"/>
        <w:spacing w:before="450" w:after="450" w:line="312" w:lineRule="auto"/>
      </w:pPr>
      <w:r>
        <w:rPr>
          <w:rFonts w:ascii="宋体" w:hAnsi="宋体" w:eastAsia="宋体" w:cs="宋体"/>
          <w:color w:val="000"/>
          <w:sz w:val="28"/>
          <w:szCs w:val="28"/>
        </w:rPr>
        <w:t xml:space="preserve">为进一步强化监督力度-增强司法能力、提高司法水平、规范司法行为、促进司法公正-我院积极创新对所辖基层法院监督模式-深入开展司法巡查-不断增强法院系统内部纵向监督内容的**和针对*、监督方式的灵活*和多样*、监督范围的广泛*和普遍*-提升了监督高度-拓展了监督广度-挖掘了监督深度-强化了监督力度。 一、各方齐心协力，提升监督高度</w:t>
      </w:r>
    </w:p>
    <w:p>
      <w:pPr>
        <w:ind w:left="0" w:right="0" w:firstLine="560"/>
        <w:spacing w:before="450" w:after="450" w:line="312" w:lineRule="auto"/>
      </w:pPr>
      <w:r>
        <w:rPr>
          <w:rFonts w:ascii="宋体" w:hAnsi="宋体" w:eastAsia="宋体" w:cs="宋体"/>
          <w:color w:val="000"/>
          <w:sz w:val="28"/>
          <w:szCs w:val="28"/>
        </w:rPr>
        <w:t xml:space="preserve">1、中院党组高度重视。司法巡查工作是两级法院党风廉政建设和*工作的重中之重-是中院加大对基层法院领导班子及其成员协管和监督力度的重要举措-中院党组对此高度重视。每年都结合工作情况-制定印发-对司法巡查的指导思想、巡查对象、巡查内容、巡查步骤、巡查方法及时间、巡查纪律均作了详尽的安排部署。成立由党组书记、院长巴根那任组长-党组副书记、副院长王大成副组长、其他班子成员任成员的司法巡查领导小组-下设司法巡查工作组-从*部、纪检组、监察室组成司法巡查工作组-为司法巡查的顺利开展提供坚强有力的组织保障。司法巡查结束后-中院党组集体听取司法巡查工作</w:t>
      </w:r>
    </w:p>
    <w:p>
      <w:pPr>
        <w:ind w:left="0" w:right="0" w:firstLine="560"/>
        <w:spacing w:before="450" w:after="450" w:line="312" w:lineRule="auto"/>
      </w:pPr>
      <w:r>
        <w:rPr>
          <w:rFonts w:ascii="宋体" w:hAnsi="宋体" w:eastAsia="宋体" w:cs="宋体"/>
          <w:color w:val="000"/>
          <w:sz w:val="28"/>
          <w:szCs w:val="28"/>
        </w:rPr>
        <w:t xml:space="preserve">召开的全市法组的汇报-并将司法巡查情况在 8月7日</w:t>
      </w:r>
    </w:p>
    <w:p>
      <w:pPr>
        <w:ind w:left="0" w:right="0" w:firstLine="560"/>
        <w:spacing w:before="450" w:after="450" w:line="312" w:lineRule="auto"/>
      </w:pPr>
      <w:r>
        <w:rPr>
          <w:rFonts w:ascii="宋体" w:hAnsi="宋体" w:eastAsia="宋体" w:cs="宋体"/>
          <w:color w:val="000"/>
          <w:sz w:val="28"/>
          <w:szCs w:val="28"/>
        </w:rPr>
        <w:t xml:space="preserve">院第18次院长工作调度会上进行通报。</w:t>
      </w:r>
    </w:p>
    <w:p>
      <w:pPr>
        <w:ind w:left="0" w:right="0" w:firstLine="560"/>
        <w:spacing w:before="450" w:after="450" w:line="312" w:lineRule="auto"/>
      </w:pPr>
      <w:r>
        <w:rPr>
          <w:rFonts w:ascii="宋体" w:hAnsi="宋体" w:eastAsia="宋体" w:cs="宋体"/>
          <w:color w:val="000"/>
          <w:sz w:val="28"/>
          <w:szCs w:val="28"/>
        </w:rPr>
        <w:t xml:space="preserve">2、基层法院积极配合。司法巡查为基层法院向中院全面展示工作成果接受中院检阅和监督提供了宝贵机会-同时司法巡查结果将作为今年基层法院换届领导班子成员进退留转的重要参考依据-基层法院领导班子特别是一把手对此更为重视。自年初中院制定将司法巡查列为20_年的一项重点工作之后-各基层法院纷纷将迎接司法巡查作为今年工作的重头戏。绝大多数基层法院领导班子制定应对司法巡查工作方案-密切配合司法巡查工作组开展工作-为司法巡查提供诸多便利。全体干*站在讲*的高度-认真对待-积极参与-讲述成绩不夸大-反映问题不掩盖-提出意见无私心。</w:t>
      </w:r>
    </w:p>
    <w:p>
      <w:pPr>
        <w:ind w:left="0" w:right="0" w:firstLine="560"/>
        <w:spacing w:before="450" w:after="450" w:line="312" w:lineRule="auto"/>
      </w:pPr>
      <w:r>
        <w:rPr>
          <w:rFonts w:ascii="宋体" w:hAnsi="宋体" w:eastAsia="宋体" w:cs="宋体"/>
          <w:color w:val="000"/>
          <w:sz w:val="28"/>
          <w:szCs w:val="28"/>
        </w:rPr>
        <w:t xml:space="preserve">3、地方领导鼎力支持。司法巡查打造了地方领导机关与中院交流监督经验共促基层法院发展的良好平台-各县、市、区_会、政法委、纪委、检察院等领导机关和部门对司法巡查高度重视-接待走访的领导绝大多数是单位一把手-态度认真、诚恳-敢讲真话实话-不讲假话套话-讲问题一针见血-提建议一腔热情。甚至有的是全体班子成员接待来访。如:市人大副主任、衡南县委书记周千山两次接待司法巡查工作组全体成员-就衡南县法院领导班子建设、司法业务建设、司法队伍建设深入交换意见。耒阳市委常委、政法委书记黎家能召集领导班子全体成员接受司法巡查工</w:t>
      </w:r>
    </w:p>
    <w:p>
      <w:pPr>
        <w:ind w:left="0" w:right="0" w:firstLine="560"/>
        <w:spacing w:before="450" w:after="450" w:line="312" w:lineRule="auto"/>
      </w:pPr>
      <w:r>
        <w:rPr>
          <w:rFonts w:ascii="宋体" w:hAnsi="宋体" w:eastAsia="宋体" w:cs="宋体"/>
          <w:color w:val="000"/>
          <w:sz w:val="28"/>
          <w:szCs w:val="28"/>
        </w:rPr>
        <w:t xml:space="preserve">作组来访-介绍情况客观全面-表现出对法院工作极为关心和重视的态度。</w:t>
      </w:r>
    </w:p>
    <w:p>
      <w:pPr>
        <w:ind w:left="0" w:right="0" w:firstLine="560"/>
        <w:spacing w:before="450" w:after="450" w:line="312" w:lineRule="auto"/>
      </w:pPr>
      <w:r>
        <w:rPr>
          <w:rFonts w:ascii="宋体" w:hAnsi="宋体" w:eastAsia="宋体" w:cs="宋体"/>
          <w:color w:val="000"/>
          <w:sz w:val="28"/>
          <w:szCs w:val="28"/>
        </w:rPr>
        <w:t xml:space="preserve">二、力争全面覆盖-拓展监督广度</w:t>
      </w:r>
    </w:p>
    <w:p>
      <w:pPr>
        <w:ind w:left="0" w:right="0" w:firstLine="560"/>
        <w:spacing w:before="450" w:after="450" w:line="312" w:lineRule="auto"/>
      </w:pPr>
      <w:r>
        <w:rPr>
          <w:rFonts w:ascii="宋体" w:hAnsi="宋体" w:eastAsia="宋体" w:cs="宋体"/>
          <w:color w:val="000"/>
          <w:sz w:val="28"/>
          <w:szCs w:val="28"/>
        </w:rPr>
        <w:t xml:space="preserve">1、巡查对象全域化。为了确保司法巡查标准化-今年的司法巡查-改变以往分期分批有选择*地巡查部分基层法院的做法-成立一个司法巡查工作组-集中时间、集中精力、集中人员对所辖12个基层法院一个不漏进行巡查-并且对每个法院均选择1-2个*法庭进行明查暗访-主要是查看*法庭工作人员出勤、庭审作风、接待当事人态度等司法作风建设情况。</w:t>
      </w:r>
    </w:p>
    <w:p>
      <w:pPr>
        <w:ind w:left="0" w:right="0" w:firstLine="560"/>
        <w:spacing w:before="450" w:after="450" w:line="312" w:lineRule="auto"/>
      </w:pPr>
      <w:r>
        <w:rPr>
          <w:rFonts w:ascii="宋体" w:hAnsi="宋体" w:eastAsia="宋体" w:cs="宋体"/>
          <w:color w:val="000"/>
          <w:sz w:val="28"/>
          <w:szCs w:val="28"/>
        </w:rPr>
        <w:t xml:space="preserve">2、巡查主体全员化。巡查工作组在被巡查法院召开全体干*参加的司法巡查动员大会-巡查工作组组长从统一思想、密切配合、坚持原则三个方面对司法巡查工作作全面动员和安排部署-具有很强的针对*、指导*和可*作*。被巡查法院院长作言辞恳切态度坚决的表态发言。动员大会上公布巡查工作组人员名单、巡查范围、时间安排、举报电话及邮箱-在立案*窗口设置司法巡查意见箱。同时组织对领导班子、领导班子成员的综合评价、廉洁从政进行*测评-对12个基层法院干*待遇、选人用人等情况进行*调查-全市基层法院全体在职在编1012名干*参加动员大会和*测评。</w:t>
      </w:r>
    </w:p>
    <w:p>
      <w:pPr>
        <w:ind w:left="0" w:right="0" w:firstLine="560"/>
        <w:spacing w:before="450" w:after="450" w:line="312" w:lineRule="auto"/>
      </w:pPr>
      <w:r>
        <w:rPr>
          <w:rFonts w:ascii="宋体" w:hAnsi="宋体" w:eastAsia="宋体" w:cs="宋体"/>
          <w:color w:val="000"/>
          <w:sz w:val="28"/>
          <w:szCs w:val="28"/>
        </w:rPr>
        <w:t xml:space="preserve">3。巡查内容全面化。司法巡查是上级*法院对下级*法院进行巡回检查的内部监督制度。司法巡查内容广泛涵盖被巡查法院工作方方面面-包括领导班子建设、司法业务建设、司法队伍建设情况。领导班子建设包括坚持审判工作正确*方向、在重大事项上实行*决策执行*集中制、执行领导干部选拔任用有关规定、执行党风廉政建设责任制、开展批评与自我批评等情况。司法业务建设包括落实上级法院重大决策和工作部署、落实为大局服务司法便民措施、化解涉诉*积案等情况。司法队伍建设包括开展创先争优等系列主题教育活动、加强司法业务能力建设、推进反腐倡廉建设、主动接受社会监督等情况。</w:t>
      </w:r>
    </w:p>
    <w:p>
      <w:pPr>
        <w:ind w:left="0" w:right="0" w:firstLine="560"/>
        <w:spacing w:before="450" w:after="450" w:line="312" w:lineRule="auto"/>
      </w:pPr>
      <w:r>
        <w:rPr>
          <w:rFonts w:ascii="宋体" w:hAnsi="宋体" w:eastAsia="宋体" w:cs="宋体"/>
          <w:color w:val="000"/>
          <w:sz w:val="28"/>
          <w:szCs w:val="28"/>
        </w:rPr>
        <w:t xml:space="preserve">4。巡查方法多样化。为确保监督的针对*-巡查组紧紧围绕巡查工作方案确定的巡查内容-采取[测_、[听_、[访_、[谈_、[看_多种巡查方法-全面掌握被巡查法院客观真实情况。[测_---组织被巡查法院全体干*对院领导班子及其成员进行满意度测评及相关情况的*调查，[听_----听取被巡查法院党组关于近三年来的工作汇报-主持召开*生活会-听取领导班子成员开展批评和自我批评，[访_---走访当地_会、政法委、纪委、检察院等有关领导机关和部门-了解有关领导机关和部门对法院工作及领导班子及其成员的评价、意见和建议，[谈_----与被巡查法院131名领导班子成员、184名中层正职干部、129名一般</w:t>
      </w:r>
    </w:p>
    <w:p>
      <w:pPr>
        <w:ind w:left="0" w:right="0" w:firstLine="560"/>
        <w:spacing w:before="450" w:after="450" w:line="312" w:lineRule="auto"/>
      </w:pPr>
      <w:r>
        <w:rPr>
          <w:rFonts w:ascii="宋体" w:hAnsi="宋体" w:eastAsia="宋体" w:cs="宋体"/>
          <w:color w:val="000"/>
          <w:sz w:val="28"/>
          <w:szCs w:val="28"/>
        </w:rPr>
        <w:t xml:space="preserve">干*及离退休干部进行个别谈话-组织召开24个有230余人参加的人大代表、政协委员座谈会及律师、当事人座谈会。[看_----查阅20_年来被巡查法院在领导班子建设、司法业务建设、司法队伍建设等方面如党组会议、院长办公会记录等资料-查阅部分重点涉诉*案件卷宗，旁听12个刑事和民事案件庭审，对每个法院机关及15个*法庭的司法作风、工作纪律及安全保卫等方面进行明查暗访。</w:t>
      </w:r>
    </w:p>
    <w:p>
      <w:pPr>
        <w:ind w:left="0" w:right="0" w:firstLine="560"/>
        <w:spacing w:before="450" w:after="450" w:line="312" w:lineRule="auto"/>
      </w:pPr>
      <w:r>
        <w:rPr>
          <w:rFonts w:ascii="宋体" w:hAnsi="宋体" w:eastAsia="宋体" w:cs="宋体"/>
          <w:color w:val="000"/>
          <w:sz w:val="28"/>
          <w:szCs w:val="28"/>
        </w:rPr>
        <w:t xml:space="preserve">三、 充分利用成果-开掘监督深度。</w:t>
      </w:r>
    </w:p>
    <w:p>
      <w:pPr>
        <w:ind w:left="0" w:right="0" w:firstLine="560"/>
        <w:spacing w:before="450" w:after="450" w:line="312" w:lineRule="auto"/>
      </w:pPr>
      <w:r>
        <w:rPr>
          <w:rFonts w:ascii="宋体" w:hAnsi="宋体" w:eastAsia="宋体" w:cs="宋体"/>
          <w:color w:val="000"/>
          <w:sz w:val="28"/>
          <w:szCs w:val="28"/>
        </w:rPr>
        <w:t xml:space="preserve">1、推荐优秀干部。今年正值县、市、区人大、*、政协换届之年。中院肩负着对基层法院领导班子及其成员协管职责-司法巡查组按照中院党组的指示-对基层法院领导班子进行了严肃认真的巡查-实事求是地出具了巡查意见。中院党组审查通过后-将司法巡查报告报送市委政法委书记、市纪委书记、市委组织部长及各县区主要领导。司法巡查中发现的六名综合素质高、协调能力强、社会反响好的领导班子副职成员-经向有关部门和领导推荐-除一人在当地推荐票未达到最低要求外-其余五人均得到了提拔。如衡阳县法院党组副书记、副院长廖宏伟、衡东县法院党组副书记、副院长陈鸿煦分别交流到衡南县法院、常宁市作为拟任法院院长人选并顺得当选-南岳区法院党组副书记、副院长刘永忠被提拔为市中院法*支队政委，副处实职，-石鼓区法院副院长谢云业、衡山县法院副院长许崟调任市中院副处级审</w:t>
      </w:r>
    </w:p>
    <w:p>
      <w:pPr>
        <w:ind w:left="0" w:right="0" w:firstLine="560"/>
        <w:spacing w:before="450" w:after="450" w:line="312" w:lineRule="auto"/>
      </w:pPr>
      <w:r>
        <w:rPr>
          <w:rFonts w:ascii="宋体" w:hAnsi="宋体" w:eastAsia="宋体" w:cs="宋体"/>
          <w:color w:val="000"/>
          <w:sz w:val="28"/>
          <w:szCs w:val="28"/>
        </w:rPr>
        <w:t xml:space="preserve">判员。与此同时-巡查组严格把关-对没有查清的问题坚决不放过。一位基层法院院长因涉嫌严重违纪-我们建议在换届中不继续提名-得到了市委的采纳。</w:t>
      </w:r>
    </w:p>
    <w:p>
      <w:pPr>
        <w:ind w:left="0" w:right="0" w:firstLine="560"/>
        <w:spacing w:before="450" w:after="450" w:line="312" w:lineRule="auto"/>
      </w:pPr>
      <w:r>
        <w:rPr>
          <w:rFonts w:ascii="宋体" w:hAnsi="宋体" w:eastAsia="宋体" w:cs="宋体"/>
          <w:color w:val="000"/>
          <w:sz w:val="28"/>
          <w:szCs w:val="28"/>
        </w:rPr>
        <w:t xml:space="preserve">2、推广特*品牌。20_年以来-全市各基层法院结合自身特点-围绕审判执行工作中心-在创建特*工作品牌上下功夫见成效。司法巡查将衡山县法院的廉政文化建设、耒阳市法院的打造司法考试品牌建设学习型法院、祁东县法院的[五小法庭_建设及*法庭巡回办案常态化、衡阳县法院的法院文化建设、衡南县法院的化解涉诉*连续五年保持进京赴省*[零记录_、雁峰区法院的规范量刑、蒸湘区法院的速裁调解、衡东县法院的清理执行积案、珠晖区法院的计生非诉执行案件巡回听*、南岳区法院的争做民调工作排头兵等特*工作予以通报推介-各基层法院相互交流共同提高-司法水平司法形象得到双重提升。</w:t>
      </w:r>
    </w:p>
    <w:p>
      <w:pPr>
        <w:ind w:left="0" w:right="0" w:firstLine="560"/>
        <w:spacing w:before="450" w:after="450" w:line="312" w:lineRule="auto"/>
      </w:pPr>
      <w:r>
        <w:rPr>
          <w:rFonts w:ascii="宋体" w:hAnsi="宋体" w:eastAsia="宋体" w:cs="宋体"/>
          <w:color w:val="000"/>
          <w:sz w:val="28"/>
          <w:szCs w:val="28"/>
        </w:rPr>
        <w:t xml:space="preserve">3、推进工作整改。中院将司法巡查中发现的基层法院不同程度存在的15个方面问题-分门别类为被巡查法院自身可以整改和市中院协调解决两大种类。司法巡查工作组要求被巡查法院就存在的问题制定切实可行的整改方案并限期报送整改结果。衡南县法院领导班子解决问题能力不强-20_年开工的家属房至司法巡查时未能交付-干*意见纷纷干群关系紧张。司法巡查组组长就此与衡南法院院长面对面进行交办-责令其一个月内解决此事。衡南县法院抓紧时间</w:t>
      </w:r>
    </w:p>
    <w:p>
      <w:pPr>
        <w:ind w:left="0" w:right="0" w:firstLine="560"/>
        <w:spacing w:before="450" w:after="450" w:line="312" w:lineRule="auto"/>
      </w:pPr>
      <w:r>
        <w:rPr>
          <w:rFonts w:ascii="宋体" w:hAnsi="宋体" w:eastAsia="宋体" w:cs="宋体"/>
          <w:color w:val="000"/>
          <w:sz w:val="28"/>
          <w:szCs w:val="28"/>
        </w:rPr>
        <w:t xml:space="preserve">与开发商、建筑商协调达成协议-开工六年的家属房终于交付给业主-多年积怨得以化解-广大干*拍手称好。针对巡查中不少法院干*反映职级待遇差的问题-中院领导主动出面-与当地党委、人大协调沟通-达成共识-取得了良好的效果。耒阳市法院副院长和纪检组长等院领导全部落实正科实职待遇-雁峰区法院中层正职全部落实副科实职待遇。</w:t>
      </w:r>
    </w:p>
    <w:p>
      <w:pPr>
        <w:ind w:left="0" w:right="0" w:firstLine="560"/>
        <w:spacing w:before="450" w:after="450" w:line="312" w:lineRule="auto"/>
      </w:pPr>
      <w:r>
        <w:rPr>
          <w:rFonts w:ascii="黑体" w:hAnsi="黑体" w:eastAsia="黑体" w:cs="黑体"/>
          <w:color w:val="000000"/>
          <w:sz w:val="36"/>
          <w:szCs w:val="36"/>
          <w:b w:val="1"/>
          <w:bCs w:val="1"/>
        </w:rPr>
        <w:t xml:space="preserve">司法改革巡回法庭工作总结3</w:t>
      </w:r>
    </w:p>
    <w:p>
      <w:pPr>
        <w:ind w:left="0" w:right="0" w:firstLine="560"/>
        <w:spacing w:before="450" w:after="450" w:line="312" w:lineRule="auto"/>
      </w:pPr>
      <w:r>
        <w:rPr>
          <w:rFonts w:ascii="宋体" w:hAnsi="宋体" w:eastAsia="宋体" w:cs="宋体"/>
          <w:color w:val="000"/>
          <w:sz w:val="28"/>
          <w:szCs w:val="28"/>
        </w:rPr>
        <w:t xml:space="preserve">甘肃省大型医院巡查外科系统检查汇报</w:t>
      </w:r>
    </w:p>
    <w:p>
      <w:pPr>
        <w:ind w:left="0" w:right="0" w:firstLine="560"/>
        <w:spacing w:before="450" w:after="450" w:line="312" w:lineRule="auto"/>
      </w:pPr>
      <w:r>
        <w:rPr>
          <w:rFonts w:ascii="宋体" w:hAnsi="宋体" w:eastAsia="宋体" w:cs="宋体"/>
          <w:color w:val="000"/>
          <w:sz w:val="28"/>
          <w:szCs w:val="28"/>
        </w:rPr>
        <w:t xml:space="preserve">20_年11月26至27日甘肃省大型医院巡查组莅临我院检查指导工作，外妇组在省*医院院长主任医师陈一戎指导下，进行巡查工作，现将检查情况总结如下:</w:t>
      </w:r>
    </w:p>
    <w:p>
      <w:pPr>
        <w:ind w:left="0" w:right="0" w:firstLine="560"/>
        <w:spacing w:before="450" w:after="450" w:line="312" w:lineRule="auto"/>
      </w:pPr>
      <w:r>
        <w:rPr>
          <w:rFonts w:ascii="宋体" w:hAnsi="宋体" w:eastAsia="宋体" w:cs="宋体"/>
          <w:color w:val="000"/>
          <w:sz w:val="28"/>
          <w:szCs w:val="28"/>
        </w:rPr>
        <w:t xml:space="preserve">1、住院医师规范化培训:培训不规范，应加强住院医师规范化培训，并做好培训记录。</w:t>
      </w:r>
    </w:p>
    <w:p>
      <w:pPr>
        <w:ind w:left="0" w:right="0" w:firstLine="560"/>
        <w:spacing w:before="450" w:after="450" w:line="312" w:lineRule="auto"/>
      </w:pPr>
      <w:r>
        <w:rPr>
          <w:rFonts w:ascii="宋体" w:hAnsi="宋体" w:eastAsia="宋体" w:cs="宋体"/>
          <w:color w:val="000"/>
          <w:sz w:val="28"/>
          <w:szCs w:val="28"/>
        </w:rPr>
        <w:t xml:space="preserve">2、诊疗指南不全:我院现有常用*物临床应用指南和各科室诊疗指南，无肿瘤化疗*物、指南、激素及血制品指南及肠外营养指南，按国家_要求，购买最新版本的*卫生出版社出版的各项诊疗指南。</w:t>
      </w:r>
    </w:p>
    <w:p>
      <w:pPr>
        <w:ind w:left="0" w:right="0" w:firstLine="560"/>
        <w:spacing w:before="450" w:after="450" w:line="312" w:lineRule="auto"/>
      </w:pPr>
      <w:r>
        <w:rPr>
          <w:rFonts w:ascii="宋体" w:hAnsi="宋体" w:eastAsia="宋体" w:cs="宋体"/>
          <w:color w:val="000"/>
          <w:sz w:val="28"/>
          <w:szCs w:val="28"/>
        </w:rPr>
        <w:t xml:space="preserve">3、*作规范:无统一的*作规范，医院有总体的*作规范，各科室应有本科室的各项*作规范，并按照国家_，购买最新版本的*卫生出版社出版的*作规范。</w:t>
      </w:r>
    </w:p>
    <w:p>
      <w:pPr>
        <w:ind w:left="0" w:right="0" w:firstLine="560"/>
        <w:spacing w:before="450" w:after="450" w:line="312" w:lineRule="auto"/>
      </w:pPr>
      <w:r>
        <w:rPr>
          <w:rFonts w:ascii="宋体" w:hAnsi="宋体" w:eastAsia="宋体" w:cs="宋体"/>
          <w:color w:val="000"/>
          <w:sz w:val="28"/>
          <w:szCs w:val="28"/>
        </w:rPr>
        <w:t xml:space="preserve">4、临床路径:我院现有临床路径7个病种，且入径率低，入径病历记录不完善、不规范，按照三乙医院标准，我院必须达到49种，才能符合_标准。</w:t>
      </w:r>
    </w:p>
    <w:p>
      <w:pPr>
        <w:ind w:left="0" w:right="0" w:firstLine="560"/>
        <w:spacing w:before="450" w:after="450" w:line="312" w:lineRule="auto"/>
      </w:pPr>
      <w:r>
        <w:rPr>
          <w:rFonts w:ascii="宋体" w:hAnsi="宋体" w:eastAsia="宋体" w:cs="宋体"/>
          <w:color w:val="000"/>
          <w:sz w:val="28"/>
          <w:szCs w:val="28"/>
        </w:rPr>
        <w:t xml:space="preserve">5、临床危机值:危急值记录本有待于进一步细化，部分科室接到危机值后，虽然进行了相关处理，但签字不全，无处理意见、处理措施及结果。</w:t>
      </w:r>
    </w:p>
    <w:p>
      <w:pPr>
        <w:ind w:left="0" w:right="0" w:firstLine="560"/>
        <w:spacing w:before="450" w:after="450" w:line="312" w:lineRule="auto"/>
      </w:pPr>
      <w:r>
        <w:rPr>
          <w:rFonts w:ascii="宋体" w:hAnsi="宋体" w:eastAsia="宋体" w:cs="宋体"/>
          <w:color w:val="000"/>
          <w:sz w:val="28"/>
          <w:szCs w:val="28"/>
        </w:rPr>
        <w:t xml:space="preserve">6、应急预案:医院总体应急预案健全，但各科室无科室内部应急预案，必须完善科室内部应急预案，以提高医疗质量。</w:t>
      </w:r>
    </w:p>
    <w:p>
      <w:pPr>
        <w:ind w:left="0" w:right="0" w:firstLine="560"/>
        <w:spacing w:before="450" w:after="450" w:line="312" w:lineRule="auto"/>
      </w:pPr>
      <w:r>
        <w:rPr>
          <w:rFonts w:ascii="宋体" w:hAnsi="宋体" w:eastAsia="宋体" w:cs="宋体"/>
          <w:color w:val="000"/>
          <w:sz w:val="28"/>
          <w:szCs w:val="28"/>
        </w:rPr>
        <w:t xml:space="preserve">7、重点手术:我院除妇产科重点手术开展完善外，其余科室</w:t>
      </w:r>
    </w:p>
    <w:p>
      <w:pPr>
        <w:ind w:left="0" w:right="0" w:firstLine="560"/>
        <w:spacing w:before="450" w:after="450" w:line="312" w:lineRule="auto"/>
      </w:pPr>
      <w:r>
        <w:rPr>
          <w:rFonts w:ascii="宋体" w:hAnsi="宋体" w:eastAsia="宋体" w:cs="宋体"/>
          <w:color w:val="000"/>
          <w:sz w:val="28"/>
          <w:szCs w:val="28"/>
        </w:rPr>
        <w:t xml:space="preserve">重点手术开展少；各科室对本科室重点手术不清楚，我院必须能开展三级及部分四级手术，对开展的重点手术应做好统计分析，统计手术例数，统计手术的再手术率，痊愈率，并与前期做比较；加强对i类切口抗生素使用率及感染率进行统计分析。</w:t>
      </w:r>
    </w:p>
    <w:p>
      <w:pPr>
        <w:ind w:left="0" w:right="0" w:firstLine="560"/>
        <w:spacing w:before="450" w:after="450" w:line="312" w:lineRule="auto"/>
      </w:pPr>
      <w:r>
        <w:rPr>
          <w:rFonts w:ascii="宋体" w:hAnsi="宋体" w:eastAsia="宋体" w:cs="宋体"/>
          <w:color w:val="000"/>
          <w:sz w:val="28"/>
          <w:szCs w:val="28"/>
        </w:rPr>
        <w:t xml:space="preserve">8、病历书写:病历书写不规范，部分病历缺少检查报告单；异常检查结果在病程记录中未做分析及处理；术前讨论记录不规范，有待于进一步完善，讨论记录发言不全，无护士长参与讨论，讨论后未做总结或总结不详细，过于简单；术前小结记录无规范，术前小结中无讨论结果，应将讨论结果写入小结中，分析经相关检查、临床表现及讨论结论，选择手术方式，并分析手术适应症及禁忌症，详细告知患者术后并发症及术后诊断不符或需再次手术可能；死亡、疑难及危重病历讨论不规范，必须明确区分疑难危重病历，多讨论，详细记录；必须加强对医师病历书写培训，提高病历书写能力，从而提高医疗质量，减少医疗纠纷。</w:t>
      </w:r>
    </w:p>
    <w:p>
      <w:pPr>
        <w:ind w:left="0" w:right="0" w:firstLine="560"/>
        <w:spacing w:before="450" w:after="450" w:line="312" w:lineRule="auto"/>
      </w:pPr>
      <w:r>
        <w:rPr>
          <w:rFonts w:ascii="宋体" w:hAnsi="宋体" w:eastAsia="宋体" w:cs="宋体"/>
          <w:color w:val="000"/>
          <w:sz w:val="28"/>
          <w:szCs w:val="28"/>
        </w:rPr>
        <w:t xml:space="preserve">9、知情同意书:植入*材料无知情同意书，凡对患者进行植入*材料，必须取得患者同意，告知患者植入后存在的排斥反应，取得配合，并签字，做好详细记录。</w:t>
      </w:r>
    </w:p>
    <w:p>
      <w:pPr>
        <w:ind w:left="0" w:right="0" w:firstLine="560"/>
        <w:spacing w:before="450" w:after="450" w:line="312" w:lineRule="auto"/>
      </w:pPr>
      <w:r>
        <w:rPr>
          <w:rFonts w:ascii="宋体" w:hAnsi="宋体" w:eastAsia="宋体" w:cs="宋体"/>
          <w:color w:val="000"/>
          <w:sz w:val="28"/>
          <w:szCs w:val="28"/>
        </w:rPr>
        <w:t xml:space="preserve">10、值班交班记录本:记录过于简单，记录本不适用，尽快改进详细的记录本。、</w:t>
      </w:r>
    </w:p>
    <w:p>
      <w:pPr>
        <w:ind w:left="0" w:right="0" w:firstLine="560"/>
        <w:spacing w:before="450" w:after="450" w:line="312" w:lineRule="auto"/>
      </w:pPr>
      <w:r>
        <w:rPr>
          <w:rFonts w:ascii="宋体" w:hAnsi="宋体" w:eastAsia="宋体" w:cs="宋体"/>
          <w:color w:val="000"/>
          <w:sz w:val="28"/>
          <w:szCs w:val="28"/>
        </w:rPr>
        <w:t xml:space="preserve">11、会诊记录:太简单，医院虽形成多学科会诊制度，但未实</w:t>
      </w:r>
    </w:p>
    <w:p>
      <w:pPr>
        <w:ind w:left="0" w:right="0" w:firstLine="560"/>
        <w:spacing w:before="450" w:after="450" w:line="312" w:lineRule="auto"/>
      </w:pPr>
      <w:r>
        <w:rPr>
          <w:rFonts w:ascii="宋体" w:hAnsi="宋体" w:eastAsia="宋体" w:cs="宋体"/>
          <w:color w:val="000"/>
          <w:sz w:val="28"/>
          <w:szCs w:val="28"/>
        </w:rPr>
        <w:t xml:space="preserve">施，应尽快完善制度，形成会诊体系。</w:t>
      </w:r>
    </w:p>
    <w:p>
      <w:pPr>
        <w:ind w:left="0" w:right="0" w:firstLine="560"/>
        <w:spacing w:before="450" w:after="450" w:line="312" w:lineRule="auto"/>
      </w:pPr>
      <w:r>
        <w:rPr>
          <w:rFonts w:ascii="宋体" w:hAnsi="宋体" w:eastAsia="宋体" w:cs="宋体"/>
          <w:color w:val="000"/>
          <w:sz w:val="28"/>
          <w:szCs w:val="28"/>
        </w:rPr>
        <w:t xml:space="preserve">12、三基:三基培训不规范，应加强三基培训，提高医务人员业务能力及水平，提高医疗质量，确保患者权益。</w:t>
      </w:r>
    </w:p>
    <w:p>
      <w:pPr>
        <w:ind w:left="0" w:right="0" w:firstLine="560"/>
        <w:spacing w:before="450" w:after="450" w:line="312" w:lineRule="auto"/>
      </w:pPr>
      <w:r>
        <w:rPr>
          <w:rFonts w:ascii="宋体" w:hAnsi="宋体" w:eastAsia="宋体" w:cs="宋体"/>
          <w:color w:val="000"/>
          <w:sz w:val="28"/>
          <w:szCs w:val="28"/>
        </w:rPr>
        <w:t xml:space="preserve">13、人员梯队:人员梯队不合理，高职称人员过少，应加强人才引进及重点人才培养，强化医疗团队，重点引进高水平技术人才。</w:t>
      </w:r>
    </w:p>
    <w:p>
      <w:pPr>
        <w:ind w:left="0" w:right="0" w:firstLine="560"/>
        <w:spacing w:before="450" w:after="450" w:line="312" w:lineRule="auto"/>
      </w:pPr>
      <w:r>
        <w:rPr>
          <w:rFonts w:ascii="宋体" w:hAnsi="宋体" w:eastAsia="宋体" w:cs="宋体"/>
          <w:color w:val="000"/>
          <w:sz w:val="28"/>
          <w:szCs w:val="28"/>
        </w:rPr>
        <w:t xml:space="preserve">14、医疗安全:医疗安全意识不强，必须加强医疗安全宣教，加强护理，多与患者及家属沟通，强化责任，防止医疗纠纷发生。</w:t>
      </w:r>
    </w:p>
    <w:p>
      <w:pPr>
        <w:ind w:left="0" w:right="0" w:firstLine="560"/>
        <w:spacing w:before="450" w:after="450" w:line="312" w:lineRule="auto"/>
      </w:pPr>
      <w:r>
        <w:rPr>
          <w:rFonts w:ascii="宋体" w:hAnsi="宋体" w:eastAsia="宋体" w:cs="宋体"/>
          <w:color w:val="000"/>
          <w:sz w:val="28"/>
          <w:szCs w:val="28"/>
        </w:rPr>
        <w:t xml:space="preserve">15、三级医师查房:三级医师查房不规范，应规范三级医师查房制度。</w:t>
      </w:r>
    </w:p>
    <w:p>
      <w:pPr>
        <w:ind w:left="0" w:right="0" w:firstLine="560"/>
        <w:spacing w:before="450" w:after="450" w:line="312" w:lineRule="auto"/>
      </w:pPr>
      <w:r>
        <w:rPr>
          <w:rFonts w:ascii="宋体" w:hAnsi="宋体" w:eastAsia="宋体" w:cs="宋体"/>
          <w:color w:val="000"/>
          <w:sz w:val="28"/>
          <w:szCs w:val="28"/>
        </w:rPr>
        <w:t xml:space="preserve">16、出院随访制度:出院随访率低，记录不全，应加强出院患者随访制度并做好记录，采取电话、走访等形式进行出院随访。</w:t>
      </w:r>
    </w:p>
    <w:p>
      <w:pPr>
        <w:ind w:left="0" w:right="0" w:firstLine="560"/>
        <w:spacing w:before="450" w:after="450" w:line="312" w:lineRule="auto"/>
      </w:pPr>
      <w:r>
        <w:rPr>
          <w:rFonts w:ascii="宋体" w:hAnsi="宋体" w:eastAsia="宋体" w:cs="宋体"/>
          <w:color w:val="000"/>
          <w:sz w:val="28"/>
          <w:szCs w:val="28"/>
        </w:rPr>
        <w:t xml:space="preserve">17、手术室布局:布局合理，但术间只有5个，根据500张床位，必须至少开放7个术间，才能满足医疗需求，减少感染率。</w:t>
      </w:r>
    </w:p>
    <w:p>
      <w:pPr>
        <w:ind w:left="0" w:right="0" w:firstLine="560"/>
        <w:spacing w:before="450" w:after="450" w:line="312" w:lineRule="auto"/>
      </w:pPr>
      <w:r>
        <w:rPr>
          <w:rFonts w:ascii="宋体" w:hAnsi="宋体" w:eastAsia="宋体" w:cs="宋体"/>
          <w:color w:val="000"/>
          <w:sz w:val="28"/>
          <w:szCs w:val="28"/>
        </w:rPr>
        <w:t xml:space="preserve">18、康复科建设:我院虽有中医理疗室，只是传统的康复，创建三乙医院必须成立康复科，满足患者的需求，提高诊疗水平。</w:t>
      </w:r>
    </w:p>
    <w:p>
      <w:pPr>
        <w:ind w:left="0" w:right="0" w:firstLine="560"/>
        <w:spacing w:before="450" w:after="450" w:line="312" w:lineRule="auto"/>
      </w:pPr>
      <w:r>
        <w:rPr>
          <w:rFonts w:ascii="宋体" w:hAnsi="宋体" w:eastAsia="宋体" w:cs="宋体"/>
          <w:color w:val="000"/>
          <w:sz w:val="28"/>
          <w:szCs w:val="28"/>
        </w:rPr>
        <w:t xml:space="preserve">汇报人:崇复生 20_年11月28日</w:t>
      </w:r>
    </w:p>
    <w:p>
      <w:pPr>
        <w:ind w:left="0" w:right="0" w:firstLine="560"/>
        <w:spacing w:before="450" w:after="450" w:line="312" w:lineRule="auto"/>
      </w:pPr>
      <w:r>
        <w:rPr>
          <w:rFonts w:ascii="黑体" w:hAnsi="黑体" w:eastAsia="黑体" w:cs="黑体"/>
          <w:color w:val="000000"/>
          <w:sz w:val="36"/>
          <w:szCs w:val="36"/>
          <w:b w:val="1"/>
          <w:bCs w:val="1"/>
        </w:rPr>
        <w:t xml:space="preserve">司法改革巡回法庭工作总结4</w:t>
      </w:r>
    </w:p>
    <w:p>
      <w:pPr>
        <w:ind w:left="0" w:right="0" w:firstLine="560"/>
        <w:spacing w:before="450" w:after="450" w:line="312" w:lineRule="auto"/>
      </w:pPr>
      <w:r>
        <w:rPr>
          <w:rFonts w:ascii="宋体" w:hAnsi="宋体" w:eastAsia="宋体" w:cs="宋体"/>
          <w:color w:val="000"/>
          <w:sz w:val="28"/>
          <w:szCs w:val="28"/>
        </w:rPr>
        <w:t xml:space="preserve">一是下达信息报送目标任务。年初，局制定并下发了《关于加强信息报送工作的通知》，对信息报送目标任务进行了分解，并下达到各科（室）、司法所；同时将信息目标任务纳入机关各科室、所的年终目标考核，与年终工作津贴挂钩。二是进一步明确工作分工和责任。根据信息工作的特点，局对各科室的信息工作进行了明确，办公室负责信息报送工作的`组织协调，各科室根据各自的工作职责负责相关对口信息工作的落实；三是坚持信息统计通报，实行按月通报制度。办公室对各科（室）、所报送信息进行汇总，每月统计，并将信息报送情况予以通报。截至12月，局共收到各科（室）、所共报送信息312条。</w:t>
      </w:r>
    </w:p>
    <w:p>
      <w:pPr>
        <w:ind w:left="0" w:right="0" w:firstLine="560"/>
        <w:spacing w:before="450" w:after="450" w:line="312" w:lineRule="auto"/>
      </w:pPr>
      <w:r>
        <w:rPr>
          <w:rFonts w:ascii="黑体" w:hAnsi="黑体" w:eastAsia="黑体" w:cs="黑体"/>
          <w:color w:val="000000"/>
          <w:sz w:val="36"/>
          <w:szCs w:val="36"/>
          <w:b w:val="1"/>
          <w:bCs w:val="1"/>
        </w:rPr>
        <w:t xml:space="preserve">司法改革巡回法庭工作总结5</w:t>
      </w:r>
    </w:p>
    <w:p>
      <w:pPr>
        <w:ind w:left="0" w:right="0" w:firstLine="560"/>
        <w:spacing w:before="450" w:after="450" w:line="312" w:lineRule="auto"/>
      </w:pPr>
      <w:r>
        <w:rPr>
          <w:rFonts w:ascii="宋体" w:hAnsi="宋体" w:eastAsia="宋体" w:cs="宋体"/>
          <w:color w:val="000"/>
          <w:sz w:val="28"/>
          <w:szCs w:val="28"/>
        </w:rPr>
        <w:t xml:space="preserve">为进一步做好信息工作，使信息工作不断适应发展的新形势，我们不断改进工作方式方法。</w:t>
      </w:r>
    </w:p>
    <w:p>
      <w:pPr>
        <w:ind w:left="0" w:right="0" w:firstLine="560"/>
        <w:spacing w:before="450" w:after="450" w:line="312" w:lineRule="auto"/>
      </w:pPr>
      <w:r>
        <w:rPr>
          <w:rFonts w:ascii="宋体" w:hAnsi="宋体" w:eastAsia="宋体" w:cs="宋体"/>
          <w:color w:val="000"/>
          <w:sz w:val="28"/>
          <w:szCs w:val="28"/>
        </w:rPr>
        <w:t xml:space="preserve">一是落实专人负责信息工作，使办公室及时、准确的掌握第一手材料，确保信息报送及时性和真实性；二是加大培训力度，通过对全局干部职工信息写作的培训，提高了信息质量。6月11日，办公室主任曾洪对全局干部职工进行了一次信息写作培训；三是采取约稿形式，大力拓展信息渠道。局适时对各科（室）、所采用约稿方式采集重点、亮点信息，全面掌握了本部门司法行工作的工作动态。</w:t>
      </w:r>
    </w:p>
    <w:p>
      <w:pPr>
        <w:ind w:left="0" w:right="0" w:firstLine="560"/>
        <w:spacing w:before="450" w:after="450" w:line="312" w:lineRule="auto"/>
      </w:pPr>
      <w:r>
        <w:rPr>
          <w:rFonts w:ascii="宋体" w:hAnsi="宋体" w:eastAsia="宋体" w:cs="宋体"/>
          <w:color w:val="000"/>
          <w:sz w:val="28"/>
          <w:szCs w:val="28"/>
        </w:rPr>
        <w:t xml:space="preserve">今年，我们的信息工作虽然取得了一些成绩，但离上级的要求和新时期信息工作的需要还有一定差距，还存在一些薄弱环节。如报送的信息数量多，但质量不高；上报信息滞后，不能及时有效反映工作动态等。在今后的工作中，我们将改进工作方法，创新工作方式，提高干部职工的信息工作意识，进一步抓好信息报送工作。同时，紧紧围绕全市中心工作及全局重点、难点工作，深入调查研究，充分发挥信息服务平台作用，不断把信息工作推向深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现在，我代表省高级人民法院向大会报告工作，请予审议，并请各位政协委员和列席同志提出意见建议。</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20xx年，省法院在省委的坚强领导、省人大的依法监督和省政府、省政协及社会各界的大力支持下，在最高人民法院的指导下，深入贯彻党的xx届三中、四中全会精神和关于法治建设的重要论述，紧紧围绕“让人民群众在每一个司法案件中都感受到公平正义”的目标，忠实履行宪法法律赋予的职责，稳步推进法院改革，全面加强自身建设，各项工作取得了新进展。</w:t>
      </w:r>
    </w:p>
    <w:p>
      <w:pPr>
        <w:ind w:left="0" w:right="0" w:firstLine="560"/>
        <w:spacing w:before="450" w:after="450" w:line="312" w:lineRule="auto"/>
      </w:pPr>
      <w:r>
        <w:rPr>
          <w:rFonts w:ascii="宋体" w:hAnsi="宋体" w:eastAsia="宋体" w:cs="宋体"/>
          <w:color w:val="000"/>
          <w:sz w:val="28"/>
          <w:szCs w:val="28"/>
        </w:rPr>
        <w:t xml:space="preserve">三、司法改革工作。认真落实中央、省委及最高人民法院改革部署，报请省委全面深化改革领导小组审议通过了9项改革方案，大部分改革工作已取得了阶段性成果。行政案件异地管辖全面推开。除兰州市外，其他地区县级以上行政机关为被告的行政诉讼案件，统一由被告所在地以外中级人民法院管辖;兰州铁路运输法院开展集中管辖其他基层法院一审行政案件试点工作。办案责任制改革顺利启动。制定指导性意见，在试点法院建立新型合议庭办案机制，在人民法庭推行法官办案责任制，实现“让审理者裁判，由裁判者负责”。错案责任追究制得以健全落实。完善错案责任追究的规定，把8类案件纳入错案范围，明确认定程序、责任主体、责任追究方式，健全违法审判的制度“红线”。人民陪审员工作机制进一步健全。新增人民陪审员2197人，总数达到4045人，提前完成“倍增计划”，组织培训4791人(次)，人民陪审员参加审理案件26000余件;联合制定关于人民陪审员管理工作暂行规定、经费管理办法，规范选任、培训、参审、考核工作，落实办案补助和培训费用。涉诉信访改革稳步推进。制定涉诉信访案件终结程序规定，统一终结原则、范围、程序，确保终结案件办理质量。协调成立“兰州民声法律服务中心”，探索建立律师作为第三方参与化解涉诉信访的新机制。“双语”法官培养培训机制更加完善。联合制定进一步加强全省少数民族地区政法干警双语培训工作意见，协调内蒙古、新疆自治区高级法院建立汉蒙、汉哈双语人才省际合作培养机制，编写《宪法教程》等藏汉双语教材10部，填补了藏汉双语法律培训教材的空白;举办培训班22期，培训干警2200余人(次)。《_》《人民法院报》等中央媒体先后刊登了甘肃“双语”法官培养培训的主要做法。</w:t>
      </w:r>
    </w:p>
    <w:p>
      <w:pPr>
        <w:ind w:left="0" w:right="0" w:firstLine="560"/>
        <w:spacing w:before="450" w:after="450" w:line="312" w:lineRule="auto"/>
      </w:pPr>
      <w:r>
        <w:rPr>
          <w:rFonts w:ascii="宋体" w:hAnsi="宋体" w:eastAsia="宋体" w:cs="宋体"/>
          <w:color w:val="000"/>
          <w:sz w:val="28"/>
          <w:szCs w:val="28"/>
        </w:rPr>
        <w:t xml:space="preserve">回顾一年来的工作，我们清醒地认识到，法院工作还存在一些问题及困难，如有的案件质量效率不高、裁判效果不好;立案难、诉讼难、执行难问题仍然不同程度存在;个别干警司法行为不规范、不文明，违纪违法行为时有发生;近年来案件数量以年均的速度持续增长，今年突破21万件，与20xx年相比，案件总量翻了一番，办案压力不断加大;一线法官职业保障始终未能有效解决，人员流失、法官断层问题更加突出;直属法院、新成立法院人员编制不足，内设机构不健全;“两庭”建设负债沉重，自我化解难度很大。对上述困难和问题，我们将在各方面的关心支持下，努力克服，积极改进。</w:t>
      </w:r>
    </w:p>
    <w:p>
      <w:pPr>
        <w:ind w:left="0" w:right="0" w:firstLine="560"/>
        <w:spacing w:before="450" w:after="450" w:line="312" w:lineRule="auto"/>
      </w:pPr>
      <w:r>
        <w:rPr>
          <w:rFonts w:ascii="宋体" w:hAnsi="宋体" w:eastAsia="宋体" w:cs="宋体"/>
          <w:color w:val="000"/>
          <w:sz w:val="28"/>
          <w:szCs w:val="28"/>
        </w:rPr>
        <w:t xml:space="preserve">20xx年工作的总体思路和主要任务</w:t>
      </w:r>
    </w:p>
    <w:p>
      <w:pPr>
        <w:ind w:left="0" w:right="0" w:firstLine="560"/>
        <w:spacing w:before="450" w:after="450" w:line="312" w:lineRule="auto"/>
      </w:pPr>
      <w:r>
        <w:rPr>
          <w:rFonts w:ascii="宋体" w:hAnsi="宋体" w:eastAsia="宋体" w:cs="宋体"/>
          <w:color w:val="000"/>
          <w:sz w:val="28"/>
          <w:szCs w:val="28"/>
        </w:rPr>
        <w:t xml:space="preserve">20xx年，全省法院工作的总体思路是：深入贯彻落实党的xx届三中、四中全会和中央政法工作会议及省委十二届九次全委(扩大)会议精神，服从服务法治甘肃建设这一中心，时时强化党的意识、司法为民意识，牢牢抓好公正司法实践、司法改革推进、干部队伍锻造、基层基础夯实“四个重点”，主动适应新形势，增强工作前瞻性，充分发挥人民法院职能作用，努力当好群众权益的“守护者”、公平正义的“捍卫者”、法律天平的“秉持者”，为建设幸福美好新甘肃创造良好法治环境。重点做好五个方面工作：</w:t>
      </w:r>
    </w:p>
    <w:p>
      <w:pPr>
        <w:ind w:left="0" w:right="0" w:firstLine="560"/>
        <w:spacing w:before="450" w:after="450" w:line="312" w:lineRule="auto"/>
      </w:pPr>
      <w:r>
        <w:rPr>
          <w:rFonts w:ascii="宋体" w:hAnsi="宋体" w:eastAsia="宋体" w:cs="宋体"/>
          <w:color w:val="000"/>
          <w:sz w:val="28"/>
          <w:szCs w:val="28"/>
        </w:rPr>
        <w:t xml:space="preserve">(一)坚持中国特色社会主义法治道路。深入学习贯彻党的xx届三中、四中全会精神，始终坚持党的领导、人民主体地位、法律面前人人平等，坚定不移地走中国特色社会主义法治道路。始终坚持讲定力、守规矩，确保法院工作沿着正确的方向前进。</w:t>
      </w:r>
    </w:p>
    <w:p>
      <w:pPr>
        <w:ind w:left="0" w:right="0" w:firstLine="560"/>
        <w:spacing w:before="450" w:after="450" w:line="312" w:lineRule="auto"/>
      </w:pPr>
      <w:r>
        <w:rPr>
          <w:rFonts w:ascii="宋体" w:hAnsi="宋体" w:eastAsia="宋体" w:cs="宋体"/>
          <w:color w:val="000"/>
          <w:sz w:val="28"/>
          <w:szCs w:val="28"/>
        </w:rPr>
        <w:t xml:space="preserve">(二)全力推进平安甘肃、法治甘肃建设。主动适应经济社会发展新常态，紧紧围绕全省大局，严厉打击严重破坏平安建设大局的严重刑事犯罪，妥善处理民事、商事、知识产权纠纷，依法做好行政案件、国家赔偿案件的受理、审理，充分发挥人民法院职能作用，坚决维护宪法权威，维护人民权益，维护社会安全稳定，维护社会公平正义。</w:t>
      </w:r>
    </w:p>
    <w:p>
      <w:pPr>
        <w:ind w:left="0" w:right="0" w:firstLine="560"/>
        <w:spacing w:before="450" w:after="450" w:line="312" w:lineRule="auto"/>
      </w:pPr>
      <w:r>
        <w:rPr>
          <w:rFonts w:ascii="宋体" w:hAnsi="宋体" w:eastAsia="宋体" w:cs="宋体"/>
          <w:color w:val="000"/>
          <w:sz w:val="28"/>
          <w:szCs w:val="28"/>
        </w:rPr>
        <w:t xml:space="preserve">(三)切实加强司法为民公正司法。拓展司法便民措施，为群众提供方便快捷的司法服务。健全完善特困群体司法救助制度，严格落实公开审判、举证质证、法庭辩论等诉讼制度，大力推进反规避执行和反消极执行，让有理无钱的人打得起官司，让有理有据的人打得赢官司，让打赢官司的人最大限度地实现权益;加强人权司法保障，让确有错误的裁判依法得到纠正。</w:t>
      </w:r>
    </w:p>
    <w:p>
      <w:pPr>
        <w:ind w:left="0" w:right="0" w:firstLine="560"/>
        <w:spacing w:before="450" w:after="450" w:line="312" w:lineRule="auto"/>
      </w:pPr>
      <w:r>
        <w:rPr>
          <w:rFonts w:ascii="宋体" w:hAnsi="宋体" w:eastAsia="宋体" w:cs="宋体"/>
          <w:color w:val="000"/>
          <w:sz w:val="28"/>
          <w:szCs w:val="28"/>
        </w:rPr>
        <w:t xml:space="preserve">(四)积极稳妥推进司法改革。围绕确保依法独立公正行使审判权、健全司法权力运行机制、完善人权司法保障三个关键环节，深化研究、完善方案，抓紧启动和推动一批新的改革事项，着力解决好影响司法公正、制约司法能力的深层次问题。推进以审判为中心的诉讼制度改革，确保侦查、审查起诉的案件事实证据经得起法律的检验。</w:t>
      </w:r>
    </w:p>
    <w:p>
      <w:pPr>
        <w:ind w:left="0" w:right="0" w:firstLine="560"/>
        <w:spacing w:before="450" w:after="450" w:line="312" w:lineRule="auto"/>
      </w:pPr>
      <w:r>
        <w:rPr>
          <w:rFonts w:ascii="宋体" w:hAnsi="宋体" w:eastAsia="宋体" w:cs="宋体"/>
          <w:color w:val="000"/>
          <w:sz w:val="28"/>
          <w:szCs w:val="28"/>
        </w:rPr>
        <w:t xml:space="preserve">(五)进一步加强法院队伍建设。坚持职业道德塑造与职业能力提升两手抓，大力加强队伍思想政治教育，严格法官准入条件，完善逐级遴选制度，加大教育培训力度，强化日常管理监督，切实落实主体责任，深入整治“六难三案”，努力打造高素质的法官队伍。</w:t>
      </w:r>
    </w:p>
    <w:p>
      <w:pPr>
        <w:ind w:left="0" w:right="0" w:firstLine="560"/>
        <w:spacing w:before="450" w:after="450" w:line="312" w:lineRule="auto"/>
      </w:pPr>
      <w:r>
        <w:rPr>
          <w:rFonts w:ascii="宋体" w:hAnsi="宋体" w:eastAsia="宋体" w:cs="宋体"/>
          <w:color w:val="000"/>
          <w:sz w:val="28"/>
          <w:szCs w:val="28"/>
        </w:rPr>
        <w:t xml:space="preserve">（一）法治建设整体推进力度不够。XX市即将下发《省委依法治省办督察整改方案》，XX市去年代表XX市迎接了省委依法治省办督察，部分针对我市的督察问题需要集中整改。</w:t>
      </w:r>
    </w:p>
    <w:p>
      <w:pPr>
        <w:ind w:left="0" w:right="0" w:firstLine="560"/>
        <w:spacing w:before="450" w:after="450" w:line="312" w:lineRule="auto"/>
      </w:pPr>
      <w:r>
        <w:rPr>
          <w:rFonts w:ascii="宋体" w:hAnsi="宋体" w:eastAsia="宋体" w:cs="宋体"/>
          <w:color w:val="000"/>
          <w:sz w:val="28"/>
          <w:szCs w:val="28"/>
        </w:rPr>
        <w:t xml:space="preserve">（二）工作开展面临资金压力。近年来，基层法律服务全覆盖工程市级资金方面一直没有落实，严重影响了法律顾问的工作积极性，形成恶性循环。社区矫正“智慧矫正”资金预计投入XXX余万元，目前资金面临瓶颈（现预计2024年建成，每年投入XX万）。普法依法治理经费没有全部落实，XX市要求20_年底每个村（社区）建立一处法治文化阵地，受限于资金和重视等因素的影响，我市法治文化阵地建设工作进展极其缓慢。</w:t>
      </w:r>
    </w:p>
    <w:p>
      <w:pPr>
        <w:ind w:left="0" w:right="0" w:firstLine="560"/>
        <w:spacing w:before="450" w:after="450" w:line="312" w:lineRule="auto"/>
      </w:pPr>
      <w:r>
        <w:rPr>
          <w:rFonts w:ascii="宋体" w:hAnsi="宋体" w:eastAsia="宋体" w:cs="宋体"/>
          <w:color w:val="000"/>
          <w:sz w:val="28"/>
          <w:szCs w:val="28"/>
        </w:rPr>
        <w:t xml:space="preserve">（三）人员严重不足。执法监督队伍建设较薄弱，监督工作涉及多个行业和执法部门，涉及多方面的专业知识，因此要求执法监督工作人员专业性较强，故缺少专业执法监督人员。备案审查工作需要进一步充实人员力量。</w:t>
      </w:r>
    </w:p>
    <w:p>
      <w:pPr>
        <w:ind w:left="0" w:right="0" w:firstLine="560"/>
        <w:spacing w:before="450" w:after="450" w:line="312" w:lineRule="auto"/>
      </w:pPr>
      <w:r>
        <w:rPr>
          <w:rFonts w:ascii="黑体" w:hAnsi="黑体" w:eastAsia="黑体" w:cs="黑体"/>
          <w:color w:val="000000"/>
          <w:sz w:val="36"/>
          <w:szCs w:val="36"/>
          <w:b w:val="1"/>
          <w:bCs w:val="1"/>
        </w:rPr>
        <w:t xml:space="preserve">司法改革巡回法庭工作总结6</w:t>
      </w:r>
    </w:p>
    <w:p>
      <w:pPr>
        <w:ind w:left="0" w:right="0" w:firstLine="560"/>
        <w:spacing w:before="450" w:after="450" w:line="312" w:lineRule="auto"/>
      </w:pPr>
      <w:r>
        <w:rPr>
          <w:rFonts w:ascii="宋体" w:hAnsi="宋体" w:eastAsia="宋体" w:cs="宋体"/>
          <w:color w:val="000"/>
          <w:sz w:val="28"/>
          <w:szCs w:val="28"/>
        </w:rPr>
        <w:t xml:space="preserve">法院司法‎公开‎工作‎总结‎‎</w:t>
      </w:r>
    </w:p>
    <w:p>
      <w:pPr>
        <w:ind w:left="0" w:right="0" w:firstLine="560"/>
        <w:spacing w:before="450" w:after="450" w:line="312" w:lineRule="auto"/>
      </w:pPr>
      <w:r>
        <w:rPr>
          <w:rFonts w:ascii="宋体" w:hAnsi="宋体" w:eastAsia="宋体" w:cs="宋体"/>
          <w:color w:val="000"/>
          <w:sz w:val="28"/>
          <w:szCs w:val="28"/>
        </w:rPr>
        <w:t xml:space="preserve">法院‎司法‎公开‎工作‎总结‎，从‎以下‎几个‎方面‎整理‎了关‎于法‎院司‎法开‎‎展公开工‎作的‎总结‎报告‎，内‎容包‎括一‎年来‎司法‎公开‎工作‎的情‎况汇‎报，‎‎明年的工‎作重‎点等‎部分‎。‎</w:t>
      </w:r>
    </w:p>
    <w:p>
      <w:pPr>
        <w:ind w:left="0" w:right="0" w:firstLine="560"/>
        <w:spacing w:before="450" w:after="450" w:line="312" w:lineRule="auto"/>
      </w:pPr>
      <w:r>
        <w:rPr>
          <w:rFonts w:ascii="宋体" w:hAnsi="宋体" w:eastAsia="宋体" w:cs="宋体"/>
          <w:color w:val="000"/>
          <w:sz w:val="28"/>
          <w:szCs w:val="28"/>
        </w:rPr>
        <w:t xml:space="preserve">法院‎司法‎公开‎工作‎总结‎ ‎</w:t>
      </w:r>
    </w:p>
    <w:p>
      <w:pPr>
        <w:ind w:left="0" w:right="0" w:firstLine="560"/>
        <w:spacing w:before="450" w:after="450" w:line="312" w:lineRule="auto"/>
      </w:pPr>
      <w:r>
        <w:rPr>
          <w:rFonts w:ascii="宋体" w:hAnsi="宋体" w:eastAsia="宋体" w:cs="宋体"/>
          <w:color w:val="000"/>
          <w:sz w:val="28"/>
          <w:szCs w:val="28"/>
        </w:rPr>
        <w:t xml:space="preserve">201‎x‎年，我‎局认‎真贯‎彻党‎的十‎七大‎、十‎七届‎三中‎‎全会精神‎和‎ 三‎个代表‎ ‎重要思‎想，‎坚持‎实践‎科学‎发展‎观，‎认真‎贯彻‎落实‎和‎上级‎关于‎政务‎公开‎工作‎的部‎署和‎要求‎，以‎‎扩大*‎、加‎强社‎会主‎义民‎主政‎治建‎设和‎机关‎作风‎建设‎为目‎标，‎以公‎‎正、便民‎、廉‎政、‎勤政‎为准‎则，‎不断‎增强‎工作‎透明‎度，‎加强‎*‎监督‎，促‎进依‎法行‎政、‎优质‎行政‎、廉‎洁行‎政，‎规范‎政务‎公开‎要求‎，深‎化政‎‎务公开内‎容，‎创新‎政务‎公开‎形式‎，提‎高政‎务公‎开水‎平，‎促进‎了我‎局廉‎‎政建设和‎各项‎工作‎的开‎展。‎现将‎我局‎ 2‎01‎x‎年政务‎工作‎总结‎‎汇报如下‎:‎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高度‎重视‎组织‎领导‎。全‎面落‎实司‎法公‎开工‎作有‎利于‎促进‎法院‎‎队伍廉政‎建设‎、确‎保司‎法公‎正廉‎洁。‎一是‎年初‎院党‎组在‎确定‎年度‎工作‎‎计划时，‎及时‎进行‎部署‎安排‎，把‎司法‎公开‎工作‎列入‎重要‎议事‎日程‎。实‎‎行一把手‎负总‎责，‎分管‎领导‎具体‎抓，‎其他‎同志‎协同‎抓，‎形成‎一级‎抓一‎‎级，层层‎抓落‎实的‎工作‎局面‎。按‎照谁‎主管‎、谁‎负责‎的原‎则，‎认真‎落实‎‎司法公开‎工作‎责任‎制，‎确保‎这项‎工作‎顺利‎实施‎，并‎把司‎法公‎开工‎作纳‎‎入年度党‎风廉‎政建‎设和‎目标‎管理‎的重‎要内‎容进‎行考‎核。‎二是‎召开‎全院‎‎干*会议‎，强‎调司‎法公‎开的‎重要‎*，‎强化‎干*‎意识‎，同‎时结‎合本‎院实‎‎际制定了‎多项‎工作‎制度‎措施‎，形‎成以‎制度‎管人‎、以‎制度‎管事‎、以‎制度‎‎</w:t>
      </w:r>
    </w:p>
    <w:p>
      <w:pPr>
        <w:ind w:left="0" w:right="0" w:firstLine="560"/>
        <w:spacing w:before="450" w:after="450" w:line="312" w:lineRule="auto"/>
      </w:pPr>
      <w:r>
        <w:rPr>
          <w:rFonts w:ascii="宋体" w:hAnsi="宋体" w:eastAsia="宋体" w:cs="宋体"/>
          <w:color w:val="000"/>
          <w:sz w:val="28"/>
          <w:szCs w:val="28"/>
        </w:rPr>
        <w:t xml:space="preserve">定责的工‎作机‎制。‎三是‎每次‎公开‎的内‎容都‎由分‎管副‎院长‎严格‎审核‎把关‎，明‎确了‎领导‎小组‎及工‎作机‎构，‎制定‎‎工作计划‎，按‎照计‎划全‎面公‎开。‎‎同时定期‎召开‎会议‎，对‎司法‎公开‎工作‎进行‎分析‎、研‎究和‎总结‎，对‎存在‎‎的问‎题认真分‎析研‎究，‎并进‎行了‎整改‎。‎</w:t>
      </w:r>
    </w:p>
    <w:p>
      <w:pPr>
        <w:ind w:left="0" w:right="0" w:firstLine="560"/>
        <w:spacing w:before="450" w:after="450" w:line="312" w:lineRule="auto"/>
      </w:pPr>
      <w:r>
        <w:rPr>
          <w:rFonts w:ascii="宋体" w:hAnsi="宋体" w:eastAsia="宋体" w:cs="宋体"/>
          <w:color w:val="000"/>
          <w:sz w:val="28"/>
          <w:szCs w:val="28"/>
        </w:rPr>
        <w:t xml:space="preserve">二、‎不断‎丰富‎‎公开形式‎。在‎公开‎审判‎执行‎工作‎方面‎:‎</w:t>
      </w:r>
    </w:p>
    <w:p>
      <w:pPr>
        <w:ind w:left="0" w:right="0" w:firstLine="560"/>
        <w:spacing w:before="450" w:after="450" w:line="312" w:lineRule="auto"/>
      </w:pPr>
      <w:r>
        <w:rPr>
          <w:rFonts w:ascii="宋体" w:hAnsi="宋体" w:eastAsia="宋体" w:cs="宋体"/>
          <w:color w:val="000"/>
          <w:sz w:val="28"/>
          <w:szCs w:val="28"/>
        </w:rPr>
        <w:t xml:space="preserve">‎ ‎一是在‎立案‎庭设‎置便‎民服‎务窗‎‎口，推行‎ ‎一站式‎ ‎办公，‎设置‎ ‎导诉台‎ ‎和便民‎服务‎台，‎便民‎服务‎台上‎各类‎常用‎书状‎格式‎样本‎、诉‎讼指‎‎南、温馨‎提示‎‎等一应俱‎全，‎查询‎电话‎、电‎脑等‎均使‎用，‎为群‎众提‎供立‎‎案查案咨‎询服‎务‎;公告‎栏上‎公布‎案件‎受理‎范围‎、诉‎讼费‎用收‎取标‎准、‎案‎件办理‎‎流程等相‎关规‎定。‎二是‎巡回‎办案‎公开‎。不‎断完‎善司‎法进‎社区‎、‎到农村‎、进‎校园‎等巡‎回审‎判活‎动，‎方便‎群众‎诉讼‎，增‎强审‎判透‎‎明度。‎三是着‎力解‎决群‎众信‎访难‎问题‎，设‎置了‎*‎‎接待室，‎安排‎院长‎定期‎接‎待日，‎制定‎，‎制作‎*‎值班‎安排‎‎表，将领‎导和‎值班‎人员‎的姓‎名、‎电话‎均予‎以公‎示。‎四是‎推行‎执行‎‎信息‎公开，破‎解‎ 执行‎难‎ 问题‎。公‎开摇‎号选‎定评‎估、‎拍卖‎机构‎，和‎市电‎视‎_合‎设立‎ ‎老赖曝‎‎光台 ‎，重点‎对被‎执行‎人拒‎不执‎行裁‎判文‎书的‎行为‎‎进行网上‎曝光‎，利‎用舆‎论促‎使其‎履行‎义务‎。五‎是多‎次举‎行法‎院公‎众开‎‎放日活动‎，实‎行裁‎判文‎书上‎外网‎;‎依法接‎受媒‎体监‎督，‎联合‎办公‎室策‎划‎与当地‎电视‎台、‎报社‎等媒‎体联‎办法‎制栏‎目，‎邀请‎媒体‎参与‎重大‎审判‎‎、执行案‎件的‎处理‎。在‎内部‎管理‎方面‎:‎</w:t>
      </w:r>
    </w:p>
    <w:p>
      <w:pPr>
        <w:ind w:left="0" w:right="0" w:firstLine="560"/>
        <w:spacing w:before="450" w:after="450" w:line="312" w:lineRule="auto"/>
      </w:pPr>
      <w:r>
        <w:rPr>
          <w:rFonts w:ascii="宋体" w:hAnsi="宋体" w:eastAsia="宋体" w:cs="宋体"/>
          <w:color w:val="000"/>
          <w:sz w:val="28"/>
          <w:szCs w:val="28"/>
        </w:rPr>
        <w:t xml:space="preserve">‎ ‎一是将‎司法‎公开‎的有‎关规‎定和‎相关‎内容‎全部‎刊登‎于法‎院内‎网上‎，如‎司法‎公开‎工作‎的实‎施方‎案、‎相关‎措施‎‎、院内设‎机构‎及职‎责范‎围、‎‎生效裁判‎文书‎等，‎还有‎将全‎院干‎*的‎照片‎和基‎本情‎况予‎以公‎开，‎便于‎‎接受*‎‎群众的日‎常监‎督。‎同时‎，编‎撰法‎院院‎志，‎从我‎院建‎院以‎来的‎‎</w:t>
      </w:r>
    </w:p>
    <w:p>
      <w:pPr>
        <w:ind w:left="0" w:right="0" w:firstLine="560"/>
        <w:spacing w:before="450" w:after="450" w:line="312" w:lineRule="auto"/>
      </w:pPr>
      <w:r>
        <w:rPr>
          <w:rFonts w:ascii="宋体" w:hAnsi="宋体" w:eastAsia="宋体" w:cs="宋体"/>
          <w:color w:val="000"/>
          <w:sz w:val="28"/>
          <w:szCs w:val="28"/>
        </w:rPr>
        <w:t xml:space="preserve">各种情况‎进行‎了公‎开‎;建立‎了廉‎政文‎化走‎栏‎;按时‎上报‎司法‎公开‎工作‎的‎开展情‎况及‎相关‎统计‎报表‎，建‎立和‎完善‎了相‎关的‎台账‎，进‎一步‎加强‎管‎理，规‎范司‎法公‎开工‎作。‎ ‎</w:t>
      </w:r>
    </w:p>
    <w:p>
      <w:pPr>
        <w:ind w:left="0" w:right="0" w:firstLine="560"/>
        <w:spacing w:before="450" w:after="450" w:line="312" w:lineRule="auto"/>
      </w:pPr>
      <w:r>
        <w:rPr>
          <w:rFonts w:ascii="宋体" w:hAnsi="宋体" w:eastAsia="宋体" w:cs="宋体"/>
          <w:color w:val="000"/>
          <w:sz w:val="28"/>
          <w:szCs w:val="28"/>
        </w:rPr>
        <w:t xml:space="preserve">三、建‎立健‎全监‎督机‎制。‎一是‎完善‎落实‎人大‎代表‎、政‎协委‎员监‎督‎机制。‎拓宽‎外部‎监督‎渠道‎，协‎助做‎好向‎市人‎大报‎告法‎院工‎作，‎接受‎人‎大常委‎会对‎执行‎工作‎、民‎事调‎解、‎立案‎*‎和接‎受法‎‎律监督工‎作专‎项‎审议‎;对人‎大批‎办、‎批转‎的群‎众涉‎诉来‎信，‎由专‎人负‎责督‎办督‎查，‎定期‎‎通报反馈‎，不‎‎断加大办‎理力‎度，‎努力‎提高‎办结‎效率‎和办‎结质‎量。‎通过‎ ‎旁听庭‎审、‎见*‎执行‎、视‎察指‎导、‎个案‎沟通‎ ‎等形式‎，主‎动听‎取人‎大代‎‎表、政协‎委员‎的意‎见建‎议，‎有针‎对*‎的采‎取整‎改措‎施，‎健全‎督查‎督办‎‎机制，逐‎‎项逐条加‎以落‎实。‎二是‎依法‎健全‎对案‎件重‎点环‎节的‎监督‎防范‎。对‎委托‎评估‎、拍‎卖、‎审判‎公开‎、审‎判回‎避、‎‎延长期限‎、简‎易程‎序转‎‎为普通程‎序审‎理、‎中止‎审理‎、流‎程管‎理、‎涉案‎款物‎管理‎、委‎托执‎行及‎‎超18‎个‎月和超‎30‎个月未‎结案‎等工‎作进‎行专‎项检‎查，‎有效‎规范‎司法‎行‎为。三‎是完‎善，‎加强‎对案‎件信‎息录‎入和‎审批‎节‎点的监‎督，‎健全‎审判‎、执‎行质‎效评‎估体‎系。‎利用‎信息‎管理‎系统‎对案‎件‎审理、‎执行‎的全‎过程‎进行‎动态‎*‎，督‎促干‎*提‎高办‎‎案效率。‎定期‎组‎织审判‎流程‎专项‎检查‎，每‎月通‎报检‎‎查情况，‎并进‎行专‎项治‎理，‎提高‎流‎程监督‎的针‎对*‎‎和有效*‎。四‎是继‎续向‎社会‎公开‎24‎小时‎举报‎录音‎电话‎、举‎报电‎子邮‎箱，‎设立‎*‎沟通‎专用‎邮箱‎，在‎外网‎‎开设举报‎专栏‎，扩‎‎大*举‎报渠‎道，‎建立‎完善‎实名‎举报‎优先‎处理‎反馈‎制度‎，使‎问题‎能够‎‎早发现、‎早纠‎正、‎‎早处理。‎ ‎</w:t>
      </w:r>
    </w:p>
    <w:p>
      <w:pPr>
        <w:ind w:left="0" w:right="0" w:firstLine="560"/>
        <w:spacing w:before="450" w:after="450" w:line="312" w:lineRule="auto"/>
      </w:pPr>
      <w:r>
        <w:rPr>
          <w:rFonts w:ascii="宋体" w:hAnsi="宋体" w:eastAsia="宋体" w:cs="宋体"/>
          <w:color w:val="000"/>
          <w:sz w:val="28"/>
          <w:szCs w:val="28"/>
        </w:rPr>
        <w:t xml:space="preserve">一年来‎，我‎院司‎法公‎开工‎作虽‎取得‎了一‎‎定的成效‎，但‎‎也存在一‎些‎问题和‎不足‎，其‎主要‎表现‎‎是公开内‎容不‎够全‎面、‎制度‎建设‎不够‎完善‎、‎</w:t>
      </w:r>
    </w:p>
    <w:p>
      <w:pPr>
        <w:ind w:left="0" w:right="0" w:firstLine="560"/>
        <w:spacing w:before="450" w:after="450" w:line="312" w:lineRule="auto"/>
      </w:pPr>
      <w:r>
        <w:rPr>
          <w:rFonts w:ascii="宋体" w:hAnsi="宋体" w:eastAsia="宋体" w:cs="宋体"/>
          <w:color w:val="000"/>
          <w:sz w:val="28"/>
          <w:szCs w:val="28"/>
        </w:rPr>
        <w:t xml:space="preserve">方法手‎段不‎够创‎新、‎监督‎制约‎机制‎有待‎于进‎一步‎健全‎完善‎。在‎明年‎的‎工作中‎，我‎们将‎着重‎做好‎以下‎几个‎方面‎的工‎作:‎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判前释‎法和‎判后‎答疑‎工作‎。我‎院将‎进一‎步加‎强这‎两项‎工‎作，在‎判前‎释法‎中重‎点向‎当事‎人关‎心的‎问题‎阐明‎法律‎相关‎规定‎，部‎分‎案件当‎事人‎无法‎在主‎审法‎官那‎里解‎惑，‎仍存‎在抵‎触心‎理的‎，由‎‎庭长或‎分管领‎导进‎行释‎明。‎判后‎我院‎将进‎一步‎‎了解当事‎人对‎判决‎结果‎的意‎‎见，邀请‎当事‎人所‎在单‎位、‎基层‎组织‎干部‎，共‎同对‎当事‎人进‎行解‎惑释‎‎疑，化解‎当事‎人心‎中疑‎虑。‎在执‎行阶‎段，‎要求‎执行‎法官‎在送‎达执‎行通‎‎知书的同‎时，‎对于‎执行‎的法‎‎律依据、‎适用‎程序‎、执‎行异‎议、‎执行‎主体‎‎变更、第‎三人‎到期‎债权‎、执‎行法‎律等‎内容‎主动‎向当‎事人‎‎释明，告‎知当‎‎事人执行‎的合‎法*‎，消‎除被‎执行‎人的‎对抗‎心理‎。‎</w:t>
      </w:r>
    </w:p>
    <w:p>
      <w:pPr>
        <w:ind w:left="0" w:right="0" w:firstLine="560"/>
        <w:spacing w:before="450" w:after="450" w:line="312" w:lineRule="auto"/>
      </w:pPr>
      <w:r>
        <w:rPr>
          <w:rFonts w:ascii="宋体" w:hAnsi="宋体" w:eastAsia="宋体" w:cs="宋体"/>
          <w:color w:val="000"/>
          <w:sz w:val="28"/>
          <w:szCs w:val="28"/>
        </w:rPr>
        <w:t xml:space="preserve">二、‎继续‎加强‎数字‎法庭‎建设‎工作‎。我‎院将‎继续‎加强‎对数‎字法‎庭的‎‎建设管理‎，进‎‎一步提高‎庭审‎录像‎率，‎规范‎启用‎*‎设备‎，促‎使法‎官恪‎‎守庭审纪‎律、‎规范‎庭审‎作风‎，确‎保所‎有的‎‎开庭过程‎进行‎同步‎录音‎录像‎‎并按要求‎制作‎成光‎盘，‎进行‎归档‎，以‎便事‎后依‎法查‎询。‎ ‎</w:t>
      </w:r>
    </w:p>
    <w:p>
      <w:pPr>
        <w:ind w:left="0" w:right="0" w:firstLine="560"/>
        <w:spacing w:before="450" w:after="450" w:line="312" w:lineRule="auto"/>
      </w:pPr>
      <w:r>
        <w:rPr>
          <w:rFonts w:ascii="宋体" w:hAnsi="宋体" w:eastAsia="宋体" w:cs="宋体"/>
          <w:color w:val="000"/>
          <w:sz w:val="28"/>
          <w:szCs w:val="28"/>
        </w:rPr>
        <w:t xml:space="preserve">三、规‎范听‎*公‎开制‎度。‎我院‎将严‎格按‎照规‎定实‎行听‎*公‎‎开，对‎开庭审‎理程‎序之‎外的‎涉及‎当事‎人或‎者案‎‎外人重大‎权益‎等符‎合条‎件的‎案‎件实行‎公开‎听*‎‎，并将利‎用法‎院的‎电子‎显示‎屏和‎网站‎等平‎台，‎对听‎*‎的事由‎、时‎间地‎点、‎听*‎法官‎、听‎*参‎加人‎的权‎利义‎务等‎进行‎公开‎。‎</w:t>
      </w:r>
    </w:p>
    <w:p>
      <w:pPr>
        <w:ind w:left="0" w:right="0" w:firstLine="560"/>
        <w:spacing w:before="450" w:after="450" w:line="312" w:lineRule="auto"/>
      </w:pPr>
      <w:r>
        <w:rPr>
          <w:rFonts w:ascii="宋体" w:hAnsi="宋体" w:eastAsia="宋体" w:cs="宋体"/>
          <w:color w:val="000"/>
          <w:sz w:val="28"/>
          <w:szCs w:val="28"/>
        </w:rPr>
        <w:t xml:space="preserve">通过‎推行‎政务‎公开‎，使‎我局‎内部‎形成‎了行‎为规‎范、‎运转‎协调‎、公‎‎开透明、‎廉洁‎高效‎的政‎务氛‎围，‎进一‎步增‎强了‎我局‎人员‎的工‎作责‎任感‎，促‎进了‎依法‎行政‎，提‎高了‎‎依法办事‎的水‎平。‎ ‎</w:t>
      </w:r>
    </w:p>
    <w:p>
      <w:pPr>
        <w:ind w:left="0" w:right="0" w:firstLine="560"/>
        <w:spacing w:before="450" w:after="450" w:line="312" w:lineRule="auto"/>
      </w:pPr>
      <w:r>
        <w:rPr>
          <w:rFonts w:ascii="黑体" w:hAnsi="黑体" w:eastAsia="黑体" w:cs="黑体"/>
          <w:color w:val="000000"/>
          <w:sz w:val="36"/>
          <w:szCs w:val="36"/>
          <w:b w:val="1"/>
          <w:bCs w:val="1"/>
        </w:rPr>
        <w:t xml:space="preserve">司法改革巡回法庭工作总结7</w:t>
      </w:r>
    </w:p>
    <w:p>
      <w:pPr>
        <w:ind w:left="0" w:right="0" w:firstLine="560"/>
        <w:spacing w:before="450" w:after="450" w:line="312" w:lineRule="auto"/>
      </w:pPr>
      <w:r>
        <w:rPr>
          <w:rFonts w:ascii="宋体" w:hAnsi="宋体" w:eastAsia="宋体" w:cs="宋体"/>
          <w:color w:val="000"/>
          <w:sz w:val="28"/>
          <w:szCs w:val="28"/>
        </w:rPr>
        <w:t xml:space="preserve">---中院、***院和***法庭开展了上下联动、系统性的改革试点工作。主要做了以下几项工作：</w:t>
      </w:r>
    </w:p>
    <w:p>
      <w:pPr>
        <w:ind w:left="0" w:right="0" w:firstLine="560"/>
        <w:spacing w:before="450" w:after="450" w:line="312" w:lineRule="auto"/>
      </w:pPr>
      <w:r>
        <w:rPr>
          <w:rFonts w:ascii="宋体" w:hAnsi="宋体" w:eastAsia="宋体" w:cs="宋体"/>
          <w:color w:val="000"/>
          <w:sz w:val="28"/>
          <w:szCs w:val="28"/>
        </w:rPr>
        <w:t xml:space="preserve">一、统一思想认识，加强组织领导</w:t>
      </w:r>
    </w:p>
    <w:p>
      <w:pPr>
        <w:ind w:left="0" w:right="0" w:firstLine="560"/>
        <w:spacing w:before="450" w:after="450" w:line="312" w:lineRule="auto"/>
      </w:pPr>
      <w:r>
        <w:rPr>
          <w:rFonts w:ascii="宋体" w:hAnsi="宋体" w:eastAsia="宋体" w:cs="宋体"/>
          <w:color w:val="000"/>
          <w:sz w:val="28"/>
          <w:szCs w:val="28"/>
        </w:rPr>
        <w:t xml:space="preserve">为顺利推进＊＊＊运行机制改革，我们认真组织干警学习领会十八届三中、四中全会关于司法改革的精神实质和科学内涵，深入贯彻落实自治区高院关于司法改革的总体要求和安排部署，切实将全市法院干警的思想和行动统一到司法改革精神上来，把智慧力量凝聚到运用法治思维和法治方式推进改革的决策部署上来。同时，我们通过召开新闻发布会、举办司改征文、组织司改建言献策等多种形式的活动进行学习宣传，进一步加深了广大干警对司法改革的理解和认识，营造了浓厚的司改氛围。另外，为使改革有序健康推进，我们成立了一把手院长任组长、院领导班子成员任组员的***改革领导小组，主要负责改革的设计决策、组织协调、分析研判等重大---的积极性会逐渐淡化，就容易出现“各自办案、互不干涉”、审判长或承办人唱“独角戏”的现象。合议制被“独任化”，庭审、评议活动被“形式化”，使得合议</w:t>
      </w:r>
    </w:p>
    <w:p>
      <w:pPr>
        <w:ind w:left="0" w:right="0" w:firstLine="560"/>
        <w:spacing w:before="450" w:after="450" w:line="312" w:lineRule="auto"/>
      </w:pPr>
      <w:r>
        <w:rPr>
          <w:rFonts w:ascii="宋体" w:hAnsi="宋体" w:eastAsia="宋体" w:cs="宋体"/>
          <w:color w:val="000"/>
          <w:sz w:val="28"/>
          <w:szCs w:val="28"/>
        </w:rPr>
        <w:t xml:space="preserve">庭对案件质量共同把关的作用消弭殆尽，产生差错案件甚至“金钱案、人情案、关系案”的风险也因此增加。同时，由于审判委员会作为决定裁判结果的最高机构，合议庭和独任审判员对其依赖较大，不愿自己对案件分析研判，而是上交到审判委员会讨论决定。另外，由于院长、庭长有权决定签发裁判文书，要求复议，提交审判委员会讨论等事项，对案件的实体裁判产生不同程度的影响，忽视和削弱了合议庭和独任审判员的独立性，从而形成了“审而不判、判而不审”的现象，影响了司法的公正与效率。</w:t>
      </w:r>
    </w:p>
    <w:p>
      <w:pPr>
        <w:ind w:left="0" w:right="0" w:firstLine="560"/>
        <w:spacing w:before="450" w:after="450" w:line="312" w:lineRule="auto"/>
      </w:pPr>
      <w:r>
        <w:rPr>
          <w:rFonts w:ascii="宋体" w:hAnsi="宋体" w:eastAsia="宋体" w:cs="宋体"/>
          <w:color w:val="000"/>
          <w:sz w:val="28"/>
          <w:szCs w:val="28"/>
        </w:rPr>
        <w:t xml:space="preserve">（二）监督方式失当。为了保证案件质量，以审判长、庭长、院长逐级审批案件制度为核心的行政化的案件质量管理模式较为常见。尽管这一审批制度---契、“暗箱操作”等一系列问题，合议庭内部的权力制衡机能也因此大大削弱。如果合议庭内部的权力制衡不起作用，则外部的审判监督效果也会大打折扣。</w:t>
      </w:r>
    </w:p>
    <w:p>
      <w:pPr>
        <w:ind w:left="0" w:right="0" w:firstLine="560"/>
        <w:spacing w:before="450" w:after="450" w:line="312" w:lineRule="auto"/>
      </w:pPr>
      <w:r>
        <w:rPr>
          <w:rFonts w:ascii="宋体" w:hAnsi="宋体" w:eastAsia="宋体" w:cs="宋体"/>
          <w:color w:val="000"/>
          <w:sz w:val="28"/>
          <w:szCs w:val="28"/>
        </w:rPr>
        <w:t xml:space="preserve">三、结合工作实际，制定出台意见</w:t>
      </w:r>
    </w:p>
    <w:p>
      <w:pPr>
        <w:ind w:left="0" w:right="0" w:firstLine="560"/>
        <w:spacing w:before="450" w:after="450" w:line="312" w:lineRule="auto"/>
      </w:pPr>
      <w:r>
        <w:rPr>
          <w:rFonts w:ascii="宋体" w:hAnsi="宋体" w:eastAsia="宋体" w:cs="宋体"/>
          <w:color w:val="000"/>
          <w:sz w:val="28"/>
          <w:szCs w:val="28"/>
        </w:rPr>
        <w:t xml:space="preserve">针对＊＊＊运行中存在的主要问题，我们多次组织召开司改领导小组会、党组扩大会和全市法院院长会，专题研究改革的工作事宜。同时，紧密结合我市法院工作实际，在对＊＊旗院实行“主审法官责任制”多次调研的基础上，用将近3个月时间设计改革试点方案，反复论证和征求意见，先后修改10余稿，制定出台了《＊＊人民法院＊＊＊运行机制改革实施意见》，科学合理配臵审判职权，明确审判责任，确保法官依法独立公正公开行使＊＊＊。</w:t>
      </w:r>
    </w:p>
    <w:p>
      <w:pPr>
        <w:ind w:left="0" w:right="0" w:firstLine="560"/>
        <w:spacing w:before="450" w:after="450" w:line="312" w:lineRule="auto"/>
      </w:pPr>
      <w:r>
        <w:rPr>
          <w:rFonts w:ascii="宋体" w:hAnsi="宋体" w:eastAsia="宋体" w:cs="宋体"/>
          <w:color w:val="000"/>
          <w:sz w:val="28"/>
          <w:szCs w:val="28"/>
        </w:rPr>
        <w:t xml:space="preserve">明确审判主体，设立咨询机构。我们规定审判执行权由独任庭、合议庭和审判委员会行使。设立了法官咨询委员会、审判专业咨询委员会、联席咨询委员会3个案件的咨询机构，其主要任务---评判证据效力、认定案件事实、适用法律的证成过程，且最终评议成果要与裁判文书内容相对应；在评议结束后，由合议庭成员和记录人在评议笔录上即时签名，对于补制的评议笔录，合议庭成员和记录人员有权拒绝签名。同时，还实行了合议共同责任制，即合议庭成员对认定事实、适用法律、开庭审理、案件评议和文书制作等各个环节负有共同责任。这一责任形式的确定，本质上是责任制的生成基础发生了变化，即将办案责任变更为合议责任，由主办（承办人）责任或领导（审判长）责任变更为合议庭成员集体责任，促进了＊＊＊责的平衡配臵。另外，还对行使＊＊＊的独任庭、合议庭、审委会的职权进行了重新界定，对行使审判管理权的部门负责人、院级分管领导、审判管理办公室的职权进行了明确。</w:t>
      </w:r>
    </w:p>
    <w:p>
      <w:pPr>
        <w:ind w:left="0" w:right="0" w:firstLine="560"/>
        <w:spacing w:before="450" w:after="450" w:line="312" w:lineRule="auto"/>
      </w:pPr>
      <w:r>
        <w:rPr>
          <w:rFonts w:ascii="宋体" w:hAnsi="宋体" w:eastAsia="宋体" w:cs="宋体"/>
          <w:color w:val="000"/>
          <w:sz w:val="28"/>
          <w:szCs w:val="28"/>
        </w:rPr>
        <w:t xml:space="preserve">规范审判流程，强化案件管理。我们建立了从案</w:t>
      </w:r>
    </w:p>
    <w:p>
      <w:pPr>
        <w:ind w:left="0" w:right="0" w:firstLine="560"/>
        <w:spacing w:before="450" w:after="450" w:line="312" w:lineRule="auto"/>
      </w:pPr>
      <w:r>
        <w:rPr>
          <w:rFonts w:ascii="宋体" w:hAnsi="宋体" w:eastAsia="宋体" w:cs="宋体"/>
          <w:color w:val="000"/>
          <w:sz w:val="28"/>
          <w:szCs w:val="28"/>
        </w:rPr>
        <w:t xml:space="preserve">篇2：洪洞县人民法院深化司法体---配置。</w:t>
      </w:r>
    </w:p>
    <w:p>
      <w:pPr>
        <w:ind w:left="0" w:right="0" w:firstLine="560"/>
        <w:spacing w:before="450" w:after="450" w:line="312" w:lineRule="auto"/>
      </w:pPr>
      <w:r>
        <w:rPr>
          <w:rFonts w:ascii="宋体" w:hAnsi="宋体" w:eastAsia="宋体" w:cs="宋体"/>
          <w:color w:val="000"/>
          <w:sz w:val="28"/>
          <w:szCs w:val="28"/>
        </w:rPr>
        <w:t xml:space="preserve">近年来，我院以审判工作为中心，加大司法审判管理、司法政务管理机制的建设和改革，全面带动执法环境的改善、审判方式的改革，推动公正、文明、高效、权威法院建设。</w:t>
      </w:r>
    </w:p>
    <w:p>
      <w:pPr>
        <w:ind w:left="0" w:right="0" w:firstLine="560"/>
        <w:spacing w:before="450" w:after="450" w:line="312" w:lineRule="auto"/>
      </w:pPr>
      <w:r>
        <w:rPr>
          <w:rFonts w:ascii="宋体" w:hAnsi="宋体" w:eastAsia="宋体" w:cs="宋体"/>
          <w:color w:val="000"/>
          <w:sz w:val="28"/>
          <w:szCs w:val="28"/>
        </w:rPr>
        <w:t xml:space="preserve">1、不断完善人民法院审判委员会讨论案件制度</w:t>
      </w:r>
    </w:p>
    <w:p>
      <w:pPr>
        <w:ind w:left="0" w:right="0" w:firstLine="560"/>
        <w:spacing w:before="450" w:after="450" w:line="312" w:lineRule="auto"/>
      </w:pPr>
      <w:r>
        <w:rPr>
          <w:rFonts w:ascii="宋体" w:hAnsi="宋体" w:eastAsia="宋体" w:cs="宋体"/>
          <w:color w:val="000"/>
          <w:sz w:val="28"/>
          <w:szCs w:val="28"/>
        </w:rPr>
        <w:t xml:space="preserve">我院加强了审判委员会的专业化建设，制定了《洪洞县人民法院审判委员会工作制度》，进一步落实审判委员会和审判庭工</w:t>
      </w:r>
    </w:p>
    <w:p>
      <w:pPr>
        <w:ind w:left="0" w:right="0" w:firstLine="560"/>
        <w:spacing w:before="450" w:after="450" w:line="312" w:lineRule="auto"/>
      </w:pPr>
      <w:r>
        <w:rPr>
          <w:rFonts w:ascii="宋体" w:hAnsi="宋体" w:eastAsia="宋体" w:cs="宋体"/>
          <w:color w:val="000"/>
          <w:sz w:val="28"/>
          <w:szCs w:val="28"/>
        </w:rPr>
        <w:t xml:space="preserve">作规则，指导审判执行工作。审判委员会严格履行审理案件和监督、管理、指导审判工作的职责，讨论疑难、复杂、重大案件，公开审判事务，邀请了同级检察机关检察长列席审判委员会对职务犯罪案件的讨论，自觉接受检察机关的法律监督。通过不断完善人民法院审判委员会讨论案件制度，充分发挥了审判委员会总结审判经验、作出审判决策、指导审判工作的作用。---</w:t>
      </w:r>
    </w:p>
    <w:p>
      <w:pPr>
        <w:ind w:left="0" w:right="0" w:firstLine="560"/>
        <w:spacing w:before="450" w:after="450" w:line="312" w:lineRule="auto"/>
      </w:pPr>
      <w:r>
        <w:rPr>
          <w:rFonts w:ascii="宋体" w:hAnsi="宋体" w:eastAsia="宋体" w:cs="宋体"/>
          <w:color w:val="000"/>
          <w:sz w:val="28"/>
          <w:szCs w:val="28"/>
        </w:rPr>
        <w:t xml:space="preserve">3、量刑规范化工作取得明显进展</w:t>
      </w:r>
    </w:p>
    <w:p>
      <w:pPr>
        <w:ind w:left="0" w:right="0" w:firstLine="560"/>
        <w:spacing w:before="450" w:after="450" w:line="312" w:lineRule="auto"/>
      </w:pPr>
      <w:r>
        <w:rPr>
          <w:rFonts w:ascii="宋体" w:hAnsi="宋体" w:eastAsia="宋体" w:cs="宋体"/>
          <w:color w:val="000"/>
          <w:sz w:val="28"/>
          <w:szCs w:val="28"/>
        </w:rPr>
        <w:t xml:space="preserve">在量刑规范化建设方面，自20_年6月成为量刑规范化试点单位以来，我院量刑规范化工作稳步推进，取得了初步成效。</w:t>
      </w:r>
    </w:p>
    <w:p>
      <w:pPr>
        <w:ind w:left="0" w:right="0" w:firstLine="560"/>
        <w:spacing w:before="450" w:after="450" w:line="312" w:lineRule="auto"/>
      </w:pPr>
      <w:r>
        <w:rPr>
          <w:rFonts w:ascii="宋体" w:hAnsi="宋体" w:eastAsia="宋体" w:cs="宋体"/>
          <w:color w:val="000"/>
          <w:sz w:val="28"/>
          <w:szCs w:val="28"/>
        </w:rPr>
        <w:t xml:space="preserve">截止目前，我院已审结十五类罪名案件200余件，涉及被告人200多人，取得了良好的法律效果和社会效果，社会公信力和法院权威明显提升。重点是把量刑融入法庭审理程序，一是在法庭调查、法庭辩论等阶段都分为定罪与量刑两个阶段，合议庭评议时也进行专门的量刑评议，并填写量刑评议表，对确定基准刑的量刑依据、量刑起点以及量刑情节的调节比例、确定的宣告刑等都分别填写，使量刑过程一目了然。在裁判文书上归纳控辩双方的量刑意见和建议，说明量刑理由。二是充分保障诉讼参与人参与量刑审理活动的权利。在辩论阶段让控辩双方以及被告人就量刑事实、情节和刑罚适用都发表意见，并分别提出量刑建议。通过将量刑纳入法庭---访案件排查、化解、处理力度，目前已把上级交办的涉诉信访案件全部化解。</w:t>
      </w:r>
    </w:p>
    <w:p>
      <w:pPr>
        <w:ind w:left="0" w:right="0" w:firstLine="560"/>
        <w:spacing w:before="450" w:after="450" w:line="312" w:lineRule="auto"/>
      </w:pPr>
      <w:r>
        <w:rPr>
          <w:rFonts w:ascii="宋体" w:hAnsi="宋体" w:eastAsia="宋体" w:cs="宋体"/>
          <w:color w:val="000"/>
          <w:sz w:val="28"/>
          <w:szCs w:val="28"/>
        </w:rPr>
        <w:t xml:space="preserve">5、人民陪审员制度日趋成熟</w:t>
      </w:r>
    </w:p>
    <w:p>
      <w:pPr>
        <w:ind w:left="0" w:right="0" w:firstLine="560"/>
        <w:spacing w:before="450" w:after="450" w:line="312" w:lineRule="auto"/>
      </w:pPr>
      <w:r>
        <w:rPr>
          <w:rFonts w:ascii="宋体" w:hAnsi="宋体" w:eastAsia="宋体" w:cs="宋体"/>
          <w:color w:val="000"/>
          <w:sz w:val="28"/>
          <w:szCs w:val="28"/>
        </w:rPr>
        <w:t xml:space="preserve">自_常委会20_年颁布《关于完善人民陪审员制度的决定》以来，我院积极推进人民陪审员制度改革，不断加强制度建设、经费保障，扩大人民陪审员的选任，明确其审判案件的范围，目前我院已有32名人民陪审员通过了专业知识培训并获得_会的任命，有效保证了人民陪审员参与案件审理，较好地体现了司法民主。通过人民陪审员参与案件审理，一是将公众智慧引入审判领域，丰富和完善了合议庭思维方式和价值判断，拓展审判视野，有效确保了司法公正。二是扩大了司法决策知情权，增强了裁判过程透明度。三是通过人民陪审员做好诉讼调解、判后答疑、以案释法等工作，使其担当起调解、宣传、联络员角色，在法院与社会之间架起了一座理解沟通的桥梁，形成专业审判与陪审相互补充的工作格局。陪审员---定作为刑事审判工作的首要任务，坚持“宽严相济”的刑事审判政策，通过各项举措最大限度地实现刑事审判惩罚犯罪和保障人权的职能作用。</w:t>
      </w:r>
    </w:p>
    <w:p>
      <w:pPr>
        <w:ind w:left="0" w:right="0" w:firstLine="560"/>
        <w:spacing w:before="450" w:after="450" w:line="312" w:lineRule="auto"/>
      </w:pPr>
      <w:r>
        <w:rPr>
          <w:rFonts w:ascii="宋体" w:hAnsi="宋体" w:eastAsia="宋体" w:cs="宋体"/>
          <w:color w:val="000"/>
          <w:sz w:val="28"/>
          <w:szCs w:val="28"/>
        </w:rPr>
        <w:t xml:space="preserve">1、完善刑事诉讼证据制度</w:t>
      </w:r>
    </w:p>
    <w:p>
      <w:pPr>
        <w:ind w:left="0" w:right="0" w:firstLine="560"/>
        <w:spacing w:before="450" w:after="450" w:line="312" w:lineRule="auto"/>
      </w:pPr>
      <w:r>
        <w:rPr>
          <w:rFonts w:ascii="宋体" w:hAnsi="宋体" w:eastAsia="宋体" w:cs="宋体"/>
          <w:color w:val="000"/>
          <w:sz w:val="28"/>
          <w:szCs w:val="28"/>
        </w:rPr>
        <w:t xml:space="preserve">在完善实行诉讼证据制度方面，在《关于办理刑事案件排除非法证据若干问题的规定》出台后，我院根据实际情况，通过不同途径、采取不同方式，认真、及时地开展对新规定的培训和学习工作，并精心组织相关办案人员参加专项培训，以确保每一名刑事办案人员都能全面掌握新规定的具体内容，严格贯彻执行新规定。把好证据关、程序关等，并且从根本上提高执法办案水平，预防冤错案件的发生；通过统一认定标准，推动证人出庭，排除非法言词证据，贯彻无罪推定，实行实体正义与程序正义并重，通过对不同类型案件的审理，不断发现和总结审判工作出现的新问题，探索解决问题的新途径，并通过撰写文章、参加各项调研、---平均水平，刑事案件上访率、再审率都有明显下降。</w:t>
      </w:r>
    </w:p>
    <w:p>
      <w:pPr>
        <w:ind w:left="0" w:right="0" w:firstLine="560"/>
        <w:spacing w:before="450" w:after="450" w:line="312" w:lineRule="auto"/>
      </w:pPr>
      <w:r>
        <w:rPr>
          <w:rFonts w:ascii="宋体" w:hAnsi="宋体" w:eastAsia="宋体" w:cs="宋体"/>
          <w:color w:val="000"/>
          <w:sz w:val="28"/>
          <w:szCs w:val="28"/>
        </w:rPr>
        <w:t xml:space="preserve">2、不断探索刑事附带民事案件案件新路子。致力于依法保障刑事受害人的合法权益，推行“刑附民”案件分案审判，加强民事赔偿的调解力度，通过敦促被告人及其家属落实赔付责任，化解因赔偿不能导致对被害人对司法公信力的伤害。避免因当事人服刑导致赔偿问题得不到落实引起受害人不满，去年以来推行刑事附带民事案件分案制，加大了对这类案件的调解力度，“刑附民”调解率达80%以上，通过调解方式为刑事案件受害人挽回经济损失650余万元；</w:t>
      </w:r>
    </w:p>
    <w:p>
      <w:pPr>
        <w:ind w:left="0" w:right="0" w:firstLine="560"/>
        <w:spacing w:before="450" w:after="450" w:line="312" w:lineRule="auto"/>
      </w:pPr>
      <w:r>
        <w:rPr>
          <w:rFonts w:ascii="宋体" w:hAnsi="宋体" w:eastAsia="宋体" w:cs="宋体"/>
          <w:color w:val="000"/>
          <w:sz w:val="28"/>
          <w:szCs w:val="28"/>
        </w:rPr>
        <w:t xml:space="preserve">3、努力改进审判权力运行和保障机制。这是当前审判管理工作的一个重点和难点所在。凤城法院从审判委员会、法官和书记员三个层面入手，在权力分配和制约上提出了即依法独立行使审判权，又要保障这种权力在监督下行使。比如，在审判委员会讨论案件方式的改革上，推行了审判委员会分组初议的办---导当事人自动履行法律义务，强制执行的案件比例逐年下降，执行和解比例逐年提高。</w:t>
      </w:r>
    </w:p>
    <w:p>
      <w:pPr>
        <w:ind w:left="0" w:right="0" w:firstLine="560"/>
        <w:spacing w:before="450" w:after="450" w:line="312" w:lineRule="auto"/>
      </w:pPr>
      <w:r>
        <w:rPr>
          <w:rFonts w:ascii="宋体" w:hAnsi="宋体" w:eastAsia="宋体" w:cs="宋体"/>
          <w:color w:val="000"/>
          <w:sz w:val="28"/>
          <w:szCs w:val="28"/>
        </w:rPr>
        <w:t xml:space="preserve">5、坚持扩大简易程序适用范围。为了让诉讼当事人感受到法院工作的高效率和快节奏。凤城法院从效率入手，适用简易程序审理的案件占全部案件的80%以上，化繁为简，目的就是要提高办案效率，减少当事人因多次诉讼往返而加重诉累，体现了人民法院司法为民的良好愿意。化繁为简，更能体现基层法院处理案件的灵活性，有的案件可以在立案当天就得到迅速解决，有些案件可以缩短答辩期及时开庭审理。化繁为简，也在一定程度上减轻了当事人参与诉讼的心理负担，从程序上给予当事人以人性化关怀。为了进一步推进简易程序，凤城法院还加大了巡回办案的工作力度，四个基层人民法院都能够根据辖区特点有效开展这项工作，执行局依托法庭，尝试驻庭办案也取得一定进展。刑事庭每年也都要选择---法访等多种手段，集中处理信访案件。案件息访工作正在一件一件地得到落实。</w:t>
      </w:r>
    </w:p>
    <w:p>
      <w:pPr>
        <w:ind w:left="0" w:right="0" w:firstLine="560"/>
        <w:spacing w:before="450" w:after="450" w:line="312" w:lineRule="auto"/>
      </w:pPr>
      <w:r>
        <w:rPr>
          <w:rFonts w:ascii="宋体" w:hAnsi="宋体" w:eastAsia="宋体" w:cs="宋体"/>
          <w:color w:val="000"/>
          <w:sz w:val="28"/>
          <w:szCs w:val="28"/>
        </w:rPr>
        <w:t xml:space="preserve">7、继续开展司法求助活动。面向“三农”、面向老年妇女儿童、面向经济困难的当事人，凤城法院采取诉讼费执行费减免缓，登门立案、登门开庭，裁判文书中侧重对弱势群众的保护以及开展专项审判活动等有效措施，体现出法院对社会弱势群众权益保障的精神来，得到了这部分人的称赞。通远堡法庭老年人权益保护工作突出，被评为全国老年人权益保障先进单位。农民工权益保障成果显著，每年通过审判和执行两个环节为农民工挽回经济损失达百万元。新的诉讼收费办法实行后，法院收费趋紧，但当事人得到了实惠。为此，凤城法院通过实行诉讼减半预收的办法，考虑到案件调解多、适用简易程序多的实际情况，对所有案件均减办预收费用，降低诉讼门槛，让当事人打官司更便利。</w:t>
      </w:r>
    </w:p>
    <w:p>
      <w:pPr>
        <w:ind w:left="0" w:right="0" w:firstLine="560"/>
        <w:spacing w:before="450" w:after="450" w:line="312" w:lineRule="auto"/>
      </w:pPr>
      <w:r>
        <w:rPr>
          <w:rFonts w:ascii="宋体" w:hAnsi="宋体" w:eastAsia="宋体" w:cs="宋体"/>
          <w:color w:val="000"/>
          <w:sz w:val="28"/>
          <w:szCs w:val="28"/>
        </w:rPr>
        <w:t xml:space="preserve">三、在审判服务方面，依靠改革不---全问题进行了认真分析和总结，一边对涉诉案件进行了妥善处理，一边通过报告的形式对向市委提出了包括司法介入、产权备案等多项司法建议，为市委有效解决这一事关稳定和房屋合法买受人权益保障的重大问题提供了可靠的法律依据。在农村，林权改革和土地流转过程引发的各种矛盾近年来越发凸显。特别是凤城作为全省林权制度改革试点地区，承担的改革任务相当艰巨。凤城法院认真贯彻最高法院和省法院关于为农村改革发展提供司法保障和法律服务的意见，严格把握法律与政策的统一，防止因法律与政策不统一造成改革工作受阻，做到严把收案关，通过积极协调政府部门尽可能地把这类矛盾在诉外得到有效处理和解决。认真做好林权和土地所有者的工作，依靠法律手段维护国家林权政策和土地承包政策在农村得到落实。抓重点，认真审理好涉及招商引资、园区建设等涉关经济发展全局的案件，这类案件的处理可能产生牵一发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2024-09-20T07:56:29+08:00</dcterms:created>
  <dcterms:modified xsi:type="dcterms:W3CDTF">2024-09-20T07:56:29+08:00</dcterms:modified>
</cp:coreProperties>
</file>

<file path=docProps/custom.xml><?xml version="1.0" encoding="utf-8"?>
<Properties xmlns="http://schemas.openxmlformats.org/officeDocument/2006/custom-properties" xmlns:vt="http://schemas.openxmlformats.org/officeDocument/2006/docPropsVTypes"/>
</file>