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乡镇重点工作总结分析(汇总23篇)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乡镇重点工作总结分析1配套设施：全力配合省道S325线改道工程建设，计划征地34万平米，积极开展道路建设前期准备工作，做好工程服务保障。在做好市重点工程保障的同时，结合马头实际，20XX年再新修畅通工程公里、网通工程5公里。20XX年，积极...</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w:t>
      </w:r>
    </w:p>
    <w:p>
      <w:pPr>
        <w:ind w:left="0" w:right="0" w:firstLine="560"/>
        <w:spacing w:before="450" w:after="450" w:line="312" w:lineRule="auto"/>
      </w:pPr>
      <w:r>
        <w:rPr>
          <w:rFonts w:ascii="宋体" w:hAnsi="宋体" w:eastAsia="宋体" w:cs="宋体"/>
          <w:color w:val="000"/>
          <w:sz w:val="28"/>
          <w:szCs w:val="28"/>
        </w:rPr>
        <w:t xml:space="preserve">配套设施：全力配合省道S325线改道工程建设，计划征地34万平米，积极开展道路建设前期准备工作，做好工程服务保障。在做好市重点工程保障的同时，结合马头实际，20XX年再新修畅通工程公里、网通工程5公里。20XX年，积极谋划在陈滩村实施土地增减挂项目整村推进试点。</w:t>
      </w:r>
    </w:p>
    <w:p>
      <w:pPr>
        <w:ind w:left="0" w:right="0" w:firstLine="560"/>
        <w:spacing w:before="450" w:after="450" w:line="312" w:lineRule="auto"/>
      </w:pPr>
      <w:r>
        <w:rPr>
          <w:rFonts w:ascii="宋体" w:hAnsi="宋体" w:eastAsia="宋体" w:cs="宋体"/>
          <w:color w:val="000"/>
          <w:sz w:val="28"/>
          <w:szCs w:val="28"/>
        </w:rPr>
        <w:t xml:space="preserve">水利设施：积极争取上级支持，计划投入6000万元，开展淠河防洪闸和王湾排涝闸建设，切实解决我镇湾区村防洪排涝难题。20XX年，积极配合区水利局，在我镇李大楼、高皇、胡楼、黄店、十字路等5个岗区村开展水利工程整乡镇推进项目，项目总投资约5000万元；配合区农委实施千亿斤粮食增长工程，投入700万元在感应寺村改善水利工程，从根本上解决我镇岗区村取水困难问题，切实改善农业生产条件。</w:t>
      </w:r>
    </w:p>
    <w:p>
      <w:pPr>
        <w:ind w:left="0" w:right="0" w:firstLine="560"/>
        <w:spacing w:before="450" w:after="450" w:line="312" w:lineRule="auto"/>
      </w:pPr>
      <w:r>
        <w:rPr>
          <w:rFonts w:ascii="宋体" w:hAnsi="宋体" w:eastAsia="宋体" w:cs="宋体"/>
          <w:color w:val="000"/>
          <w:sz w:val="28"/>
          <w:szCs w:val="28"/>
        </w:rPr>
        <w:t xml:space="preserve">村级场所建设：我镇按照“2141”标准，对崔店、感应寺、陈台等10个村级活动场所进行了改扩建。20XX年，我镇计划投入200万元，对陈滩、黄台、马头街道3个村（街），在现有的基础上，结合实际进行改扩建，确保全镇13个村（街）村级活动场所全部达标。</w:t>
      </w:r>
    </w:p>
    <w:p>
      <w:pPr>
        <w:ind w:left="0" w:right="0" w:firstLine="560"/>
        <w:spacing w:before="450" w:after="450" w:line="312" w:lineRule="auto"/>
      </w:pPr>
      <w:r>
        <w:rPr>
          <w:rFonts w:ascii="宋体" w:hAnsi="宋体" w:eastAsia="宋体" w:cs="宋体"/>
          <w:color w:val="000"/>
          <w:sz w:val="28"/>
          <w:szCs w:val="28"/>
        </w:rPr>
        <w:t xml:space="preserve">环境卫生：通过购买第三方服务等方式，将环境卫生治理向纵深推进。加大宣传力度，开展教育引导，持续推进农村“三大革命”，在当前环境卫生整治行政村和主干道全覆盖的.基础上，将环境卫生治理向村民小组和村组道路延伸，提升农村环境卫生整体水平。</w:t>
      </w:r>
    </w:p>
    <w:p>
      <w:pPr>
        <w:ind w:left="0" w:right="0" w:firstLine="560"/>
        <w:spacing w:before="450" w:after="450" w:line="312" w:lineRule="auto"/>
      </w:pPr>
      <w:r>
        <w:rPr>
          <w:rFonts w:ascii="宋体" w:hAnsi="宋体" w:eastAsia="宋体" w:cs="宋体"/>
          <w:color w:val="000"/>
          <w:sz w:val="28"/>
          <w:szCs w:val="28"/>
        </w:rPr>
        <w:t xml:space="preserve">绿化亮化工程：20XX年，我镇计划在全镇所有村级道路两边栽植高杆冬青、高杆红叶石楠等绿化苗木，预计种植苗木5000株，提高绿化覆盖率。投入90万元，在各村重点路段安装太阳能路灯300盏，计划实施农村道路亮化工程。</w:t>
      </w:r>
    </w:p>
    <w:p>
      <w:pPr>
        <w:ind w:left="0" w:right="0" w:firstLine="560"/>
        <w:spacing w:before="450" w:after="450" w:line="312" w:lineRule="auto"/>
      </w:pPr>
      <w:r>
        <w:rPr>
          <w:rFonts w:ascii="宋体" w:hAnsi="宋体" w:eastAsia="宋体" w:cs="宋体"/>
          <w:color w:val="000"/>
          <w:sz w:val="28"/>
          <w:szCs w:val="28"/>
        </w:rPr>
        <w:t xml:space="preserve">砂石管理：20XX年，我镇将积极配合金安水务投资有限公司，继续按照“政府主导、民营参与、依法管理、有序开采”的原则，加强对镇内6家砂场的管理，确保我镇境内砂石开采规范有序。</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乡镇重点工作总结分析2</w:t>
      </w:r>
    </w:p>
    <w:p>
      <w:pPr>
        <w:ind w:left="0" w:right="0" w:firstLine="560"/>
        <w:spacing w:before="450" w:after="450" w:line="312" w:lineRule="auto"/>
      </w:pPr>
      <w:r>
        <w:rPr>
          <w:rFonts w:ascii="宋体" w:hAnsi="宋体" w:eastAsia="宋体" w:cs="宋体"/>
          <w:color w:val="000"/>
          <w:sz w:val="28"/>
          <w:szCs w:val="28"/>
        </w:rPr>
        <w:t xml:space="preserve">20Xx年，固驿镇党委、政府在市委、市政府的坚强领导下，落实XX市“363”工作计划，解放思想，抢抓机遇，全镇经济、政治、文化、社会、生态文明建设各项工作全面发展。</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1、加快推进“三大道四走廊五环线”建设</w:t>
      </w:r>
    </w:p>
    <w:p>
      <w:pPr>
        <w:ind w:left="0" w:right="0" w:firstLine="560"/>
        <w:spacing w:before="450" w:after="450" w:line="312" w:lineRule="auto"/>
      </w:pPr>
      <w:r>
        <w:rPr>
          <w:rFonts w:ascii="宋体" w:hAnsi="宋体" w:eastAsia="宋体" w:cs="宋体"/>
          <w:color w:val="000"/>
          <w:sz w:val="28"/>
          <w:szCs w:val="28"/>
        </w:rPr>
        <w:t xml:space="preserve">—— “南丝路水上走廊”固驿段规划落实、绿化到位。一是按照市委对固驿段“蜀韵酒风”的定位，突出川剧文化特色，打造汉唐遗风，制定完成《XX市南丝路水上走廊戏圣码头综合项目概念性规划方案》，重点规划了戏圣码头、滨河公园、记忆广场、仁孝码头、慈善码头等节点，对固驿段整体包装打造。二是绿化美化南河，号召全镇党员干部投身“爱护南河生命河，绿化南河美家园”行动，齐抓共管，沿岸共植树10万余株。在花园村建生态绿道2公里。对困扰固驿多年的排涝河东河进行整治，疏浚河道、整治环境、沿岸植树植草，落实管护责任，还固驿美丽东河。</w:t>
      </w:r>
    </w:p>
    <w:p>
      <w:pPr>
        <w:ind w:left="0" w:right="0" w:firstLine="560"/>
        <w:spacing w:before="450" w:after="450" w:line="312" w:lineRule="auto"/>
      </w:pPr>
      <w:r>
        <w:rPr>
          <w:rFonts w:ascii="宋体" w:hAnsi="宋体" w:eastAsia="宋体" w:cs="宋体"/>
          <w:color w:val="000"/>
          <w:sz w:val="28"/>
          <w:szCs w:val="28"/>
        </w:rPr>
        <w:t xml:space="preserve">——完成邛州大道拆迁及租地任务。邛州大道涉及我镇8户拆迁户、4个(社区)亩土地租用，已全面落实到位。配合市经信局、交通局等相关部门，做好工程进场施工及施工过程矛盾调处等工作。</w:t>
      </w:r>
    </w:p>
    <w:p>
      <w:pPr>
        <w:ind w:left="0" w:right="0" w:firstLine="560"/>
        <w:spacing w:before="450" w:after="450" w:line="312" w:lineRule="auto"/>
      </w:pPr>
      <w:r>
        <w:rPr>
          <w:rFonts w:ascii="宋体" w:hAnsi="宋体" w:eastAsia="宋体" w:cs="宋体"/>
          <w:color w:val="000"/>
          <w:sz w:val="28"/>
          <w:szCs w:val="28"/>
        </w:rPr>
        <w:t xml:space="preserve">2、全面启动特色镇打造。固驿特色镇定位在“川剧之乡.固驿川剧文化特色小镇”，体现“川剧变脸发源地、城乡一体新农村”的新田园川剧特色文化城市风貌。</w:t>
      </w:r>
    </w:p>
    <w:p>
      <w:pPr>
        <w:ind w:left="0" w:right="0" w:firstLine="560"/>
        <w:spacing w:before="450" w:after="450" w:line="312" w:lineRule="auto"/>
      </w:pPr>
      <w:r>
        <w:rPr>
          <w:rFonts w:ascii="宋体" w:hAnsi="宋体" w:eastAsia="宋体" w:cs="宋体"/>
          <w:color w:val="000"/>
          <w:sz w:val="28"/>
          <w:szCs w:val="28"/>
        </w:rPr>
        <w:t xml:space="preserve">——特色镇规划体现“川剧特色”。以打造“XX市集现代农业、川剧文化、特色商贸为一体的区域中心城镇”为目标，以“川剧”为魂，制定《XX市固驿特色镇规划》，并据此完善《固驿镇土地利用总体规划》、《固驿镇城镇建设总体规划》和《固驿镇现代农业规划》。</w:t>
      </w:r>
    </w:p>
    <w:p>
      <w:pPr>
        <w:ind w:left="0" w:right="0" w:firstLine="560"/>
        <w:spacing w:before="450" w:after="450" w:line="312" w:lineRule="auto"/>
      </w:pPr>
      <w:r>
        <w:rPr>
          <w:rFonts w:ascii="宋体" w:hAnsi="宋体" w:eastAsia="宋体" w:cs="宋体"/>
          <w:color w:val="000"/>
          <w:sz w:val="28"/>
          <w:szCs w:val="28"/>
        </w:rPr>
        <w:t xml:space="preserve">—— 场镇改造凸显“川剧元素”。一是包装策划“南丝路水上走廊”戏圣码头与川剧文化产业园等开发项目，拓展场镇区域，完善场镇功能。二是在场镇入口处建成仿古川剧牌坊一座，并对卷洞桥街实施改造，提升场镇形象与品位，改善人居环境。三是对场镇区域重点节点，如“慈善碑”、“芷林广场”、“仁孝广场”等进行特色打造，由镇区路网串联起来，整体营造“川剧之乡、戏圣故里”的氛围。四是依托土地综合整治，规划场镇集中居住区配套市政道路，使产业、居住和社会公共服务融为一体。</w:t>
      </w:r>
    </w:p>
    <w:p>
      <w:pPr>
        <w:ind w:left="0" w:right="0" w:firstLine="560"/>
        <w:spacing w:before="450" w:after="450" w:line="312" w:lineRule="auto"/>
      </w:pPr>
      <w:r>
        <w:rPr>
          <w:rFonts w:ascii="宋体" w:hAnsi="宋体" w:eastAsia="宋体" w:cs="宋体"/>
          <w:color w:val="000"/>
          <w:sz w:val="28"/>
          <w:szCs w:val="28"/>
        </w:rPr>
        <w:t xml:space="preserve">——土地综合整治有序推进。一是场镇集中居住区将集中829户农户到场镇规划区内居住，进一步改善生产生活模式，实现产镇互动相融。目前集中居住区房屋主体工程已竣工验收，外观风貌及配套设施正在加快建设，预计明年初实现农户入住。二是引进社会资金包装策划军田、龙庵建设用地整理项目，拟选址在场镇区域，进一步完善镇区功能，提升固驿场镇人气。</w:t>
      </w:r>
    </w:p>
    <w:p>
      <w:pPr>
        <w:ind w:left="0" w:right="0" w:firstLine="560"/>
        <w:spacing w:before="450" w:after="450" w:line="312" w:lineRule="auto"/>
      </w:pPr>
      <w:r>
        <w:rPr>
          <w:rFonts w:ascii="宋体" w:hAnsi="宋体" w:eastAsia="宋体" w:cs="宋体"/>
          <w:color w:val="000"/>
          <w:sz w:val="28"/>
          <w:szCs w:val="28"/>
        </w:rPr>
        <w:t xml:space="preserve">3、强力推进现代农业区建设</w:t>
      </w:r>
    </w:p>
    <w:p>
      <w:pPr>
        <w:ind w:left="0" w:right="0" w:firstLine="560"/>
        <w:spacing w:before="450" w:after="450" w:line="312" w:lineRule="auto"/>
      </w:pPr>
      <w:r>
        <w:rPr>
          <w:rFonts w:ascii="宋体" w:hAnsi="宋体" w:eastAsia="宋体" w:cs="宋体"/>
          <w:color w:val="000"/>
          <w:sz w:val="28"/>
          <w:szCs w:val="28"/>
        </w:rPr>
        <w:t xml:space="preserve">—— 现代农业开发区着力打造“一园一村一区一带”，即现代农业核心示范园、黑石现代都市农业综合示范村、新品种改良示范区和种养殖业循环示范带。实施金卓二期项目建设，打造金卓仓储、物流、结算中心，建设现代农业核心示范园。规划绿道及旅游线路，将大雁天鹅观光园、猕猴桃种植基地、水产养殖基地串联起来，集农业产业发展、生态旅游为一体，打造黑石现代都市农业综合示范村。积极推进上庆川娇核心育种场建设，完善内部循环系统，实施粪污减量排放，完成金利农牧标准化生猪产业化二期项目300亩租地和进场施工，完成辐射高埂、冉义等镇乡的10万亩水稻制种基地建设，打造固驿种植、养殖两个产业高端。</w:t>
      </w:r>
    </w:p>
    <w:p>
      <w:pPr>
        <w:ind w:left="0" w:right="0" w:firstLine="560"/>
        <w:spacing w:before="450" w:after="450" w:line="312" w:lineRule="auto"/>
      </w:pPr>
      <w:r>
        <w:rPr>
          <w:rFonts w:ascii="宋体" w:hAnsi="宋体" w:eastAsia="宋体" w:cs="宋体"/>
          <w:color w:val="000"/>
          <w:sz w:val="28"/>
          <w:szCs w:val="28"/>
        </w:rPr>
        <w:t xml:space="preserve">—— 巩固提升新农村示范片。产业连片上，依托金卓、川娇上庆和金忠股份的龙头带动，重点打造水稻制种、生猪养殖两大优势产业和循环经济，发展种植业和养殖业的两大“高端种业”。新村建设上，全面启动场镇农民集中居住区房屋主体工程建设。基础设施上，积极配合做好新邛路拓宽改造工程，启动场镇入口节点牌坊建设，全面提升场镇形象。公共服务及社会事业上，整合项目资源，高标准建设仁寿村、黑石村村级公共服务中心。</w:t>
      </w:r>
    </w:p>
    <w:p>
      <w:pPr>
        <w:ind w:left="0" w:right="0" w:firstLine="560"/>
        <w:spacing w:before="450" w:after="450" w:line="312" w:lineRule="auto"/>
      </w:pPr>
      <w:r>
        <w:rPr>
          <w:rFonts w:ascii="宋体" w:hAnsi="宋体" w:eastAsia="宋体" w:cs="宋体"/>
          <w:color w:val="000"/>
          <w:sz w:val="28"/>
          <w:szCs w:val="28"/>
        </w:rPr>
        <w:t xml:space="preserve">—— 美丽乡村试点项目启动实施。在公义村，建设以仁孝码头、博物馆、老年活动中心、农家乐及完善广场配套设施等为一体的服务于老年人为主的群众性、公益性项目，把公义村建设成为“村庄秀美、环境优美、生活甜美、社会和美”的美丽乡村典范，弘扬尊老、敬老、爱老的孝道文化，传承仁义孝道，促进社会和谐。于11月获全国老龄委授予“敬老文明号”称号。</w:t>
      </w:r>
    </w:p>
    <w:p>
      <w:pPr>
        <w:ind w:left="0" w:right="0" w:firstLine="560"/>
        <w:spacing w:before="450" w:after="450" w:line="312" w:lineRule="auto"/>
      </w:pPr>
      <w:r>
        <w:rPr>
          <w:rFonts w:ascii="宋体" w:hAnsi="宋体" w:eastAsia="宋体" w:cs="宋体"/>
          <w:color w:val="000"/>
          <w:sz w:val="28"/>
          <w:szCs w:val="28"/>
        </w:rPr>
        <w:t xml:space="preserve">4、文化创新推进社会和谐。一是XX市川剧院在固驿小学建立川剧艺术普及培训基地，开展川剧进校园活动;二是在固驿小学川剧小舞台，设立“仁孝讲堂”，开展“慈善仁孝主题”活动。使川剧文化与慈善文化、仁孝文化互动相融、倡导和谐社会新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1、经济总量不大，规模企业和龙头企业还需进一步做大提升。目前我镇规模以上企业四家，但经济总量都不大;龙头企业三家，上庆、金利、金卓发展较好，但属于农业企业，经济总量偏小。</w:t>
      </w:r>
    </w:p>
    <w:p>
      <w:pPr>
        <w:ind w:left="0" w:right="0" w:firstLine="560"/>
        <w:spacing w:before="450" w:after="450" w:line="312" w:lineRule="auto"/>
      </w:pPr>
      <w:r>
        <w:rPr>
          <w:rFonts w:ascii="宋体" w:hAnsi="宋体" w:eastAsia="宋体" w:cs="宋体"/>
          <w:color w:val="000"/>
          <w:sz w:val="28"/>
          <w:szCs w:val="28"/>
        </w:rPr>
        <w:t xml:space="preserve">2、“南丝路水上走廊”涉及固驿东河整治难度大，虽进行整体整治，但由于财力有限，加之东河排涝性质，整治还不全面和彻底。</w:t>
      </w:r>
    </w:p>
    <w:p>
      <w:pPr>
        <w:ind w:left="0" w:right="0" w:firstLine="560"/>
        <w:spacing w:before="450" w:after="450" w:line="312" w:lineRule="auto"/>
      </w:pPr>
      <w:r>
        <w:rPr>
          <w:rFonts w:ascii="宋体" w:hAnsi="宋体" w:eastAsia="宋体" w:cs="宋体"/>
          <w:color w:val="000"/>
          <w:sz w:val="28"/>
          <w:szCs w:val="28"/>
        </w:rPr>
        <w:t xml:space="preserve">3、现代农业开发区带动效应尚需加强。上庆川娇公司生猪育种和金利农牧能繁母猪培育带动效应还需进一步辐射全镇及周边镇乡。</w:t>
      </w:r>
    </w:p>
    <w:p>
      <w:pPr>
        <w:ind w:left="0" w:right="0" w:firstLine="560"/>
        <w:spacing w:before="450" w:after="450" w:line="312" w:lineRule="auto"/>
      </w:pPr>
      <w:r>
        <w:rPr>
          <w:rFonts w:ascii="宋体" w:hAnsi="宋体" w:eastAsia="宋体" w:cs="宋体"/>
          <w:color w:val="000"/>
          <w:sz w:val="28"/>
          <w:szCs w:val="28"/>
        </w:rPr>
        <w:t xml:space="preserve">4、产业发展还需出精品、出特色。我镇丘区村特色种植以柑橘、猕猴桃为主，但各自为阵，没有抱团发展。</w:t>
      </w:r>
    </w:p>
    <w:p>
      <w:pPr>
        <w:ind w:left="0" w:right="0" w:firstLine="560"/>
        <w:spacing w:before="450" w:after="450" w:line="312" w:lineRule="auto"/>
      </w:pPr>
      <w:r>
        <w:rPr>
          <w:rFonts w:ascii="宋体" w:hAnsi="宋体" w:eastAsia="宋体" w:cs="宋体"/>
          <w:color w:val="000"/>
          <w:sz w:val="28"/>
          <w:szCs w:val="28"/>
        </w:rPr>
        <w:t xml:space="preserve">5、丘区道路、沟渠体系还需进一步提升。军田村、龙庵村由于一直未进行农用地整理，道路及沟渠等基础设施薄弱，制约经济发展。</w:t>
      </w:r>
    </w:p>
    <w:p>
      <w:pPr>
        <w:ind w:left="0" w:right="0" w:firstLine="560"/>
        <w:spacing w:before="450" w:after="450" w:line="312" w:lineRule="auto"/>
      </w:pPr>
      <w:r>
        <w:rPr>
          <w:rFonts w:ascii="宋体" w:hAnsi="宋体" w:eastAsia="宋体" w:cs="宋体"/>
          <w:color w:val="000"/>
          <w:sz w:val="28"/>
          <w:szCs w:val="28"/>
        </w:rPr>
        <w:t xml:space="preserve">对于这些问题，究其原因：一是实行工业进园区后，工业在各镇乡经济总量中占据比例逐年减少;二是我市现代农业开发区与发达地区存在较大差距，尚需进一步探索、深挖和借鉴;三是产业发展未能就一地区作长远规划和布局，单打独斗，形不成合力;四是以项目带动的基础设施建设无社会资金参与。</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乡镇重点工作总结分析3</w:t>
      </w:r>
    </w:p>
    <w:p>
      <w:pPr>
        <w:ind w:left="0" w:right="0" w:firstLine="560"/>
        <w:spacing w:before="450" w:after="450" w:line="312" w:lineRule="auto"/>
      </w:pPr>
      <w:r>
        <w:rPr>
          <w:rFonts w:ascii="宋体" w:hAnsi="宋体" w:eastAsia="宋体" w:cs="宋体"/>
          <w:color w:val="000"/>
          <w:sz w:val="28"/>
          <w:szCs w:val="28"/>
        </w:rPr>
        <w:t xml:space="preserve">20__年是“十一五”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十一五”开好局、起好步打下了坚实的基础。市重点办在20_年度被省政府授予全省重点建设立功竞赛优秀组织单位，被市政府授予“项目推进年”先进单位和省发改委、省重点办评为全省重点建设信息工作先进单位的基础上，我市重点建设工作在全省20__年度考核中名列第三。</w:t>
      </w:r>
    </w:p>
    <w:p>
      <w:pPr>
        <w:ind w:left="0" w:right="0" w:firstLine="560"/>
        <w:spacing w:before="450" w:after="450" w:line="312" w:lineRule="auto"/>
      </w:pPr>
      <w:r>
        <w:rPr>
          <w:rFonts w:ascii="宋体" w:hAnsi="宋体" w:eastAsia="宋体" w:cs="宋体"/>
          <w:color w:val="000"/>
          <w:sz w:val="28"/>
          <w:szCs w:val="28"/>
        </w:rPr>
        <w:t xml:space="preserve">一、20__年全市重点建设工作回顾</w:t>
      </w:r>
    </w:p>
    <w:p>
      <w:pPr>
        <w:ind w:left="0" w:right="0" w:firstLine="560"/>
        <w:spacing w:before="450" w:after="450" w:line="312" w:lineRule="auto"/>
      </w:pPr>
      <w:r>
        <w:rPr>
          <w:rFonts w:ascii="宋体" w:hAnsi="宋体" w:eastAsia="宋体" w:cs="宋体"/>
          <w:color w:val="000"/>
          <w:sz w:val="28"/>
          <w:szCs w:val="28"/>
        </w:rPr>
        <w:t xml:space="preserve">(一)20__年全市重点建设取得的成效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路和110KV输变电缙云里隆、庆元荷地、青田东源、港头二期、市区龙石、丽阳、龙泉宏山至庆元二回路等工程投入运行;市区全长公里的防洪堤建设工程基本完成，小水门古城墙保护、好溪堰加高加固、琵琶圩防护等项目建成，明厦河、海潮河等内河整治工程基本建成;开潭水利枢纽、青田五里亭电站、庆元左溪电站等骨干小水电站和松阳梧桐源水库除险加固工程部分建成投入运行;市区江滨路(中山街-古城路)、北苑路(丽阳路-宇雷路)、长虹路(寿尔福路-开发路)、宇雷路北段(丽阳路-北外环)等总长公里城市道路主体工程基本完成;水阁工业区道路网基本建成，道路总里程达到公里;缙云双潭水厂投入试运行;景宁中学、莲都区水东小学、莲都外国语学校初中部投入使用;浙江方德电机电脑控制高速自动平缝机生产线项目建成投产;市行政中心、市国土大楼已投入使用，市财税大楼、海关大楼即将投入使用。这些重点工程的建成，对于完善我市基础设施，改善城乡居民生产生活条件，提升丽水中心城市品位，促进跨越发展、和谐融入，具有十分重要的意义。</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乡镇重点工作总结分析4</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乡镇重点工作总结分析5</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乡镇重点工作总结分析6</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乡镇重点工作总结分析7</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乡镇重点工作总结分析8</w:t>
      </w:r>
    </w:p>
    <w:p>
      <w:pPr>
        <w:ind w:left="0" w:right="0" w:firstLine="560"/>
        <w:spacing w:before="450" w:after="450" w:line="312" w:lineRule="auto"/>
      </w:pPr>
      <w:r>
        <w:rPr>
          <w:rFonts w:ascii="宋体" w:hAnsi="宋体" w:eastAsia="宋体" w:cs="宋体"/>
          <w:color w:val="000"/>
          <w:sz w:val="28"/>
          <w:szCs w:val="28"/>
        </w:rPr>
        <w:t xml:space="preserve">以来，在县委、县政府的正确领导下，xx乡进一步解放思想，围绕“做强工业、做特农林、做亮集镇、做实民生”的目标，依法治乡，不断推进全乡经济和社会各项事业持续健康发展。现将20工作汇报如下：</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1、党建工作。农村工作千头万绪，抓好农村基层党组织建设是关键，我乡全面深入贯彻党的十八大和十八届三中、四中、五中全会精神，全面深入贯彻习_系列重要讲话精神，特别是关于农村基层党建的重要指示精神，贯彻_关于全面从严治党的部署，全面提升党建工作水平，突出为民服务、创新载体、坚守阵地，注重党建实效，20_年重点抓好了“四项建设”：一是注重从“三严三实”教育入手，加强思想根基建设。我乡坚持把深入贯彻党的十八大和十八届三中、四中、五中全会精神，特别是习_系列重要讲话精神作为一项重大、长期的政治任务。做到乡科级领导带头深入挂点村和分管联系部门讲党课传精神；进一步完善理论学习制度，把每周三晚定为全体干职工学习日并进行全员讲学；分别对村两委成员、乡股级干部进行集中培训，重点教育引导村“两委”成员特别是党组织书记在参与服务中心工作、重点项目，化解矛盾纠纷，处理群众上访，应对防汛、防火、抗旱及其它突发事件中发挥积极作用。通过讲党课、自身学习、教育培训，进一步加强党员干部思想根基建设。二是注重从抓党建品牌入手，加强基层组织建设。为全面贯彻落实全国农村基层党建工作座谈会和全省推进“三大工程”暨农村党建工作会议精神，用“党建+”的理念，谋划推动我乡农村基层党建工作整体提升、全面过硬，结合我县的党建工作要求，根据我乡特点，全面制定推进我乡党建工作“九大工程”建设。强化项目管理、落实责任到人。重点抓好了党员种子工程、农村基层服务型党组织示范点创建、集中整顿软弱涣散党组织、开展基层党组织“五星创评”活动、开展传承红色基因，争当“赣鄱先锋”活动。突出“党建+”关爱祖国未来的“假日课堂”建设和贫困学生“助力”工程。重点关心儿童的假期、留守儿童和贫困学生，让他们健康成长，享受美好的未来。“假日课堂”首先在店下村建成并获得好评，许多在外父母都打来电话大加赞赏，于是接着在东庄、船坳、仰坪三村建成，20_年将推进剩余四个村的“假日课堂”建设。贫困学生“助力”工程，设立了“助力”工程基金，今年多方筹资近3万元，结合“国之栋梁”、“金秋助学”活动及结对帮扶等多措施帮助多名困难学生。同时开展了党建+“你的小心愿，我帮实现”活动及关心妇女、老人工程，为普通群众解忧，通过这一系列党建工程，拉近了干群关系，加深了干群感情，农村基层党建牢牢地抓在了xx乡党委的手中。三是注重从健全制度入手，加强机关作风建设。在全乡开展“把纪律挺在前面”活动，全面学习贯彻《中国_廉洁自律准则》和《中国_纪律处分条例》，认真开展“双学、双严”活动。针对乡机关还存在的纪律较松散、制度不严、办事效率不高、责任性不够强等问题，集中进行了机关工作作风整顿，形成了制度完善、纪律严明、风清气正、务实肯干的全新工作氛围。四是从抓典型树样板入手，推进党员创业带头建设。近年来，我乡大力推行党员创业示范岗建设，形成了一批种养的党员创业致富典型，对周边群众创业致富起到了很好的带动和辐射作用。球庄村党员陈长发规模养猪年出栏生猪600多头，带动该村20多户村民养猪400余头。店下村党员王小清带头搞特种养殖，养殖石蛙，远销南昌等地，价格比野生的还高一百多，带动十多户农户养殖。党员带领农民增收致富取得了明显的效果。</w:t>
      </w:r>
    </w:p>
    <w:p>
      <w:pPr>
        <w:ind w:left="0" w:right="0" w:firstLine="560"/>
        <w:spacing w:before="450" w:after="450" w:line="312" w:lineRule="auto"/>
      </w:pPr>
      <w:r>
        <w:rPr>
          <w:rFonts w:ascii="宋体" w:hAnsi="宋体" w:eastAsia="宋体" w:cs="宋体"/>
          <w:color w:val="000"/>
          <w:sz w:val="28"/>
          <w:szCs w:val="28"/>
        </w:rPr>
        <w:t xml:space="preserve">2、财税。截止11月份，全乡已实现财政总收入2909万元（其中：国税征收入库790万元；地税征收入库万元；非税收入入库120万元），比上年同期增加414万元，增长，增幅在全县列第四位。</w:t>
      </w:r>
    </w:p>
    <w:p>
      <w:pPr>
        <w:ind w:left="0" w:right="0" w:firstLine="560"/>
        <w:spacing w:before="450" w:after="450" w:line="312" w:lineRule="auto"/>
      </w:pPr>
      <w:r>
        <w:rPr>
          <w:rFonts w:ascii="宋体" w:hAnsi="宋体" w:eastAsia="宋体" w:cs="宋体"/>
          <w:color w:val="000"/>
          <w:sz w:val="28"/>
          <w:szCs w:val="28"/>
        </w:rPr>
        <w:t xml:space="preserve">3、昌铜高速生态经济带建设工作。我乡紧紧围绕昌铜高速生态经济带建设工作目标，抢抓赣西经济转型加快发展的机遇，进一步加快推进生态文明建设，圆满完成全年目标任务。一是推进生态乡村建设。引导发展生态乡村建设，打造绿色生态品牌，一是我乡在策应昌铜高速生态经济带建设过程中，以推进建设高山避暑度假旅游为契机，注重旅游发展与经济发展、环境保护紧密结合，确保旅游资源的可持续利用，引进市级龙头企业-江西省山芝食品有限责任公司，建设温沙坪千亩高山生态农业示范基地，种植有机稻，打造绿色生态品牌。二是抢抓“九百”旅游公路过境我乡的机遇，研究发展旅游经济，做好大力发展旅游产业的准备，引导店下村石蛙养殖等特色农家乐。二是着力生态资源保护。我乡将进一步加强在自然资源上的保护：加强森林资源保护，积极推进荒山补植复绿，落实森林防火责任，切实保护森林植被。加强水资源保护，加大农村人饮工程投入，着重农村污水处理改造，加快农村水资源生态治理。加强耕地保护，强化土地用途管理，深入推进高标准基本农田建设，做好农田土壤质量监测，禁止有毒有害物质施入农田。三是打造幸福宜居xx。一是盘活集镇土地，推进新型城镇化建设，提升城镇品位，探索开发以“一溪两岸”为主体的城建精品工程；二是推进村庄整治，完善公共服务，因村制宜，挖掘乡村文化，实现“村美民富”，展现山区乡村自然环境生态优美的魅力；三是进行人饮改造，推进集镇集中供水工程，投资建设230余万元的自来水厂，科学规划管网铺设，极大改善群众饮用水品质。</w:t>
      </w:r>
    </w:p>
    <w:p>
      <w:pPr>
        <w:ind w:left="0" w:right="0" w:firstLine="560"/>
        <w:spacing w:before="450" w:after="450" w:line="312" w:lineRule="auto"/>
      </w:pPr>
      <w:r>
        <w:rPr>
          <w:rFonts w:ascii="宋体" w:hAnsi="宋体" w:eastAsia="宋体" w:cs="宋体"/>
          <w:color w:val="000"/>
          <w:sz w:val="28"/>
          <w:szCs w:val="28"/>
        </w:rPr>
        <w:t xml:space="preserve">4、信访稳定和依法治乡。我乡以维护社会稳定为主线，以预防化解矛盾为抓手，以提高公众安全感和群众满意度为目标。大力排查化解不稳定因素，及时处置各种突发事件，重点整治各种涉稳隐患，为我乡的经济发展创造了一个和谐稳定的社会环境。一是营造氛围，开展普法宣传提意识。我乡加大政策、法律的宣传教育力度，加强对群众的政策教育和法制教育，不断提高广大人民群众的\'政策水平和法制观念，教育群众学法、用法、守法，树立大局意识、法律意识，依法维护自己的合法权益，遇有问题时，要通过正常的渠道反映自己的合理要求，不能采取过激行为，严防别有用心的人操纵利用。二是直面难题，引导信法不信访强理念。信访一直都是政法工作的重点和难题。我乡xx村闵家组张友昌因交通事故赔偿问题多次到县上访，在了解事故情况后，乡党委、政府高度重视，主要领导多次到家中看望伤者，并专门安排乡、村干部多次到县相关部门进行跟踪协调，及时向家属讲解相关政策法规，做好家属思想稳定工作。通过我乡法律顾问多次提供咨询等相关法律服务，强化张友昌等家属 “信法不信访”的观念，并向县司法局申请法律援助，由司法局安排了专门的律师，引导他们走正规的法律渠道，向县人民法院提出诉讼，最终本案于20_年7月16日宣判，并且已经得到执行，达成圆满结果。三是多方联动，化解矛盾纠纷促稳定。今年以来，全乡共发生较大矛盾纠纷9起，调处成功9起，调处率100%。尤其是在调解一起南昌人汤某与我乡东庄村龙永华因婚姻问题引发的矛盾纠纷时，通过与上富派出所联合协作，总计耗时一星期，努力做通汤某等家属思想工作，最终化悲剧为喜剧，达到皆大欢喜。四是坚持惯例，落实信访接待听民声。继续落实班子成员信访接待日制度，每天安排一名班子成员带班，相关部门及人员在乡便民服务中心（社会管理服务中心）公开轮流接访。全力做到让上访群众“访到想访的人、说出想说的话、办成该办的事”，提高工作效率，及时处理群众的诉求，解决矛盾。对排查出的问题，要逐案落实领导包案和专人负责、逐案落实化解和加强稳控措施。</w:t>
      </w:r>
    </w:p>
    <w:p>
      <w:pPr>
        <w:ind w:left="0" w:right="0" w:firstLine="560"/>
        <w:spacing w:before="450" w:after="450" w:line="312" w:lineRule="auto"/>
      </w:pPr>
      <w:r>
        <w:rPr>
          <w:rFonts w:ascii="宋体" w:hAnsi="宋体" w:eastAsia="宋体" w:cs="宋体"/>
          <w:color w:val="000"/>
          <w:sz w:val="28"/>
          <w:szCs w:val="28"/>
        </w:rPr>
        <w:t xml:space="preserve">5、农业和农村工作。农业农村工作始终坚持加快发展特色现代农业发展方向，以统筹城乡发展、推进城乡一体化为主线，以项目建设为支撑，大力发展农村经济，积极推广特色产业种植，努力改善农村基础设施条件，落实精准扶贫，深度推进“四个帮扶”，健全完善民生保障机制，促进农民创业增收，农业优势产业进一步发展，农村经济继续保持较好增长势头，农民收入水平不断提高。一是特色产业稳步发展。突出山区特色，形成了以茶叶、药材、苗木、野生猕猴桃和高山有机稻为主的特色产业，到目前有茶林100亩，药材150亩，苗木700亩，野生猕猴桃500亩，高山有机稻基地500亩。二是农业产业标准化体系日渐完善。引进市级龙头企业-江西省山芝食品有限责任公司，建设温沙坪千亩高山生态农业示范基地，种植高山有机稻，打造绿色生态品牌。以基地为依托，以市场为导向，成立了果业、药材、林业等合作社近10个，对农民发展现代农业起了一定的的带动作用。三是城乡一体化建设水平不断提升。坚持高起点定位，以建设布局合理、设施配套、村容整洁、环境优美的新农村为目标，今年xx村彭家组新农村点已经按照要求圆满完成了改水、改厕、改路等各项工作任务。重点突出了横大线公路改造的基础设施建设，硬化一批组级公路。投资230万元的农村饮水工程正在紧张施工，预计年底集镇农户可以喝上干净的自来水。29户农村危房改造工程已经完工，等待上级验收。5个扶贫移民项目有4个已经完工，另外一个正在施工。东庄村温沙坪15户农户集中移民搬迁主体工程已经结束。启动新建一栋投资120万元的学校教学楼和投资30万元的医院周转房，集镇老街道路面正在翻新。以上民生工程，使我乡农村的整体环境面貌得到改观。 四是强农惠农政策落实到位。对粮食直补和综合补贴、能繁母猪补贴、退耕还林补贴等各类补贴资金全部采用一卡通发放到农户，老百姓得到了实实在在的实惠。五是农村土地确权颁证登记工作稳步推进。截止目前，我乡土地确权颁证登记工作已经进入颁证程序，预计11月15日前可以将土地承包证全部发放到农户手中。六是农村集体三资管理进一步规范。今年4月至7月，我乡对-的村级财务进行了一次全面审计，对审计中发现的问题及时进行了整改，并建立了长效管理措施。村报账员一月一对账，村级财务代理中心一个季度做一次帐，做到账目清楚，票据规范，杜绝了白条现象。</w:t>
      </w:r>
    </w:p>
    <w:p>
      <w:pPr>
        <w:ind w:left="0" w:right="0" w:firstLine="560"/>
        <w:spacing w:before="450" w:after="450" w:line="312" w:lineRule="auto"/>
      </w:pPr>
      <w:r>
        <w:rPr>
          <w:rFonts w:ascii="宋体" w:hAnsi="宋体" w:eastAsia="宋体" w:cs="宋体"/>
          <w:color w:val="000"/>
          <w:sz w:val="28"/>
          <w:szCs w:val="28"/>
        </w:rPr>
        <w:t xml:space="preserve">6、工业和开放型经济。今年以来，我乡招商引资工作紧紧围绕年初目标，加强推进项目洽谈，招大引强取得了一定成绩。一、新签约项目情况：1、20_年4月新签约引进申东环保科技有限公司；2、目前总投资2440万元年产160套烟气脱硫除臭除尘设备项目已投产；3、引进市级龙头企业-江西省山芝食品有限责任公司成立江西九百生态农业开发有限公司，签约5000万元。二、新开工项目情况：江西澳斯康环保新材料科技有限公司已于20_年1月开工建设。目前建成宿舍楼四层，面积约2300平方，11月底可完成内部装修；且已打桩8栋厂房约27000平方，钢棚4个。预计20_年2月试运行。三、新投产项目情况：江西沣兆科技有限公司总投资亿元年产200万件竹木工艺品、竹木厨房用品、竹木小家具项目已于20_年3月投产。预计年产值3500万元以上，年创外汇收入60万美元。</w:t>
      </w:r>
    </w:p>
    <w:p>
      <w:pPr>
        <w:ind w:left="0" w:right="0" w:firstLine="560"/>
        <w:spacing w:before="450" w:after="450" w:line="312" w:lineRule="auto"/>
      </w:pPr>
      <w:r>
        <w:rPr>
          <w:rFonts w:ascii="宋体" w:hAnsi="宋体" w:eastAsia="宋体" w:cs="宋体"/>
          <w:color w:val="000"/>
          <w:sz w:val="28"/>
          <w:szCs w:val="28"/>
        </w:rPr>
        <w:t xml:space="preserve">7、安全生产。今年以来，我乡按照“安全第一、预防为主、综合管理”的工作方针，强化安全生产红线意识和底线思维，加大监督检查和“打非治违”力度，深化重点行业领域专项整治，全乡安全生产工作确保了零伤害、零事故、零死亡的目标，有效保障了全乡人民群众生命财产安全。1、强化安全生产领导责任。严格落实《XX县安全生产“党政同责、一岗双责”暂行规定》，建立健全了“党政同责、一岗双责、齐抓共管”安全生产责任体系。2、狠抓重点行业专项整治。按照“全覆盖、零容忍、严执法、重实效”的总体思路，扎实开展安全生产大检查，深化“打非治违”和专项整治工作，尤其突出非煤矿山、小水电、道路桥梁等重点行业领域，共组织检查组5个，检查生产经营单位60多处，查处安全隐患30多条，其中现场整改10多条，限期整改20多条。确保各项工作落到实处，取得实效。3、加强安全生产宣传培训。结合最新《安全生产法》，强化落实企业主体责任。同时结合发挥身边典型作用和国内外重大安全事故，提升企业对安全生产的重视程度。进一步提升了安全监管水平和事故防范能力。</w:t>
      </w:r>
    </w:p>
    <w:p>
      <w:pPr>
        <w:ind w:left="0" w:right="0" w:firstLine="560"/>
        <w:spacing w:before="450" w:after="450" w:line="312" w:lineRule="auto"/>
      </w:pPr>
      <w:r>
        <w:rPr>
          <w:rFonts w:ascii="宋体" w:hAnsi="宋体" w:eastAsia="宋体" w:cs="宋体"/>
          <w:color w:val="000"/>
          <w:sz w:val="28"/>
          <w:szCs w:val="28"/>
        </w:rPr>
        <w:t xml:space="preserve">8、社会事业与民生工程。20_年我乡涉及促进就业、新农保、新农合、教育提升、文化惠民、危房改造、新农村、清洁工程、农村饮水、公路建设等民生工程有条不紊，稳步增进。一是紧紧围绕四个到位，不断完善工作机制，即重视程度到位，组织落实到位，责任明确到位，工作推进到位。二是围绕三个规范，夯实基础工作，即规范项目管理，规范工作制度，规范长效机制。通过设施民生工程全乡人民得到了更多的实惠，更多的人享受到了改革发展的成果，体会到党和政府的关爱和温暖，成效十分显著。（1）、学校基础设施建设工作：投资120万元的农村中小学校舍维修改造项目已经立项；投资6万元的农村中小学教师周转房建设奖补资金项目已经投入使用；投资11万元的农村义务教育标准化建设工程已经完工；投资20万元的xx学校操场硬化项目投入使用；球庄小学教学楼改造工作也按期完工。（2）、卫生院建设项目：xx乡卫生院职工周转房已经完成立项、招投标，现正在紧张施工。（3）、公路建设：开工建设的九百公路在今年10月份一期工程建设全面完工；群众反映强烈的横大线xx段和港尾段已于10月份开工建设，预计年底可以通车；一批组级公路也已经完工，投入使用，如：仰坪村土库组公路、球庄村排子组公路、船坳村的蚁里棚和桥头公路。（4）、清洁工程和新农村建设：今年xx乡有自建点一个，已经按要求完成改水、改厕、改路等各项工作。按照“户分类、村收集、乡焚烧”的模式全力推进清洁工程工作。（5）、投资230万元的农村饮水工程正在埋设管道，预计年底可以让集镇居民喝上干净放心的自来水。（6）、29户农村危房改造和1户因灾倒房户主体工程已经结束，正在装修，在12月底可以入住。（7）、新农保参保人数2350人，达到应保人数的；有 4602人数参加新农合，占全乡农户的94%。（8）、通过各级各部门的共同努力，20_年我乡共资助贫困学生195人万元（其中贫困大学生3人万元），信用社帮助发展农村经济共计贷款110万元，大病救助32人万元，共有低保户225户 315人，五保户55人，低保、五保保障资金发放万元。</w:t>
      </w:r>
    </w:p>
    <w:p>
      <w:pPr>
        <w:ind w:left="0" w:right="0" w:firstLine="560"/>
        <w:spacing w:before="450" w:after="450" w:line="312" w:lineRule="auto"/>
      </w:pPr>
      <w:r>
        <w:rPr>
          <w:rFonts w:ascii="宋体" w:hAnsi="宋体" w:eastAsia="宋体" w:cs="宋体"/>
          <w:color w:val="000"/>
          <w:sz w:val="28"/>
          <w:szCs w:val="28"/>
        </w:rPr>
        <w:t xml:space="preserve">9、精准扶贫。 我乡人均纯收入在2300元以下的贫困户有153户，419人，为严格落实《关于在全县领导干部中开展结对帮扶推进精准扶贫工作的通知》（奉办字〔20_〕40号）文件精神，我乡认真组织全乡干部以问题为导向，建立精准扶贫工作机制，以乡为主体，县人大何江平副主任带队，县人武部长胡伟龙、以及县人武部、县森林公安分局、县科技局、县华林书院的干部，深入村组组织开展农村扶贫对象识别工作。在此基础上，将各项扶贫措施与扶贫对象识别相衔接，深入分析致贫原因，逐村逐户制定帮扶措施，集中力量予以精准扶持。落实“4321”帮扶机制，结合“送政策、送温暖、送服务”工作，对有劳动力、想致富、无门路中的136户一类贫困户逐一落实帮扶单位、帮扶领导、帮扶干部、并按照“一村一策、一户一法”的原则，从产业帮扶、就业帮扶、保障帮扶和基础设施帮扶等方面，加大扶持力度，20_年实现脱贫17户60人。</w:t>
      </w:r>
    </w:p>
    <w:p>
      <w:pPr>
        <w:ind w:left="0" w:right="0" w:firstLine="560"/>
        <w:spacing w:before="450" w:after="450" w:line="312" w:lineRule="auto"/>
      </w:pPr>
      <w:r>
        <w:rPr>
          <w:rFonts w:ascii="宋体" w:hAnsi="宋体" w:eastAsia="宋体" w:cs="宋体"/>
          <w:color w:val="000"/>
          <w:sz w:val="28"/>
          <w:szCs w:val="28"/>
        </w:rPr>
        <w:t xml:space="preserve">10、生态环境保护。为策应昌铜高速赣西生态风光带建设，进一步打响“国家级生态乡镇”、“世界毛竹王”的品牌，我乡紧紧围绕“绿色xx、和谐xx”的发展战略，走生态立乡的路子，狠抓林政管理，组织实施生态公益林、新农村绿化美化等林业生态建设项目和特色苗木培育，因地制宜发展苗木产业，让苗木产业成为我乡农户新的经济增长点。一是明确森林防火责任，认真落实森林防火行政领导责任制，逐级签订森林防火责任状。二是全面推进封山育林工程和生态公益林保护，打击滥砍滥伐，惩处盗砍盗伐等违法行为。三是扩大造林面积，提高造林质量，加强森林抚育和管护，突出做好生态修复工作，全面清理矿山裸露地、火烧迹地，落实造林主体恢复植被，切实巩固造林绿化成果。大力推进农村生活污水治理和垃圾无害化处理，在乡集镇建设了污水处理厂，全乡生活污水经过集中治理才进行排放，极大的改善了潦河源头的水资源保护。</w:t>
      </w:r>
    </w:p>
    <w:p>
      <w:pPr>
        <w:ind w:left="0" w:right="0" w:firstLine="560"/>
        <w:spacing w:before="450" w:after="450" w:line="312" w:lineRule="auto"/>
      </w:pPr>
      <w:r>
        <w:rPr>
          <w:rFonts w:ascii="宋体" w:hAnsi="宋体" w:eastAsia="宋体" w:cs="宋体"/>
          <w:color w:val="000"/>
          <w:sz w:val="28"/>
          <w:szCs w:val="28"/>
        </w:rPr>
        <w:t xml:space="preserve">11、文化旅游。在县旅游局的正确指导下，我乡立足实际情况，挖掘自身优势，积极开展各项工作，重视旅游项目规划提升，加强对外形象的宣传推广，实施“生态立乡、旅游富乡”战略，抓住XX县旅游开发的契机，真抓实干，开拓创新，促进全乡旅游经济的持续、健康发展。 一是加大宣传力度，扩大xx知名度。一是建立“竹海xx”微信公众平台，宣传xx的人文、生态、客家文化及景点景观等，让外界更好地了解xx，吸引游客来xx旅游、度假。二是做好长寿乡村的发掘宣传工作。三是邀请江西日报等主流媒体到xx来采风，体验生活，有效的通过媒体扩大xx的知名度。四是接待好重访xx的上海、南昌知青，使他们向外推荐xx的旅游特色。二是立足生态优势，发展乡村旅游。一是规划出登翘竹埚——游温沙避暑胜地——溯龙的传人、九百公路沿线湘鄂赣省委原址、红军桥、红军杉红色旅游、张师岩十里雨林溯溪游、登五梅峰看高山茶园游古迹寺4条旅游线路，到目前，登翘竹埚——游温沙避暑胜地——溯龙的传人、九百公路沿线湘鄂赣省委原址红色旅游和登五梅峰看高山茶园游古迹寺三条线路可以基本接游，并可以提供住民宿、吃农家饭。已经营的农家乐有两家：xx街上“定安居 农家乐”和龙轩山庄。“定安居 农家乐”可提供4张床铺住宿和40人用餐。龙轩山庄可提供100人用餐。东庄村温沙坪龙涛、东庄七里山胡祖祥、港尾村观音坪陈友良、店下村店下组王小清4户农户正在筹备开办农家乐。三是积极建设和推进“假日课堂”工作，不但使本地的儿童假期有个游玩、学习的场所，更可以吸引城市的学生到我乡支教，欢度愉快有意义的假期。四是对怡人堂、郭氏宗祠、刘氏祠堂和部分土坯房进行了修缮改造，以供游客参观。五是对温沙坪15户农户集中移民安置，改善农户和游客的住宿条件。三是扩大招商引资，发挥龙头带动作用。引进市级龙头企业-江西省山芝食品有限责任公司，建设温沙坪千亩高山生态农业示范基地，种植高山有机稻，打造绿色生态品牌。通过县旅游局邀请省旅游总公司曾董事长等到温沙坪就高山旅游度假村建设进行考查，下一步工作正在洽谈中。</w:t>
      </w:r>
    </w:p>
    <w:p>
      <w:pPr>
        <w:ind w:left="0" w:right="0" w:firstLine="560"/>
        <w:spacing w:before="450" w:after="450" w:line="312" w:lineRule="auto"/>
      </w:pPr>
      <w:r>
        <w:rPr>
          <w:rFonts w:ascii="宋体" w:hAnsi="宋体" w:eastAsia="宋体" w:cs="宋体"/>
          <w:color w:val="000"/>
          <w:sz w:val="28"/>
          <w:szCs w:val="28"/>
        </w:rPr>
        <w:t xml:space="preserve">12、城乡规划与建设、城市管理。1、农村建房方面。规划了两个移民搬迁点，安置边远山区及地灾点农户共30户建房，扶持低保户、特困户共建房29户，有效地解决了困难农户的人居环境。2、农村规划方面。完成了七村一场的村庄规划和村庄布局两个规划，使规划有了更合理的依据，操作性更强。3、集镇建设方面。集镇饮水工程完成工程量90%，铺设人行道近300㎡，改造破旧老街道近1000㎡，建成污水处理厂一座，生活污水经过处理后排放，集镇卫生每日一清扫并且及时清运，街面整洁干净卫生整齐.4、违章建筑方面。乡违章建筑整治组每月不定时进行巡查，村组_发现有违章苗头时，及时制止并报乡违章建筑整治组。我乡建房有序，让违章建筑消失在萌芽状态。</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xx乡将认真按照党的十八届五中全会精神，紧紧围绕“发展升级”这条主线，贯彻落实“从严治党、党风廉政建设党委主体责任”两个责任；切实做好“招大引强，特色农林，秀美乡村”三篇文章，着力推进“干部能力、民生保障、社会管理、政务服务”四个提升。</w:t>
      </w:r>
    </w:p>
    <w:p>
      <w:pPr>
        <w:ind w:left="0" w:right="0" w:firstLine="560"/>
        <w:spacing w:before="450" w:after="450" w:line="312" w:lineRule="auto"/>
      </w:pPr>
      <w:r>
        <w:rPr>
          <w:rFonts w:ascii="宋体" w:hAnsi="宋体" w:eastAsia="宋体" w:cs="宋体"/>
          <w:color w:val="000"/>
          <w:sz w:val="28"/>
          <w:szCs w:val="28"/>
        </w:rPr>
        <w:t xml:space="preserve">“一”是把握一条主线</w:t>
      </w:r>
    </w:p>
    <w:p>
      <w:pPr>
        <w:ind w:left="0" w:right="0" w:firstLine="560"/>
        <w:spacing w:before="450" w:after="450" w:line="312" w:lineRule="auto"/>
      </w:pPr>
      <w:r>
        <w:rPr>
          <w:rFonts w:ascii="宋体" w:hAnsi="宋体" w:eastAsia="宋体" w:cs="宋体"/>
          <w:color w:val="000"/>
          <w:sz w:val="28"/>
          <w:szCs w:val="28"/>
        </w:rPr>
        <w:t xml:space="preserve">围绕“发展升级”这条主线，全力推进工业经济、乡村格局、现代农林、社会事业、社会治理“五大升级”。</w:t>
      </w:r>
    </w:p>
    <w:p>
      <w:pPr>
        <w:ind w:left="0" w:right="0" w:firstLine="560"/>
        <w:spacing w:before="450" w:after="450" w:line="312" w:lineRule="auto"/>
      </w:pPr>
      <w:r>
        <w:rPr>
          <w:rFonts w:ascii="宋体" w:hAnsi="宋体" w:eastAsia="宋体" w:cs="宋体"/>
          <w:color w:val="000"/>
          <w:sz w:val="28"/>
          <w:szCs w:val="28"/>
        </w:rPr>
        <w:t xml:space="preserve">“二”是落实两大责任</w:t>
      </w:r>
    </w:p>
    <w:p>
      <w:pPr>
        <w:ind w:left="0" w:right="0" w:firstLine="560"/>
        <w:spacing w:before="450" w:after="450" w:line="312" w:lineRule="auto"/>
      </w:pPr>
      <w:r>
        <w:rPr>
          <w:rFonts w:ascii="宋体" w:hAnsi="宋体" w:eastAsia="宋体" w:cs="宋体"/>
          <w:color w:val="000"/>
          <w:sz w:val="28"/>
          <w:szCs w:val="28"/>
        </w:rPr>
        <w:t xml:space="preserve">1、落实从严治党责任。把抓好党建作为最大的政绩，切实把从严治党的政治责任承担好、落实好，坚持党建工作和中心工作一起谋划、一起部署、一起考核，把每条战线、每个领域、每个环节的党建工作抓具体，抓深入，真正做到两手抓、两手硬。</w:t>
      </w:r>
    </w:p>
    <w:p>
      <w:pPr>
        <w:ind w:left="0" w:right="0" w:firstLine="560"/>
        <w:spacing w:before="450" w:after="450" w:line="312" w:lineRule="auto"/>
      </w:pPr>
      <w:r>
        <w:rPr>
          <w:rFonts w:ascii="宋体" w:hAnsi="宋体" w:eastAsia="宋体" w:cs="宋体"/>
          <w:color w:val="000"/>
          <w:sz w:val="28"/>
          <w:szCs w:val="28"/>
        </w:rPr>
        <w:t xml:space="preserve">2、落实党风廉政建设党委主体责任。坚持抓早抓小，切实履行组织领导之责、选人用人之责、防治腐败之责、支持保障之责、表率示范之责，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“三”是做好三篇文章</w:t>
      </w:r>
    </w:p>
    <w:p>
      <w:pPr>
        <w:ind w:left="0" w:right="0" w:firstLine="560"/>
        <w:spacing w:before="450" w:after="450" w:line="312" w:lineRule="auto"/>
      </w:pPr>
      <w:r>
        <w:rPr>
          <w:rFonts w:ascii="宋体" w:hAnsi="宋体" w:eastAsia="宋体" w:cs="宋体"/>
          <w:color w:val="000"/>
          <w:sz w:val="28"/>
          <w:szCs w:val="28"/>
        </w:rPr>
        <w:t xml:space="preserve">1、招大引强，培育财源税源。一是依托xx乡是全国十三个毛竹基地之一和XX县“中国竹产业集群”“中国竹产业示XX县”的品牌，以资源优势和产业优势加大招商引资力度；二是积极调整和优化税种结构，挖掘一切资源和优势，加大引_度和范围，扩大财政收入来源，确保全年财税目标任务又好又快完成；三是鼓励在外能人回乡创业，激活山区经济。</w:t>
      </w:r>
    </w:p>
    <w:p>
      <w:pPr>
        <w:ind w:left="0" w:right="0" w:firstLine="560"/>
        <w:spacing w:before="450" w:after="450" w:line="312" w:lineRule="auto"/>
      </w:pPr>
      <w:r>
        <w:rPr>
          <w:rFonts w:ascii="宋体" w:hAnsi="宋体" w:eastAsia="宋体" w:cs="宋体"/>
          <w:color w:val="000"/>
          <w:sz w:val="28"/>
          <w:szCs w:val="28"/>
        </w:rPr>
        <w:t xml:space="preserve">2、特色农林，助推一村一品。一是是积极探索山区土地承包经营权流转服务平台，使“红土地”真正能变成“金饭碗”；二是提升农林发展科技水平，调整产业结构，深挖资源，大力发展和规范农民专业合作社，实现产品价值创新；三是充分利用“九百”旅游公路过境我乡的契机，发展休闲生态旅游服务体系，大力发展农家乐、登山游、休闲度假游、避暑等项目。</w:t>
      </w:r>
    </w:p>
    <w:p>
      <w:pPr>
        <w:ind w:left="0" w:right="0" w:firstLine="560"/>
        <w:spacing w:before="450" w:after="450" w:line="312" w:lineRule="auto"/>
      </w:pPr>
      <w:r>
        <w:rPr>
          <w:rFonts w:ascii="宋体" w:hAnsi="宋体" w:eastAsia="宋体" w:cs="宋体"/>
          <w:color w:val="000"/>
          <w:sz w:val="28"/>
          <w:szCs w:val="28"/>
        </w:rPr>
        <w:t xml:space="preserve">3、秀美乡村，加强村镇建设。一是盘活集镇土地，推进新型城镇化建设，提升城镇品位，探索开发以“一溪两岸”为主体的集镇精品工程；二是推进村庄整治，把村庄作为景区来建设经营，完善公共服务，因村制宜，挖掘乡村文化，实现“村美民富”，展现“竹乡”自然环境生态优美的魅力。</w:t>
      </w:r>
    </w:p>
    <w:p>
      <w:pPr>
        <w:ind w:left="0" w:right="0" w:firstLine="560"/>
        <w:spacing w:before="450" w:after="450" w:line="312" w:lineRule="auto"/>
      </w:pPr>
      <w:r>
        <w:rPr>
          <w:rFonts w:ascii="宋体" w:hAnsi="宋体" w:eastAsia="宋体" w:cs="宋体"/>
          <w:color w:val="000"/>
          <w:sz w:val="28"/>
          <w:szCs w:val="28"/>
        </w:rPr>
        <w:t xml:space="preserve">“四”是实现四个提升</w:t>
      </w:r>
    </w:p>
    <w:p>
      <w:pPr>
        <w:ind w:left="0" w:right="0" w:firstLine="560"/>
        <w:spacing w:before="450" w:after="450" w:line="312" w:lineRule="auto"/>
      </w:pPr>
      <w:r>
        <w:rPr>
          <w:rFonts w:ascii="宋体" w:hAnsi="宋体" w:eastAsia="宋体" w:cs="宋体"/>
          <w:color w:val="000"/>
          <w:sz w:val="28"/>
          <w:szCs w:val="28"/>
        </w:rPr>
        <w:t xml:space="preserve">1、干部能力提升。建立激励机制，激发干事热情，更新考核方式，严格奖惩制度，从而增强乡、村干部队伍的凝聚力、创造力、战斗力，真正实现“干部有激情，xx有发展”。</w:t>
      </w:r>
    </w:p>
    <w:p>
      <w:pPr>
        <w:ind w:left="0" w:right="0" w:firstLine="560"/>
        <w:spacing w:before="450" w:after="450" w:line="312" w:lineRule="auto"/>
      </w:pPr>
      <w:r>
        <w:rPr>
          <w:rFonts w:ascii="宋体" w:hAnsi="宋体" w:eastAsia="宋体" w:cs="宋体"/>
          <w:color w:val="000"/>
          <w:sz w:val="28"/>
          <w:szCs w:val="28"/>
        </w:rPr>
        <w:t xml:space="preserve">2、民生保障提升。进一步改善交通、医疗卫生、教育文化各方面生产生活条件,确保九百公路xx段全面贯通、横大线港尾段公路硬化改造、卫生院职工周转房和医技楼项目立项建设、中心学校教师周转房正式投入使用、数字电视村村通等各项民生工程落实到位，使民生保障得到新提升。</w:t>
      </w:r>
    </w:p>
    <w:p>
      <w:pPr>
        <w:ind w:left="0" w:right="0" w:firstLine="560"/>
        <w:spacing w:before="450" w:after="450" w:line="312" w:lineRule="auto"/>
      </w:pPr>
      <w:r>
        <w:rPr>
          <w:rFonts w:ascii="宋体" w:hAnsi="宋体" w:eastAsia="宋体" w:cs="宋体"/>
          <w:color w:val="000"/>
          <w:sz w:val="28"/>
          <w:szCs w:val="28"/>
        </w:rPr>
        <w:t xml:space="preserve">3、社会管理提升。一是继续抓好安全生产，加强对小水电站的监管，加大对非煤矿企的排查力度，切实将安全隐患消灭在萌芽状态；二是加快构建综合立体化社会治安防控体系，推进依法行政，积极化解各类矛盾纠纷，严厉打击各类违法犯罪行为，增强公众安全感，创建一个和谐的发展环境。</w:t>
      </w:r>
    </w:p>
    <w:p>
      <w:pPr>
        <w:ind w:left="0" w:right="0" w:firstLine="560"/>
        <w:spacing w:before="450" w:after="450" w:line="312" w:lineRule="auto"/>
      </w:pPr>
      <w:r>
        <w:rPr>
          <w:rFonts w:ascii="宋体" w:hAnsi="宋体" w:eastAsia="宋体" w:cs="宋体"/>
          <w:color w:val="000"/>
          <w:sz w:val="28"/>
          <w:szCs w:val="28"/>
        </w:rPr>
        <w:t xml:space="preserve">4、政务服务提升。一是继续推进乡便民服务中心的规范化、标准化建设，不断提高中心服务质量和行政效能，把中心建设成为全县的示范性政务服务窗口；二是进一步加强政府自身建设，推进职能转变，建设“廉洁、法治、阳光”政府。</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乡镇重点工作总结分析9</w:t>
      </w:r>
    </w:p>
    <w:p>
      <w:pPr>
        <w:ind w:left="0" w:right="0" w:firstLine="560"/>
        <w:spacing w:before="450" w:after="450" w:line="312" w:lineRule="auto"/>
      </w:pPr>
      <w:r>
        <w:rPr>
          <w:rFonts w:ascii="宋体" w:hAnsi="宋体" w:eastAsia="宋体" w:cs="宋体"/>
          <w:color w:val="000"/>
          <w:sz w:val="28"/>
          <w:szCs w:val="28"/>
        </w:rPr>
        <w:t xml:space="preserve">一是镇容村貌全面改善。依法有序推进拆违控违，全年共拆除违法建筑面积平方米。开展治超专项整治，有效维护道路交通安全。积极推进垃圾分类试点，集镇社区垃圾分类示范点顺利通过上级验收。加强生猪养殖污染治理，完成浏阳河流域500米内20多户养猪户的关停和8户500米以外养猪户的治理工作。精心打造九龙村何家幸福屋场，铸就屋场建设新名片，创建16个整洁屋场均验收达标，其中5个屋场被评为市级优秀整洁屋场，人居环境更加优美。</w:t>
      </w:r>
    </w:p>
    <w:p>
      <w:pPr>
        <w:ind w:left="0" w:right="0" w:firstLine="560"/>
        <w:spacing w:before="450" w:after="450" w:line="312" w:lineRule="auto"/>
      </w:pPr>
      <w:r>
        <w:rPr>
          <w:rFonts w:ascii="宋体" w:hAnsi="宋体" w:eastAsia="宋体" w:cs="宋体"/>
          <w:color w:val="000"/>
          <w:sz w:val="28"/>
          <w:szCs w:val="28"/>
        </w:rPr>
        <w:t xml:space="preserve">二是民生保障日趋健全。大力推进殡葬改革，通过实施宣传引导、说服劝导、违规查处等措施，火化率达到100%。建立老年人日间照料中心，全面改善孤寡老人生活环境。新型农村养老保险和新型农村合作医疗覆盖面不断扩大，参保率分别达到90%和。计划生育工作常抓不懈，不断提高服务质量，形成长效工作机制。</w:t>
      </w:r>
    </w:p>
    <w:p>
      <w:pPr>
        <w:ind w:left="0" w:right="0" w:firstLine="560"/>
        <w:spacing w:before="450" w:after="450" w:line="312" w:lineRule="auto"/>
      </w:pPr>
      <w:r>
        <w:rPr>
          <w:rFonts w:ascii="宋体" w:hAnsi="宋体" w:eastAsia="宋体" w:cs="宋体"/>
          <w:color w:val="000"/>
          <w:sz w:val="28"/>
          <w:szCs w:val="28"/>
        </w:rPr>
        <w:t xml:space="preserve">三是综合治理不断深入。深化“平安创建”，大力开展“边界联防联治”，与株洲、醴陵等毗邻的乡镇通力合作，有效管控交通、治安。社会大局和谐稳定，实现特护期进京赴省“零上访”目标。安全生产形势平稳良好，开展4次食品安全整治行动，关停黑作坊1处，查获三无产品、过期食品30余起，被评为XX市食品安全先进单位。全面加强对全镇中小学校园及周边环境整治，每月开展校车安全隐患排查。</w:t>
      </w:r>
    </w:p>
    <w:p>
      <w:pPr>
        <w:ind w:left="0" w:right="0" w:firstLine="560"/>
        <w:spacing w:before="450" w:after="450" w:line="312" w:lineRule="auto"/>
      </w:pPr>
      <w:r>
        <w:rPr>
          <w:rFonts w:ascii="宋体" w:hAnsi="宋体" w:eastAsia="宋体" w:cs="宋体"/>
          <w:color w:val="000"/>
          <w:sz w:val="28"/>
          <w:szCs w:val="28"/>
        </w:rPr>
        <w:t xml:space="preserve">四是其他工作齐头并进。群众工作不断深入，认真抓好3个重点村、7个常态村的工作开展。围绕工作中心，加强新闻报导、舆情引导，共有20余篇稿件被湖南日报、浏阳日报等媒体采用。强化民间庙宇管理，规范宗教行为，引导钟馗庙等宗教庙宇发挥公益作用，弘扬社会正能量。加强统计分析和报送，统计工作被评为XX市示范乡镇及XX市一类统计站。处理办结12345市民服务热线40余单，有效回应和解决100余人次诉求及困难。编制、人事、老龄、老干、工青妇、档案、应急、政务公开、公共机构节能等工作均取得了新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在肯定成绩的同时，我们也清醒地看到发展中还存在不少问题和困难，如工业经济规模不大，基础设施落后、发展后劲不足等问题均有待我们在下一步的工作中认真加以解决。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潮平两岸阔，风正一帆悬！同志们，放眼20_，新的形势、新的任务对我们提出了新的更高的要求。让我们站高望远，进一步开阔眼界、开阔思路、开阔胸襟，在市委、市政府的坚强领导下，紧紧团结和依靠全镇人民，抢抓机遇，奋发图强，为建设“魅力，生态新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乡镇重点工作总结分析10</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乡镇重点工作总结分析11</w:t>
      </w:r>
    </w:p>
    <w:p>
      <w:pPr>
        <w:ind w:left="0" w:right="0" w:firstLine="560"/>
        <w:spacing w:before="450" w:after="450" w:line="312" w:lineRule="auto"/>
      </w:pPr>
      <w:r>
        <w:rPr>
          <w:rFonts w:ascii="宋体" w:hAnsi="宋体" w:eastAsia="宋体" w:cs="宋体"/>
          <w:color w:val="000"/>
          <w:sz w:val="28"/>
          <w:szCs w:val="28"/>
        </w:rPr>
        <w:t xml:space="preserve">一是环境整治不断深入。环卫设施不断完善，长效机制不断健全，落实集镇“门前三包”和农村“庭院三包”，群众整洁意识明显提升。大力推进美丽屋场、整洁屋场建设，白水村红星屋场等6个屋场被评为XX市十佳整洁屋场，黄花村被评为长环境卫生优胜村。启动秧田大屋幸福屋场建设，预计20_年初竣工。二是公共服务不断加强。继续抓好抓实计划生育工作，通过下乡送技术、送服务活动开展，计生服务水平不断提升。进一步规范镇村财务管理，财政所被评为全国先进集体。加大教育投入，完成秀山中学运动场改造，启动小学教学楼和东塘小学教师公租房建设。秀山中学荣获XX市教学质量评价一等奖。启动卫生院公租房建设，完善相关医疗设施，医疗服务水平不断提升。创建镇体育活动中心，加强文化活动场所建设，不断丰富群众文化生活，满足群众精神文化需求。三是社会保障不断完善。进一步扩大社会保险覆盖面，收缴城乡养老保险费万元，发放养老金1720万元；城乡医疗门诊及住院补助万人次2277万元；办理工伤保险2155人次，收缴基金万元。完成社保一卡通信息比对工作万人次，发放社保卡万张。关心困难群众和弱势群体，发放低保金630万元、困难慰问金 66万元、慈善助学金22万元，完成危房改造65户。做好精准扶贫建档立卡工作，走访申报扶贫对象712户2100人。积极推行殡葬改革，完成殡改178例。进一步加强敬老院建设和管理，成功创建省三星级示范敬老院。</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乡镇重点工作总结分析12</w:t>
      </w:r>
    </w:p>
    <w:p>
      <w:pPr>
        <w:ind w:left="0" w:right="0" w:firstLine="560"/>
        <w:spacing w:before="450" w:after="450" w:line="312" w:lineRule="auto"/>
      </w:pPr>
      <w:r>
        <w:rPr>
          <w:rFonts w:ascii="宋体" w:hAnsi="宋体" w:eastAsia="宋体" w:cs="宋体"/>
          <w:color w:val="000"/>
          <w:sz w:val="28"/>
          <w:szCs w:val="28"/>
        </w:rPr>
        <w:t xml:space="preserve">我乡在县委、县政府的正确领导下，在上级各部门的大力支持下，以科学发展观为指导，围绕县委“一三三”战略和五大创建工程。以“兴农、活村、强畜、富民”为思路，全面实施“一二四四”发展战略，即紧紧围绕全力创建特色示范乡一个奋斗目标，抓住特色农业调产和改善民生两大工作重点，大力发展特色种植业、畜牧养殖业、农副产品加工业和高效林业四大主导产业，强力推进“一村一街一路一所”四项惠民工程，全乡经济社会呈现出科学发展的良好势头。</w:t>
      </w:r>
    </w:p>
    <w:p>
      <w:pPr>
        <w:ind w:left="0" w:right="0" w:firstLine="560"/>
        <w:spacing w:before="450" w:after="450" w:line="312" w:lineRule="auto"/>
      </w:pPr>
      <w:r>
        <w:rPr>
          <w:rFonts w:ascii="宋体" w:hAnsi="宋体" w:eastAsia="宋体" w:cs="宋体"/>
          <w:color w:val="000"/>
          <w:sz w:val="28"/>
          <w:szCs w:val="28"/>
        </w:rPr>
        <w:t xml:space="preserve">1、“一乡一业”万亩旱地西红柿园区建设取得阶段性明显成效</w:t>
      </w:r>
    </w:p>
    <w:p>
      <w:pPr>
        <w:ind w:left="0" w:right="0" w:firstLine="560"/>
        <w:spacing w:before="450" w:after="450" w:line="312" w:lineRule="auto"/>
      </w:pPr>
      <w:r>
        <w:rPr>
          <w:rFonts w:ascii="宋体" w:hAnsi="宋体" w:eastAsia="宋体" w:cs="宋体"/>
          <w:color w:val="000"/>
          <w:sz w:val="28"/>
          <w:szCs w:val="28"/>
        </w:rPr>
        <w:t xml:space="preserve">今年，我乡按照县委提出的“强一产、精二产、扩三产”的发展思路，紧紧抓住建设十大园区之一这一发展机遇，强力推进了打造旱地西红柿大乡的特色产业发展战略，种植范围由原来试点的六七个村，一下扩展到全乡24个行政村，种植规模由原来的几百亩一下达到3170亩，为三年建成万亩旱地西红柿种植园区打下了坚实基础，种植品种由原来单一的红宝石增加了中研958、中研988、粉帝2号、圣女小颗料等多个优良品种。由于自然条件影响，XX年的我乡的旱地西红柿规模种植经受了严峻的旱情考验，近四十天的旱情使正值生长的幼苗出现枯萎现象，在全乡干部群众奋力抗旱保收的努力下，我乡的西红柿扛过难关，迎来甘露。进入九月，我乡旱地西红柿全面上市，外省河北邯郸、武安，河南林州、安阳，省内太原、榆次、周边的襄垣、榆社客商不断，西红柿在田间地头每斤即可卖到元，最差的也在元以上。截至目前为止，全乡销售西红柿为1800万斤，总收入700余万元，在销售过程中，经纪人和农民合作社起了关键作用，例仅宋家庄旱地番茄合作社一家就销售西红柿150余万斤，全乡农民仅西红柿一项人均增收近700元。事实再一次证明，发展特色农业产业，没有规模就没有市场。有了规模才能占领市场，才能赢得效益。</w:t>
      </w:r>
    </w:p>
    <w:p>
      <w:pPr>
        <w:ind w:left="0" w:right="0" w:firstLine="560"/>
        <w:spacing w:before="450" w:after="450" w:line="312" w:lineRule="auto"/>
      </w:pPr>
      <w:r>
        <w:rPr>
          <w:rFonts w:ascii="宋体" w:hAnsi="宋体" w:eastAsia="宋体" w:cs="宋体"/>
          <w:color w:val="000"/>
          <w:sz w:val="28"/>
          <w:szCs w:val="28"/>
        </w:rPr>
        <w:t xml:space="preserve">2、 “一村一品”特色种植遍地开花</w:t>
      </w:r>
    </w:p>
    <w:p>
      <w:pPr>
        <w:ind w:left="0" w:right="0" w:firstLine="560"/>
        <w:spacing w:before="450" w:after="450" w:line="312" w:lineRule="auto"/>
      </w:pPr>
      <w:r>
        <w:rPr>
          <w:rFonts w:ascii="宋体" w:hAnsi="宋体" w:eastAsia="宋体" w:cs="宋体"/>
          <w:color w:val="000"/>
          <w:sz w:val="28"/>
          <w:szCs w:val="28"/>
        </w:rPr>
        <w:t xml:space="preserve">种植方面：以胡庄为龙头,5000亩优质马铃薯种植园区，长势良好；刘家沟等6个村和振东制药集团实行订单种植，联动形成了1000亩的中药材种植园区，丰收在望；丰台坪、阳南头、张家庄等村新增核桃1000亩；郭村万富农林综合开发有限公司今年上半年又新增梅杏500亩，开发总面积已达到2200亩；水泉100亩葡萄长势良好，预计明年可开始挂果。养殖方面：以大学生村官郝_为创业组，投资10万元在王家垴村建设5000只养鸡场，目前工程进展顺利，达到总工程的80%。投产后与阳南头、水泉形成了牧羊鸡养殖园区，带动全乡新增牧羊鸡1万只。上王堡鑫宝养殖合作社今年又投资50万元扩大猪舍30间，新架桥梁一座。宋家庄、古台、郭村等8个村养羊今年也有了新起色，全乡共养羊总量达到5000余只。农副产品方面：郭村组建了聚民小杂粮深加工企业，目前，厂区主体已经完工，预计明年即可投入使用。</w:t>
      </w:r>
    </w:p>
    <w:p>
      <w:pPr>
        <w:ind w:left="0" w:right="0" w:firstLine="560"/>
        <w:spacing w:before="450" w:after="450" w:line="312" w:lineRule="auto"/>
      </w:pPr>
      <w:r>
        <w:rPr>
          <w:rFonts w:ascii="宋体" w:hAnsi="宋体" w:eastAsia="宋体" w:cs="宋体"/>
          <w:color w:val="000"/>
          <w:sz w:val="28"/>
          <w:szCs w:val="28"/>
        </w:rPr>
        <w:t xml:space="preserve">3、生态建设迈上新台阶</w:t>
      </w:r>
    </w:p>
    <w:p>
      <w:pPr>
        <w:ind w:left="0" w:right="0" w:firstLine="560"/>
        <w:spacing w:before="450" w:after="450" w:line="312" w:lineRule="auto"/>
      </w:pPr>
      <w:r>
        <w:rPr>
          <w:rFonts w:ascii="宋体" w:hAnsi="宋体" w:eastAsia="宋体" w:cs="宋体"/>
          <w:color w:val="000"/>
          <w:sz w:val="28"/>
          <w:szCs w:val="28"/>
        </w:rPr>
        <w:t xml:space="preserve">今春，全乡四旁植树12万棵，3月份，全乡在田庄、古台等地荒山造林1600亩，荒山造林补植补种2400亩。其中栽植刺槐5万株（达到3000亩），杏树栽植万株500亩(涉及胡庄、张家庄、郭村)，核桃树新增4万株。xx亩（涉及丰台坪、阳南头、张家庄），枣树新增100株，育苗100亩（24个行政村都有，最多的是郭村20亩）</w:t>
      </w:r>
    </w:p>
    <w:p>
      <w:pPr>
        <w:ind w:left="0" w:right="0" w:firstLine="560"/>
        <w:spacing w:before="450" w:after="450" w:line="312" w:lineRule="auto"/>
      </w:pPr>
      <w:r>
        <w:rPr>
          <w:rFonts w:ascii="宋体" w:hAnsi="宋体" w:eastAsia="宋体" w:cs="宋体"/>
          <w:color w:val="000"/>
          <w:sz w:val="28"/>
          <w:szCs w:val="28"/>
        </w:rPr>
        <w:t xml:space="preserve">4、新农村建设稳步推进</w:t>
      </w:r>
    </w:p>
    <w:p>
      <w:pPr>
        <w:ind w:left="0" w:right="0" w:firstLine="560"/>
        <w:spacing w:before="450" w:after="450" w:line="312" w:lineRule="auto"/>
      </w:pPr>
      <w:r>
        <w:rPr>
          <w:rFonts w:ascii="宋体" w:hAnsi="宋体" w:eastAsia="宋体" w:cs="宋体"/>
          <w:color w:val="000"/>
          <w:sz w:val="28"/>
          <w:szCs w:val="28"/>
        </w:rPr>
        <w:t xml:space="preserve">XX年，我乡新农村规划为6个村：jh、刘家沟为省级推进村，上王堡、丰台坪为市级整治村，槐树烟、下王堡为县级示范村。目前总体进展顺利，在经济发展上六村主要是参与十大园区建设，种植面积扩大，农民增收明显。在文化社会建设方面，jh村级党组织活动楼主体工程已完工；上王堡投资10万元建成了标准篮球场和老年活动中心；丰台坪投资8万元建成影壁1个，花池4个，硬化了村前小广场并安装了健身路径；槐树烟移民新村一期60户房屋主体建设已完工，目前正在进行巷道、护坡、石坝、水渠等基础设施的整治，第二期20户也已开工；下王堡完成了新农村建设规划，投资22万元建成了800平米的钢结构遮阳式的富民西红柿批发市场。</w:t>
      </w:r>
    </w:p>
    <w:p>
      <w:pPr>
        <w:ind w:left="0" w:right="0" w:firstLine="560"/>
        <w:spacing w:before="450" w:after="450" w:line="312" w:lineRule="auto"/>
      </w:pPr>
      <w:r>
        <w:rPr>
          <w:rFonts w:ascii="宋体" w:hAnsi="宋体" w:eastAsia="宋体" w:cs="宋体"/>
          <w:color w:val="000"/>
          <w:sz w:val="28"/>
          <w:szCs w:val="28"/>
        </w:rPr>
        <w:t xml:space="preserve">5、民生工程进展顺利</w:t>
      </w:r>
    </w:p>
    <w:p>
      <w:pPr>
        <w:ind w:left="0" w:right="0" w:firstLine="560"/>
        <w:spacing w:before="450" w:after="450" w:line="312" w:lineRule="auto"/>
      </w:pPr>
      <w:r>
        <w:rPr>
          <w:rFonts w:ascii="宋体" w:hAnsi="宋体" w:eastAsia="宋体" w:cs="宋体"/>
          <w:color w:val="000"/>
          <w:sz w:val="28"/>
          <w:szCs w:val="28"/>
        </w:rPr>
        <w:t xml:space="preserve">XX年我乡共启动了十项重点民生工程，具体</w:t>
      </w:r>
    </w:p>
    <w:p>
      <w:pPr>
        <w:ind w:left="0" w:right="0" w:firstLine="560"/>
        <w:spacing w:before="450" w:after="450" w:line="312" w:lineRule="auto"/>
      </w:pPr>
      <w:r>
        <w:rPr>
          <w:rFonts w:ascii="宋体" w:hAnsi="宋体" w:eastAsia="宋体" w:cs="宋体"/>
          <w:color w:val="000"/>
          <w:sz w:val="28"/>
          <w:szCs w:val="28"/>
        </w:rPr>
        <w:t xml:space="preserve">①投资32万元的水泉大桥今年5月份开工建设，7月底顺利竣工剪彩。</w:t>
      </w:r>
    </w:p>
    <w:p>
      <w:pPr>
        <w:ind w:left="0" w:right="0" w:firstLine="560"/>
        <w:spacing w:before="450" w:after="450" w:line="312" w:lineRule="auto"/>
      </w:pPr>
      <w:r>
        <w:rPr>
          <w:rFonts w:ascii="宋体" w:hAnsi="宋体" w:eastAsia="宋体" w:cs="宋体"/>
          <w:color w:val="000"/>
          <w:sz w:val="28"/>
          <w:szCs w:val="28"/>
        </w:rPr>
        <w:t xml:space="preserve">②投资25万的胡庄古式彩绘门今年5月初动工，8月底竣工。</w:t>
      </w:r>
    </w:p>
    <w:p>
      <w:pPr>
        <w:ind w:left="0" w:right="0" w:firstLine="560"/>
        <w:spacing w:before="450" w:after="450" w:line="312" w:lineRule="auto"/>
      </w:pPr>
      <w:r>
        <w:rPr>
          <w:rFonts w:ascii="宋体" w:hAnsi="宋体" w:eastAsia="宋体" w:cs="宋体"/>
          <w:color w:val="000"/>
          <w:sz w:val="28"/>
          <w:szCs w:val="28"/>
        </w:rPr>
        <w:t xml:space="preserve">③投资36万元jh村级党组织活动室完工并投入使用，为第三批学习落实科学发展观奠定了良好基础。</w:t>
      </w:r>
    </w:p>
    <w:p>
      <w:pPr>
        <w:ind w:left="0" w:right="0" w:firstLine="560"/>
        <w:spacing w:before="450" w:after="450" w:line="312" w:lineRule="auto"/>
      </w:pPr>
      <w:r>
        <w:rPr>
          <w:rFonts w:ascii="宋体" w:hAnsi="宋体" w:eastAsia="宋体" w:cs="宋体"/>
          <w:color w:val="000"/>
          <w:sz w:val="28"/>
          <w:szCs w:val="28"/>
        </w:rPr>
        <w:t xml:space="preserve">④占地800平米，投资22万元的下王堡富民蔬菜批发市场工程，今年5月份动工，现已全部竣工并投入运营。</w:t>
      </w:r>
    </w:p>
    <w:p>
      <w:pPr>
        <w:ind w:left="0" w:right="0" w:firstLine="560"/>
        <w:spacing w:before="450" w:after="450" w:line="312" w:lineRule="auto"/>
      </w:pPr>
      <w:r>
        <w:rPr>
          <w:rFonts w:ascii="宋体" w:hAnsi="宋体" w:eastAsia="宋体" w:cs="宋体"/>
          <w:color w:val="000"/>
          <w:sz w:val="28"/>
          <w:szCs w:val="28"/>
        </w:rPr>
        <w:t xml:space="preserve">⑤全长4公里，总投资110万元的十里坡至龙王沟公路工程全部完工。</w:t>
      </w:r>
    </w:p>
    <w:p>
      <w:pPr>
        <w:ind w:left="0" w:right="0" w:firstLine="560"/>
        <w:spacing w:before="450" w:after="450" w:line="312" w:lineRule="auto"/>
      </w:pPr>
      <w:r>
        <w:rPr>
          <w:rFonts w:ascii="宋体" w:hAnsi="宋体" w:eastAsia="宋体" w:cs="宋体"/>
          <w:color w:val="000"/>
          <w:sz w:val="28"/>
          <w:szCs w:val="28"/>
        </w:rPr>
        <w:t xml:space="preserve">⑥总投资35万元新建、改建村级卫生所13所，其中新建5所，改建4所，自建3所，医疗卫生所达到了24个行政村全覆盖。</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乡镇重点工作总结分析13</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乡镇重点工作总结分析14</w:t>
      </w:r>
    </w:p>
    <w:p>
      <w:pPr>
        <w:ind w:left="0" w:right="0" w:firstLine="560"/>
        <w:spacing w:before="450" w:after="450" w:line="312" w:lineRule="auto"/>
      </w:pPr>
      <w:r>
        <w:rPr>
          <w:rFonts w:ascii="宋体" w:hAnsi="宋体" w:eastAsia="宋体" w:cs="宋体"/>
          <w:color w:val="000"/>
          <w:sz w:val="28"/>
          <w:szCs w:val="28"/>
        </w:rPr>
        <w:t xml:space="preserve">今年以来，乡紧紧围绕全市“创新年”定位，团结和带领广大干部群众，狠抓经济提升、环境提升和干部能力，推动各项工作取得了一定成效。</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理清发展思路，项目建设稳步推进</w:t>
      </w:r>
    </w:p>
    <w:p>
      <w:pPr>
        <w:ind w:left="0" w:right="0" w:firstLine="560"/>
        <w:spacing w:before="450" w:after="450" w:line="312" w:lineRule="auto"/>
      </w:pPr>
      <w:r>
        <w:rPr>
          <w:rFonts w:ascii="宋体" w:hAnsi="宋体" w:eastAsia="宋体" w:cs="宋体"/>
          <w:color w:val="000"/>
          <w:sz w:val="28"/>
          <w:szCs w:val="28"/>
        </w:rPr>
        <w:t xml:space="preserve">天津农垦（山东）现代农牧业示范园区的一期工程，嘉利荷（山东）牧业有限公司建设项目在5月31日正式运营，总投资亿元，占地1600亩的，主体工程已经全部完工。现已引进奶牛4300头，日产奶量达到20吨。革命纪念馆于8月26日正式开馆，一个月的\'时间已接待参观8000余人，现正积极申报XX市爱国主义教育基地，为我乡开展红色旅游奠定了基础。生态采摘园一期占地500亩，年接待游客8万余人，现继续扩大规模，二期计划将吴官庄村1000亩果树圈入统一管理。溶海富硒有限公司20xx年实现销量18000吨，销售收入9100万元，并于9月25日取得了《出口食品生产企业备案证明》，拥有了自营进出口权。华泰木业带动武家、西官庄、辛集等村进行仿古家具配件加工，逐步形成产业规模，对周边村庄起到了带动、拉动作用。另外，我们在杜寺村建立了小型工业园，目前已有三家企业入驻，对后期小微企业的发展将会起到很好的培育、扶持作用。</w:t>
      </w:r>
    </w:p>
    <w:p>
      <w:pPr>
        <w:ind w:left="0" w:right="0" w:firstLine="560"/>
        <w:spacing w:before="450" w:after="450" w:line="312" w:lineRule="auto"/>
      </w:pPr>
      <w:r>
        <w:rPr>
          <w:rFonts w:ascii="宋体" w:hAnsi="宋体" w:eastAsia="宋体" w:cs="宋体"/>
          <w:color w:val="000"/>
          <w:sz w:val="28"/>
          <w:szCs w:val="28"/>
        </w:rPr>
        <w:t xml:space="preserve">(二) 践行“三严三实”，组织建设不断加强</w:t>
      </w:r>
    </w:p>
    <w:p>
      <w:pPr>
        <w:ind w:left="0" w:right="0" w:firstLine="560"/>
        <w:spacing w:before="450" w:after="450" w:line="312" w:lineRule="auto"/>
      </w:pPr>
      <w:r>
        <w:rPr>
          <w:rFonts w:ascii="宋体" w:hAnsi="宋体" w:eastAsia="宋体" w:cs="宋体"/>
          <w:color w:val="000"/>
          <w:sz w:val="28"/>
          <w:szCs w:val="28"/>
        </w:rPr>
        <w:t xml:space="preserve">积极开展“三严三实”专题教育，党委书记带头上党课；实施“双百”提升工程，加强农村基层组织建设，确定了吴官庄、辛集、北吴三个典型示范村，集中整治灶户李、王六、新发李、矬刘村、邢官庄、孙白玉六个后进村，增加了村集体收入，解决了历史遗留问题以及村内派系矛盾。根据党员星级积分制管理相关规定，对党员进行分类管理，量化考核。积极构建便民服务网络，简化各项工作的办理流程，可由管区书记、村干部为群众代办相关事项，极大方便群众办理业务。抓学习、抓服务、抓作风、抓纪律，努力建设好“四型”机关党组织，确保乡风清气正。</w:t>
      </w:r>
    </w:p>
    <w:p>
      <w:pPr>
        <w:ind w:left="0" w:right="0" w:firstLine="560"/>
        <w:spacing w:before="450" w:after="450" w:line="312" w:lineRule="auto"/>
      </w:pPr>
      <w:r>
        <w:rPr>
          <w:rFonts w:ascii="宋体" w:hAnsi="宋体" w:eastAsia="宋体" w:cs="宋体"/>
          <w:color w:val="000"/>
          <w:sz w:val="28"/>
          <w:szCs w:val="28"/>
        </w:rPr>
        <w:t xml:space="preserve">(三) 强化社会稳定，信访维稳持续良好</w:t>
      </w:r>
    </w:p>
    <w:p>
      <w:pPr>
        <w:ind w:left="0" w:right="0" w:firstLine="560"/>
        <w:spacing w:before="450" w:after="450" w:line="312" w:lineRule="auto"/>
      </w:pPr>
      <w:r>
        <w:rPr>
          <w:rFonts w:ascii="宋体" w:hAnsi="宋体" w:eastAsia="宋体" w:cs="宋体"/>
          <w:color w:val="000"/>
          <w:sz w:val="28"/>
          <w:szCs w:val="28"/>
        </w:rPr>
        <w:t xml:space="preserve">我们一直将信访维稳作为重中之重来抓，20xx年被评为信访工作先进乡镇，今年以来，尤其在对农垦集团后期安全保障工作、信访维稳加大了重视力度。真正做到了思想上高度重视，制度上健全完善，行动上快速有效。一是对软弱涣散，落实惠民政策不公平、不公正的村班子，结合市委“一意见两方案”精神及时调整，确保基层干部队伍战斗力；二是针对各村社会稳定情况建立健全相关规章制度，保证问题处置有章可循；三是明确责任，严格执行班子成员带班制度，确保事事有人管、有人办，保证处置问题快速高效。</w:t>
      </w:r>
    </w:p>
    <w:p>
      <w:pPr>
        <w:ind w:left="0" w:right="0" w:firstLine="560"/>
        <w:spacing w:before="450" w:after="450" w:line="312" w:lineRule="auto"/>
      </w:pPr>
      <w:r>
        <w:rPr>
          <w:rFonts w:ascii="宋体" w:hAnsi="宋体" w:eastAsia="宋体" w:cs="宋体"/>
          <w:color w:val="000"/>
          <w:sz w:val="28"/>
          <w:szCs w:val="28"/>
        </w:rPr>
        <w:t xml:space="preserve">(四) 坚持保质保量，指令性工作名列前茅</w:t>
      </w:r>
    </w:p>
    <w:p>
      <w:pPr>
        <w:ind w:left="0" w:right="0" w:firstLine="560"/>
        <w:spacing w:before="450" w:after="450" w:line="312" w:lineRule="auto"/>
      </w:pPr>
      <w:r>
        <w:rPr>
          <w:rFonts w:ascii="宋体" w:hAnsi="宋体" w:eastAsia="宋体" w:cs="宋体"/>
          <w:color w:val="000"/>
          <w:sz w:val="28"/>
          <w:szCs w:val="28"/>
        </w:rPr>
        <w:t xml:space="preserve">在土地确权方面，乡政府统筹安排，成立了资料审查、土地丈量、地图绘制、综合指导4个工作组，对农户及地块信息锁定、面积核实、公开公示等关键环节具体操作。目前乡土地确权工作位居全市前列。在黄标车治理方面，提前完成了市里分配的任务数。在五小企业拆除方面，落实责任、强化督查，力度大、速度快，严防死灰复燃，拆除了全部9家违规企业。在不良贷款清收方面，我们立足实际、突出重点，始终绷紧不放松，曾连续三次排名全市第一。在个体工商户信用信息公示方面，乡政府和工商所联合专门派大学生下村服务,设立代办点,直接为业主办理。乡的企业信息公示率达到100%，位居全市第一。</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今年工作中也存在许多问题，例如在社区建设中由于乡地理位置偏远、群众思想观念陈旧落后等原因，群众对社区建设不理解不支持，造成了社区建设工作进展缓慢。下一步工作中对于群众在思想方面的问题“宜疏不宜堵”，我们将组织村民到先进乡镇进行参观考察，积极做好群众思想工作，保证社区建设尽快启动。</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乡镇重点工作总结分析15</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2024-09-20T08:01:40+08:00</dcterms:created>
  <dcterms:modified xsi:type="dcterms:W3CDTF">2024-09-20T08:01:40+08:00</dcterms:modified>
</cp:coreProperties>
</file>

<file path=docProps/custom.xml><?xml version="1.0" encoding="utf-8"?>
<Properties xmlns="http://schemas.openxmlformats.org/officeDocument/2006/custom-properties" xmlns:vt="http://schemas.openxmlformats.org/officeDocument/2006/docPropsVTypes"/>
</file>