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信访维稳工作总结范文十一篇</w:t>
      </w:r>
      <w:bookmarkEnd w:id="1"/>
    </w:p>
    <w:p>
      <w:pPr>
        <w:jc w:val="center"/>
        <w:spacing w:before="0" w:after="450"/>
      </w:pPr>
      <w:r>
        <w:rPr>
          <w:rFonts w:ascii="Arial" w:hAnsi="Arial" w:eastAsia="Arial" w:cs="Arial"/>
          <w:color w:val="999999"/>
          <w:sz w:val="20"/>
          <w:szCs w:val="20"/>
        </w:rPr>
        <w:t xml:space="preserve">来源：网络  作者：水墨画意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信访维稳工作总结范文十一篇，欢迎阅读与收藏。[_TAG_h2]【篇一】信访维稳工作总结</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【篇二】信访维稳工作总结</w:t>
      </w:r>
    </w:p>
    <w:p>
      <w:pPr>
        <w:ind w:left="0" w:right="0" w:firstLine="560"/>
        <w:spacing w:before="450" w:after="450" w:line="312" w:lineRule="auto"/>
      </w:pPr>
      <w:r>
        <w:rPr>
          <w:rFonts w:ascii="宋体" w:hAnsi="宋体" w:eastAsia="宋体" w:cs="宋体"/>
          <w:color w:val="000"/>
          <w:sz w:val="28"/>
          <w:szCs w:val="28"/>
        </w:rPr>
        <w:t xml:space="preserve">　　在市卫生局领导下，按照信访投诉工作要求，医院以关注职工，服务患者为己任，以社会稳定和谐为主题，牢固树立“以病人为中心”的服务理念，畅通信访投诉工作渠道，热情接待，真心为患者、为职工排忧解难，着力提升医疗服务质量，改善服务态度，规范处置投诉，从源头上有效控制信访问题的发生，努力探索精细化管理制度，提高群众满意度，做到投诉件件有着落，事事有回音;1-10月份以来共接访镇江12320健康服务执线受理中心6件，投诉办结率100%，群众满意率98%，纠纷处理及时率100%，畅通了渠道，方便了群众，维护了办公秩序，提高了工作效率，促进了医患关系和谐。现就我院信访投诉工作总结如下：</w:t>
      </w:r>
    </w:p>
    <w:p>
      <w:pPr>
        <w:ind w:left="0" w:right="0" w:firstLine="560"/>
        <w:spacing w:before="450" w:after="450" w:line="312" w:lineRule="auto"/>
      </w:pPr>
      <w:r>
        <w:rPr>
          <w:rFonts w:ascii="宋体" w:hAnsi="宋体" w:eastAsia="宋体" w:cs="宋体"/>
          <w:color w:val="000"/>
          <w:sz w:val="28"/>
          <w:szCs w:val="28"/>
        </w:rPr>
        <w:t xml:space="preserve">　　   &gt;一、高度重视，增强信访投诉责任意识</w:t>
      </w:r>
    </w:p>
    <w:p>
      <w:pPr>
        <w:ind w:left="0" w:right="0" w:firstLine="560"/>
        <w:spacing w:before="450" w:after="450" w:line="312" w:lineRule="auto"/>
      </w:pPr>
      <w:r>
        <w:rPr>
          <w:rFonts w:ascii="宋体" w:hAnsi="宋体" w:eastAsia="宋体" w:cs="宋体"/>
          <w:color w:val="000"/>
          <w:sz w:val="28"/>
          <w:szCs w:val="28"/>
        </w:rPr>
        <w:t xml:space="preserve">　　   信访投诉管理工作是医院管理体系的有机组成部分。医院高度重视，强化组织领导，召开会议，听取汇报，分析形势，制定措施，明确任务，把信访投诉工作放在突出位置，认真落实信访工作制度，完善信访工作程序，规范接待流程，按“统一受理，集中接待，内部流转，归口办理”原则，履行信访投诉工作职责，注重信访投诉难点问题的处理在信访投诉工作中;定期对医务部门、医患沟通室、服务窗口接待人员、服务台导医进行专业知识培训，提高参培人员的基本素质和接待接访能力，并定期不定期的进行检查和指导，保证信访投诉工作思想到位、工作到位、措施到位、落实到位。</w:t>
      </w:r>
    </w:p>
    <w:p>
      <w:pPr>
        <w:ind w:left="0" w:right="0" w:firstLine="560"/>
        <w:spacing w:before="450" w:after="450" w:line="312" w:lineRule="auto"/>
      </w:pPr>
      <w:r>
        <w:rPr>
          <w:rFonts w:ascii="宋体" w:hAnsi="宋体" w:eastAsia="宋体" w:cs="宋体"/>
          <w:color w:val="000"/>
          <w:sz w:val="28"/>
          <w:szCs w:val="28"/>
        </w:rPr>
        <w:t xml:space="preserve">　　   &gt;二、热情接待，畅通便民诉求渠道</w:t>
      </w:r>
    </w:p>
    <w:p>
      <w:pPr>
        <w:ind w:left="0" w:right="0" w:firstLine="560"/>
        <w:spacing w:before="450" w:after="450" w:line="312" w:lineRule="auto"/>
      </w:pPr>
      <w:r>
        <w:rPr>
          <w:rFonts w:ascii="宋体" w:hAnsi="宋体" w:eastAsia="宋体" w:cs="宋体"/>
          <w:color w:val="000"/>
          <w:sz w:val="28"/>
          <w:szCs w:val="28"/>
        </w:rPr>
        <w:t xml:space="preserve">　　   投诉的主要问题多为服务态度、服务价格、服务流程，沟通不当或信息不对等。医院坚持病人信访投诉无小事的观念，把畅通信访投诉渠道，方便病人信访投诉作为信访投诉工作的前提，围绕稳定社会大局，做了大量而富有成效的工作。一是医院领导班子成员统一思想，强化认识，多次召开安全专题会议，认真分析讨论，处理信访投诉的各类问题。二是充分利用医院网站、宣传栏、墙报、横幅向社会公开发布便民服务内容、服务标准及社会监督电话。三是各科室摆放有效利用科室介绍、健康知识等宣传册对外实行院务公开，自觉接受社会的监督。</w:t>
      </w:r>
    </w:p>
    <w:p>
      <w:pPr>
        <w:ind w:left="0" w:right="0" w:firstLine="560"/>
        <w:spacing w:before="450" w:after="450" w:line="312" w:lineRule="auto"/>
      </w:pPr>
      <w:r>
        <w:rPr>
          <w:rFonts w:ascii="宋体" w:hAnsi="宋体" w:eastAsia="宋体" w:cs="宋体"/>
          <w:color w:val="000"/>
          <w:sz w:val="28"/>
          <w:szCs w:val="28"/>
        </w:rPr>
        <w:t xml:space="preserve">　　   &gt;三、围绕稳定，做耐心细致的工作</w:t>
      </w:r>
    </w:p>
    <w:p>
      <w:pPr>
        <w:ind w:left="0" w:right="0" w:firstLine="560"/>
        <w:spacing w:before="450" w:after="450" w:line="312" w:lineRule="auto"/>
      </w:pPr>
      <w:r>
        <w:rPr>
          <w:rFonts w:ascii="宋体" w:hAnsi="宋体" w:eastAsia="宋体" w:cs="宋体"/>
          <w:color w:val="000"/>
          <w:sz w:val="28"/>
          <w:szCs w:val="28"/>
        </w:rPr>
        <w:t xml:space="preserve">　　   医院把信访投诉工作的重点放在解决投诉的难点热点问题上，抓紧抓好。医院医务部门、沟通接待室的接待人员认真履行信访工作职能，热心做好信访投诉的接待工作，对待个别思想不稳定、情绪激动、态度粗暴的投诉人员，都能够动之以情，晓之以理，耐心细致的做好解释、说服和宣传工作，缓解他们的情绪，破解思想障碍，做好稳定工作，得到了他们的理解和认可。医院紧紧围绕新形势下信访投诉工作的特点，对重点信访投诉人员加大工作投入，积极做好上访人的矛盾终结、化解工作。</w:t>
      </w:r>
    </w:p>
    <w:p>
      <w:pPr>
        <w:ind w:left="0" w:right="0" w:firstLine="560"/>
        <w:spacing w:before="450" w:after="450" w:line="312" w:lineRule="auto"/>
      </w:pPr>
      <w:r>
        <w:rPr>
          <w:rFonts w:ascii="宋体" w:hAnsi="宋体" w:eastAsia="宋体" w:cs="宋体"/>
          <w:color w:val="000"/>
          <w:sz w:val="28"/>
          <w:szCs w:val="28"/>
        </w:rPr>
        <w:t xml:space="preserve">　　   &gt;四、规范行为，落实首问责任追究</w:t>
      </w:r>
    </w:p>
    <w:p>
      <w:pPr>
        <w:ind w:left="0" w:right="0" w:firstLine="560"/>
        <w:spacing w:before="450" w:after="450" w:line="312" w:lineRule="auto"/>
      </w:pPr>
      <w:r>
        <w:rPr>
          <w:rFonts w:ascii="宋体" w:hAnsi="宋体" w:eastAsia="宋体" w:cs="宋体"/>
          <w:color w:val="000"/>
          <w:sz w:val="28"/>
          <w:szCs w:val="28"/>
        </w:rPr>
        <w:t xml:space="preserve">　　   医院在抓好信访投诉接待、矛盾排查化解的同时，积极落实首问责任人追究制，实行部门科室“一把手”负责制，一级向一级负责，把信访投诉工作落实到实处;对信访投诉的相关责任人，不姑息、不迁就、不放过，实行责任追究。</w:t>
      </w:r>
    </w:p>
    <w:p>
      <w:pPr>
        <w:ind w:left="0" w:right="0" w:firstLine="560"/>
        <w:spacing w:before="450" w:after="450" w:line="312" w:lineRule="auto"/>
      </w:pPr>
      <w:r>
        <w:rPr>
          <w:rFonts w:ascii="宋体" w:hAnsi="宋体" w:eastAsia="宋体" w:cs="宋体"/>
          <w:color w:val="000"/>
          <w:sz w:val="28"/>
          <w:szCs w:val="28"/>
        </w:rPr>
        <w:t xml:space="preserve">　　   回顾与总结信访投诉工作，我们虽然感觉任重道远，但是也意识到只有切实掌握几点：一是强化责任主体意识，实行“首诉负责制”;二是完善信访投诉的登记，做到项目内容齐全，资料完整;三是确保行业内部稳定，认真做好接访工作，热情解答病人诉求的各类问题，切实解决病人投诉的难点问题。对信访投诉事项进行认真调查核实，把工作做深、做细、做到位，不断加强部门间的联系，及时协调、妥善处理;四是对来访者礼貌接待，耐心沟通，及时答复，并按要求给予规范的书面答复，对有效投诉及时落实责任，并进行整改;五是及时分析、通报、反馈信访投诉情况，认真总结经验和做法，查找投诉存在的问题，明确今后工作方向，使更多医务人员从中吸取教训，减少类似差错的再发，维护大局稳定，以实际行动迎接党的xx大召开。</w:t>
      </w:r>
    </w:p>
    <w:p>
      <w:pPr>
        <w:ind w:left="0" w:right="0" w:firstLine="560"/>
        <w:spacing w:before="450" w:after="450" w:line="312" w:lineRule="auto"/>
      </w:pPr>
      <w:r>
        <w:rPr>
          <w:rFonts w:ascii="黑体" w:hAnsi="黑体" w:eastAsia="黑体" w:cs="黑体"/>
          <w:color w:val="000000"/>
          <w:sz w:val="36"/>
          <w:szCs w:val="36"/>
          <w:b w:val="1"/>
          <w:bCs w:val="1"/>
        </w:rPr>
        <w:t xml:space="preserve">【篇三】信访维稳工作总结</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【篇四】信访维稳工作总结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【篇五】信访维稳工作总结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【篇六】信访维稳工作总结</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【篇七】信访维稳工作总结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2024年社会治安综合管理责任书》、“两会”《交通安全责任书》的基础上，与各单位签订了2024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2024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【篇八】信访维稳工作总结</w:t>
      </w:r>
    </w:p>
    <w:p>
      <w:pPr>
        <w:ind w:left="0" w:right="0" w:firstLine="560"/>
        <w:spacing w:before="450" w:after="450" w:line="312" w:lineRule="auto"/>
      </w:pPr>
      <w:r>
        <w:rPr>
          <w:rFonts w:ascii="宋体" w:hAnsi="宋体" w:eastAsia="宋体" w:cs="宋体"/>
          <w:color w:val="000"/>
          <w:sz w:val="28"/>
          <w:szCs w:val="28"/>
        </w:rPr>
        <w:t xml:space="preserve">　　20XX医院信访维稳工作总结[1]</w:t>
      </w:r>
    </w:p>
    <w:p>
      <w:pPr>
        <w:ind w:left="0" w:right="0" w:firstLine="560"/>
        <w:spacing w:before="450" w:after="450" w:line="312" w:lineRule="auto"/>
      </w:pPr>
      <w:r>
        <w:rPr>
          <w:rFonts w:ascii="宋体" w:hAnsi="宋体" w:eastAsia="宋体" w:cs="宋体"/>
          <w:color w:val="000"/>
          <w:sz w:val="28"/>
          <w:szCs w:val="28"/>
        </w:rPr>
        <w:t xml:space="preserve">　　XX年，我院以人性化精细管理活动为主题，以保证医疗质量安全为核心，一是按质按量完成了手足口病、甲型h1n1防治等项重点工作，二是努力加强医院自身建设，医院各项工作平稳有序。XX年全年业务收入1160万元，同比增长49.9%，门诊人次45135，同比增长10.3%，住院人次</w:t>
      </w:r>
    </w:p>
    <w:p>
      <w:pPr>
        <w:ind w:left="0" w:right="0" w:firstLine="560"/>
        <w:spacing w:before="450" w:after="450" w:line="312" w:lineRule="auto"/>
      </w:pPr>
      <w:r>
        <w:rPr>
          <w:rFonts w:ascii="宋体" w:hAnsi="宋体" w:eastAsia="宋体" w:cs="宋体"/>
          <w:color w:val="000"/>
          <w:sz w:val="28"/>
          <w:szCs w:val="28"/>
        </w:rPr>
        <w:t xml:space="preserve">　　4504，同比增长19.7%，急诊人次2881，同比增长33.1%，手术例数756，同比增长58.8%，床位使用率73%，同比增长4%。根据年初计划重点做了以下工作：</w:t>
      </w:r>
    </w:p>
    <w:p>
      <w:pPr>
        <w:ind w:left="0" w:right="0" w:firstLine="560"/>
        <w:spacing w:before="450" w:after="450" w:line="312" w:lineRule="auto"/>
      </w:pPr>
      <w:r>
        <w:rPr>
          <w:rFonts w:ascii="宋体" w:hAnsi="宋体" w:eastAsia="宋体" w:cs="宋体"/>
          <w:color w:val="000"/>
          <w:sz w:val="28"/>
          <w:szCs w:val="28"/>
        </w:rPr>
        <w:t xml:space="preserve">　&gt;　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　　(一)加强日常工作的监督管理，为医院整体工作安全运行保驾护航。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　　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　　(二)以宣传为载体，加强医院文化建设。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　　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　　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　　3、为弘扬先进，激励落后，在去年基础上，11月份在五个病区继续开展了星级标兵评选活动，评选出了10名星级标兵。</w:t>
      </w:r>
    </w:p>
    <w:p>
      <w:pPr>
        <w:ind w:left="0" w:right="0" w:firstLine="560"/>
        <w:spacing w:before="450" w:after="450" w:line="312" w:lineRule="auto"/>
      </w:pPr>
      <w:r>
        <w:rPr>
          <w:rFonts w:ascii="宋体" w:hAnsi="宋体" w:eastAsia="宋体" w:cs="宋体"/>
          <w:color w:val="000"/>
          <w:sz w:val="28"/>
          <w:szCs w:val="28"/>
        </w:rPr>
        <w:t xml:space="preserve">　　(三)加强医护质量建设，保证医疗安全。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　　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　　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黑体" w:hAnsi="黑体" w:eastAsia="黑体" w:cs="黑体"/>
          <w:color w:val="000000"/>
          <w:sz w:val="36"/>
          <w:szCs w:val="36"/>
          <w:b w:val="1"/>
          <w:bCs w:val="1"/>
        </w:rPr>
        <w:t xml:space="preserve">【篇九】信访维稳工作总结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【篇十】信访维稳工作总结</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【篇十一】信访维稳工作总结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2024-09-20T04:46:49+08:00</dcterms:created>
  <dcterms:modified xsi:type="dcterms:W3CDTF">2024-09-20T04:46:49+08:00</dcterms:modified>
</cp:coreProperties>
</file>

<file path=docProps/custom.xml><?xml version="1.0" encoding="utf-8"?>
<Properties xmlns="http://schemas.openxmlformats.org/officeDocument/2006/custom-properties" xmlns:vt="http://schemas.openxmlformats.org/officeDocument/2006/docPropsVTypes"/>
</file>