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电客车司机的工作总结(汇总19篇)</w:t>
      </w:r>
      <w:bookmarkEnd w:id="1"/>
    </w:p>
    <w:p>
      <w:pPr>
        <w:jc w:val="center"/>
        <w:spacing w:before="0" w:after="450"/>
      </w:pPr>
      <w:r>
        <w:rPr>
          <w:rFonts w:ascii="Arial" w:hAnsi="Arial" w:eastAsia="Arial" w:cs="Arial"/>
          <w:color w:val="999999"/>
          <w:sz w:val="20"/>
          <w:szCs w:val="20"/>
        </w:rPr>
        <w:t xml:space="preserve">来源：网络  作者：琴心剑胆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电客车司机的工作总结1在几年的驾驶工作中，我严格遵守道路安全相关法规和有关章程，并在工作中不断学习新的车辆维护、维修技术和驾驶技能，在驾驶实践中逐渐树立起“严守规章、安全第一”的观念，不惧烈日酷暑，勤勤恳恳、兢兢业业，认真完成单位交派的各项...</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1996至今在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二、十五年来安全行车从未出现一起安全责任事故。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并及时请示、汇报，做好交通安全工作，每年按车辆管理所和交通管理部门的要求进行所属车辆年检，驾驶证的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电客车司机的工作总结2</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电客车司机的工作总结3</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电客车司机的工作总结4</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心得。</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电客车司机的工作总结6</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x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&gt;一、始终坚持安全第一的方针，加强区队五精管理，重执行，严考核。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&gt;二、重视职工业务技术培训，发挥安全管理与现场管理纽带作用。</w:t>
      </w:r>
    </w:p>
    <w:p>
      <w:pPr>
        <w:ind w:left="0" w:right="0" w:firstLine="560"/>
        <w:spacing w:before="450" w:after="450" w:line="312" w:lineRule="auto"/>
      </w:pPr>
      <w:r>
        <w:rPr>
          <w:rFonts w:ascii="宋体" w:hAnsi="宋体" w:eastAsia="宋体" w:cs="宋体"/>
          <w:color w:val="000"/>
          <w:sz w:val="28"/>
          <w:szCs w:val="28"/>
        </w:rPr>
        <w:t xml:space="preserve">在下半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w:t>
      </w:r>
    </w:p>
    <w:p>
      <w:pPr>
        <w:ind w:left="0" w:right="0" w:firstLine="560"/>
        <w:spacing w:before="450" w:after="450" w:line="312" w:lineRule="auto"/>
      </w:pPr>
      <w:r>
        <w:rPr>
          <w:rFonts w:ascii="宋体" w:hAnsi="宋体" w:eastAsia="宋体" w:cs="宋体"/>
          <w:color w:val="000"/>
          <w:sz w:val="28"/>
          <w:szCs w:val="28"/>
        </w:rPr>
        <w:t xml:space="preserve">&gt;三、严抓区队质量标准化建设，打造井下精品运输线。</w:t>
      </w:r>
    </w:p>
    <w:p>
      <w:pPr>
        <w:ind w:left="0" w:right="0" w:firstLine="560"/>
        <w:spacing w:before="450" w:after="450" w:line="312" w:lineRule="auto"/>
      </w:pPr>
      <w:r>
        <w:rPr>
          <w:rFonts w:ascii="宋体" w:hAnsi="宋体" w:eastAsia="宋体" w:cs="宋体"/>
          <w:color w:val="000"/>
          <w:sz w:val="28"/>
          <w:szCs w:val="28"/>
        </w:rPr>
        <w:t xml:space="preserve">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&gt;四、开展准军事化管理，使岗位描述工作在区队常态化。</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&gt;五、塑造鲜明区队文化，营造温馨上班氛围。</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电客车司机的工作总结7</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&gt;二、工作中存在的不足和改善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&gt;三、20xx年工作设想及未来努力方向</w:t>
      </w:r>
    </w:p>
    <w:p>
      <w:pPr>
        <w:ind w:left="0" w:right="0" w:firstLine="560"/>
        <w:spacing w:before="450" w:after="450" w:line="312" w:lineRule="auto"/>
      </w:pPr>
      <w:r>
        <w:rPr>
          <w:rFonts w:ascii="宋体" w:hAnsi="宋体" w:eastAsia="宋体" w:cs="宋体"/>
          <w:color w:val="000"/>
          <w:sz w:val="28"/>
          <w:szCs w:val="28"/>
        </w:rPr>
        <w:t xml:space="preserve">20xx年，我要牢记自我的职责，在本职工作方应对自我高标准、严要求，提高工作质量，并争取在其他方面取得一些提高。总之，在今后的工作中，我将更加努力地做好工作，为煤炭税收的发展贡献微薄之力。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电客车司机的工作总结8</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电客车司机的工作总结9</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_时代_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电客车司机的工作总结10</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持续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电客车司机的工作总结11</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_车行万里路，开好每一步，十分把握七分开，留下三分防意外_。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电客车司机的工作总结12</w:t>
      </w:r>
    </w:p>
    <w:p>
      <w:pPr>
        <w:ind w:left="0" w:right="0" w:firstLine="560"/>
        <w:spacing w:before="450" w:after="450" w:line="312" w:lineRule="auto"/>
      </w:pPr>
      <w:r>
        <w:rPr>
          <w:rFonts w:ascii="宋体" w:hAnsi="宋体" w:eastAsia="宋体" w:cs="宋体"/>
          <w:color w:val="000"/>
          <w:sz w:val="28"/>
          <w:szCs w:val="28"/>
        </w:rPr>
        <w:t xml:space="preserve">一年来，在校长及科室领导的关怀支持下，在其他同事的\'配合与帮助下，我立足本职，顺利地完成了自己所承担的工作任务，在思想和本职工作方面取得了一定的进步。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做为一名驾驶员，为各级领导和同志们服务，促进着单位工作的正常开展，在后勤工作中起着重要作用。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保持强烈的工作责任感。干一行就要爱一行。我首先明确自己的工作职责，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时刻铭记“安全第一”的原则，确保行车存车安全。为了保证车辆行驶中的安全，我严格遵守办公室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4、节约油料。为了节约燃油，行车前搞清地形路线，少跑冤枉路，行车中做到不急加速，不急刹车，不强行超车。避免不必要的高速行车和在高档位上的低速驾驶，充分保证了行车的经济性。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&gt;二、结合岗位实际，树立为领导服务、为职教事业发展服务的思想，较好地完成了领导交给自己的各项工作任务</w:t>
      </w:r>
    </w:p>
    <w:p>
      <w:pPr>
        <w:ind w:left="0" w:right="0" w:firstLine="560"/>
        <w:spacing w:before="450" w:after="450" w:line="312" w:lineRule="auto"/>
      </w:pPr>
      <w:r>
        <w:rPr>
          <w:rFonts w:ascii="宋体" w:hAnsi="宋体" w:eastAsia="宋体" w:cs="宋体"/>
          <w:color w:val="000"/>
          <w:sz w:val="28"/>
          <w:szCs w:val="28"/>
        </w:rPr>
        <w:t xml:space="preserve">做好本职工作，认真完成各项工作任务，积极学校组织的各项活动，努力学习，不断提高自身素质。自己作为驾驶员，努力做到马达一响，集中思想，车轮一转，注意安全，车行万里路，开好每一步，十分把握七分开，留下三分防意外。平时总有一种责任感和安全感，在工作中始终保持一个清醒的头脑，虽然驾驶员的工作很单调，但是它确实让我有一种自豪感，这种工作要求有很强的责任心，驾车当中不得有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做到维修和配件讲质量、比价格，到单位指定的汽车维修厂去修理，力争做到能小修决不大修，能自己修理的决不到修理厂去修理，勤俭节约降低费用，保证完成出车任务，全年安全行驶5万8千多公里。平时能够保持车辆整洁，卫生、干净，让领导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工作中要和同事搞好团结，协调工作，强化安全意识和服务意识，把安全责任落到实处，爱岗敬业，一丝不苟，尽职尽责完成各项工作任务，争取做一名称职合格的驾驶员。</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电客车司机的工作总结14</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3万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在新的一年里，我将继续努力工作，提高专业技术水平，并努力做到以下几点：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电客车司机的工作总结16</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电客车司机的工作总结17</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4、采取多种多样易接受的形式(如:宣传画、板报、会议等)进行教育培训。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电客车司机的工作总结18</w:t>
      </w:r>
    </w:p>
    <w:p>
      <w:pPr>
        <w:ind w:left="0" w:right="0" w:firstLine="560"/>
        <w:spacing w:before="450" w:after="450" w:line="312" w:lineRule="auto"/>
      </w:pPr>
      <w:r>
        <w:rPr>
          <w:rFonts w:ascii="宋体" w:hAnsi="宋体" w:eastAsia="宋体" w:cs="宋体"/>
          <w:color w:val="000"/>
          <w:sz w:val="28"/>
          <w:szCs w:val="28"/>
        </w:rPr>
        <w:t xml:space="preserve">一年以来，我不论在思想上还胜作方法上都有了很的进步，在对待和处理问题上也逐步趋向全面化。我从事驾驶员工作，主要是保证领导的用车。现将我本年度的思想、工作总结如下：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树立了敬业踏实、勤奋上进的工作作风，具体工作如下：</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三是做好与同事的团结，事讲原则，小事讲风格。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四是在工作中注重解放思想，实事求是，不断探索创新，积极实践，不因循守旧、安于现状，努力克服不思进取，无过便师的思想。其次是按照“两个务必”的要求，指导自己树立艰苦朴素的生活作风。</w:t>
      </w:r>
    </w:p>
    <w:p>
      <w:pPr>
        <w:ind w:left="0" w:right="0" w:firstLine="560"/>
        <w:spacing w:before="450" w:after="450" w:line="312" w:lineRule="auto"/>
      </w:pPr>
      <w:r>
        <w:rPr>
          <w:rFonts w:ascii="宋体" w:hAnsi="宋体" w:eastAsia="宋体" w:cs="宋体"/>
          <w:color w:val="000"/>
          <w:sz w:val="28"/>
          <w:szCs w:val="28"/>
        </w:rPr>
        <w:t xml:space="preserve">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电客车司机的工作总结19</w:t>
      </w:r>
    </w:p>
    <w:p>
      <w:pPr>
        <w:ind w:left="0" w:right="0" w:firstLine="560"/>
        <w:spacing w:before="450" w:after="450" w:line="312" w:lineRule="auto"/>
      </w:pPr>
      <w:r>
        <w:rPr>
          <w:rFonts w:ascii="宋体" w:hAnsi="宋体" w:eastAsia="宋体" w:cs="宋体"/>
          <w:color w:val="000"/>
          <w:sz w:val="28"/>
          <w:szCs w:val="28"/>
        </w:rPr>
        <w:t xml:space="preserve">    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    本人一直勤勤恳恳地工作，严格要求自己，虚心向前辈请教，作为一名驾驶员，我们应该做到一爱车如己；二检修车辆；三安全工作；四做好本职工作。</w:t>
      </w:r>
    </w:p>
    <w:p>
      <w:pPr>
        <w:ind w:left="0" w:right="0" w:firstLine="560"/>
        <w:spacing w:before="450" w:after="450" w:line="312" w:lineRule="auto"/>
      </w:pPr>
      <w:r>
        <w:rPr>
          <w:rFonts w:ascii="宋体" w:hAnsi="宋体" w:eastAsia="宋体" w:cs="宋体"/>
          <w:color w:val="000"/>
          <w:sz w:val="28"/>
          <w:szCs w:val="28"/>
        </w:rPr>
        <w:t xml:space="preserve">    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    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    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2024-10-17T00:31:44+08:00</dcterms:created>
  <dcterms:modified xsi:type="dcterms:W3CDTF">2024-10-17T00:31:44+08:00</dcterms:modified>
</cp:coreProperties>
</file>

<file path=docProps/custom.xml><?xml version="1.0" encoding="utf-8"?>
<Properties xmlns="http://schemas.openxmlformats.org/officeDocument/2006/custom-properties" xmlns:vt="http://schemas.openxmlformats.org/officeDocument/2006/docPropsVTypes"/>
</file>