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宣传反诈骗工作总结(热门10篇)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宣传反诈骗工作总结1为普及防范电信网络诈 骗犯罪常识，提高广大群众防骗意识，减少群众经济损失，最大限度地减少电信网络诈 骗犯罪案件的发生。近期，xx乡通过多种方式开展防范和打击电信网络诈骗宣传活动。&gt;一是落实网格责任，强化线下宣传。&gt;二是扩...</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宣传反诈骗工作总结1</w:t>
      </w:r>
    </w:p>
    <w:p>
      <w:pPr>
        <w:ind w:left="0" w:right="0" w:firstLine="560"/>
        <w:spacing w:before="450" w:after="450" w:line="312" w:lineRule="auto"/>
      </w:pPr>
      <w:r>
        <w:rPr>
          <w:rFonts w:ascii="宋体" w:hAnsi="宋体" w:eastAsia="宋体" w:cs="宋体"/>
          <w:color w:val="000"/>
          <w:sz w:val="28"/>
          <w:szCs w:val="28"/>
        </w:rPr>
        <w:t xml:space="preserve">为普及防范电信网络诈 骗犯罪常识，提高广大群众防骗意识，减少群众经济损失，最大限度地减少电信网络诈 骗犯罪案件的发生。近期，xx乡通过多种方式开展防范和打击电信网络诈骗宣传活动。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&gt;一是落实网格责任，强化线下宣传。</w:t>
      </w:r>
    </w:p>
    <w:p>
      <w:pPr>
        <w:ind w:left="0" w:right="0" w:firstLine="560"/>
        <w:spacing w:before="450" w:after="450" w:line="312" w:lineRule="auto"/>
      </w:pPr>
      <w:r>
        <w:rPr>
          <w:rFonts w:ascii="宋体" w:hAnsi="宋体" w:eastAsia="宋体" w:cs="宋体"/>
          <w:color w:val="000"/>
          <w:sz w:val="28"/>
          <w:szCs w:val="28"/>
        </w:rPr>
        <w:t xml:space="preserve">&gt;二是扩大宣传效果，开展线上宣传。</w:t>
      </w:r>
    </w:p>
    <w:p>
      <w:pPr>
        <w:ind w:left="0" w:right="0" w:firstLine="560"/>
        <w:spacing w:before="450" w:after="450" w:line="312" w:lineRule="auto"/>
      </w:pPr>
      <w:r>
        <w:rPr>
          <w:rFonts w:ascii="宋体" w:hAnsi="宋体" w:eastAsia="宋体" w:cs="宋体"/>
          <w:color w:val="000"/>
          <w:sz w:val="28"/>
          <w:szCs w:val="28"/>
        </w:rPr>
        <w:t xml:space="preserve">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&gt;三是延伸精准宣传，发挥职能职责。</w:t>
      </w:r>
    </w:p>
    <w:p>
      <w:pPr>
        <w:ind w:left="0" w:right="0" w:firstLine="560"/>
        <w:spacing w:before="450" w:after="450" w:line="312" w:lineRule="auto"/>
      </w:pPr>
      <w:r>
        <w:rPr>
          <w:rFonts w:ascii="宋体" w:hAnsi="宋体" w:eastAsia="宋体" w:cs="宋体"/>
          <w:color w:val="000"/>
          <w:sz w:val="28"/>
          <w:szCs w:val="28"/>
        </w:rPr>
        <w:t xml:space="preserve">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此次活动张贴、发放宣传海报及x张，受宣传农牧民们群众xxx人，进一步提高了辖区内农牧民群众的防范电信网络诈骗的意识和能力，筑牢了防范打击电信网络诈骗违法犯罪的坚固屏障。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为进一步提高辖区群众防范各类电信网络诈骗安全意识，有效打击电信网络诈骗的犯罪，维护群众利益、预防和减少电信诈骗案件的发生，7月20日，xx派出所组织民警深入辖区开展防范电信诈骗宣传活动。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宣传反诈骗工作总结3</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宣传反诈骗工作总结4</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1.积极利用校园广播向师生宣传。12日通过校园广播向全体教师学生、班主任宣传网络诈骗的犯罪的重要性。班主任再通过班会活动，向学生宣讲防范电信诈骗知识。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宣传反诈骗工作总结5</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宣传反诈骗工作总结6</w:t>
      </w:r>
    </w:p>
    <w:p>
      <w:pPr>
        <w:ind w:left="0" w:right="0" w:firstLine="560"/>
        <w:spacing w:before="450" w:after="450" w:line="312" w:lineRule="auto"/>
      </w:pPr>
      <w:r>
        <w:rPr>
          <w:rFonts w:ascii="宋体" w:hAnsi="宋体" w:eastAsia="宋体" w:cs="宋体"/>
          <w:color w:val="000"/>
          <w:sz w:val="28"/>
          <w:szCs w:val="28"/>
        </w:rPr>
        <w:t xml:space="preserve">为进一步提高打击整治养老诈骗专项行动的群众知晓率和老年人预防养老诈骗的分辨能力和防范意识，切实维护老年人合法权益，守好老年人的“养老钱”。连日来，通辽市公安局科尔沁分局东郊派出所多措并举，积极开展打击整治养老诈骗专项行动宣传，营造全社会参与打击整治养老诈骗的良好氛围。</w:t>
      </w:r>
    </w:p>
    <w:p>
      <w:pPr>
        <w:ind w:left="0" w:right="0" w:firstLine="560"/>
        <w:spacing w:before="450" w:after="450" w:line="312" w:lineRule="auto"/>
      </w:pPr>
      <w:r>
        <w:rPr>
          <w:rFonts w:ascii="宋体" w:hAnsi="宋体" w:eastAsia="宋体" w:cs="宋体"/>
          <w:color w:val="000"/>
          <w:sz w:val="28"/>
          <w:szCs w:val="28"/>
        </w:rPr>
        <w:t xml:space="preserve">集中宣传。民辅警走进早市，通过张贴海报、发放宣传资料等方式，结合典型案例向群众介绍“赠送礼品”、“抽奖活动”、“销售养老产品”、“代办养老保险”等诈骗手段，动员群众安装注册“国家反诈中心”APP，教授防范技巧，增强群众识诈防诈基本功。</w:t>
      </w:r>
    </w:p>
    <w:p>
      <w:pPr>
        <w:ind w:left="0" w:right="0" w:firstLine="560"/>
        <w:spacing w:before="450" w:after="450" w:line="312" w:lineRule="auto"/>
      </w:pPr>
      <w:r>
        <w:rPr>
          <w:rFonts w:ascii="宋体" w:hAnsi="宋体" w:eastAsia="宋体" w:cs="宋体"/>
          <w:color w:val="000"/>
          <w:sz w:val="28"/>
          <w:szCs w:val="28"/>
        </w:rPr>
        <w:t xml:space="preserve">线上宣传。通过社区民警组建的警民联系微信群、警企联系微信群中发布防范养老诈骗相关知识及典型案例，并发动群众积极转发分享，达到“一传十，十传百，百传千”的辐射效应，带动身边人共同防范养老诈骗。</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宣传反诈骗工作总结7</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打击治理电信网络新型违法犯罪工作要求，构建全方位、多层次、多渠道的宣传体系，进一步增强广大人民群众识骗、防骗、反诈意识，最大限度保障人民群众的财产安全和合法权益。近日，南京银行杭州滨江科技支行开展了防范电信诈骗知识宣传教育活动。</w:t>
      </w:r>
    </w:p>
    <w:p>
      <w:pPr>
        <w:ind w:left="0" w:right="0" w:firstLine="560"/>
        <w:spacing w:before="450" w:after="450" w:line="312" w:lineRule="auto"/>
      </w:pPr>
      <w:r>
        <w:rPr>
          <w:rFonts w:ascii="宋体" w:hAnsi="宋体" w:eastAsia="宋体" w:cs="宋体"/>
          <w:color w:val="000"/>
          <w:sz w:val="28"/>
          <w:szCs w:val="28"/>
        </w:rPr>
        <w:t xml:space="preserve">此次宣传活动采取“厅堂+网点”模式，除了在网点的显著位置摆放防范电信网络诈骗海报和在宣传架上摆放宣传折页之外，活动现场，网点宣传人员也会积极向前来办理业务的市民发放宣传折页，详细讲解电信诈骗的定义、基本特征及常见手法。大堂经理还会为市民讲解分析近期电信诈骗的真实案例，温馨提示广大客户做到“不轻信、不透露、不转账、及时报案”。除此之外，该支行员工还会积极帮助客户下载“国家反诈中心”APP，进一步提高网点宣传覆盖率，创造良好的宣传氛围。</w:t>
      </w:r>
    </w:p>
    <w:p>
      <w:pPr>
        <w:ind w:left="0" w:right="0" w:firstLine="560"/>
        <w:spacing w:before="450" w:after="450" w:line="312" w:lineRule="auto"/>
      </w:pPr>
      <w:r>
        <w:rPr>
          <w:rFonts w:ascii="宋体" w:hAnsi="宋体" w:eastAsia="宋体" w:cs="宋体"/>
          <w:color w:val="000"/>
          <w:sz w:val="28"/>
          <w:szCs w:val="28"/>
        </w:rPr>
        <w:t xml:space="preserve">除了网点宣传之外，该支行员工还结合业务特长和资源优势，走进周边商铺、小区对公众进行防范网络电信诈骗知识宣传，引导公众了解掌握电信网络诈骗防范措施、掌握基本的应对方法。</w:t>
      </w:r>
    </w:p>
    <w:p>
      <w:pPr>
        <w:ind w:left="0" w:right="0" w:firstLine="560"/>
        <w:spacing w:before="450" w:after="450" w:line="312" w:lineRule="auto"/>
      </w:pPr>
      <w:r>
        <w:rPr>
          <w:rFonts w:ascii="宋体" w:hAnsi="宋体" w:eastAsia="宋体" w:cs="宋体"/>
          <w:color w:val="000"/>
          <w:sz w:val="28"/>
          <w:szCs w:val="28"/>
        </w:rPr>
        <w:t xml:space="preserve">在社区宣传过程中，该支行员工针对缺乏识别诈骗能力的老人儿童及尚未建立反诈意识的务工人员等不同群体总结出几类常见诈骗手段，通过耐心的讲解，让群众对打击治理电信网络诈骗有了进一步了解。</w:t>
      </w:r>
    </w:p>
    <w:p>
      <w:pPr>
        <w:ind w:left="0" w:right="0" w:firstLine="560"/>
        <w:spacing w:before="450" w:after="450" w:line="312" w:lineRule="auto"/>
      </w:pPr>
      <w:r>
        <w:rPr>
          <w:rFonts w:ascii="宋体" w:hAnsi="宋体" w:eastAsia="宋体" w:cs="宋体"/>
          <w:color w:val="000"/>
          <w:sz w:val="28"/>
          <w:szCs w:val="28"/>
        </w:rPr>
        <w:t xml:space="preserve">“今天你们讲的电信网络诈骗对于我们很有用，我们以后会多加小心，看好自己的钱袋子。”周大伯说道。本次宣传活动大大提高了人民群众，特别是金融知识相对薄弱的老人面对层出不穷的新型诈骗手段的防范意识与自我保护能力。</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折页35余份，受众人数35人。“今后，我们将继续在日常经营活动中积极履行社会责任，丰富反诈宣传形式，不断建立健全反诈宣传新机制，竭力维护广大消费者的资金安全和合法权益，严格按照反_要求为客户建档开户，遏制诈骗源头，促进金融稳健和谐发展。”该支行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宣传反诈骗工作总结9</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黑体" w:hAnsi="黑体" w:eastAsia="黑体" w:cs="黑体"/>
          <w:color w:val="000000"/>
          <w:sz w:val="36"/>
          <w:szCs w:val="36"/>
          <w:b w:val="1"/>
          <w:bCs w:val="1"/>
        </w:rPr>
        <w:t xml:space="preserve">宣传反诈骗工作总结10</w:t>
      </w:r>
    </w:p>
    <w:p>
      <w:pPr>
        <w:ind w:left="0" w:right="0" w:firstLine="560"/>
        <w:spacing w:before="450" w:after="450" w:line="312" w:lineRule="auto"/>
      </w:pPr>
      <w:r>
        <w:rPr>
          <w:rFonts w:ascii="宋体" w:hAnsi="宋体" w:eastAsia="宋体" w:cs="宋体"/>
          <w:color w:val="000"/>
          <w:sz w:val="28"/>
          <w:szCs w:val="28"/>
        </w:rPr>
        <w:t xml:space="preserve">为进一步落实反电信诈骗宣传，切实维护群众财产安全，让广大居民“捂紧”自己的口袋，7月18日，梧田街道慈湖社区在辖区沙南锦园组织开展反诈骗知识宣传活动，向群众宣传常见的诈骗预防方法，全力遏制诈骗事件的发展蔓延。</w:t>
      </w:r>
    </w:p>
    <w:p>
      <w:pPr>
        <w:ind w:left="0" w:right="0" w:firstLine="560"/>
        <w:spacing w:before="450" w:after="450" w:line="312" w:lineRule="auto"/>
      </w:pPr>
      <w:r>
        <w:rPr>
          <w:rFonts w:ascii="宋体" w:hAnsi="宋体" w:eastAsia="宋体" w:cs="宋体"/>
          <w:color w:val="000"/>
          <w:sz w:val="28"/>
          <w:szCs w:val="28"/>
        </w:rPr>
        <w:t xml:space="preserve">天气虽炎热，但志愿者和参与群众热情高涨，志愿者们向群众发放印有反诈知识的小扇子和宣传页，并重点宣传各类与居民日常生活密切相关的安全防范知识，提醒群众不要轻信陌生人的电话和短信，引导大家辨识骗局、提高防范意识，进一步增强群众的警觉性和识骗防骗能力。同时，志愿者向在场群众宣传《民法典》基本内容，树立“有事找法、遇事靠法”的意识，为平安建设工作中奠定坚实基础。通过此次宣传，增强了群众防范电信网络诈骗意识和能力，筑牢了防范打击电信网络诈骗违法犯罪的“防火墙”，形成了“众人齐参与，家家谈反诈”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2024-10-31T18:05:23+08:00</dcterms:created>
  <dcterms:modified xsi:type="dcterms:W3CDTF">2024-10-31T18:05:23+08:00</dcterms:modified>
</cp:coreProperties>
</file>

<file path=docProps/custom.xml><?xml version="1.0" encoding="utf-8"?>
<Properties xmlns="http://schemas.openxmlformats.org/officeDocument/2006/custom-properties" xmlns:vt="http://schemas.openxmlformats.org/officeDocument/2006/docPropsVTypes"/>
</file>