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工厂工人年度总结范文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厂工人年度总结范文5篇工作总结可以是一项官僚化工作，可以是一项任务和负担，也可以是有效提升自我的一项工具，这全取决于如何应用。20_年结束了，也要开始准备写工作总结，总结怎么写大家知道吗?为帮助大家学习方便，小编收集整理了工厂工人年度总结...</w:t>
      </w:r>
    </w:p>
    <w:p>
      <w:pPr>
        <w:ind w:left="0" w:right="0" w:firstLine="560"/>
        <w:spacing w:before="450" w:after="450" w:line="312" w:lineRule="auto"/>
      </w:pPr>
      <w:r>
        <w:rPr>
          <w:rFonts w:ascii="宋体" w:hAnsi="宋体" w:eastAsia="宋体" w:cs="宋体"/>
          <w:color w:val="000"/>
          <w:sz w:val="28"/>
          <w:szCs w:val="28"/>
        </w:rPr>
        <w:t xml:space="preserve">工厂工人年度总结范文5篇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w:t>
      </w:r>
    </w:p>
    <w:p>
      <w:pPr>
        <w:ind w:left="0" w:right="0" w:firstLine="560"/>
        <w:spacing w:before="450" w:after="450" w:line="312" w:lineRule="auto"/>
      </w:pPr>
      <w:r>
        <w:rPr>
          <w:rFonts w:ascii="宋体" w:hAnsi="宋体" w:eastAsia="宋体" w:cs="宋体"/>
          <w:color w:val="000"/>
          <w:sz w:val="28"/>
          <w:szCs w:val="28"/>
        </w:rPr>
        <w:t xml:space="preserve">20_年结束了，也要开始准备写工作总结，总结怎么写大家知道吗?为帮助大家学习方便，小编收集整理了工厂工人年度总结范文，希望可以帮助您，欢迎借鉴学习!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工厂工人年度总结范文2</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_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_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_，给力青春，神马都给力!</w:t>
      </w:r>
    </w:p>
    <w:p>
      <w:pPr>
        <w:ind w:left="0" w:right="0" w:firstLine="560"/>
        <w:spacing w:before="450" w:after="450" w:line="312" w:lineRule="auto"/>
      </w:pPr>
      <w:r>
        <w:rPr>
          <w:rFonts w:ascii="宋体" w:hAnsi="宋体" w:eastAsia="宋体" w:cs="宋体"/>
          <w:color w:val="000"/>
          <w:sz w:val="28"/>
          <w:szCs w:val="28"/>
        </w:rPr>
        <w:t xml:space="preserve">_将成为我20_年学习的方向。20_前进，前进，钱进进!</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工厂工人年度总结范文4</w:t>
      </w:r>
    </w:p>
    <w:p>
      <w:pPr>
        <w:ind w:left="0" w:right="0" w:firstLine="560"/>
        <w:spacing w:before="450" w:after="450" w:line="312" w:lineRule="auto"/>
      </w:pPr>
      <w:r>
        <w:rPr>
          <w:rFonts w:ascii="宋体" w:hAnsi="宋体" w:eastAsia="宋体" w:cs="宋体"/>
          <w:color w:val="000"/>
          <w:sz w:val="28"/>
          <w:szCs w:val="28"/>
        </w:rPr>
        <w:t xml:space="preserve">20_年即将过去，在这一年里，在公司领导和班组长的领导下，在电石各位同事的支持下，顺利的完成了各项工作。为了明年能更好的工作，现将一年的工作总结如下：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工厂工人年度总结范文5</w:t>
      </w:r>
    </w:p>
    <w:p>
      <w:pPr>
        <w:ind w:left="0" w:right="0" w:firstLine="560"/>
        <w:spacing w:before="450" w:after="450" w:line="312" w:lineRule="auto"/>
      </w:pPr>
      <w:r>
        <w:rPr>
          <w:rFonts w:ascii="宋体" w:hAnsi="宋体" w:eastAsia="宋体" w:cs="宋体"/>
          <w:color w:val="000"/>
          <w:sz w:val="28"/>
          <w:szCs w:val="28"/>
        </w:rPr>
        <w:t xml:space="preserve">紧张的20_年过去了，过去的一年能够说是不平凡的一年，作为车间的一名技术人员，我在车间领导和同志们的关心和支持下，经过努力工作，为企业做出了应有的贡献。在过去的一年中，我在工作和生活中高标准要求自我，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一、加强政治理论和技术知识学习，全面提高自我的政治文化素质和业务水平。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年度工作中，我紧跟时代的步伐，加强理论知识方面的学习，经过阅读《_》，进一步学习领会“三个代表”重要思想的内涵和精髓，努力做到认识上有新提高、运用上有新收获，到达指导实践、促进工作、提高工作水平和服务本事的目的。在工作中不断的学习新技术新工艺，不断的充实自我，不断的提高自我的技术水平，来指导自我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景，并与职能处室的技术员多联系沟通，期望能够改变桨粕的配比来提高可纺性，今年公司采取了使用多种桨粕混用的办法，大大提高了可纺性。满筒率由原先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景进行一次总结，及时将总结上交到技术处;将车间的主材消耗进行总结，及时上交计划处。做好统计技术分析工作，将车间生产中出现的异常情景，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年根据企管处的安排，要求各个车间完成作业指导书的换版工作，新的作业要求按照三合一体系的要求编写，我和其他技术员明确分工，使新的作业指导书包含环境和职业健康方面的资料，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异常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职责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进取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善的议建和提议，推进三合一管理体系在本部门的不断完善和改善，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2024-10-31T18:04:11+08:00</dcterms:created>
  <dcterms:modified xsi:type="dcterms:W3CDTF">2024-10-31T18:04:11+08:00</dcterms:modified>
</cp:coreProperties>
</file>

<file path=docProps/custom.xml><?xml version="1.0" encoding="utf-8"?>
<Properties xmlns="http://schemas.openxmlformats.org/officeDocument/2006/custom-properties" xmlns:vt="http://schemas.openxmlformats.org/officeDocument/2006/docPropsVTypes"/>
</file>