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2024年开展公安执法规范化建设工作总结6篇</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&amp;ldquo公共安全&amp;rdquo俗称&amp;ldquo人民公安,英文：people&amp;#39spublicsecurity，俗称“人民安全”在中国公共安全&amp;rdquo警察特别是指公安机关中的人民警察&amp;ldquo公安警察&amp;ldquo人民警察负责维护国...</w:t>
      </w:r>
    </w:p>
    <w:p>
      <w:pPr>
        <w:ind w:left="0" w:right="0" w:firstLine="560"/>
        <w:spacing w:before="450" w:after="450" w:line="312" w:lineRule="auto"/>
      </w:pPr>
      <w:r>
        <w:rPr>
          <w:rFonts w:ascii="宋体" w:hAnsi="宋体" w:eastAsia="宋体" w:cs="宋体"/>
          <w:color w:val="000"/>
          <w:sz w:val="28"/>
          <w:szCs w:val="28"/>
        </w:rPr>
        <w:t xml:space="preserve">&amp;ldquo公共安全&amp;rdquo俗称&amp;ldquo人民公安,英文：people&amp;#39spublicsecurity，俗称“人民安全”在中国公共安全&amp;rdquo警察特别是指公安机关中的人民警察&amp;ldquo公安警察&amp;ldquo人民警察负责维护国家和公民的安全，简称“人民警察”警察。 以下是为大家整理的关于2024年开展公安执法规范化建设工作总结的文章6篇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【篇一】2024年开展公安执法规范化建设工作总结</w:t>
      </w:r>
    </w:p>
    <w:p>
      <w:pPr>
        <w:ind w:left="0" w:right="0" w:firstLine="560"/>
        <w:spacing w:before="450" w:after="450" w:line="312" w:lineRule="auto"/>
      </w:pPr>
      <w:r>
        <w:rPr>
          <w:rFonts w:ascii="宋体" w:hAnsi="宋体" w:eastAsia="宋体" w:cs="宋体"/>
          <w:color w:val="000"/>
          <w:sz w:val="28"/>
          <w:szCs w:val="28"/>
        </w:rPr>
        <w:t xml:space="preserve">　&gt;　一、上级公安机关执法规范化建设主要精神和内容</w:t>
      </w:r>
    </w:p>
    <w:p>
      <w:pPr>
        <w:ind w:left="0" w:right="0" w:firstLine="560"/>
        <w:spacing w:before="450" w:after="450" w:line="312" w:lineRule="auto"/>
      </w:pPr>
      <w:r>
        <w:rPr>
          <w:rFonts w:ascii="宋体" w:hAnsi="宋体" w:eastAsia="宋体" w:cs="宋体"/>
          <w:color w:val="000"/>
          <w:sz w:val="28"/>
          <w:szCs w:val="28"/>
        </w:rPr>
        <w:t xml:space="preserve">　　（一）为进一步提高公安机关执法规范化水平，2024年11月公安部制定了《关于大力加强公安机关执法规范化建设的指导意见》，《指导意见》提出总体要求是，高举中国特色社会主义伟大旗帜，以邓小平理论和“三个代表”重要思想为指导，深入贯彻落实科学发展观，坚持依法治国基本方略，以积极适应时代发展的新要求、不断满足人民群众的新期待为出发点，以全面提高公安机关的执法能力和执法公信力为目标，以大力解决人民群众最关心、反映最强烈的执法突出问题为突破口，立足当前、着眼长远，通过深化社会主义法治理念教育、规范执法主体、完善执法制度、规范执法行为、强化执法监督、推进执法信息化建设等措施，全面推进执法规范化建设，在更大范围、更高水平上实现执法思想端正、执法主体合格、执法制度健全、执法行为规范、执法监督有效，确保严格、公正、文明、理性执法。各级公安机关要按照上述要求，把执法规范化建设作为一项全局性、基础性、长远性的重大战略任务，切实加强组织领导，狠抓贯彻落实，努力形成主要领导负总责、分管领导抓落实、各部门齐抓共管，一级抓一级、常抓不懈的工作局面。</w:t>
      </w:r>
    </w:p>
    <w:p>
      <w:pPr>
        <w:ind w:left="0" w:right="0" w:firstLine="560"/>
        <w:spacing w:before="450" w:after="450" w:line="312" w:lineRule="auto"/>
      </w:pPr>
      <w:r>
        <w:rPr>
          <w:rFonts w:ascii="宋体" w:hAnsi="宋体" w:eastAsia="宋体" w:cs="宋体"/>
          <w:color w:val="000"/>
          <w:sz w:val="28"/>
          <w:szCs w:val="28"/>
        </w:rPr>
        <w:t xml:space="preserve">　　在《指导意见》中具体提出了六项建设内容一是大力加强执法思想建设</w:t>
      </w:r>
    </w:p>
    <w:p>
      <w:pPr>
        <w:ind w:left="0" w:right="0" w:firstLine="560"/>
        <w:spacing w:before="450" w:after="450" w:line="312" w:lineRule="auto"/>
      </w:pPr>
      <w:r>
        <w:rPr>
          <w:rFonts w:ascii="宋体" w:hAnsi="宋体" w:eastAsia="宋体" w:cs="宋体"/>
          <w:color w:val="000"/>
          <w:sz w:val="28"/>
          <w:szCs w:val="28"/>
        </w:rPr>
        <w:t xml:space="preserve">　　1正确的执法思想是加强执法规范化建设的重要保证，是做好执法工作的前提和基础。要通过深入开展学习实践科学发展观、深化社会主义法治理念教育等活动，不断解决“为谁掌权、为谁执法、为谁服务”的思想认识问题，努力克服特权思想和地方、部门保护主义思想，坚决杜绝漠视群众疾苦、伤害群众感情、损害群众利益等问题，使各级公安机关领导和广大民警始终把党的事业至上、人民利益至上、宪法法律至上作为公安执法工作的出发点和落脚点。要通过坚决查处以权谋私、徇私枉法、不作为、乱作为等执法不严、执法不公的违法违纪行为，切实落实执法责任和执法过错责任追究制度，坚决惩处害群之马，使各级公安机关领导和广大民警把维护社会公平正义作为公安执法工作的首要价值追求。要通过加强人民警察职业道德教育、严格执法管理，使各级领导和广大民警把尊重法律、敬畏法律、捍卫法律、忠于职守作为公安民警职业道德的底线，成为忠于党、忠于祖国、忠于人民、忠于法律，有除暴安良之志，有恪尽职守之德，有规范执法之能，以维护公平正义为己任的模范执法者。</w:t>
      </w:r>
    </w:p>
    <w:p>
      <w:pPr>
        <w:ind w:left="0" w:right="0" w:firstLine="560"/>
        <w:spacing w:before="450" w:after="450" w:line="312" w:lineRule="auto"/>
      </w:pPr>
      <w:r>
        <w:rPr>
          <w:rFonts w:ascii="宋体" w:hAnsi="宋体" w:eastAsia="宋体" w:cs="宋体"/>
          <w:color w:val="000"/>
          <w:sz w:val="28"/>
          <w:szCs w:val="28"/>
        </w:rPr>
        <w:t xml:space="preserve">　　二是大力加强执法主体建设</w:t>
      </w:r>
    </w:p>
    <w:p>
      <w:pPr>
        <w:ind w:left="0" w:right="0" w:firstLine="560"/>
        <w:spacing w:before="450" w:after="450" w:line="312" w:lineRule="auto"/>
      </w:pPr>
      <w:r>
        <w:rPr>
          <w:rFonts w:ascii="宋体" w:hAnsi="宋体" w:eastAsia="宋体" w:cs="宋体"/>
          <w:color w:val="000"/>
          <w:sz w:val="28"/>
          <w:szCs w:val="28"/>
        </w:rPr>
        <w:t xml:space="preserve">　　执法主体合格是执法规范化、职业化、专业化的前提和保证，也是执法队伍建设的基础。要切实加强对各级公安机关领导和广大民警的教育培训，进一步加大执法培训力度，全面落实“三个必训”制度、领导干部法律学习培训等制度，全面实施集中教育训练与岗位自学自练有机结合的经常性练兵机制，不断提高领导</w:t>
      </w:r>
    </w:p>
    <w:p>
      <w:pPr>
        <w:ind w:left="0" w:right="0" w:firstLine="560"/>
        <w:spacing w:before="450" w:after="450" w:line="312" w:lineRule="auto"/>
      </w:pPr>
      <w:r>
        <w:rPr>
          <w:rFonts w:ascii="宋体" w:hAnsi="宋体" w:eastAsia="宋体" w:cs="宋体"/>
          <w:color w:val="000"/>
          <w:sz w:val="28"/>
          <w:szCs w:val="28"/>
        </w:rPr>
        <w:t xml:space="preserve">　　2干部和广大民警的法律素养和执法能力。要积极按照中央政法委关于全面推行执法资格考试考核的要求，认真总结“三考”和部分地方开展执法资格考试工作的经验，借鉴国家司法考试的成功做法，抓紧研究建立全国统一的公安民警执法资格考试制度及相应的奖惩机制，逐步提高执法岗位门槛，做到凡从事执法工作的民警必须取得相应执法岗位的执法资格，确保执法主体合格。要建立专门人才库，充分发挥专门人才在执法办案中的指导作用。要建立优胜劣汰机制，对不适合从事公安执法工作的，坚决调离执法岗位。要加强对辅助人员的管理，尽快出台辅助人员管理相关规定，严禁其单独从事执法工作。要通过坚持不懈的努力，使公安机关直接从事执法工作的所有执法民警都具备所在执法岗位必需的政治素质、法律素质、业务素质、道德素质和体能素质。</w:t>
      </w:r>
    </w:p>
    <w:p>
      <w:pPr>
        <w:ind w:left="0" w:right="0" w:firstLine="560"/>
        <w:spacing w:before="450" w:after="450" w:line="312" w:lineRule="auto"/>
      </w:pPr>
      <w:r>
        <w:rPr>
          <w:rFonts w:ascii="宋体" w:hAnsi="宋体" w:eastAsia="宋体" w:cs="宋体"/>
          <w:color w:val="000"/>
          <w:sz w:val="28"/>
          <w:szCs w:val="28"/>
        </w:rPr>
        <w:t xml:space="preserve">　　三是大力加强执法制度建设</w:t>
      </w:r>
    </w:p>
    <w:p>
      <w:pPr>
        <w:ind w:left="0" w:right="0" w:firstLine="560"/>
        <w:spacing w:before="450" w:after="450" w:line="312" w:lineRule="auto"/>
      </w:pPr>
      <w:r>
        <w:rPr>
          <w:rFonts w:ascii="宋体" w:hAnsi="宋体" w:eastAsia="宋体" w:cs="宋体"/>
          <w:color w:val="000"/>
          <w:sz w:val="28"/>
          <w:szCs w:val="28"/>
        </w:rPr>
        <w:t xml:space="preserve">　　只有把公安执法工作全部纳入程序化、规范化、法制化轨道，才能确保严格、公正、文明、理性执法，使广大民警养成规范执法的习惯。各级公安机关和各部门、各警种要认真查找本地区、本部门、本警种执法规范化建设中的薄弱环节和空白点，特别是要针对当前执法活动中最容易发生问题的环节，如交警纠正交通违法、治安巡逻盘查、武器警械使用、群体性事件处置等，抓紧制定明确的操作程序和执法标准，完善防止随意执法的各种管理制度，明确各执法岗位的职责要求，为执法工作提供法律上、制度上、规范上的保障和支持。各级公安机关和各部门、各警种要</w:t>
      </w:r>
    </w:p>
    <w:p>
      <w:pPr>
        <w:ind w:left="0" w:right="0" w:firstLine="560"/>
        <w:spacing w:before="450" w:after="450" w:line="312" w:lineRule="auto"/>
      </w:pPr>
      <w:r>
        <w:rPr>
          <w:rFonts w:ascii="宋体" w:hAnsi="宋体" w:eastAsia="宋体" w:cs="宋体"/>
          <w:color w:val="000"/>
          <w:sz w:val="28"/>
          <w:szCs w:val="28"/>
        </w:rPr>
        <w:t xml:space="preserve">　　3针对各自存在的问题，确定执法制度建设工作重点，区分轻重缓急，逐步加以解决。要通过坚持不懈的制度建设，使执法依据充分有效，各个执法领域、执法岗位、执法环节的程序性、实体性制度健全、可操作性强，每一个执法行为和执法动作都纳入制度、规范的有效约束之中，执法职责界定明确，切实从源头上遏制执法的随意性。</w:t>
      </w:r>
    </w:p>
    <w:p>
      <w:pPr>
        <w:ind w:left="0" w:right="0" w:firstLine="560"/>
        <w:spacing w:before="450" w:after="450" w:line="312" w:lineRule="auto"/>
      </w:pPr>
      <w:r>
        <w:rPr>
          <w:rFonts w:ascii="宋体" w:hAnsi="宋体" w:eastAsia="宋体" w:cs="宋体"/>
          <w:color w:val="000"/>
          <w:sz w:val="28"/>
          <w:szCs w:val="28"/>
        </w:rPr>
        <w:t xml:space="preserve">　　四是大力加强执法行为规范化建设</w:t>
      </w:r>
    </w:p>
    <w:p>
      <w:pPr>
        <w:ind w:left="0" w:right="0" w:firstLine="560"/>
        <w:spacing w:before="450" w:after="450" w:line="312" w:lineRule="auto"/>
      </w:pPr>
      <w:r>
        <w:rPr>
          <w:rFonts w:ascii="宋体" w:hAnsi="宋体" w:eastAsia="宋体" w:cs="宋体"/>
          <w:color w:val="000"/>
          <w:sz w:val="28"/>
          <w:szCs w:val="28"/>
        </w:rPr>
        <w:t xml:space="preserve">　　公安民警的执法行为是否规范，直接影响公安机关的执法质量、执法形象和执法效果。要针对当前执法行为方式上存在的突出问题，抓紧制定公安机关执法大纲，围绕各警种执法的基本环节和流程，研究制定具有要点性、原则性、指导性的执法基本要求和标准，便于民警了解和掌握，指导民警正确执法、规范执法和高效执法，努力提高执法的规范化、专业化、标准化水平。要按照中央政法委关于执法责任体系建设的要求和《国务院办公厅关于推行行政执法责任制的若干意见》，进一步梳理、细化法律赋予本级公安机关的执法职责，并分解落实到每个执法单位和每个执法岗位。要按照“谁审批，谁负责”、“谁执法，谁负责”、“职权与责任相统一”的原则，进一步明确主要领导、分管领导、内设机构负责人和执法民警个人等不同层级的执法责任，进一步明确执法办案的呈报、审核、审批、执行等各个岗位、环节的责任，切实解决职权不清、责任不明、出现过错难以查究的问题。要狠抓法律制度的贯彻执行，在新的法律、法规和执法制度实施</w:t>
      </w:r>
    </w:p>
    <w:p>
      <w:pPr>
        <w:ind w:left="0" w:right="0" w:firstLine="560"/>
        <w:spacing w:before="450" w:after="450" w:line="312" w:lineRule="auto"/>
      </w:pPr>
      <w:r>
        <w:rPr>
          <w:rFonts w:ascii="宋体" w:hAnsi="宋体" w:eastAsia="宋体" w:cs="宋体"/>
          <w:color w:val="000"/>
          <w:sz w:val="28"/>
          <w:szCs w:val="28"/>
        </w:rPr>
        <w:t xml:space="preserve">　　4一段时间后，组织对执行情况进行专项检查，并加强经常性的执法监督，坚决纠正、有效预防不严格执行法律、不按照制度规范操作、随意执法甚至滥用执法权等问题。要以开展创建“执法规范化建设合格单位”活动为载体，把执法规范化建设合格单位作为执法示范单位的必备条件，迅速掀起执法规范化建设的热潮。要继续深入开展执法示范单位培养、创建工作，下大力气培养、创建不同层次的执法示范单位，使基层公安机关和广大民警身边有看得见、学得到的榜样。要认真总结、及时推广执法示范单位的先进经验，并将这些先进经验和成熟做法上升为制度、规范，不断推动公安机关整体执法质量和执法水平的提升。</w:t>
      </w:r>
    </w:p>
    <w:p>
      <w:pPr>
        <w:ind w:left="0" w:right="0" w:firstLine="560"/>
        <w:spacing w:before="450" w:after="450" w:line="312" w:lineRule="auto"/>
      </w:pPr>
      <w:r>
        <w:rPr>
          <w:rFonts w:ascii="宋体" w:hAnsi="宋体" w:eastAsia="宋体" w:cs="宋体"/>
          <w:color w:val="000"/>
          <w:sz w:val="28"/>
          <w:szCs w:val="28"/>
        </w:rPr>
        <w:t xml:space="preserve">　　五是大力加强执法监督体系建设</w:t>
      </w:r>
    </w:p>
    <w:p>
      <w:pPr>
        <w:ind w:left="0" w:right="0" w:firstLine="560"/>
        <w:spacing w:before="450" w:after="450" w:line="312" w:lineRule="auto"/>
      </w:pPr>
      <w:r>
        <w:rPr>
          <w:rFonts w:ascii="宋体" w:hAnsi="宋体" w:eastAsia="宋体" w:cs="宋体"/>
          <w:color w:val="000"/>
          <w:sz w:val="28"/>
          <w:szCs w:val="28"/>
        </w:rPr>
        <w:t xml:space="preserve">　　及时、有效的执法监督，是保证公安机关和民警规范执法的重要途径。针对当前执法工作中存在的突出问题，要进一步深化执法质量考评工作，把执法质量的高低纳入对执法单位及其领导和民警个人工作绩效的考评，不断完善执法质量考评标准、范围，实行平时考评、阶段考评与年度考评相结合，全面建立领导和民警执法档案，实现执法质量考评工作的动态化、经常化，并将考评结果作为主要指标，与领导和民警的政治荣誉、经济利益、职务升降紧密挂钩。要完善案件法律审核把关制度，按照决策、执行、监督相协调的要求，结合本地区、本部门、本警种执法工作实际，明确法律审核把关的主体、确定把关的案件范围和执法环节，建立完善把关机制。要建立不同意见备案制度，将法律审核、</w:t>
      </w:r>
    </w:p>
    <w:p>
      <w:pPr>
        <w:ind w:left="0" w:right="0" w:firstLine="560"/>
        <w:spacing w:before="450" w:after="450" w:line="312" w:lineRule="auto"/>
      </w:pPr>
      <w:r>
        <w:rPr>
          <w:rFonts w:ascii="宋体" w:hAnsi="宋体" w:eastAsia="宋体" w:cs="宋体"/>
          <w:color w:val="000"/>
          <w:sz w:val="28"/>
          <w:szCs w:val="28"/>
        </w:rPr>
        <w:t xml:space="preserve">　　5案件审议中的不同意见记录在案，作为执法检查和责任追究的依据。要完善个案监督和执法过错责任追究制度，抓紧建立个案执法监督和执法过错责任追究启动机制，健全个案监督程序。要充分发挥警务督察部门的现场监督作用和法制部门的内部执法监督作用，确保执法过错责任追究制度严格落实。对执法检查中发现、群众举报控告、新闻媒体曝光、上级机关交办、司法机关确认以及其他机关移交的，依法应当追究执法过错责任的个案，要及时进行立案调查、作出认定，并依法处理，坚决纠正执法过错，坚决追究审批人、审核人和承办人的责任，促使领导和民警自觉依法办事。要完善警务公开制度，依法公开执法依据、执法程序、执法进度、执法结果和执法文书，提高执法工作的透明度，依法保障管理相对人、利害关系人的知情权、参与权和救济权，自觉接受外部监督。要通过多种方式，为公众查阅公安机关公开的执法信息提供便利条件。要积极推行执法告知、治安案件公开调解、劳教案件公开聆询、火灾和道路交通事故公开认定、疑难信访案件公开听证等公开制度，充分听取当事人的申辩，保证执法公平、公正。要通过不断健全完善执法监督机制，使监督制约措施科学、有效，错误的执法行为得到依法、及时纠正，执法过错责任得到严格追究，执法奖惩措施得到全面落实。</w:t>
      </w:r>
    </w:p>
    <w:p>
      <w:pPr>
        <w:ind w:left="0" w:right="0" w:firstLine="560"/>
        <w:spacing w:before="450" w:after="450" w:line="312" w:lineRule="auto"/>
      </w:pPr>
      <w:r>
        <w:rPr>
          <w:rFonts w:ascii="宋体" w:hAnsi="宋体" w:eastAsia="宋体" w:cs="宋体"/>
          <w:color w:val="000"/>
          <w:sz w:val="28"/>
          <w:szCs w:val="28"/>
        </w:rPr>
        <w:t xml:space="preserve">　　六是大力加强执法工作信息化建设</w:t>
      </w:r>
    </w:p>
    <w:p>
      <w:pPr>
        <w:ind w:left="0" w:right="0" w:firstLine="560"/>
        <w:spacing w:before="450" w:after="450" w:line="312" w:lineRule="auto"/>
      </w:pPr>
      <w:r>
        <w:rPr>
          <w:rFonts w:ascii="宋体" w:hAnsi="宋体" w:eastAsia="宋体" w:cs="宋体"/>
          <w:color w:val="000"/>
          <w:sz w:val="28"/>
          <w:szCs w:val="28"/>
        </w:rPr>
        <w:t xml:space="preserve">　　执法工作信息化是实现执法规范化的重要途径和手段。各地公安机关要按照中央政法委关于加强执法工作信息化建设的总</w:t>
      </w:r>
    </w:p>
    <w:p>
      <w:pPr>
        <w:ind w:left="0" w:right="0" w:firstLine="560"/>
        <w:spacing w:before="450" w:after="450" w:line="312" w:lineRule="auto"/>
      </w:pPr>
      <w:r>
        <w:rPr>
          <w:rFonts w:ascii="宋体" w:hAnsi="宋体" w:eastAsia="宋体" w:cs="宋体"/>
          <w:color w:val="000"/>
          <w:sz w:val="28"/>
          <w:szCs w:val="28"/>
        </w:rPr>
        <w:t xml:space="preserve">　　6体要求，将执法工作信息化建设列入规划，加大人力和财力投入。要充分借助公安部开发的“执法与监督信息系统”，充分利用信息化这一有效手段，积极推行执法办案的网上流程管理、网上审批、网上监督和网上考评，把信息化手段渗透到执法办案的各个环节，做到以信息化规范执法程序、落实执法制度、强化执法监督、提高执法质量。要在公安网上建立执法网页，设置法规查询、执法问答、执法情况反馈等功能，搭建网上执法工作平台，加强网上执法指导和服务，提高执法效率，节约执法成本。</w:t>
      </w:r>
    </w:p>
    <w:p>
      <w:pPr>
        <w:ind w:left="0" w:right="0" w:firstLine="560"/>
        <w:spacing w:before="450" w:after="450" w:line="312" w:lineRule="auto"/>
      </w:pPr>
      <w:r>
        <w:rPr>
          <w:rFonts w:ascii="宋体" w:hAnsi="宋体" w:eastAsia="宋体" w:cs="宋体"/>
          <w:color w:val="000"/>
          <w:sz w:val="28"/>
          <w:szCs w:val="28"/>
        </w:rPr>
        <w:t xml:space="preserve">　　（二）根据公安部《关于大力加强公安机关执法规范化建设的指导意见》精神，2024年3月公安部制定了《全国公安机关执法规范化建设总体安排》。为确保全国公安机关执法规范化建设取得成效，公安部成立“公安部执法规范化建设领导小组”，并下设办公室，具体负责全国公安机关执法规范化建设的指导协调、情况掌握、综合分析等工作。公安部有关业务局负责本警种的执法规范化建设工作。</w:t>
      </w:r>
    </w:p>
    <w:p>
      <w:pPr>
        <w:ind w:left="0" w:right="0" w:firstLine="560"/>
        <w:spacing w:before="450" w:after="450" w:line="312" w:lineRule="auto"/>
      </w:pPr>
      <w:r>
        <w:rPr>
          <w:rFonts w:ascii="宋体" w:hAnsi="宋体" w:eastAsia="宋体" w:cs="宋体"/>
          <w:color w:val="000"/>
          <w:sz w:val="28"/>
          <w:szCs w:val="28"/>
        </w:rPr>
        <w:t xml:space="preserve">　　《安排》中提出了16项工作重点，一是深入开展典型引路和警示教育；二是加大执法培训力度；三是举办执法规范化建设讲座；四是完善执法辅助人员管理制度；五是制定、完善执法制度；六是制定、修改立案和裁量标准；七是制定公安机关执法大纲；八是科学管理执法活动，深化执法质量考评工作；九是整改执法突出问题；十是深入开展执法示范单位培养、创建工作；十一是完善案件法律审核把关制度；十二是完善个案监督和执法过</w:t>
      </w:r>
    </w:p>
    <w:p>
      <w:pPr>
        <w:ind w:left="0" w:right="0" w:firstLine="560"/>
        <w:spacing w:before="450" w:after="450" w:line="312" w:lineRule="auto"/>
      </w:pPr>
      <w:r>
        <w:rPr>
          <w:rFonts w:ascii="宋体" w:hAnsi="宋体" w:eastAsia="宋体" w:cs="宋体"/>
          <w:color w:val="000"/>
          <w:sz w:val="28"/>
          <w:szCs w:val="28"/>
        </w:rPr>
        <w:t xml:space="preserve">　　7错责任追究制度；十三是加强行政复议、应诉和国家赔偿工作；十四是完善警务公开制度；十五是逐步实现网上执法与监督；十六是积极开展网上执法服务。</w:t>
      </w:r>
    </w:p>
    <w:p>
      <w:pPr>
        <w:ind w:left="0" w:right="0" w:firstLine="560"/>
        <w:spacing w:before="450" w:after="450" w:line="312" w:lineRule="auto"/>
      </w:pPr>
      <w:r>
        <w:rPr>
          <w:rFonts w:ascii="宋体" w:hAnsi="宋体" w:eastAsia="宋体" w:cs="宋体"/>
          <w:color w:val="000"/>
          <w:sz w:val="28"/>
          <w:szCs w:val="28"/>
        </w:rPr>
        <w:t xml:space="preserve">　　（三）根据公安部《关于大力加强执法规范化建设的指导意见》、《全国公安机关执法规范化建设总体安排》，结合我区公安工作和队伍建设实际，2024年8月公安厅制定了《内蒙古自治区公安机关深入推进执法规范化建设工作方案》。</w:t>
      </w:r>
    </w:p>
    <w:p>
      <w:pPr>
        <w:ind w:left="0" w:right="0" w:firstLine="560"/>
        <w:spacing w:before="450" w:after="450" w:line="312" w:lineRule="auto"/>
      </w:pPr>
      <w:r>
        <w:rPr>
          <w:rFonts w:ascii="宋体" w:hAnsi="宋体" w:eastAsia="宋体" w:cs="宋体"/>
          <w:color w:val="000"/>
          <w:sz w:val="28"/>
          <w:szCs w:val="28"/>
        </w:rPr>
        <w:t xml:space="preserve">　　《方案》中提出了具体工作目标：通过三年不懈的努力，全区公安机关在更大范围内、更高水平上实现执法主体合格、执法思想端正、执法制度健全、执法行为规范、执法监督有效、执法水平提高、执法公信力增强，各级公安机关严格、公正、文明、理性、平和、规范执法，人民群众满意。</w:t>
      </w:r>
    </w:p>
    <w:p>
      <w:pPr>
        <w:ind w:left="0" w:right="0" w:firstLine="560"/>
        <w:spacing w:before="450" w:after="450" w:line="312" w:lineRule="auto"/>
      </w:pPr>
      <w:r>
        <w:rPr>
          <w:rFonts w:ascii="宋体" w:hAnsi="宋体" w:eastAsia="宋体" w:cs="宋体"/>
          <w:color w:val="000"/>
          <w:sz w:val="28"/>
          <w:szCs w:val="28"/>
        </w:rPr>
        <w:t xml:space="preserve">　　《方案》中提出了6项工作任务，一是端正执法思想；二是规范执法主体；三是完善执法制度；四是规范执法行为；五是强化执法监督；六是加快执法工作信息化建设。</w:t>
      </w:r>
    </w:p>
    <w:p>
      <w:pPr>
        <w:ind w:left="0" w:right="0" w:firstLine="560"/>
        <w:spacing w:before="450" w:after="450" w:line="312" w:lineRule="auto"/>
      </w:pPr>
      <w:r>
        <w:rPr>
          <w:rFonts w:ascii="宋体" w:hAnsi="宋体" w:eastAsia="宋体" w:cs="宋体"/>
          <w:color w:val="000"/>
          <w:sz w:val="28"/>
          <w:szCs w:val="28"/>
        </w:rPr>
        <w:t xml:space="preserve">　　（四）根据全国公安机关执法规范化建设南通现场会和2024年全区公安局长会议精神，自治区公安厅决定在全区公安机关开展为期半年的执法规范化“五项”活动。</w:t>
      </w:r>
    </w:p>
    <w:p>
      <w:pPr>
        <w:ind w:left="0" w:right="0" w:firstLine="560"/>
        <w:spacing w:before="450" w:after="450" w:line="312" w:lineRule="auto"/>
      </w:pPr>
      <w:r>
        <w:rPr>
          <w:rFonts w:ascii="宋体" w:hAnsi="宋体" w:eastAsia="宋体" w:cs="宋体"/>
          <w:color w:val="000"/>
          <w:sz w:val="28"/>
          <w:szCs w:val="28"/>
        </w:rPr>
        <w:t xml:space="preserve">　　“五项”活动的内容，一是整治执法突出问题，重点整治人民群众反映比较强烈的执法不公正、不廉洁问题，服务态度冷漠问题。二是规范执法制度，是指对地方出台的地方性法规、政府规章（包括规范性文件）及本地区公安机关出台的各类执法规范</w:t>
      </w:r>
    </w:p>
    <w:p>
      <w:pPr>
        <w:ind w:left="0" w:right="0" w:firstLine="560"/>
        <w:spacing w:before="450" w:after="450" w:line="312" w:lineRule="auto"/>
      </w:pPr>
      <w:r>
        <w:rPr>
          <w:rFonts w:ascii="宋体" w:hAnsi="宋体" w:eastAsia="宋体" w:cs="宋体"/>
          <w:color w:val="000"/>
          <w:sz w:val="28"/>
          <w:szCs w:val="28"/>
        </w:rPr>
        <w:t xml:space="preserve">　　8性文件（执法制度）进行全面清理。三是加强执法培训，重点是抓好对公安部新出台的《公安机关执法细则》的培训工作；全面开展全区公安机关执法资格认证网上学习培训和考试工作；对全区法制监督员进行年度培训。四是保障执法安全，指一线执法民警配备单警装备及执法仪、警务通等执法监控设备。询问、讯问过程进行录音、录像，审讯室等办案场所安装安全防范装置和报警、监控设备，有效保障执法安全。五是创建执法示范典型，是根据公安部及自治区公安厅创建执法示范单位的指导意见、办法，培养、创建国家、自治区、盟市、旗县的执法规范化示范单位和示范标兵。（全区创建示范单位1个盟市级、10个旗县级、20个所队级、50个执法标兵）</w:t>
      </w:r>
    </w:p>
    <w:p>
      <w:pPr>
        <w:ind w:left="0" w:right="0" w:firstLine="560"/>
        <w:spacing w:before="450" w:after="450" w:line="312" w:lineRule="auto"/>
      </w:pPr>
      <w:r>
        <w:rPr>
          <w:rFonts w:ascii="宋体" w:hAnsi="宋体" w:eastAsia="宋体" w:cs="宋体"/>
          <w:color w:val="000"/>
          <w:sz w:val="28"/>
          <w:szCs w:val="28"/>
        </w:rPr>
        <w:t xml:space="preserve">　　“五项”活动的步骤方法是从2024年4月至10月，利用半年左右时间，在全区公安机关集中开展执法规范化建设“五项”活动。整个活动大致分三个阶段进行：第一阶段各级公安机关以及各警种部门要结合实际，利用一个月时间在深入调研基础上制定具体的工作方案。第二阶段依据方案开展具体活动，大致四个月时间，切实抓出成效。第三阶段大致用一个月时间，进行总结验收。</w:t>
      </w:r>
    </w:p>
    <w:p>
      <w:pPr>
        <w:ind w:left="0" w:right="0" w:firstLine="560"/>
        <w:spacing w:before="450" w:after="450" w:line="312" w:lineRule="auto"/>
      </w:pPr>
      <w:r>
        <w:rPr>
          <w:rFonts w:ascii="宋体" w:hAnsi="宋体" w:eastAsia="宋体" w:cs="宋体"/>
          <w:color w:val="000"/>
          <w:sz w:val="28"/>
          <w:szCs w:val="28"/>
        </w:rPr>
        <w:t xml:space="preserve">&gt;　　二、前一阶段我局开展执法规范化建设工作情况</w:t>
      </w:r>
    </w:p>
    <w:p>
      <w:pPr>
        <w:ind w:left="0" w:right="0" w:firstLine="560"/>
        <w:spacing w:before="450" w:after="450" w:line="312" w:lineRule="auto"/>
      </w:pPr>
      <w:r>
        <w:rPr>
          <w:rFonts w:ascii="宋体" w:hAnsi="宋体" w:eastAsia="宋体" w:cs="宋体"/>
          <w:color w:val="000"/>
          <w:sz w:val="28"/>
          <w:szCs w:val="28"/>
        </w:rPr>
        <w:t xml:space="preserve">　　（一）结合我市工作实际，制定下发了《巴彦淖尔市公安局2024年执法规范化建设实施方案》，为开展好执法规范化建设奠定了基础。</w:t>
      </w:r>
    </w:p>
    <w:p>
      <w:pPr>
        <w:ind w:left="0" w:right="0" w:firstLine="560"/>
        <w:spacing w:before="450" w:after="450" w:line="312" w:lineRule="auto"/>
      </w:pPr>
      <w:r>
        <w:rPr>
          <w:rFonts w:ascii="宋体" w:hAnsi="宋体" w:eastAsia="宋体" w:cs="宋体"/>
          <w:color w:val="000"/>
          <w:sz w:val="28"/>
          <w:szCs w:val="28"/>
        </w:rPr>
        <w:t xml:space="preserve">　　（二）为确保全市公安机关执法规范化建设取得成效，市局成立由市局党委书记、局长贾英祥任组长，其他党委委员任副组长，各旗县区公安局长、市局各部门主要负责人为成员的执法规范化建设领导小组。充实加强了执法规范化建设办公室的力量。</w:t>
      </w:r>
    </w:p>
    <w:p>
      <w:pPr>
        <w:ind w:left="0" w:right="0" w:firstLine="560"/>
        <w:spacing w:before="450" w:after="450" w:line="312" w:lineRule="auto"/>
      </w:pPr>
      <w:r>
        <w:rPr>
          <w:rFonts w:ascii="宋体" w:hAnsi="宋体" w:eastAsia="宋体" w:cs="宋体"/>
          <w:color w:val="000"/>
          <w:sz w:val="28"/>
          <w:szCs w:val="28"/>
        </w:rPr>
        <w:t xml:space="preserve">　　（三）2024年3月1日起，市局机关各单位办理行政案件全部进行网上流转，刑事案件实行“双轨制”。截止至3月30日，全市网上流转行政案件2963起（市局47起；旗县区公安局2881起其中临河893起、五原365起、磴口102起、乌前旗839起、乌中旗373起、乌后旗73起、杭后233起、河灌分局3起）。网上流转刑事案件1872起（市局26起；旗县区公安局1846起其中临河761起、五原254起、磴口43起、乌前旗462起、乌中旗94起、乌后旗42起、杭后190起、河灌分局0起）。</w:t>
      </w:r>
    </w:p>
    <w:p>
      <w:pPr>
        <w:ind w:left="0" w:right="0" w:firstLine="560"/>
        <w:spacing w:before="450" w:after="450" w:line="312" w:lineRule="auto"/>
      </w:pPr>
      <w:r>
        <w:rPr>
          <w:rFonts w:ascii="宋体" w:hAnsi="宋体" w:eastAsia="宋体" w:cs="宋体"/>
          <w:color w:val="000"/>
          <w:sz w:val="28"/>
          <w:szCs w:val="28"/>
        </w:rPr>
        <w:t xml:space="preserve">　　法制处对市局各办案单位网上流转案件进行审核、测评，测评结果将在下周予以通报。</w:t>
      </w:r>
    </w:p>
    <w:p>
      <w:pPr>
        <w:ind w:left="0" w:right="0" w:firstLine="560"/>
        <w:spacing w:before="450" w:after="450" w:line="312" w:lineRule="auto"/>
      </w:pPr>
      <w:r>
        <w:rPr>
          <w:rFonts w:ascii="宋体" w:hAnsi="宋体" w:eastAsia="宋体" w:cs="宋体"/>
          <w:color w:val="000"/>
          <w:sz w:val="28"/>
          <w:szCs w:val="28"/>
        </w:rPr>
        <w:t xml:space="preserve">　　（四）2024年3月25日，对市局各办案单位2024年第一季度的刑事、行政案件进行测评。第一季度市局共办理刑事案件20件，刑拘30人，逮捕26人，取保45人，移送起诉8人；行政案件15件，拘留10人，罚款13人，合并处罚23人，停业整顿9家。截止到3月25日，市局办案单位共交回行政案卷29本（其中治安支队21本、刑警支队2本、禁毒支队0本、经侦支队0本、网监支队5本、出入境管理处0本、河灌分局1本）；刑事案件4本（其中治安支队0本、刑警支队0本、禁毒支队0本、经侦支队4本、网监支队0本、出入境管理处0本）。法制处现已完成行政案卷13本、刑事案件3本的测评。</w:t>
      </w:r>
    </w:p>
    <w:p>
      <w:pPr>
        <w:ind w:left="0" w:right="0" w:firstLine="560"/>
        <w:spacing w:before="450" w:after="450" w:line="312" w:lineRule="auto"/>
      </w:pPr>
      <w:r>
        <w:rPr>
          <w:rFonts w:ascii="宋体" w:hAnsi="宋体" w:eastAsia="宋体" w:cs="宋体"/>
          <w:color w:val="000"/>
          <w:sz w:val="28"/>
          <w:szCs w:val="28"/>
        </w:rPr>
        <w:t xml:space="preserve">　　（五）3月29日巴彦淖尔市公安局首期《公安机关执法细则》培训已经开始，培训由法制处、训练支队共同授课，首期参训人员109人。第二期培训班将与4月6日开课，预计参训人员110人左右。培训结束后法制处、训练支队还将采取巡回授课的方式，对全市民警进行全员轮训。</w:t>
      </w:r>
    </w:p>
    <w:p>
      <w:pPr>
        <w:ind w:left="0" w:right="0" w:firstLine="560"/>
        <w:spacing w:before="450" w:after="450" w:line="312" w:lineRule="auto"/>
      </w:pPr>
      <w:r>
        <w:rPr>
          <w:rFonts w:ascii="宋体" w:hAnsi="宋体" w:eastAsia="宋体" w:cs="宋体"/>
          <w:color w:val="000"/>
          <w:sz w:val="28"/>
          <w:szCs w:val="28"/>
        </w:rPr>
        <w:t xml:space="preserve">　　&gt;三、下一阶段工作目标</w:t>
      </w:r>
    </w:p>
    <w:p>
      <w:pPr>
        <w:ind w:left="0" w:right="0" w:firstLine="560"/>
        <w:spacing w:before="450" w:after="450" w:line="312" w:lineRule="auto"/>
      </w:pPr>
      <w:r>
        <w:rPr>
          <w:rFonts w:ascii="宋体" w:hAnsi="宋体" w:eastAsia="宋体" w:cs="宋体"/>
          <w:color w:val="000"/>
          <w:sz w:val="28"/>
          <w:szCs w:val="28"/>
        </w:rPr>
        <w:t xml:space="preserve">　　认真落实公安厅《关于全区公安机关开展执法规范化建设“五项”活动的实施方案》。</w:t>
      </w:r>
    </w:p>
    <w:p>
      <w:pPr>
        <w:ind w:left="0" w:right="0" w:firstLine="560"/>
        <w:spacing w:before="450" w:after="450" w:line="312" w:lineRule="auto"/>
      </w:pPr>
      <w:r>
        <w:rPr>
          <w:rFonts w:ascii="宋体" w:hAnsi="宋体" w:eastAsia="宋体" w:cs="宋体"/>
          <w:color w:val="000"/>
          <w:sz w:val="28"/>
          <w:szCs w:val="28"/>
        </w:rPr>
        <w:t xml:space="preserve">　　（一）整治执法突出问题。全市公安局办案机关、基层所队要深入调研分析，认真找出本地区、本警种、本所队存在的执法突出问题，进行分类梳理，找出问题成因和解决办法。</w:t>
      </w:r>
    </w:p>
    <w:p>
      <w:pPr>
        <w:ind w:left="0" w:right="0" w:firstLine="560"/>
        <w:spacing w:before="450" w:after="450" w:line="312" w:lineRule="auto"/>
      </w:pPr>
      <w:r>
        <w:rPr>
          <w:rFonts w:ascii="宋体" w:hAnsi="宋体" w:eastAsia="宋体" w:cs="宋体"/>
          <w:color w:val="000"/>
          <w:sz w:val="28"/>
          <w:szCs w:val="28"/>
        </w:rPr>
        <w:t xml:space="preserve">　　1、根据“三台合一”报警系统数据，从中按比例抽取一定数量的当事人，对110接处警等方面进行回访，对110接处警的各种警情进一步规范处置行为（由指挥中心负责）</w:t>
      </w:r>
    </w:p>
    <w:p>
      <w:pPr>
        <w:ind w:left="0" w:right="0" w:firstLine="560"/>
        <w:spacing w:before="450" w:after="450" w:line="312" w:lineRule="auto"/>
      </w:pPr>
      <w:r>
        <w:rPr>
          <w:rFonts w:ascii="宋体" w:hAnsi="宋体" w:eastAsia="宋体" w:cs="宋体"/>
          <w:color w:val="000"/>
          <w:sz w:val="28"/>
          <w:szCs w:val="28"/>
        </w:rPr>
        <w:t xml:space="preserve">　　2、加强规范执法主体工作，要按照有关法律法规的规定，对不适合从事公安工作的民警，坚决清除出公安队伍，确保公安机关执法主体合格。要大力加强对各类辅助人员的管理，严禁不具备人民警察主体资格人员直接从事公安执法工作。（由政治部负责）</w:t>
      </w:r>
    </w:p>
    <w:p>
      <w:pPr>
        <w:ind w:left="0" w:right="0" w:firstLine="560"/>
        <w:spacing w:before="450" w:after="450" w:line="312" w:lineRule="auto"/>
      </w:pPr>
      <w:r>
        <w:rPr>
          <w:rFonts w:ascii="宋体" w:hAnsi="宋体" w:eastAsia="宋体" w:cs="宋体"/>
          <w:color w:val="000"/>
          <w:sz w:val="28"/>
          <w:szCs w:val="28"/>
        </w:rPr>
        <w:t xml:space="preserve">　　3、抓好窗口单位的执法形象，规范窗口警种的语言行为，</w:t>
      </w:r>
    </w:p>
    <w:p>
      <w:pPr>
        <w:ind w:left="0" w:right="0" w:firstLine="560"/>
        <w:spacing w:before="450" w:after="450" w:line="312" w:lineRule="auto"/>
      </w:pPr>
      <w:r>
        <w:rPr>
          <w:rFonts w:ascii="宋体" w:hAnsi="宋体" w:eastAsia="宋体" w:cs="宋体"/>
          <w:color w:val="000"/>
          <w:sz w:val="28"/>
          <w:szCs w:val="28"/>
        </w:rPr>
        <w:t xml:space="preserve">　　11统一执法语言、规范执法动作，有效解决形象不佳、语言生硬、态度蛮横等问题，树立良好的执法形象。重点是基层派出所户籍窗口，交警部门路上执勤、事故现场勘察等。</w:t>
      </w:r>
    </w:p>
    <w:p>
      <w:pPr>
        <w:ind w:left="0" w:right="0" w:firstLine="560"/>
        <w:spacing w:before="450" w:after="450" w:line="312" w:lineRule="auto"/>
      </w:pPr>
      <w:r>
        <w:rPr>
          <w:rFonts w:ascii="宋体" w:hAnsi="宋体" w:eastAsia="宋体" w:cs="宋体"/>
          <w:color w:val="000"/>
          <w:sz w:val="28"/>
          <w:szCs w:val="28"/>
        </w:rPr>
        <w:t xml:space="preserve">　　（二）规范执法制度。全面清理全市各级公安机关对执法主体的本级地方性法规、政府规章（包括规范性文件）及本地区公安机关及警种部门制发的规范性文件。制定完善执法自由裁量标准，制定涉案财物管理制度。</w:t>
      </w:r>
    </w:p>
    <w:p>
      <w:pPr>
        <w:ind w:left="0" w:right="0" w:firstLine="560"/>
        <w:spacing w:before="450" w:after="450" w:line="312" w:lineRule="auto"/>
      </w:pPr>
      <w:r>
        <w:rPr>
          <w:rFonts w:ascii="宋体" w:hAnsi="宋体" w:eastAsia="宋体" w:cs="宋体"/>
          <w:color w:val="000"/>
          <w:sz w:val="28"/>
          <w:szCs w:val="28"/>
        </w:rPr>
        <w:t xml:space="preserve">　　（三）加强执法培训。一是继续按公安部要求对所有执法民警进行《公安机关执法细则》轮训。2024年4月6日市局对全市公安机关的第二轮培训开始，法制处拟定于4月20日对市局机关全员民警进行培训。要通过案例教学、实战教学、信息化手段等多种形式，力求将《细则》内容融会贯通，落实到实际执法办案工作当中。二是组织民警有计划、有重点、分层次、分警种地在公安厅已开通使用的“执法资格考试认证系统”网站开展网上培训和网上学习，修满学分的即进行网上模拟考试。三是按《内蒙古自治区公安机关法制监督员管理暂行办法》的要求，组织好法制监督员年度验证及培训工作，验证培训时间不少于二日。</w:t>
      </w:r>
    </w:p>
    <w:p>
      <w:pPr>
        <w:ind w:left="0" w:right="0" w:firstLine="560"/>
        <w:spacing w:before="450" w:after="450" w:line="312" w:lineRule="auto"/>
      </w:pPr>
      <w:r>
        <w:rPr>
          <w:rFonts w:ascii="宋体" w:hAnsi="宋体" w:eastAsia="宋体" w:cs="宋体"/>
          <w:color w:val="000"/>
          <w:sz w:val="28"/>
          <w:szCs w:val="28"/>
        </w:rPr>
        <w:t xml:space="preserve">　　（四）保障执法安全。依托和运用录音录相、视频监控等设备加强执法监督，保证正常调查取证、固定证据活动的进行，同时印证执法过程，以规范民警执法行为，保障民警正当执法权益。</w:t>
      </w:r>
    </w:p>
    <w:p>
      <w:pPr>
        <w:ind w:left="0" w:right="0" w:firstLine="560"/>
        <w:spacing w:before="450" w:after="450" w:line="312" w:lineRule="auto"/>
      </w:pPr>
      <w:r>
        <w:rPr>
          <w:rFonts w:ascii="宋体" w:hAnsi="宋体" w:eastAsia="宋体" w:cs="宋体"/>
          <w:color w:val="000"/>
          <w:sz w:val="28"/>
          <w:szCs w:val="28"/>
        </w:rPr>
        <w:t xml:space="preserve">　　（五）执法示范单位创建。创建执法规范化示范单位和标兵。4月1日出台《巴彦淖尔市公安局创建执法示范单位实施方案》</w:t>
      </w:r>
    </w:p>
    <w:p>
      <w:pPr>
        <w:ind w:left="0" w:right="0" w:firstLine="560"/>
        <w:spacing w:before="450" w:after="450" w:line="312" w:lineRule="auto"/>
      </w:pPr>
      <w:r>
        <w:rPr>
          <w:rFonts w:ascii="宋体" w:hAnsi="宋体" w:eastAsia="宋体" w:cs="宋体"/>
          <w:color w:val="000"/>
          <w:sz w:val="28"/>
          <w:szCs w:val="28"/>
        </w:rPr>
        <w:t xml:space="preserve">　　12及评选标准。确定1个县级、5个所队、10个岗位标兵，具体部署落实到基层单位，并以警种主抓，执法规范化建设办公室具体指导的形式抓好落实，争取在全区的评选活动中我市执法办案单位能榜上有名。市局将通过开展此项活动，树立民警身边看得见、学得会、过得硬的规范执法的榜样，充分发挥典型的带动、示范和辐射作用，在执法规范化建设中营造树先进、学先进、赶先进的浓厚氛围。</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各执法办案单位对执法规范化建设不够重视。有些单位、警种对执法规范化建设只停留在一般号召上，积极性没有充分调动起来，主动研究、部署本单位、本警种执法规范化建设，找准问题，制定措施的少，民警中存在等、靠思想，没有把执法规范化建设与本职工作挂起钩来，缺少发现问题、提出意见和解决问题的办法和能力。</w:t>
      </w:r>
    </w:p>
    <w:p>
      <w:pPr>
        <w:ind w:left="0" w:right="0" w:firstLine="560"/>
        <w:spacing w:before="450" w:after="450" w:line="312" w:lineRule="auto"/>
      </w:pPr>
      <w:r>
        <w:rPr>
          <w:rFonts w:ascii="宋体" w:hAnsi="宋体" w:eastAsia="宋体" w:cs="宋体"/>
          <w:color w:val="000"/>
          <w:sz w:val="28"/>
          <w:szCs w:val="28"/>
        </w:rPr>
        <w:t xml:space="preserve">　　（二）警务平台系统功能不完善，个别法律条文系统内找不到；平台运行缺少技术支持，个别案件需要删除文书或者措施时必须得从后台删除，否则案件不能流转完毕；网上形成证据材料过少，绝大部分是手工制作好材料后录入平台。</w:t>
      </w:r>
    </w:p>
    <w:p>
      <w:pPr>
        <w:ind w:left="0" w:right="0" w:firstLine="560"/>
        <w:spacing w:before="450" w:after="450" w:line="312" w:lineRule="auto"/>
      </w:pPr>
      <w:r>
        <w:rPr>
          <w:rFonts w:ascii="黑体" w:hAnsi="黑体" w:eastAsia="黑体" w:cs="黑体"/>
          <w:color w:val="000000"/>
          <w:sz w:val="36"/>
          <w:szCs w:val="36"/>
          <w:b w:val="1"/>
          <w:bCs w:val="1"/>
        </w:rPr>
        <w:t xml:space="preserve">【篇二】2024年开展公安执法规范化建设工作总结</w:t>
      </w:r>
    </w:p>
    <w:p>
      <w:pPr>
        <w:ind w:left="0" w:right="0" w:firstLine="560"/>
        <w:spacing w:before="450" w:after="450" w:line="312" w:lineRule="auto"/>
      </w:pPr>
      <w:r>
        <w:rPr>
          <w:rFonts w:ascii="宋体" w:hAnsi="宋体" w:eastAsia="宋体" w:cs="宋体"/>
          <w:color w:val="000"/>
          <w:sz w:val="28"/>
          <w:szCs w:val="28"/>
        </w:rPr>
        <w:t xml:space="preserve">　　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　　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　　二、能，在目前工作岗位上,不断地抽出更多的时间去学习掌握党的路线,方针,政策,国家的有关法律,法规,规章,规定,积累经验.通过自己的努力,具备一定的工作能力,能够善于发现问题,能独当一面地开展工作.</w:t>
      </w:r>
    </w:p>
    <w:p>
      <w:pPr>
        <w:ind w:left="0" w:right="0" w:firstLine="560"/>
        <w:spacing w:before="450" w:after="450" w:line="312" w:lineRule="auto"/>
      </w:pPr>
      <w:r>
        <w:rPr>
          <w:rFonts w:ascii="宋体" w:hAnsi="宋体" w:eastAsia="宋体" w:cs="宋体"/>
          <w:color w:val="000"/>
          <w:sz w:val="28"/>
          <w:szCs w:val="28"/>
        </w:rPr>
        <w:t xml:space="preserve">　　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　　四、绩，虽然我担任的是治安支队综合大队内勤，在干好本职工作的同时，我还承办刑事案件。在2024年我本人承办的2起刑事案件中起诉3人、劳动教养1人、侦破倒卖有价票证案件10起，治安拘留5人，收缴票款2024余元。</w:t>
      </w:r>
    </w:p>
    <w:p>
      <w:pPr>
        <w:ind w:left="0" w:right="0" w:firstLine="560"/>
        <w:spacing w:before="450" w:after="450" w:line="312" w:lineRule="auto"/>
      </w:pPr>
      <w:r>
        <w:rPr>
          <w:rFonts w:ascii="宋体" w:hAnsi="宋体" w:eastAsia="宋体" w:cs="宋体"/>
          <w:color w:val="000"/>
          <w:sz w:val="28"/>
          <w:szCs w:val="28"/>
        </w:rPr>
        <w:t xml:space="preserve">　　五、廉，平时坚持按点上下班，严格执行请销假制度，按要求规范着装。严格遵守公安部的“五条禁令”，从没做过任何违规违纪的事情。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【篇三】2024年开展公安执法规范化建设工作总结</w:t>
      </w:r>
    </w:p>
    <w:p>
      <w:pPr>
        <w:ind w:left="0" w:right="0" w:firstLine="560"/>
        <w:spacing w:before="450" w:after="450" w:line="312" w:lineRule="auto"/>
      </w:pPr>
      <w:r>
        <w:rPr>
          <w:rFonts w:ascii="宋体" w:hAnsi="宋体" w:eastAsia="宋体" w:cs="宋体"/>
          <w:color w:val="000"/>
          <w:sz w:val="28"/>
          <w:szCs w:val="28"/>
        </w:rPr>
        <w:t xml:space="preserve">　　__镇行政执法工作，在县法制部门的大力协助下，以邓小平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　　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w:t>
      </w:r>
    </w:p>
    <w:p>
      <w:pPr>
        <w:ind w:left="0" w:right="0" w:firstLine="560"/>
        <w:spacing w:before="450" w:after="450" w:line="312" w:lineRule="auto"/>
      </w:pPr>
      <w:r>
        <w:rPr>
          <w:rFonts w:ascii="宋体" w:hAnsi="宋体" w:eastAsia="宋体" w:cs="宋体"/>
          <w:color w:val="000"/>
          <w:sz w:val="28"/>
          <w:szCs w:val="28"/>
        </w:rPr>
        <w:t xml:space="preserve">　　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　　&gt;二、结合实际、学用并举,扎实开展“五五”普法依法治理工作。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　　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　　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3.7万余人次参与普法学习，参学率达91%，干部参学参考率均为100%。普法三年来，共向农村免费发放《普洱市农村法律知识手册》4931册，农村户均一册，发放《农民工维权知识手册》、禁毒小册子、《安全生产法律法规选编读本》等2024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　　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　&gt;　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　　几年来，不断健全和加强人民调解网络建设和各项规章制度的完善。人民调解工作始终坚持“调防结合、以防为主、多种手段、协同作战”的方针，十分注重人民调解员的调解技能的培训工作，逐步实现了人民调解工作的“五个转变”，充分发挥了村(社区)人民调解工作第一道防线的作用。使大量矛盾纠纷化解在基层，控制在萌芽状态之中，有效地预防了矛盾纠纷的激化和民转刑案件的发生，基本上做到了小纠纷不出组，一般纠纷不出村，疑难纠纷不出镇。几年来，镇、村两级人民调解委员会共调处各类民事纠纷302件，调处率达100%，调处成功294件，调处成功率达97.3%。这些纠纷中，以林权纠纷、土地纠纷、生产经营性纠纷和邻里纠纷居多。大量民间纠纷都成功调处，有效地维护了基层社会的稳定。</w:t>
      </w:r>
    </w:p>
    <w:p>
      <w:pPr>
        <w:ind w:left="0" w:right="0" w:firstLine="560"/>
        <w:spacing w:before="450" w:after="450" w:line="312" w:lineRule="auto"/>
      </w:pPr>
      <w:r>
        <w:rPr>
          <w:rFonts w:ascii="宋体" w:hAnsi="宋体" w:eastAsia="宋体" w:cs="宋体"/>
          <w:color w:val="000"/>
          <w:sz w:val="28"/>
          <w:szCs w:val="28"/>
        </w:rPr>
        <w:t xml:space="preserve">　　&gt;四、认真做好刑释解教人员的帮教工作，树立回归人员弃恶从善的信心和决心。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　　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　&gt;　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　　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【篇四】2024年开展公安执法规范化建设工作总结</w:t>
      </w:r>
    </w:p>
    <w:p>
      <w:pPr>
        <w:ind w:left="0" w:right="0" w:firstLine="560"/>
        <w:spacing w:before="450" w:after="450" w:line="312" w:lineRule="auto"/>
      </w:pPr>
      <w:r>
        <w:rPr>
          <w:rFonts w:ascii="宋体" w:hAnsi="宋体" w:eastAsia="宋体" w:cs="宋体"/>
          <w:color w:val="000"/>
          <w:sz w:val="28"/>
          <w:szCs w:val="28"/>
        </w:rPr>
        <w:t xml:space="preserve">&gt;　　1、行政案件办理情况（xxxx年x月x日至xx月xx日）</w:t>
      </w:r>
    </w:p>
    <w:p>
      <w:pPr>
        <w:ind w:left="0" w:right="0" w:firstLine="560"/>
        <w:spacing w:before="450" w:after="450" w:line="312" w:lineRule="auto"/>
      </w:pPr>
      <w:r>
        <w:rPr>
          <w:rFonts w:ascii="宋体" w:hAnsi="宋体" w:eastAsia="宋体" w:cs="宋体"/>
          <w:color w:val="000"/>
          <w:sz w:val="28"/>
          <w:szCs w:val="28"/>
        </w:rPr>
        <w:t xml:space="preserve">　　全局共受理行政案件xxxx起，共处罚xxxx人。法制大队共审核行政案件xxxx起，审核裁决行政案件xxx起，其中行政拘留xxx人（单处拘留xxx人，拘留并罚款xxx人），单处罚款xxx人，警告xx人。</w:t>
      </w:r>
    </w:p>
    <w:p>
      <w:pPr>
        <w:ind w:left="0" w:right="0" w:firstLine="560"/>
        <w:spacing w:before="450" w:after="450" w:line="312" w:lineRule="auto"/>
      </w:pPr>
      <w:r>
        <w:rPr>
          <w:rFonts w:ascii="宋体" w:hAnsi="宋体" w:eastAsia="宋体" w:cs="宋体"/>
          <w:color w:val="000"/>
          <w:sz w:val="28"/>
          <w:szCs w:val="28"/>
        </w:rPr>
        <w:t xml:space="preserve">&gt;　　2、刑事案件办理情况（xxxx年x月x日至xx月xx日）</w:t>
      </w:r>
    </w:p>
    <w:p>
      <w:pPr>
        <w:ind w:left="0" w:right="0" w:firstLine="560"/>
        <w:spacing w:before="450" w:after="450" w:line="312" w:lineRule="auto"/>
      </w:pPr>
      <w:r>
        <w:rPr>
          <w:rFonts w:ascii="宋体" w:hAnsi="宋体" w:eastAsia="宋体" w:cs="宋体"/>
          <w:color w:val="000"/>
          <w:sz w:val="28"/>
          <w:szCs w:val="28"/>
        </w:rPr>
        <w:t xml:space="preserve">　　全局共受理刑事案件xxxx起，立案xxxx起。我局审核采取强制措施xxx人，其中刑事拘留xxx人，取保候审xxx人，提请逮捕xxx人，执行逮捕xxx人，监视居住x人。移送起诉xxx人，转治安处罚xxx人。</w:t>
      </w:r>
    </w:p>
    <w:p>
      <w:pPr>
        <w:ind w:left="0" w:right="0" w:firstLine="560"/>
        <w:spacing w:before="450" w:after="450" w:line="312" w:lineRule="auto"/>
      </w:pPr>
      <w:r>
        <w:rPr>
          <w:rFonts w:ascii="宋体" w:hAnsi="宋体" w:eastAsia="宋体" w:cs="宋体"/>
          <w:color w:val="000"/>
          <w:sz w:val="28"/>
          <w:szCs w:val="28"/>
        </w:rPr>
        <w:t xml:space="preserve">　　xxxx年我局在案件审核把关上未发生任何执法过错。</w:t>
      </w:r>
    </w:p>
    <w:p>
      <w:pPr>
        <w:ind w:left="0" w:right="0" w:firstLine="560"/>
        <w:spacing w:before="450" w:after="450" w:line="312" w:lineRule="auto"/>
      </w:pPr>
      <w:r>
        <w:rPr>
          <w:rFonts w:ascii="宋体" w:hAnsi="宋体" w:eastAsia="宋体" w:cs="宋体"/>
          <w:color w:val="000"/>
          <w:sz w:val="28"/>
          <w:szCs w:val="28"/>
        </w:rPr>
        <w:t xml:space="preserve">&gt;　　二、积极做好复议、应诉工作，提升民警应诉能力。</w:t>
      </w:r>
    </w:p>
    <w:p>
      <w:pPr>
        <w:ind w:left="0" w:right="0" w:firstLine="560"/>
        <w:spacing w:before="450" w:after="450" w:line="312" w:lineRule="auto"/>
      </w:pPr>
      <w:r>
        <w:rPr>
          <w:rFonts w:ascii="宋体" w:hAnsi="宋体" w:eastAsia="宋体" w:cs="宋体"/>
          <w:color w:val="000"/>
          <w:sz w:val="28"/>
          <w:szCs w:val="28"/>
        </w:rPr>
        <w:t xml:space="preserve">　　本年度我局参与审核行政复议案件xx起，维持xx起，重新裁决x起。参与行政诉讼案件x起，驳回申请x起，正在审理阶段x起。参与审核刑事复议复核案件x起，x起驳回申请，x起撤销。申请国家赔偿案件x起，驳回申请。</w:t>
      </w:r>
    </w:p>
    <w:p>
      <w:pPr>
        <w:ind w:left="0" w:right="0" w:firstLine="560"/>
        <w:spacing w:before="450" w:after="450" w:line="312" w:lineRule="auto"/>
      </w:pPr>
      <w:r>
        <w:rPr>
          <w:rFonts w:ascii="宋体" w:hAnsi="宋体" w:eastAsia="宋体" w:cs="宋体"/>
          <w:color w:val="000"/>
          <w:sz w:val="28"/>
          <w:szCs w:val="28"/>
        </w:rPr>
        <w:t xml:space="preserve">&gt;　　三、组织开展各种培训工作，提升民警法律素质。</w:t>
      </w:r>
    </w:p>
    <w:p>
      <w:pPr>
        <w:ind w:left="0" w:right="0" w:firstLine="560"/>
        <w:spacing w:before="450" w:after="450" w:line="312" w:lineRule="auto"/>
      </w:pPr>
      <w:r>
        <w:rPr>
          <w:rFonts w:ascii="宋体" w:hAnsi="宋体" w:eastAsia="宋体" w:cs="宋体"/>
          <w:color w:val="000"/>
          <w:sz w:val="28"/>
          <w:szCs w:val="28"/>
        </w:rPr>
        <w:t xml:space="preserve">　　本年度我局积极组织民警参加执法资格考试，及时征订学习材料并下发组织学习，并于x月xx日、xx月x日分两次共组织xx名民警参加执法资格考试。（报考基本级考试xx人，通过率xxx%；报考高级考试xx人）</w:t>
      </w:r>
    </w:p>
    <w:p>
      <w:pPr>
        <w:ind w:left="0" w:right="0" w:firstLine="560"/>
        <w:spacing w:before="450" w:after="450" w:line="312" w:lineRule="auto"/>
      </w:pPr>
      <w:r>
        <w:rPr>
          <w:rFonts w:ascii="宋体" w:hAnsi="宋体" w:eastAsia="宋体" w:cs="宋体"/>
          <w:color w:val="000"/>
          <w:sz w:val="28"/>
          <w:szCs w:val="28"/>
        </w:rPr>
        <w:t xml:space="preserve">　　为贯彻落实执法规范化建设要求，提高一线执勤人员执法办案水平，每季度通过视频形式组织开展执法办案业务培训活动，共培训民辅警xxx余人次。</w:t>
      </w:r>
    </w:p>
    <w:p>
      <w:pPr>
        <w:ind w:left="0" w:right="0" w:firstLine="560"/>
        <w:spacing w:before="450" w:after="450" w:line="312" w:lineRule="auto"/>
      </w:pPr>
      <w:r>
        <w:rPr>
          <w:rFonts w:ascii="宋体" w:hAnsi="宋体" w:eastAsia="宋体" w:cs="宋体"/>
          <w:color w:val="000"/>
          <w:sz w:val="28"/>
          <w:szCs w:val="28"/>
        </w:rPr>
        <w:t xml:space="preserve">&gt;　　四、严格执行每月执法考评工作，及时进行案件网上晾晒。</w:t>
      </w:r>
    </w:p>
    <w:p>
      <w:pPr>
        <w:ind w:left="0" w:right="0" w:firstLine="560"/>
        <w:spacing w:before="450" w:after="450" w:line="312" w:lineRule="auto"/>
      </w:pPr>
      <w:r>
        <w:rPr>
          <w:rFonts w:ascii="宋体" w:hAnsi="宋体" w:eastAsia="宋体" w:cs="宋体"/>
          <w:color w:val="000"/>
          <w:sz w:val="28"/>
          <w:szCs w:val="28"/>
        </w:rPr>
        <w:t xml:space="preserve">　　我局xxxx年度共网上审核各类法律文书xxxx份，网上日常考评各类案件xxxx余件次。通过网上审核和每月执法质量考评，发现各类执法问题共计xxx余处，逐一通报并及时督促一线执法单位整改，确保我局执法水平稳步提升。</w:t>
      </w:r>
    </w:p>
    <w:p>
      <w:pPr>
        <w:ind w:left="0" w:right="0" w:firstLine="560"/>
        <w:spacing w:before="450" w:after="450" w:line="312" w:lineRule="auto"/>
      </w:pPr>
      <w:r>
        <w:rPr>
          <w:rFonts w:ascii="宋体" w:hAnsi="宋体" w:eastAsia="宋体" w:cs="宋体"/>
          <w:color w:val="000"/>
          <w:sz w:val="28"/>
          <w:szCs w:val="28"/>
        </w:rPr>
        <w:t xml:space="preserve">&gt;　　五、严格网上执法考评工作，及时进行案件网上晾晒。</w:t>
      </w:r>
    </w:p>
    <w:p>
      <w:pPr>
        <w:ind w:left="0" w:right="0" w:firstLine="560"/>
        <w:spacing w:before="450" w:after="450" w:line="312" w:lineRule="auto"/>
      </w:pPr>
      <w:r>
        <w:rPr>
          <w:rFonts w:ascii="宋体" w:hAnsi="宋体" w:eastAsia="宋体" w:cs="宋体"/>
          <w:color w:val="000"/>
          <w:sz w:val="28"/>
          <w:szCs w:val="28"/>
        </w:rPr>
        <w:t xml:space="preserve">　　我局xxxx年度网上办理刑事案件xxxx起，行政案件xxxx起，我局共网上审核各类法律文书xxxx余份，网上日常考评各类案件xxxx余件次。通过网上日常审核和考评，发现各类执法问题共计xxx余处，及时督促一线执法单位整改，并在县局主页进行晾晒。</w:t>
      </w:r>
    </w:p>
    <w:p>
      <w:pPr>
        <w:ind w:left="0" w:right="0" w:firstLine="560"/>
        <w:spacing w:before="450" w:after="450" w:line="312" w:lineRule="auto"/>
      </w:pPr>
      <w:r>
        <w:rPr>
          <w:rFonts w:ascii="宋体" w:hAnsi="宋体" w:eastAsia="宋体" w:cs="宋体"/>
          <w:color w:val="000"/>
          <w:sz w:val="28"/>
          <w:szCs w:val="28"/>
        </w:rPr>
        <w:t xml:space="preserve">&gt;　　六、开展受立案问题突出整治活动</w:t>
      </w:r>
    </w:p>
    <w:p>
      <w:pPr>
        <w:ind w:left="0" w:right="0" w:firstLine="560"/>
        <w:spacing w:before="450" w:after="450" w:line="312" w:lineRule="auto"/>
      </w:pPr>
      <w:r>
        <w:rPr>
          <w:rFonts w:ascii="宋体" w:hAnsi="宋体" w:eastAsia="宋体" w:cs="宋体"/>
          <w:color w:val="000"/>
          <w:sz w:val="28"/>
          <w:szCs w:val="28"/>
        </w:rPr>
        <w:t xml:space="preserve">　　x月xx日我局召开“受立案突出问题专项治理活动”部署工作会，班子成员和中层单位负责同志等xx余人参会，经梳理xxxx年至今警情，审查单位已接报警情xxxxx条，审查已受理行政案件xxxx起，已受理刑事案件xxxx起，存在对xxx指令反馈不规范、未上传接处警视频、上传不及时和不规范等问题，不存在隐瞒案情、不按规定录入执法办案系统等情况，各办案单位均能按照执法规范化要求做到当场受案登记、接受提供证据资料、向报案人出具受案回执。</w:t>
      </w:r>
    </w:p>
    <w:p>
      <w:pPr>
        <w:ind w:left="0" w:right="0" w:firstLine="560"/>
        <w:spacing w:before="450" w:after="450" w:line="312" w:lineRule="auto"/>
      </w:pPr>
      <w:r>
        <w:rPr>
          <w:rFonts w:ascii="宋体" w:hAnsi="宋体" w:eastAsia="宋体" w:cs="宋体"/>
          <w:color w:val="000"/>
          <w:sz w:val="28"/>
          <w:szCs w:val="28"/>
        </w:rPr>
        <w:t xml:space="preserve">　　通过受立案突出问题整治活动，对发现问题及时全面整改，解决各办案单位对瑕疵问题的认知情况，将整改问题落到实处，切实有效提升基层所队办案质量，提高办案民警对受立案重视程度，强化所队领导对受立案进行时时监督，进一步深化执法规范化建设，提升执法办案水平，确保不发生因执法问题造成重大影响案件。</w:t>
      </w:r>
    </w:p>
    <w:p>
      <w:pPr>
        <w:ind w:left="0" w:right="0" w:firstLine="560"/>
        <w:spacing w:before="450" w:after="450" w:line="312" w:lineRule="auto"/>
      </w:pPr>
      <w:r>
        <w:rPr>
          <w:rFonts w:ascii="宋体" w:hAnsi="宋体" w:eastAsia="宋体" w:cs="宋体"/>
          <w:color w:val="000"/>
          <w:sz w:val="28"/>
          <w:szCs w:val="28"/>
        </w:rPr>
        <w:t xml:space="preserve">&gt;　　七、开展“日清零、月清仓”活动</w:t>
      </w:r>
    </w:p>
    <w:p>
      <w:pPr>
        <w:ind w:left="0" w:right="0" w:firstLine="560"/>
        <w:spacing w:before="450" w:after="450" w:line="312" w:lineRule="auto"/>
      </w:pPr>
      <w:r>
        <w:rPr>
          <w:rFonts w:ascii="宋体" w:hAnsi="宋体" w:eastAsia="宋体" w:cs="宋体"/>
          <w:color w:val="000"/>
          <w:sz w:val="28"/>
          <w:szCs w:val="28"/>
        </w:rPr>
        <w:t xml:space="preserve">　　xxxx年x月xx日，我局根据市局《关于在全市公安机关推行警情、案件“两清一调”工作机制实施方案》要求，积极部署，结合我局实际情况，我局根据主要领导指示精神制定《x县公安局警情“日清零、周点评、月清仓”工作方案》。并确定三名工作人员负责此项工作，确保专人负责、专人对接，推动执行机制稳定运行。</w:t>
      </w:r>
    </w:p>
    <w:p>
      <w:pPr>
        <w:ind w:left="0" w:right="0" w:firstLine="560"/>
        <w:spacing w:before="450" w:after="450" w:line="312" w:lineRule="auto"/>
      </w:pPr>
      <w:r>
        <w:rPr>
          <w:rFonts w:ascii="宋体" w:hAnsi="宋体" w:eastAsia="宋体" w:cs="宋体"/>
          <w:color w:val="000"/>
          <w:sz w:val="28"/>
          <w:szCs w:val="28"/>
        </w:rPr>
        <w:t xml:space="preserve">　　对xxxx年x月x日x时至xxxx年xx月xx日xx时全县公安机关共xxxx起警情进行监督，受理行政案件xxx起，受理刑事案件xxx起，其他警情xxxx起。督察部门对xx起警情进行了督办。</w:t>
      </w:r>
    </w:p>
    <w:p>
      <w:pPr>
        <w:ind w:left="0" w:right="0" w:firstLine="560"/>
        <w:spacing w:before="450" w:after="450" w:line="312" w:lineRule="auto"/>
      </w:pPr>
      <w:r>
        <w:rPr>
          <w:rFonts w:ascii="宋体" w:hAnsi="宋体" w:eastAsia="宋体" w:cs="宋体"/>
          <w:color w:val="000"/>
          <w:sz w:val="28"/>
          <w:szCs w:val="28"/>
        </w:rPr>
        <w:t xml:space="preserve">&gt;　　八、认真开展月执法质量考核</w:t>
      </w:r>
    </w:p>
    <w:p>
      <w:pPr>
        <w:ind w:left="0" w:right="0" w:firstLine="560"/>
        <w:spacing w:before="450" w:after="450" w:line="312" w:lineRule="auto"/>
      </w:pPr>
      <w:r>
        <w:rPr>
          <w:rFonts w:ascii="宋体" w:hAnsi="宋体" w:eastAsia="宋体" w:cs="宋体"/>
          <w:color w:val="000"/>
          <w:sz w:val="28"/>
          <w:szCs w:val="28"/>
        </w:rPr>
        <w:t xml:space="preserve">　　积极落实县局《x公安局绩效考核办法》，每月考核xx个办案单位，月抽取xx余起案件，逐案考核，查阅六必录视频，指出问题督促整改，切实有效提高办案单位的业务水平。综合考核情况看，各单位均能对月执法质量考评活动重视起来，对发现问题及时进行整改。</w:t>
      </w:r>
    </w:p>
    <w:p>
      <w:pPr>
        <w:ind w:left="0" w:right="0" w:firstLine="560"/>
        <w:spacing w:before="450" w:after="450" w:line="312" w:lineRule="auto"/>
      </w:pPr>
      <w:r>
        <w:rPr>
          <w:rFonts w:ascii="宋体" w:hAnsi="宋体" w:eastAsia="宋体" w:cs="宋体"/>
          <w:color w:val="000"/>
          <w:sz w:val="28"/>
          <w:szCs w:val="28"/>
        </w:rPr>
        <w:t xml:space="preserve">&gt;　　九、加快建设步伐，按时完成执法办案管理中心建设。</w:t>
      </w:r>
    </w:p>
    <w:p>
      <w:pPr>
        <w:ind w:left="0" w:right="0" w:firstLine="560"/>
        <w:spacing w:before="450" w:after="450" w:line="312" w:lineRule="auto"/>
      </w:pPr>
      <w:r>
        <w:rPr>
          <w:rFonts w:ascii="宋体" w:hAnsi="宋体" w:eastAsia="宋体" w:cs="宋体"/>
          <w:color w:val="000"/>
          <w:sz w:val="28"/>
          <w:szCs w:val="28"/>
        </w:rPr>
        <w:t xml:space="preserve">　　为贯彻落实公安部、省厅执法规范化建设推进会精神，打造集办案区、案件管理区、涉案财物管理区及合成作战、智能辅助等功能于一体的“一站式”执法办案管理中心，强化对办案活动的监督管理和服务保障，提升执法效能，根据公安厅《关于全面推行市县公安机关执法办案管理中心建设的实施意见》，我局及时向局主要领导请示，汇同警保部门积极推进此项工作，预计xxxx年x月完成招投标工作并开始施工建设，力争xxxx年x月底通过验收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【篇五】2024年开展公安执法规范化建设工作总结</w:t>
      </w:r>
    </w:p>
    <w:p>
      <w:pPr>
        <w:ind w:left="0" w:right="0" w:firstLine="560"/>
        <w:spacing w:before="450" w:after="450" w:line="312" w:lineRule="auto"/>
      </w:pPr>
      <w:r>
        <w:rPr>
          <w:rFonts w:ascii="宋体" w:hAnsi="宋体" w:eastAsia="宋体" w:cs="宋体"/>
          <w:color w:val="000"/>
          <w:sz w:val="28"/>
          <w:szCs w:val="28"/>
        </w:rPr>
        <w:t xml:space="preserve">　　20XX年我在领导的指导下，同事的悉心帮助下，行政执法工作取得了一定的进步，但也有不足。为了在今后的工作中更好地履行行政执法职责，努力把自己锻炼成为一名合格的交通行政执法工作者，现将20XX年行政执法的工作情况总结如下：</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一是端正执法理念，切实将依法行政摆在重要位置。思一是想上高度重视依法行政工作，认真领会依法行政的重要性，通过法制学习，行政执法考试熟悉交通行政执法工作的相关规章制度，不断强化思想认识。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　　二是增强学习效果，切实加强对依法行政相关知识的学习。认真学习了《中华人民共和国道路运输条例》、《中华人民共和国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　　三是积极参加单位20XX年6月组织的行政执法学习培训。</w:t>
      </w:r>
    </w:p>
    <w:p>
      <w:pPr>
        <w:ind w:left="0" w:right="0" w:firstLine="560"/>
        <w:spacing w:before="450" w:after="450" w:line="312" w:lineRule="auto"/>
      </w:pPr>
      <w:r>
        <w:rPr>
          <w:rFonts w:ascii="宋体" w:hAnsi="宋体" w:eastAsia="宋体" w:cs="宋体"/>
          <w:color w:val="000"/>
          <w:sz w:val="28"/>
          <w:szCs w:val="28"/>
        </w:rPr>
        <w:t xml:space="preserve">　　四是积极参加单位组织的行政执法知识讲座，并认真做好笔记。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　　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　　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【篇六】2024年开展公安执法规范化建设工作总结</w:t>
      </w:r>
    </w:p>
    <w:p>
      <w:pPr>
        <w:ind w:left="0" w:right="0" w:firstLine="560"/>
        <w:spacing w:before="450" w:after="450" w:line="312" w:lineRule="auto"/>
      </w:pPr>
      <w:r>
        <w:rPr>
          <w:rFonts w:ascii="宋体" w:hAnsi="宋体" w:eastAsia="宋体" w:cs="宋体"/>
          <w:color w:val="000"/>
          <w:sz w:val="28"/>
          <w:szCs w:val="28"/>
        </w:rPr>
        <w:t xml:space="preserve">　　xxxx年以来，区公安局法治建设工作以党的十九大精神为指引，认真贯彻落实中央和全省政法工作会议、全国公安机关深化执法规范化建设推进会、全省市公安局长会议和全省公安机关深入推进新一轮执法规范化建设电视电话会议精神，紧紧围绕建设法治公安目标，把促进社会公平正义作为核心价值追求，以提高公安机关和广大民警依法履职能力为根本，以解决突出执法问题为切入点，以细化执法标准、优化执法管理、强化执法监督为着力点，以执法信息化深度建设应用为支撑，推进新一轮执法规范化建设持续、均衡、协调发展，不断提升执法公信力和群众满意度，努力将x打造成和谐、稳定的平安x。</w:t>
      </w:r>
    </w:p>
    <w:p>
      <w:pPr>
        <w:ind w:left="0" w:right="0" w:firstLine="560"/>
        <w:spacing w:before="450" w:after="450" w:line="312" w:lineRule="auto"/>
      </w:pPr>
      <w:r>
        <w:rPr>
          <w:rFonts w:ascii="宋体" w:hAnsi="宋体" w:eastAsia="宋体" w:cs="宋体"/>
          <w:color w:val="000"/>
          <w:sz w:val="28"/>
          <w:szCs w:val="28"/>
        </w:rPr>
        <w:t xml:space="preserve">&gt;　　一、坚持政治建警，强化全警社会主义法治理念教育</w:t>
      </w:r>
    </w:p>
    <w:p>
      <w:pPr>
        <w:ind w:left="0" w:right="0" w:firstLine="560"/>
        <w:spacing w:before="450" w:after="450" w:line="312" w:lineRule="auto"/>
      </w:pPr>
      <w:r>
        <w:rPr>
          <w:rFonts w:ascii="宋体" w:hAnsi="宋体" w:eastAsia="宋体" w:cs="宋体"/>
          <w:color w:val="000"/>
          <w:sz w:val="28"/>
          <w:szCs w:val="28"/>
        </w:rPr>
        <w:t xml:space="preserve">　　1、提升领导干部运用法治思维和法治方式能力。深入开展社会主义法治理念教育，培养领导干部善于运用法治思维处理各种复杂问题、善于运用法治手段化解社会矛盾、善于运用法律法规维护社会秩序的能力，努力把各种社会矛盾和问题的解决纳入法治化轨道，依法决策、依法管理、依法办事。</w:t>
      </w:r>
    </w:p>
    <w:p>
      <w:pPr>
        <w:ind w:left="0" w:right="0" w:firstLine="560"/>
        <w:spacing w:before="450" w:after="450" w:line="312" w:lineRule="auto"/>
      </w:pPr>
      <w:r>
        <w:rPr>
          <w:rFonts w:ascii="宋体" w:hAnsi="宋体" w:eastAsia="宋体" w:cs="宋体"/>
          <w:color w:val="000"/>
          <w:sz w:val="28"/>
          <w:szCs w:val="28"/>
        </w:rPr>
        <w:t xml:space="preserve">　　2、强化广大民警社会主义法治理念。深刻剖析执法不规范、不公正、不文明和不作为、乱作为等典型案例，教育引导广大民警把执法为民理念落实到各项警务工作特别是执法服务活动中去。大力改进执法方式，提升民警的群众意识、责任意识、集体意识、法纪意识，严格队伍管理，改进工作作风，营造风清气正、民主和谐的警营氛围。</w:t>
      </w:r>
    </w:p>
    <w:p>
      <w:pPr>
        <w:ind w:left="0" w:right="0" w:firstLine="560"/>
        <w:spacing w:before="450" w:after="450" w:line="312" w:lineRule="auto"/>
      </w:pPr>
      <w:r>
        <w:rPr>
          <w:rFonts w:ascii="宋体" w:hAnsi="宋体" w:eastAsia="宋体" w:cs="宋体"/>
          <w:color w:val="000"/>
          <w:sz w:val="28"/>
          <w:szCs w:val="28"/>
        </w:rPr>
        <w:t xml:space="preserve">&gt;　　二、紧扣执法规范化建设，促进公正廉洁执法。</w:t>
      </w:r>
    </w:p>
    <w:p>
      <w:pPr>
        <w:ind w:left="0" w:right="0" w:firstLine="560"/>
        <w:spacing w:before="450" w:after="450" w:line="312" w:lineRule="auto"/>
      </w:pPr>
      <w:r>
        <w:rPr>
          <w:rFonts w:ascii="宋体" w:hAnsi="宋体" w:eastAsia="宋体" w:cs="宋体"/>
          <w:color w:val="000"/>
          <w:sz w:val="28"/>
          <w:szCs w:val="28"/>
        </w:rPr>
        <w:t xml:space="preserve">　　1、深化执法问题治理。深入推进公安机关执法规范化建设，提升公安机关执法公信力，继续深入开展执法规范化建设工作。通过执法规范化建设工作，促进执法质量和执法水平不断提高，进一步提升执法服务群众能力和群众安全感满意度。</w:t>
      </w:r>
    </w:p>
    <w:p>
      <w:pPr>
        <w:ind w:left="0" w:right="0" w:firstLine="560"/>
        <w:spacing w:before="450" w:after="450" w:line="312" w:lineRule="auto"/>
      </w:pPr>
      <w:r>
        <w:rPr>
          <w:rFonts w:ascii="宋体" w:hAnsi="宋体" w:eastAsia="宋体" w:cs="宋体"/>
          <w:color w:val="000"/>
          <w:sz w:val="28"/>
          <w:szCs w:val="28"/>
        </w:rPr>
        <w:t xml:space="preserve">　　2、优化执法源头管理。扎实开展公安机关执法主体法制教育，建立健全执法民警日常法制教育制度，把法律作为公安民警初任培训、任职培训、专门业务培训和在职培训的重要内容。年初制订学法制培训实施方案，采用网上法制学习、法制讲座、旁听庭审、案例分析等形式开展法制教育培训，全面提升了民警执法素质。</w:t>
      </w:r>
    </w:p>
    <w:p>
      <w:pPr>
        <w:ind w:left="0" w:right="0" w:firstLine="560"/>
        <w:spacing w:before="450" w:after="450" w:line="312" w:lineRule="auto"/>
      </w:pPr>
      <w:r>
        <w:rPr>
          <w:rFonts w:ascii="宋体" w:hAnsi="宋体" w:eastAsia="宋体" w:cs="宋体"/>
          <w:color w:val="000"/>
          <w:sz w:val="28"/>
          <w:szCs w:val="28"/>
        </w:rPr>
        <w:t xml:space="preserve">　　3、严格执法安全管理。完善执法办案中心建设和探索建立健康体检中心，创建一站式执法办案服务，加强分类指导落实。制定了《x区公安局办案区安全管理使用规定》、《x区公安局办案区安全管理制度》等办案区相关工作规范。并且组织了多次专项检查，严格按照“四个一律”的要求，全面加强执法办案场所的使用管理，坚决杜绝执法安全事故发生。</w:t>
      </w:r>
    </w:p>
    <w:p>
      <w:pPr>
        <w:ind w:left="0" w:right="0" w:firstLine="560"/>
        <w:spacing w:before="450" w:after="450" w:line="312" w:lineRule="auto"/>
      </w:pPr>
      <w:r>
        <w:rPr>
          <w:rFonts w:ascii="宋体" w:hAnsi="宋体" w:eastAsia="宋体" w:cs="宋体"/>
          <w:color w:val="000"/>
          <w:sz w:val="28"/>
          <w:szCs w:val="28"/>
        </w:rPr>
        <w:t xml:space="preserve">&gt;　　三、创新社会管理，强化执法服务保障</w:t>
      </w:r>
    </w:p>
    <w:p>
      <w:pPr>
        <w:ind w:left="0" w:right="0" w:firstLine="560"/>
        <w:spacing w:before="450" w:after="450" w:line="312" w:lineRule="auto"/>
      </w:pPr>
      <w:r>
        <w:rPr>
          <w:rFonts w:ascii="宋体" w:hAnsi="宋体" w:eastAsia="宋体" w:cs="宋体"/>
          <w:color w:val="000"/>
          <w:sz w:val="28"/>
          <w:szCs w:val="28"/>
        </w:rPr>
        <w:t xml:space="preserve">　　1、深化关爱民生活动。针对城区学校周边道路交通常常出现拥堵的实际，着力破解上放学高峰时段“车辆不好停、交通不畅通、学生不安全、家长不放心”的难题。整合资源，做大“社会化”护学队伍。发动教师、保安、交通志愿者、学校周边住户等力量加入“护学”队伍，每日投入“护学”警力。积极引导，提升全民“文明交通”意识，创新开展“上学路上”文明交通宣教活动。</w:t>
      </w:r>
    </w:p>
    <w:p>
      <w:pPr>
        <w:ind w:left="0" w:right="0" w:firstLine="560"/>
        <w:spacing w:before="450" w:after="450" w:line="312" w:lineRule="auto"/>
      </w:pPr>
      <w:r>
        <w:rPr>
          <w:rFonts w:ascii="宋体" w:hAnsi="宋体" w:eastAsia="宋体" w:cs="宋体"/>
          <w:color w:val="000"/>
          <w:sz w:val="28"/>
          <w:szCs w:val="28"/>
        </w:rPr>
        <w:t xml:space="preserve">　　2、加强普法宣传工作。充分利用宪法、法律宣传日、如“x.xx”报警宣传日、“x.xx”禁毒日、“xx.x”国家宪法日及各类法律颁布实施纪念日等，进社区、进企业、进校园开展主题法制宣传日、宣传周和宣传月活动。分局充分发挥警务工作触角广、覆盖广的优势，突出氛围营造、重点预警、合成联动等三个环节，深入开展形式多样、实效性好的防范宣传活动，今年以来，分局共出动警力xxx余人次，发放、张贴各类宣传资料xxxx千余份，普法受众上万人，极大的提高了普法效率。</w:t>
      </w:r>
    </w:p>
    <w:p>
      <w:pPr>
        <w:ind w:left="0" w:right="0" w:firstLine="560"/>
        <w:spacing w:before="450" w:after="450" w:line="312" w:lineRule="auto"/>
      </w:pPr>
      <w:r>
        <w:rPr>
          <w:rFonts w:ascii="宋体" w:hAnsi="宋体" w:eastAsia="宋体" w:cs="宋体"/>
          <w:color w:val="000"/>
          <w:sz w:val="28"/>
          <w:szCs w:val="28"/>
        </w:rPr>
        <w:t xml:space="preserve">&gt;　　四、加强执法管理，着力提升执法办案水平。</w:t>
      </w:r>
    </w:p>
    <w:p>
      <w:pPr>
        <w:ind w:left="0" w:right="0" w:firstLine="560"/>
        <w:spacing w:before="450" w:after="450" w:line="312" w:lineRule="auto"/>
      </w:pPr>
      <w:r>
        <w:rPr>
          <w:rFonts w:ascii="宋体" w:hAnsi="宋体" w:eastAsia="宋体" w:cs="宋体"/>
          <w:color w:val="000"/>
          <w:sz w:val="28"/>
          <w:szCs w:val="28"/>
        </w:rPr>
        <w:t xml:space="preserve">　　开展专项检查活动。紧紧围绕执法中容易发生问题的关键和环节，开展了执法检查“四个一律”、“刑事案件专项检查”“行政案件专项检查”“双随机一公开”等执法专项活动，制定实际方案，落实具体工作措施，并集中开展执法突出问题专项检查工作，对检查结果予以网上通报。</w:t>
      </w:r>
    </w:p>
    <w:p>
      <w:pPr>
        <w:ind w:left="0" w:right="0" w:firstLine="560"/>
        <w:spacing w:before="450" w:after="450" w:line="312" w:lineRule="auto"/>
      </w:pPr>
      <w:r>
        <w:rPr>
          <w:rFonts w:ascii="宋体" w:hAnsi="宋体" w:eastAsia="宋体" w:cs="宋体"/>
          <w:color w:val="000"/>
          <w:sz w:val="28"/>
          <w:szCs w:val="28"/>
        </w:rPr>
        <w:t xml:space="preserve">&gt;　　五、注重监督把关，着力提升执法安全水准。</w:t>
      </w:r>
    </w:p>
    <w:p>
      <w:pPr>
        <w:ind w:left="0" w:right="0" w:firstLine="560"/>
        <w:spacing w:before="450" w:after="450" w:line="312" w:lineRule="auto"/>
      </w:pPr>
      <w:r>
        <w:rPr>
          <w:rFonts w:ascii="宋体" w:hAnsi="宋体" w:eastAsia="宋体" w:cs="宋体"/>
          <w:color w:val="000"/>
          <w:sz w:val="28"/>
          <w:szCs w:val="28"/>
        </w:rPr>
        <w:t xml:space="preserve">　　1、规范场所设置。为达到深化执法规范化建设新标准、新要求，着力推进执法办案管理中心建设，创新建立“一站式”办案模式。目前，执法办案中心统一安装了安全防范设施和报警、监控设备，桌椅固化，所有的功能区均通过了考核验收，今年以来进入执法办案中心进行执法活动共计xxx余人次。为了提高全局执法规范化水平，分局利用信息化技术，对全局执法办案录音录像通过不定期视频巡查、实地核查和倒查等，对整个执法环节中发现的问题及时督促整改，堵塞漏洞，在有力地强化了事前监督、事中监督以及对重点环节的监督的同时，引导民警转变观念，增强规范执法的自觉性，提高执法质量。</w:t>
      </w:r>
    </w:p>
    <w:p>
      <w:pPr>
        <w:ind w:left="0" w:right="0" w:firstLine="560"/>
        <w:spacing w:before="450" w:after="450" w:line="312" w:lineRule="auto"/>
      </w:pPr>
      <w:r>
        <w:rPr>
          <w:rFonts w:ascii="宋体" w:hAnsi="宋体" w:eastAsia="宋体" w:cs="宋体"/>
          <w:color w:val="000"/>
          <w:sz w:val="28"/>
          <w:szCs w:val="28"/>
        </w:rPr>
        <w:t xml:space="preserve">　　2、加强监督，严格责任追究。组织开展行政、刑事案件自纠、检查，进一步规范细化下行案件逐件过堂检查建章立制。规范案件办理过程，严堵问题隐患，严格责任追究。每月对案件办理情况进行抽查回访，梳理执法办案、管理服务等易出问题环节和群众不满意问题，明确回访工作的对象和具体事项，对警情当事人开展定期电话回访，建立回访档案，明确专人管理，同时加大回访工作考核和结果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2024-10-31T18:04:23+08:00</dcterms:created>
  <dcterms:modified xsi:type="dcterms:W3CDTF">2024-10-31T18:04:23+08:00</dcterms:modified>
</cp:coreProperties>
</file>

<file path=docProps/custom.xml><?xml version="1.0" encoding="utf-8"?>
<Properties xmlns="http://schemas.openxmlformats.org/officeDocument/2006/custom-properties" xmlns:vt="http://schemas.openxmlformats.org/officeDocument/2006/docPropsVTypes"/>
</file>