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所长工作总结</w:t>
      </w:r>
      <w:bookmarkEnd w:id="1"/>
    </w:p>
    <w:p>
      <w:pPr>
        <w:jc w:val="center"/>
        <w:spacing w:before="0" w:after="450"/>
      </w:pPr>
      <w:r>
        <w:rPr>
          <w:rFonts w:ascii="Arial" w:hAnsi="Arial" w:eastAsia="Arial" w:cs="Arial"/>
          <w:color w:val="999999"/>
          <w:sz w:val="20"/>
          <w:szCs w:val="20"/>
        </w:rPr>
        <w:t xml:space="preserve">来源：网络  作者：雾花翩跹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所长工作总结（通用8篇）所长工作总结 篇1 一、全力推进治安防控体系建设，建立健全治安防控工作长效机制我们按照 整合防控资源，降低防控成本，提高防控效能 的要求，坚持工作重心下移，抓基层，抓基础，目前已初步建立健全了 布局合理，行为规范，运...</w:t>
      </w:r>
    </w:p>
    <w:p>
      <w:pPr>
        <w:ind w:left="0" w:right="0" w:firstLine="560"/>
        <w:spacing w:before="450" w:after="450" w:line="312" w:lineRule="auto"/>
      </w:pPr>
      <w:r>
        <w:rPr>
          <w:rFonts w:ascii="宋体" w:hAnsi="宋体" w:eastAsia="宋体" w:cs="宋体"/>
          <w:color w:val="000"/>
          <w:sz w:val="28"/>
          <w:szCs w:val="28"/>
        </w:rPr>
        <w:t xml:space="preserve">所长工作总结（通用8篇）</w:t>
      </w:r>
    </w:p>
    <w:p>
      <w:pPr>
        <w:ind w:left="0" w:right="0" w:firstLine="560"/>
        <w:spacing w:before="450" w:after="450" w:line="312" w:lineRule="auto"/>
      </w:pPr>
      <w:r>
        <w:rPr>
          <w:rFonts w:ascii="宋体" w:hAnsi="宋体" w:eastAsia="宋体" w:cs="宋体"/>
          <w:color w:val="000"/>
          <w:sz w:val="28"/>
          <w:szCs w:val="28"/>
        </w:rPr>
        <w:t xml:space="preserve">所长工作总结 篇1</w:t>
      </w:r>
    </w:p>
    <w:p>
      <w:pPr>
        <w:ind w:left="0" w:right="0" w:firstLine="560"/>
        <w:spacing w:before="450" w:after="450" w:line="312" w:lineRule="auto"/>
      </w:pPr>
      <w:r>
        <w:rPr>
          <w:rFonts w:ascii="宋体" w:hAnsi="宋体" w:eastAsia="宋体" w:cs="宋体"/>
          <w:color w:val="000"/>
          <w:sz w:val="28"/>
          <w:szCs w:val="28"/>
        </w:rPr>
        <w:t xml:space="preserve">一、全力推进治安防控体系建设，建立健全治安防控工作长效机制我们按照 整合防控资源，降低防控成本，提高防控效能 的要求，坚持工作重心下移，抓基层，抓基础，目前已初步建立健全了 布局合理，行为规范，运转协调，科学高效 的治安防控工作机制。</w:t>
      </w:r>
    </w:p>
    <w:p>
      <w:pPr>
        <w:ind w:left="0" w:right="0" w:firstLine="560"/>
        <w:spacing w:before="450" w:after="450" w:line="312" w:lineRule="auto"/>
      </w:pPr>
      <w:r>
        <w:rPr>
          <w:rFonts w:ascii="宋体" w:hAnsi="宋体" w:eastAsia="宋体" w:cs="宋体"/>
          <w:color w:val="000"/>
          <w:sz w:val="28"/>
          <w:szCs w:val="28"/>
        </w:rPr>
        <w:t xml:space="preserve">一是落实责任，狠抓基层基础建设。所领导带头，承包一个厂企单位和一处治保会，按照建设标准，落实各项软硬件建设，在此基础上，所里抽出xx名民警，将辖区xx个村治保会采取分片承包的方法，责任到人，靠上工作，为达到硬件规范统一，标识一致，我们统一制作了标准、规范的刊板，目前，已建设完成xx处治保会和x家企事业单位。在落实治安防控工作的同时，积极加强预警信息收集，制定了治安防控信息收集考核标准，要求民警既要搞好治安防控建设工作，又要通过基层基础工作每人每月提供x条以上有价值的信息，并将此项工作纳入民警等级考核中，有利保障了信息渠道的畅通，为超前防范，争取主动提供了保障。全年提供各类信息xx条，所里采用x条，镇党委采用xx条，制止越级上访x起，预防、化解群体性事件x起。</w:t>
      </w:r>
    </w:p>
    <w:p>
      <w:pPr>
        <w:ind w:left="0" w:right="0" w:firstLine="560"/>
        <w:spacing w:before="450" w:after="450" w:line="312" w:lineRule="auto"/>
      </w:pPr>
      <w:r>
        <w:rPr>
          <w:rFonts w:ascii="宋体" w:hAnsi="宋体" w:eastAsia="宋体" w:cs="宋体"/>
          <w:color w:val="000"/>
          <w:sz w:val="28"/>
          <w:szCs w:val="28"/>
        </w:rPr>
        <w:t xml:space="preserve">二是以流动警务模式提升防控能力。我所的流动警务室从200x年运转以来，在预防犯罪、打击犯罪、服务群众中取得了一些成绩，但与我们当初的设想和目标还远远不够。为此，我们从今年x月份，根据实际情况修改了运行方法：即每天抽出x辆警车，分x个组，每组配备x人，制作了随车的流动警务室刊板，配备了相应的工作记录簿一套，每天每组分上、下午各驻一个村工作，让流动警务室沉到基层，成为治安防控体系建设的骨干力量。从运行模式修改至今，辖区的刑事、治安案件同比下降和，接受群众咨询xx次，为群众代办户口手续xx次。</w:t>
      </w:r>
    </w:p>
    <w:p>
      <w:pPr>
        <w:ind w:left="0" w:right="0" w:firstLine="560"/>
        <w:spacing w:before="450" w:after="450" w:line="312" w:lineRule="auto"/>
      </w:pPr>
      <w:r>
        <w:rPr>
          <w:rFonts w:ascii="宋体" w:hAnsi="宋体" w:eastAsia="宋体" w:cs="宋体"/>
          <w:color w:val="000"/>
          <w:sz w:val="28"/>
          <w:szCs w:val="28"/>
        </w:rPr>
        <w:t xml:space="preserve">三是针对辖区企业多，防控难度大的实际，我们对巡防机制进行了进一步创新，推行了警企联巡工作机制。派出所每晚抽出x辆警车，配x名民警，组织辖区x x个厂企单位保卫人员，对辖区厂企单位、重点要害部位和路段进行联合检查巡逻。为推动巡防机制规范化、制度化，我们在辖区的重点要害部位、路段安装了xx处巡更点，保证了巡逻的频率和人员到位情况。同时，在xx个村中组建治安巡逻队、看门望锁队xx个，为辖区的持续稳定打下了基础。今年以来，辖区可防性案件比去年同期下降，检查厂企单位、重点要害部位xx次，下达限期整改措施xx条。此项工作的开展，是我们在新形势下探索出的一条激活基层治安防控力量，强化基层基础工作，借民力无穷之长补警力有限之短的新路子。</w:t>
      </w:r>
    </w:p>
    <w:p>
      <w:pPr>
        <w:ind w:left="0" w:right="0" w:firstLine="560"/>
        <w:spacing w:before="450" w:after="450" w:line="312" w:lineRule="auto"/>
      </w:pPr>
      <w:r>
        <w:rPr>
          <w:rFonts w:ascii="宋体" w:hAnsi="宋体" w:eastAsia="宋体" w:cs="宋体"/>
          <w:color w:val="000"/>
          <w:sz w:val="28"/>
          <w:szCs w:val="28"/>
        </w:rPr>
        <w:t xml:space="preserve">四是加大闭路电视监控安装工作，推进技防工程建设。我们从今年年初，按创安工作思路，主动与各级政府、企事业单位沟通安装闭路电视监控，经过我们的积极努力和上级党委政府、辖区企业单位的大力支持，于xx月份开始着手正式安装，为保证安装工作顺利进行，我们在此期间做了大量工作。首先是组织以辖区工业园为主，辐射周边厂企单位等家单位召开了三场次会议，组织这些企事业单位负责人到市局指挥中心、xx市分局等单位实地观摩，通过宣传、发动、观摩，使这些企业领导对闭路监控工程有了直观印象，明确安装的目的和达到的效果;其次是为切实减轻企业负担，我们积极与市局xx科沟通，本着花小钱办大事的想法，多次找安装商洽谈，横向比较，经过考察，最终敲订市局xx科施工，再是在施工过程中，参与工程的人员舍小家顾集体，大家牺牲休息时间，晚上经常加班到深夜，各级党委政府也倾力相助，市局xx局长到实地办公，提出合理化建议，为工程的顺利进行奠定了基础;镇党委政府也非常重视，为此专门召开了数场专题会议，下发了实施方案，并派出专人一同参与，由于政府的参与，为工程的顺利进行起到了推动作用。整个工程共投资xx余万元，于xx月份顺利完工并投入使用，共安装监控探头xx个，将进入辖区的xx处路口，工业园内的部分厂企单位和部位、学校纳入闭路电视监控系统。形成了以技防为先导，以物防为基础，以人防为核心的治安防控格局，并日益发挥出重要作用。</w:t>
      </w:r>
    </w:p>
    <w:p>
      <w:pPr>
        <w:ind w:left="0" w:right="0" w:firstLine="560"/>
        <w:spacing w:before="450" w:after="450" w:line="312" w:lineRule="auto"/>
      </w:pPr>
      <w:r>
        <w:rPr>
          <w:rFonts w:ascii="宋体" w:hAnsi="宋体" w:eastAsia="宋体" w:cs="宋体"/>
          <w:color w:val="000"/>
          <w:sz w:val="28"/>
          <w:szCs w:val="28"/>
        </w:rPr>
        <w:t xml:space="preserve">二、紧紧围绕中心工作，全力维护辖区持续稳定</w:t>
      </w:r>
    </w:p>
    <w:p>
      <w:pPr>
        <w:ind w:left="0" w:right="0" w:firstLine="560"/>
        <w:spacing w:before="450" w:after="450" w:line="312" w:lineRule="auto"/>
      </w:pPr>
      <w:r>
        <w:rPr>
          <w:rFonts w:ascii="宋体" w:hAnsi="宋体" w:eastAsia="宋体" w:cs="宋体"/>
          <w:color w:val="000"/>
          <w:sz w:val="28"/>
          <w:szCs w:val="28"/>
        </w:rPr>
        <w:t xml:space="preserve">一是继续加大执法力度，保证辖区治安局势持续稳定。我们坚持从严管理，依法管理的原则，对违法犯罪行为露头就打，全年辖区共发生各类刑事案件起，比去年起减少，治安案件立案起，比去年同期起减少，处理违法犯罪嫌疑人xx人，其中逮捕x人，刑事拘留x人，取保候审x人，劳动教养x人，治安拘留xx人，罚款xx人，警告xx人，罚款额x万余元。由于防控严密，打击力度的加强，有力保证了辖区治安局势的持续稳定。</w:t>
      </w:r>
    </w:p>
    <w:p>
      <w:pPr>
        <w:ind w:left="0" w:right="0" w:firstLine="560"/>
        <w:spacing w:before="450" w:after="450" w:line="312" w:lineRule="auto"/>
      </w:pPr>
      <w:r>
        <w:rPr>
          <w:rFonts w:ascii="宋体" w:hAnsi="宋体" w:eastAsia="宋体" w:cs="宋体"/>
          <w:color w:val="000"/>
          <w:sz w:val="28"/>
          <w:szCs w:val="28"/>
        </w:rPr>
        <w:t xml:space="preserve">二是加强人口管理，杜绝违法犯罪。我们以常住人口为根基，紧紧围绕 大走访，大调查 活动，加强对实有人口管理力度。在换发第二代居民身份证工作中，户籍民警加班加点，牺牲节假日和休息时间，自10月份至今，受理二代证业务xx人。在暂住人口、租赁房屋工作中，我们从强化用工单位和雇主责任入手，充分利用奖惩机制，提高办证数量，全年办理暂住人口证xx个，租赁房屋xx户，由于措施严密，管理得当，全年辖区暂住人口中没有发生一起刑事、治安案件。在x月份，代表市局接受市政协检查。</w:t>
      </w:r>
    </w:p>
    <w:p>
      <w:pPr>
        <w:ind w:left="0" w:right="0" w:firstLine="560"/>
        <w:spacing w:before="450" w:after="450" w:line="312" w:lineRule="auto"/>
      </w:pPr>
      <w:r>
        <w:rPr>
          <w:rFonts w:ascii="宋体" w:hAnsi="宋体" w:eastAsia="宋体" w:cs="宋体"/>
          <w:color w:val="000"/>
          <w:sz w:val="28"/>
          <w:szCs w:val="28"/>
        </w:rPr>
        <w:t xml:space="preserve">三是紧紧围绕政府的中心工作，全力维护辖区稳定。由于诸多原因，农村稳定局势有所变化，两委矛盾、干群矛盾、派性纠纷和不安定因素时有发生，特别是今年的农村 双建 工作中，各种矛盾日益突出，对此，我们在大力支持的情况下，通过布建信息员，下大力度收集情报信息，及时报告党委政府。在此基础上，我们在法律允许之内，加大打击力度，先后配合党委政府整治后进村x处，化解越级上访x件，处置群体性事件x起，均没有出现问题，受到了党委、政府的好评。</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在队伍管理中，我们坚持：一是遵章守纪是保证队伍不发生问题的关键，我们坚持贯彻公安部 五条禁令 及上级颁发的各项规章制度，始终如一紧抓不放，持之以恒地狠抓落实，在此基础上，修订出台了三十四条内部规章制度，从大到执法办案，小到内务卫生、车辆停放，做到了有章可循，并与等级评定挂钩，从而有效地制约了民警违法违纪的苗头倾向。二是学习教育培训是保证队伍健康发展的要求。我们积极组织民警利用周五下午和班前班后，学习党的xx大及四中全会、全国二十公、省二十一公会议精神。通过学习，从思想上为民警构筑了第一道防线。三是积极开展大练兵活动。今年是大练兵活动开展的第二年，也是促进成果的一年，活动开展以来，我们坚持 全警参与，重在基层，立足岗位，注重实效 的原则，从基本程序和技能入手，贴近实际，战训结合，学以致用，有计划、有重点、分层次地开展了岗位大练兵活动。通过练兵活动，最大限度地调动了民警工作和学习训练的热情，促使全体民警人人头上有目标，人人心中有压力。在此基础上，相互学习，共同提高，全面提高工作效率。四是下大力度开展 规范执法行为，促进执法公正 活动。我们根据市局的部署，精心组织，统筹安排，扎实开展活动。活动中，我们结合本单位实际，本着实事求是，一切从实际出发的原则，围绕 思想作风、责任意识、纪律观念、服务态度、工作效率、落实制度 等问题，采取 自己查，互相帮，大家议，领导提，批评与自我批评 等多种方法，认真查摆存在的问题，在剖析的同时，制定有效的整改措施，分计划、分步骤地逐一整改，收到了较好的效果。五是全面加强派出所正规化建设。我们把派出所正规化建设作为当前首要任务来抓，下大力度，舍得投资，坚持从各个方面和环节的标准化、正规化。在硬件上，我们按照正规化建设标准，统一规范了派出所外观标识，投资二十余万元修建了派出所大厅、综合警务室、监控中心、监督台、警务公开栏，规范了派出所内墙上挂件。在软件上，规范执法执勤、教育训练，坚持从细节抓起，在统一规范各类档案簿册的同时，规范了用词用语、墨水颜色等细节小节，在此基础上，规范了派出所内务秩序，修订出台了内务管理办法和处罚办法等规章制度。由于管理规范，制度健全，较好地推进了派出所各项工作的发展。</w:t>
      </w:r>
    </w:p>
    <w:p>
      <w:pPr>
        <w:ind w:left="0" w:right="0" w:firstLine="560"/>
        <w:spacing w:before="450" w:after="450" w:line="312" w:lineRule="auto"/>
      </w:pPr>
      <w:r>
        <w:rPr>
          <w:rFonts w:ascii="宋体" w:hAnsi="宋体" w:eastAsia="宋体" w:cs="宋体"/>
          <w:color w:val="000"/>
          <w:sz w:val="28"/>
          <w:szCs w:val="28"/>
        </w:rPr>
        <w:t xml:space="preserve">所长工作总结 篇2</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 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 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 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所长工作总结 篇3</w:t>
      </w:r>
    </w:p>
    <w:p>
      <w:pPr>
        <w:ind w:left="0" w:right="0" w:firstLine="560"/>
        <w:spacing w:before="450" w:after="450" w:line="312" w:lineRule="auto"/>
      </w:pPr>
      <w:r>
        <w:rPr>
          <w:rFonts w:ascii="宋体" w:hAnsi="宋体" w:eastAsia="宋体" w:cs="宋体"/>
          <w:color w:val="000"/>
          <w:sz w:val="28"/>
          <w:szCs w:val="28"/>
        </w:rPr>
        <w:t xml:space="preserve">一年来，我县乡镇财政管理工作在县财政局和上级业务主管部门的正确领导和支持下，坚持科学发展观，认真贯彻落实党的十九届九中全会及省、市财政工作会议精神，紧紧围绕县委、政府提出的总体目标和要求，坚持依法治税，强化“两税”征管;加大惠农补贴“财政</w:t>
      </w:r>
    </w:p>
    <w:p>
      <w:pPr>
        <w:ind w:left="0" w:right="0" w:firstLine="560"/>
        <w:spacing w:before="450" w:after="450" w:line="312" w:lineRule="auto"/>
      </w:pPr>
      <w:r>
        <w:rPr>
          <w:rFonts w:ascii="宋体" w:hAnsi="宋体" w:eastAsia="宋体" w:cs="宋体"/>
          <w:color w:val="000"/>
          <w:sz w:val="28"/>
          <w:szCs w:val="28"/>
        </w:rPr>
        <w:t xml:space="preserve">一个网络”和“银行一卡通”发放力度，全面落实惠农政策;积极推进我县乡村财政财务精细化管理，规范乡财县管乡用改革模式和村账乡代理;加强乡镇财政基础建设，不断提高队伍的业务能力和战斗力。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加大“两税”条例宣传力度，强化“两税”征管</w:t>
      </w:r>
    </w:p>
    <w:p>
      <w:pPr>
        <w:ind w:left="0" w:right="0" w:firstLine="560"/>
        <w:spacing w:before="450" w:after="450" w:line="312" w:lineRule="auto"/>
      </w:pPr>
      <w:r>
        <w:rPr>
          <w:rFonts w:ascii="宋体" w:hAnsi="宋体" w:eastAsia="宋体" w:cs="宋体"/>
          <w:color w:val="000"/>
          <w:sz w:val="28"/>
          <w:szCs w:val="28"/>
        </w:rPr>
        <w:t xml:space="preserve">今年，县财政局预算安排我局“两税”收入任务共万元，其中：契税万元，耕地占用税万元。截止12月31日，共完成“两税”预算收入万元，为全年预算任务的%，比上年增长%，其中：契税预算收入完成万元，为预算的% ，比上年增收万元，增长%;耕地占用税预算收入完成万元，为预算的%，比上年增收万元，增长%。</w:t>
      </w:r>
    </w:p>
    <w:p>
      <w:pPr>
        <w:ind w:left="0" w:right="0" w:firstLine="560"/>
        <w:spacing w:before="450" w:after="450" w:line="312" w:lineRule="auto"/>
      </w:pPr>
      <w:r>
        <w:rPr>
          <w:rFonts w:ascii="宋体" w:hAnsi="宋体" w:eastAsia="宋体" w:cs="宋体"/>
          <w:color w:val="000"/>
          <w:sz w:val="28"/>
          <w:szCs w:val="28"/>
        </w:rPr>
        <w:t xml:space="preserve">一年来，我局为确保“两税”收入任务的完成，并结合我县的税源现状，开展了一系列工作。一流信息监控拦截系统</w:t>
      </w:r>
    </w:p>
    <w:p>
      <w:pPr>
        <w:ind w:left="0" w:right="0" w:firstLine="560"/>
        <w:spacing w:before="450" w:after="450" w:line="312" w:lineRule="auto"/>
      </w:pPr>
      <w:r>
        <w:rPr>
          <w:rFonts w:ascii="宋体" w:hAnsi="宋体" w:eastAsia="宋体" w:cs="宋体"/>
          <w:color w:val="000"/>
          <w:sz w:val="28"/>
          <w:szCs w:val="28"/>
        </w:rPr>
        <w:t xml:space="preserve">监控拦截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按照逐步构建覆盖城乡的公共财政体系的总体要求，创新乡镇财政体制机制，我县以精细化管理理念和手段加强乡村财政财务管理，围绕乡镇财政职能转变，以乡村两级所属财政性资金为主要管理内容，以其信息流、资金流为管理主线，以乡镇财税信息网络和相关软件平台为基础，通过加强制度建设、规范管理程序、实施全程跟踪和效绩考核等手段，通过完善“乡财县管乡用”改革，理顺村账乡代理管理方式，实现乡村财政财务全面、精准、细致、规范、高效管理的目标。</w:t>
      </w:r>
    </w:p>
    <w:p>
      <w:pPr>
        <w:ind w:left="0" w:right="0" w:firstLine="560"/>
        <w:spacing w:before="450" w:after="450" w:line="312" w:lineRule="auto"/>
      </w:pPr>
      <w:r>
        <w:rPr>
          <w:rFonts w:ascii="宋体" w:hAnsi="宋体" w:eastAsia="宋体" w:cs="宋体"/>
          <w:color w:val="000"/>
          <w:sz w:val="28"/>
          <w:szCs w:val="28"/>
        </w:rPr>
        <w:t xml:space="preserve">一是完善乡镇财政预算管理体制。严格贯彻落实《预算法》，科学合理地编制乡镇财政年度支出预算及村级组织运转经费预算，认真落实定编定员定额管理，准确核定乡镇基本支出，按照“保工资、保运转、保重点、保稳定”的支出原则，优化支出结构，合理安排乡村各项支出，在预算支出编制中硬化基本支出、细化公用支出、 优化项目支出，按照“收入进笼子，支出进盘子”的原则，严格执行收支两条线管理，实行乡镇综合财政预算管理，逐步推行乡镇财政综合预算和部门预算，达到细化乡镇预算管理的目的，进一步强化预算约束力，切实保障乡镇党政机构行政和社会管理等基本运转的支出需要。认真抓好预算编制、预算审批、预算执行、预算调整、财政决算等各个环节的工作，坚持支出执行按预算，追加支出按程序，加强资金的申报、审批、使用和凭证审核等工作，监督乡镇财政资金运行的全过程，按照政务公开的要求，自觉接受社会监督。</w:t>
      </w:r>
    </w:p>
    <w:p>
      <w:pPr>
        <w:ind w:left="0" w:right="0" w:firstLine="560"/>
        <w:spacing w:before="450" w:after="450" w:line="312" w:lineRule="auto"/>
      </w:pPr>
      <w:r>
        <w:rPr>
          <w:rFonts w:ascii="宋体" w:hAnsi="宋体" w:eastAsia="宋体" w:cs="宋体"/>
          <w:color w:val="000"/>
          <w:sz w:val="28"/>
          <w:szCs w:val="28"/>
        </w:rPr>
        <w:t xml:space="preserve">二是细化乡镇日常收支核算管理和实施“村帐乡代理”。 在完善“乡财县管乡用”改革的基础上，进一步完善各项配套措施，细化收支管理，相继印发了《县财政局关于推进乡村财政财务精细化管理实施方案》和《县乡镇财政所精细化管理考核办法》，修订和完善《县乡镇财政财务收支管理暂行办法》。进一步规范乡镇非税收入征缴操作流程，以票管收，严格实行票款同行，坚持收支两条线管理，杜绝截留、坐支等违规行为。加强财务核算监督管理，严格按照《财政部关于进一步加强和规范乡镇财务管理工作的暂行办法》的要求，统一支出项目、标准，明确乡镇支出范围，规范财务审批程序，按政策和规定程序操作，充分发挥县对乡镇财政的监管职能。加强财政财务监管，落实各项制度，严肃财经纪律，严格控制会议费、交通费、水电费和接待费用等支出，属于政府采购的支出都必须纳入县级政府采购的范围。同时，加强对原始凭证的审核，严把支出关，坚持乡镇财政所长先审核后报账，经县乡财局审核后方可入账的原则，确保原始凭证的真实性、完整性、合法性，严堵支出漏洞，从源头上控制乡镇行政成本，节约财政资金，规范财务管理，通过审核把关，全年共拒付不合法开支笔，金额达余万元。</w:t>
      </w:r>
    </w:p>
    <w:p>
      <w:pPr>
        <w:ind w:left="0" w:right="0" w:firstLine="560"/>
        <w:spacing w:before="450" w:after="450" w:line="312" w:lineRule="auto"/>
      </w:pPr>
      <w:r>
        <w:rPr>
          <w:rFonts w:ascii="宋体" w:hAnsi="宋体" w:eastAsia="宋体" w:cs="宋体"/>
          <w:color w:val="000"/>
          <w:sz w:val="28"/>
          <w:szCs w:val="28"/>
        </w:rPr>
        <w:t xml:space="preserve">三是加强村级财务管理。建立健全村级组织运转经费保障机制，根据省、市的要求，村级组织运转保障经费按村均4万元全额纳入财政预算，全县个乡镇个行政村，共安排村级组织运转保障经费万元，于12月25日足额拨付到位，为加大对村级财政补助资金的监督管理，对村级组织全面推行“村账乡代理”工作，按精细化管理实施方案的要求，“村账乡代理”工作由乡镇财政所和乡镇经管站共同管理，于10月份正式启动，财务核算采取手工记账与电算化相结合，逐步全面实行电算化，并积极实施村民民主理财和村务公开，使村级财务收支行为得到逐步完善和规范。</w:t>
      </w:r>
    </w:p>
    <w:p>
      <w:pPr>
        <w:ind w:left="0" w:right="0" w:firstLine="560"/>
        <w:spacing w:before="450" w:after="450" w:line="312" w:lineRule="auto"/>
      </w:pPr>
      <w:r>
        <w:rPr>
          <w:rFonts w:ascii="宋体" w:hAnsi="宋体" w:eastAsia="宋体" w:cs="宋体"/>
          <w:color w:val="000"/>
          <w:sz w:val="28"/>
          <w:szCs w:val="28"/>
        </w:rPr>
        <w:t xml:space="preserve">三是加强乡村债权债务管理。3月份以来，我局在以前年度乡村债权债务清理登记工作的基础上，又对乡村债务进行逐项核实认定，锁定债权债务数额，并将乡村债务纳入《省乡村债权债务管理信息系统》实行动态管理，按季报告制度。对乡镇下达消赤减债指令性任务，并把制止新债和化解旧债列入对乡镇年度目标管理和乡镇领导干部任期目标、工作实绩</w:t>
      </w:r>
    </w:p>
    <w:p>
      <w:pPr>
        <w:ind w:left="0" w:right="0" w:firstLine="560"/>
        <w:spacing w:before="450" w:after="450" w:line="312" w:lineRule="auto"/>
      </w:pPr>
      <w:r>
        <w:rPr>
          <w:rFonts w:ascii="宋体" w:hAnsi="宋体" w:eastAsia="宋体" w:cs="宋体"/>
          <w:color w:val="000"/>
          <w:sz w:val="28"/>
          <w:szCs w:val="28"/>
        </w:rPr>
        <w:t xml:space="preserve">考核的重要内容。同时采取下放债权、免除乡镇县级财政借款等一系列措施，帮助乡镇化解债务，使乡镇消赤减债工作进展顺利，增强防范和化解乡镇财政风险的能力。下达乡镇化债任务万元，全年完成化债万元，为下达任务的%。</w:t>
      </w:r>
    </w:p>
    <w:p>
      <w:pPr>
        <w:ind w:left="0" w:right="0" w:firstLine="560"/>
        <w:spacing w:before="450" w:after="450" w:line="312" w:lineRule="auto"/>
      </w:pPr>
      <w:r>
        <w:rPr>
          <w:rFonts w:ascii="宋体" w:hAnsi="宋体" w:eastAsia="宋体" w:cs="宋体"/>
          <w:color w:val="000"/>
          <w:sz w:val="28"/>
          <w:szCs w:val="28"/>
        </w:rPr>
        <w:t xml:space="preserve">三、完善设施，积极推进乡镇财税信息化建设</w:t>
      </w:r>
    </w:p>
    <w:p>
      <w:pPr>
        <w:ind w:left="0" w:right="0" w:firstLine="560"/>
        <w:spacing w:before="450" w:after="450" w:line="312" w:lineRule="auto"/>
      </w:pPr>
      <w:r>
        <w:rPr>
          <w:rFonts w:ascii="宋体" w:hAnsi="宋体" w:eastAsia="宋体" w:cs="宋体"/>
          <w:color w:val="000"/>
          <w:sz w:val="28"/>
          <w:szCs w:val="28"/>
        </w:rPr>
        <w:t xml:space="preserve">我县自作为全省第一批乡镇财税信息化试点县建设工作以来，按照省、市的工作要求和部署，我们精心组织，认真落实，经过7年多时间的努力，在省、市的大力支持下，先后投入近万元资金用于乡镇财税信息化网络建设，建起了一套设备全、标准高、运行稳的乡财网络系统。县局中心机房完成了网络的升级和整合，新配置了防火墙、服务器、网络安全软件、正版数据库软件，与乡镇建立了连接，网络速度明显改善，安全防护及网络管理日趋完善。目前，全县个乡镇全部设置了专门的机房，电脑及配套设施齐全，我县的乡镇财政管理工作已全面实现了“软件化、电算化、网络化”，为乡镇财政管理改革的顺利推进和惠农补贴资金信息化发放提供了有力保障。</w:t>
      </w:r>
    </w:p>
    <w:p>
      <w:pPr>
        <w:ind w:left="0" w:right="0" w:firstLine="560"/>
        <w:spacing w:before="450" w:after="450" w:line="312" w:lineRule="auto"/>
      </w:pPr>
      <w:r>
        <w:rPr>
          <w:rFonts w:ascii="宋体" w:hAnsi="宋体" w:eastAsia="宋体" w:cs="宋体"/>
          <w:color w:val="000"/>
          <w:sz w:val="28"/>
          <w:szCs w:val="28"/>
        </w:rPr>
        <w:t xml:space="preserve">四、落实惠农政策，实现惠农补贴“一卡通”发放</w:t>
      </w:r>
    </w:p>
    <w:p>
      <w:pPr>
        <w:ind w:left="0" w:right="0" w:firstLine="560"/>
        <w:spacing w:before="450" w:after="450" w:line="312" w:lineRule="auto"/>
      </w:pPr>
      <w:r>
        <w:rPr>
          <w:rFonts w:ascii="宋体" w:hAnsi="宋体" w:eastAsia="宋体" w:cs="宋体"/>
          <w:color w:val="000"/>
          <w:sz w:val="28"/>
          <w:szCs w:val="28"/>
        </w:rPr>
        <w:t xml:space="preserve">乡镇财税信息网是党和人民群众的连心网，是惠农政策的高速路，做好涉农资金的发放工作，事关国家政策的贯彻落实。一是抓实工作，确保各项补贴(助)发放的顺利进行。惠农补贴发放是一项政策性强而又复杂的工作，涉及到全县万户农民的切身利益，为了确保补贴发放到位，我们严格按照补贴发放的“五个严禁，四个不准”，使惠农补贴资金更准确、快捷、安全地发放到补贴对象手中。二是加强部门协调，充分发挥资源优势，积极扩展了惠农补贴的发放范围。认真落实市人民政府办公室《关于做好惠农补贴发放。 工作的通知》(政办函〔200〕号)文件精神，积极与涉农部门衔接，将财政面向农民的所有货币性惠农补贴资金逐步纳入财政“一个网络”管理和银行“一折通”发放，实行财政集中信息网络化管理，努力扩展惠农补贴发放范围和项目。截止12月底，我县已发放各种涉农补贴项，发放金额万元，比上年同期增加项，资金增加万元。三是加强督促检查。对于发放的各项补贴，按照公平、公正、公开的原则，实行张榜公布，接受群众监督。我局联合农经、监察、审计、代发金融机构和有关职能部门，开展明察暗访活动，并进行不定期检查，发现问题及时纠正，严厉打击套取、挪用、克扣补贴资金的行为，确保政策执行不走样。</w:t>
      </w:r>
    </w:p>
    <w:p>
      <w:pPr>
        <w:ind w:left="0" w:right="0" w:firstLine="560"/>
        <w:spacing w:before="450" w:after="450" w:line="312" w:lineRule="auto"/>
      </w:pPr>
      <w:r>
        <w:rPr>
          <w:rFonts w:ascii="宋体" w:hAnsi="宋体" w:eastAsia="宋体" w:cs="宋体"/>
          <w:color w:val="000"/>
          <w:sz w:val="28"/>
          <w:szCs w:val="28"/>
        </w:rPr>
        <w:t xml:space="preserve">五、加强乡镇财政基础建设，提高工作效率</w:t>
      </w:r>
    </w:p>
    <w:p>
      <w:pPr>
        <w:ind w:left="0" w:right="0" w:firstLine="560"/>
        <w:spacing w:before="450" w:after="450" w:line="312" w:lineRule="auto"/>
      </w:pPr>
      <w:r>
        <w:rPr>
          <w:rFonts w:ascii="宋体" w:hAnsi="宋体" w:eastAsia="宋体" w:cs="宋体"/>
          <w:color w:val="000"/>
          <w:sz w:val="28"/>
          <w:szCs w:val="28"/>
        </w:rPr>
        <w:t xml:space="preserve">随着乡镇财政管理工作越来越细而杂，乡镇财政业务人员严重缺位，乡镇财政所工作量越来越大，为了使乡镇财政事业永葆生机和活力，我局加强了对乡镇财政干部考核办法，坚持从严治所，从严管理。同时，为了全方位提升乡镇财政干部队伍的综合业务素质，使乡镇财政工作人员尽快适应职能转变和新形势下财政工作的需要，于1月16日、9月7日至10日、11月16日至18日共举办了三期信息化操作和乡村财政财务业务培训班，对全县个乡镇财政所长、会计、信息操作员和乡镇经管人员进行了信息化软件操作、乡村财政财务精细化管理、“村账乡代理”村级组织财务软件和核算等乡财业务知识培训，参学率达100%，并制定了严格的学习培训考勤制度和纪律要求，从而使培训取得了预期的效果。</w:t>
      </w:r>
    </w:p>
    <w:p>
      <w:pPr>
        <w:ind w:left="0" w:right="0" w:firstLine="560"/>
        <w:spacing w:before="450" w:after="450" w:line="312" w:lineRule="auto"/>
      </w:pPr>
      <w:r>
        <w:rPr>
          <w:rFonts w:ascii="宋体" w:hAnsi="宋体" w:eastAsia="宋体" w:cs="宋体"/>
          <w:color w:val="000"/>
          <w:sz w:val="28"/>
          <w:szCs w:val="28"/>
        </w:rPr>
        <w:t xml:space="preserve">一年来，虽然我局在乡镇财政管理各项工作中取得了一定成绩，但我们也清醒地看到，要完成全年的工作任务仍然很艰巨，难度很大，还有许多工作离上级的要求有一定的差距，管理上还有待于完善，在村级财政政务精细化管理上还做得很不够，在今后的工作中，我们将加倍努力，积极探索，勇于创新，不断完善和提高，切实把我县乡村财政财务精细化管理的各项工作做好，确保各项工作全面完成。</w:t>
      </w:r>
    </w:p>
    <w:p>
      <w:pPr>
        <w:ind w:left="0" w:right="0" w:firstLine="560"/>
        <w:spacing w:before="450" w:after="450" w:line="312" w:lineRule="auto"/>
      </w:pPr>
      <w:r>
        <w:rPr>
          <w:rFonts w:ascii="宋体" w:hAnsi="宋体" w:eastAsia="宋体" w:cs="宋体"/>
          <w:color w:val="000"/>
          <w:sz w:val="28"/>
          <w:szCs w:val="28"/>
        </w:rPr>
        <w:t xml:space="preserve">所长工作总结 篇4</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 三提 ，职业操守有了质的飞跃。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 三提 活动，即 提振精神、提升形象、提高执行力 。在局领导、所领导的精心组织下，我认真学习了党中央、省市相关资料和政策，学习了周局长在全局集训会关于 三提 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 管账婆 。</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 把工作做的更好 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所长工作总结 篇5</w:t>
      </w:r>
    </w:p>
    <w:p>
      <w:pPr>
        <w:ind w:left="0" w:right="0" w:firstLine="560"/>
        <w:spacing w:before="450" w:after="450" w:line="312" w:lineRule="auto"/>
      </w:pPr>
      <w:r>
        <w:rPr>
          <w:rFonts w:ascii="宋体" w:hAnsi="宋体" w:eastAsia="宋体" w:cs="宋体"/>
          <w:color w:val="000"/>
          <w:sz w:val="28"/>
          <w:szCs w:val="28"/>
        </w:rPr>
        <w:t xml:space="preserve">20xx年，本人的各项工作在市委、市政府及地区森林公安局、市林业局的正确领导下，在同志们的大力支持下，本人坚持立足本职，认真贯彻党中央关于廉政建设的有关规定，以 发案少，秩序好，信息灵、社会稳定，人民满意 为总体工作目标，以 三基 工程建设为中心，全力推进派出所规范化进程，本人带领全所民警较好地完成了各项公安任务，有效维护了辖区治安和政治稳定。现就一年来的工作学习情况进行述职，请同志们批评指正。 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本人始终加强社会主义法治理念教育学习，重点学习了党的XX届X中全会精神，国务院32号文件、《20xx理论热点面对面》、党的XX大精神，同时，加强了《公安机关 三考 基本法律知识读本》、《公安机关办理行政案件程序规定(修订)》的学习贯彻。通过学习，本人进一步坚定了理想信念，在工作中牢固树立执法为民意识，切实打牢了 人民公安为人民 的思想基础。</w:t>
      </w:r>
    </w:p>
    <w:p>
      <w:pPr>
        <w:ind w:left="0" w:right="0" w:firstLine="560"/>
        <w:spacing w:before="450" w:after="450" w:line="312" w:lineRule="auto"/>
      </w:pPr>
      <w:r>
        <w:rPr>
          <w:rFonts w:ascii="宋体" w:hAnsi="宋体" w:eastAsia="宋体" w:cs="宋体"/>
          <w:color w:val="000"/>
          <w:sz w:val="28"/>
          <w:szCs w:val="28"/>
        </w:rPr>
        <w:t xml:space="preserve">二、深入开展党风廉政建设及纠风工作，廉洁自律夯实执法为民基础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20xx年，本人在市林业局党总支的正确领导下，认真贯彻落实市林业系统党风廉政建设及纠风工作各项工作任务，严格执行领导干部 一岗双责 制，按照目标管理责任制具体要求，与支部每位党员民警层层鉴定党风廉政建设及纠风工作目标责任状，规定约束其行为，切实加强民警政治思想教育，继续强化社会主义法治理念教育和警风警纪教育活动，坚决杜绝了有法不依，执法不严，滥用职权等问题在我所发生，在此基础上，抓好执法环节的监督制约，加强内部监督，坚决执行 五条禁令 和 三项禁止 ，落实警务公开制度，本人坚持以身作则，严格遵守各项纪律，不断提高反腐倡廉的自觉性， 有效预防派出所内部违法违纪事件的发生，派出所实现了自XX年成立以来零违纪，为确保林业派出所各项工作顺利完成奠定了坚实基础。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本人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本人能全面掌握民警思想动态，思想政治工作有的放矢。本人认真落实从优待警政策，能够力所能及关心民警的工作生活，对民警或民警家属生病时及时探望，从而温暖了警心，凝聚了警心。通过狠抓队伍教育管理，严格执行 一岗双责 ，派出所民警综合素质及廉洁从警和自律意识明显提高，从而促进了派出所各项警务工作的顺利开展。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积极开展严打专项整治行动，切实做好森林资源安全保卫工作。根据上级部门的有关安排，为有效打击破坏野生动植物资源违法犯罪活动，本人带领民警于年内在全市范围内开展了严厉打击破坏森林资源的 绿盾二号 专项整治行动等。</w:t>
      </w:r>
    </w:p>
    <w:p>
      <w:pPr>
        <w:ind w:left="0" w:right="0" w:firstLine="560"/>
        <w:spacing w:before="450" w:after="450" w:line="312" w:lineRule="auto"/>
      </w:pPr>
      <w:r>
        <w:rPr>
          <w:rFonts w:ascii="宋体" w:hAnsi="宋体" w:eastAsia="宋体" w:cs="宋体"/>
          <w:color w:val="000"/>
          <w:sz w:val="28"/>
          <w:szCs w:val="28"/>
        </w:rPr>
        <w:t xml:space="preserve">针对南湖次生林场等地往年有采挖大芸野生药材等情况，在本人亲自带领下开展了对破坏野生植物资源清理检查工作。主要巡查范围包括塔城市北山荒漠林区、南湖次生林场乱捕滥猎、非法收购和倒卖野生动物、乱采滥挖和非法收购倒卖野生植物案件线索等。期间，收缴非法采挖药材大芸120余公斤，没收采挖工具铁锨等数把，清理非法采挖人员20余人，从而有效的保护了塔城市珍贵而有限的野生动植物资源，消除了林区隐患。</w:t>
      </w:r>
    </w:p>
    <w:p>
      <w:pPr>
        <w:ind w:left="0" w:right="0" w:firstLine="560"/>
        <w:spacing w:before="450" w:after="450" w:line="312" w:lineRule="auto"/>
      </w:pPr>
      <w:r>
        <w:rPr>
          <w:rFonts w:ascii="宋体" w:hAnsi="宋体" w:eastAsia="宋体" w:cs="宋体"/>
          <w:color w:val="000"/>
          <w:sz w:val="28"/>
          <w:szCs w:val="28"/>
        </w:rPr>
        <w:t xml:space="preserve">与公安局消防大队等有关部门积极协调的情况下，联合开展木材市场清理检查，此次活动共清查木材经营加工场所22家，下发整改通知书20份，消防培训40余人，限期提交证明、手续5家。通过此次清查，进一步规范了木材流通领域的秩序，消除了安全隐患。</w:t>
      </w:r>
    </w:p>
    <w:p>
      <w:pPr>
        <w:ind w:left="0" w:right="0" w:firstLine="560"/>
        <w:spacing w:before="450" w:after="450" w:line="312" w:lineRule="auto"/>
      </w:pPr>
      <w:r>
        <w:rPr>
          <w:rFonts w:ascii="宋体" w:hAnsi="宋体" w:eastAsia="宋体" w:cs="宋体"/>
          <w:color w:val="000"/>
          <w:sz w:val="28"/>
          <w:szCs w:val="28"/>
        </w:rPr>
        <w:t xml:space="preserve">为切实加强木材流通流域的监督管理，贯彻执行国家和自治区有关木材经营，加工和运输的管理规定，保护和合理开发利用木材资源，本人在与辖区20余家木材经营、加工业主签订了《塔城市木材经营、加工运输监督管理责任书》，有效的规范木材经营、加工业主的经营、加工行为。并组织木材经营、加工业主对《责任书》和《森林法》等法律法规进行了学习，从而有效地提高了木材经营、加工业主知法、守法、自觉维护法律权威性的主观意识，为推动塔城市木材流通领域规范化管理起到了积极的作用。</w:t>
      </w:r>
    </w:p>
    <w:p>
      <w:pPr>
        <w:ind w:left="0" w:right="0" w:firstLine="560"/>
        <w:spacing w:before="450" w:after="450" w:line="312" w:lineRule="auto"/>
      </w:pPr>
      <w:r>
        <w:rPr>
          <w:rFonts w:ascii="宋体" w:hAnsi="宋体" w:eastAsia="宋体" w:cs="宋体"/>
          <w:color w:val="000"/>
          <w:sz w:val="28"/>
          <w:szCs w:val="28"/>
        </w:rPr>
        <w:t xml:space="preserve">在认真开展专项整治预防犯罪活动的同时，我始终按照 追着打、压着打、露头就打 的方针教育民警，积极做好各类森林案件接处警和查处工作，努力实现辖区 发案少、秩序好、社会稳定、群众满意 的工作宗旨。在实际执法过程中，本人牢固树立以尊重和保障为核心，以提高程序意识，证据意识，法律意识，诉讼意识为重点，以提高执法能力为目标的执法理念，努力营造严格、公正、文明执法的氛围。今年继续推行办公自动化，我所执法台帐、笔录文书制作、物证收集继续采用电脑处理，进一步提高了执法办案效率和质量，得到了上级业务部门的肯定。在资金极为紧张的情况下，通过多方努力，经自治区、地区公安厅局批准，在市林业、公安部门的大力支持下为我所安装了公安宽带，这在极大程度上提高了我所与地方公安机关资源共享能力，为实现 三基 工作 添砖加瓦 。今年以来共接警20余起，出动警力164人次，出动车辆73次，查破林业行政案件4起，其中：滥伐林木案3起，毁林案1起，处理违法行为人4人，林业行政罚款13850.7元。救助上缴国家重点保护野生鸟类6只。一年来，派出所无群众投诉、复议撤消及其他执法过错案件，在提高执法质量的同时，确保了林区社会治安稳定。</w:t>
      </w:r>
    </w:p>
    <w:p>
      <w:pPr>
        <w:ind w:left="0" w:right="0" w:firstLine="560"/>
        <w:spacing w:before="450" w:after="450" w:line="312" w:lineRule="auto"/>
      </w:pPr>
      <w:r>
        <w:rPr>
          <w:rFonts w:ascii="宋体" w:hAnsi="宋体" w:eastAsia="宋体" w:cs="宋体"/>
          <w:color w:val="000"/>
          <w:sz w:val="28"/>
          <w:szCs w:val="28"/>
        </w:rPr>
        <w:t xml:space="preserve">加强内务管理，真心服务群众。一年来，本人对派出所内务管理工作长抓不懈，对民警的组织纪律性、警容风纪、环境卫生意识不断强化，民警警容严整，所容所貌整洁有序。</w:t>
      </w:r>
    </w:p>
    <w:p>
      <w:pPr>
        <w:ind w:left="0" w:right="0" w:firstLine="560"/>
        <w:spacing w:before="450" w:after="450" w:line="312" w:lineRule="auto"/>
      </w:pPr>
      <w:r>
        <w:rPr>
          <w:rFonts w:ascii="宋体" w:hAnsi="宋体" w:eastAsia="宋体" w:cs="宋体"/>
          <w:color w:val="000"/>
          <w:sz w:val="28"/>
          <w:szCs w:val="28"/>
        </w:rPr>
        <w:t xml:space="preserve">按照 以林为主、以警为荣 的工作要求，本人于今年年初及秋季植树造林期间积极配合林业局开展植树造林督察工作，并合理安排民警投入一年的绿化工作为保证市林业部门完成绿化任务作出了积极的贡献。</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还需进一步加强，在队伍建设的管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所长工作总结 篇6</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所长工作总结 篇7</w:t>
      </w:r>
    </w:p>
    <w:p>
      <w:pPr>
        <w:ind w:left="0" w:right="0" w:firstLine="560"/>
        <w:spacing w:before="450" w:after="450" w:line="312" w:lineRule="auto"/>
      </w:pPr>
      <w:r>
        <w:rPr>
          <w:rFonts w:ascii="宋体" w:hAnsi="宋体" w:eastAsia="宋体" w:cs="宋体"/>
          <w:color w:val="000"/>
          <w:sz w:val="28"/>
          <w:szCs w:val="28"/>
        </w:rPr>
        <w:t xml:space="preserve">在开展 弘扬苏区精神，创交通一等工作，争苏区振兴先锋 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 规划和综合交通发展的要求，我们细化了内控机制，健全和完善了财务管理制度，规范了财务操作流程。加强专项资金的管理，按照 专款专用，专户专帐 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 三个重点 ，切实做好增收节支工作。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 节约空间 ，减少浪费环节。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 收支两条线 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 三单 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所长工作总结 篇8</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 三个展示 、 六个确保 重要讲话精神，自觉弘扬 全力以赴，不辱使命，办好世博，为国争光 的办博之魂，把党的意识、国家意识、大局意识转化为开展工作的自觉行动，以饱满的热情投入工作，以昂扬的斗志克服种种困难，按照临时党支部的工作部署，积极投身争先创优活动，争做 五个模范 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 三个特别 ，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2024-10-30T11:57:10+08:00</dcterms:created>
  <dcterms:modified xsi:type="dcterms:W3CDTF">2024-10-30T11:57:10+08:00</dcterms:modified>
</cp:coreProperties>
</file>

<file path=docProps/custom.xml><?xml version="1.0" encoding="utf-8"?>
<Properties xmlns="http://schemas.openxmlformats.org/officeDocument/2006/custom-properties" xmlns:vt="http://schemas.openxmlformats.org/officeDocument/2006/docPropsVTypes"/>
</file>