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2024年干部提职三年工作总结范文六篇</w:t>
      </w:r>
      <w:bookmarkEnd w:id="1"/>
    </w:p>
    <w:p>
      <w:pPr>
        <w:jc w:val="center"/>
        <w:spacing w:before="0" w:after="450"/>
      </w:pPr>
      <w:r>
        <w:rPr>
          <w:rFonts w:ascii="Arial" w:hAnsi="Arial" w:eastAsia="Arial" w:cs="Arial"/>
          <w:color w:val="999999"/>
          <w:sz w:val="20"/>
          <w:szCs w:val="20"/>
        </w:rPr>
        <w:t xml:space="preserve">来源：网络  作者：空山新雨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一般指国家机关、军队和人民团体的公职人员，以及担任一定领导或管理工作的人员ldquo干部是党和国家事业的骨干，是人民的公仆。 以下是为大家整理的关于2024年干部提职三年工作总结的文章6篇 ,欢迎品鉴！2024年干部提职三年工作总结篇1　　...</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一般指国家机关、军队和人民团体的公职人员，以及担任一定领导或管理工作的人员ldquo干部是党和国家事业的骨干，是人民的公仆。 以下是为大家整理的关于2024年干部提职三年工作总结的文章6篇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2024年干部提职三年工作总结篇1</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2024年干部提职三年工作总结篇2</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2024年干部提职三年工作总结篇3</w:t>
      </w:r>
    </w:p>
    <w:p>
      <w:pPr>
        <w:ind w:left="0" w:right="0" w:firstLine="560"/>
        <w:spacing w:before="450" w:after="450" w:line="312" w:lineRule="auto"/>
      </w:pPr>
      <w:r>
        <w:rPr>
          <w:rFonts w:ascii="宋体" w:hAnsi="宋体" w:eastAsia="宋体" w:cs="宋体"/>
          <w:color w:val="000"/>
          <w:sz w:val="28"/>
          <w:szCs w:val="28"/>
        </w:rPr>
        <w:t xml:space="preserve">&gt;　　一、坚持学习，巩固正确的政治信仰。</w:t>
      </w:r>
    </w:p>
    <w:p>
      <w:pPr>
        <w:ind w:left="0" w:right="0" w:firstLine="560"/>
        <w:spacing w:before="450" w:after="450" w:line="312" w:lineRule="auto"/>
      </w:pPr>
      <w:r>
        <w:rPr>
          <w:rFonts w:ascii="宋体" w:hAnsi="宋体" w:eastAsia="宋体" w:cs="宋体"/>
          <w:color w:val="000"/>
          <w:sz w:val="28"/>
          <w:szCs w:val="28"/>
        </w:rPr>
        <w:t xml:space="preserve">　　在工作中，我严格要求自己，诚诚恳恳做人，踏踏实实做事，时刻摆正自己同组织同事业的关系，把实现个人的人生价值同服从上级领导的安排和开创工作新局面紧密地结合起来，自觉地学习和贯彻党的基本理论、基本纲领和基本路线。在生活中，我孝敬父母，尊老爱幼，团结友爱，勤俭节约，谦虚谨慎。</w:t>
      </w:r>
    </w:p>
    <w:p>
      <w:pPr>
        <w:ind w:left="0" w:right="0" w:firstLine="560"/>
        <w:spacing w:before="450" w:after="450" w:line="312" w:lineRule="auto"/>
      </w:pPr>
      <w:r>
        <w:rPr>
          <w:rFonts w:ascii="宋体" w:hAnsi="宋体" w:eastAsia="宋体" w:cs="宋体"/>
          <w:color w:val="000"/>
          <w:sz w:val="28"/>
          <w:szCs w:val="28"/>
        </w:rPr>
        <w:t xml:space="preserve">&gt;　　二、扎实工作，不断从实践中积累经验，提高工作能力。</w:t>
      </w:r>
    </w:p>
    <w:p>
      <w:pPr>
        <w:ind w:left="0" w:right="0" w:firstLine="560"/>
        <w:spacing w:before="450" w:after="450" w:line="312" w:lineRule="auto"/>
      </w:pPr>
      <w:r>
        <w:rPr>
          <w:rFonts w:ascii="宋体" w:hAnsi="宋体" w:eastAsia="宋体" w:cs="宋体"/>
          <w:color w:val="000"/>
          <w:sz w:val="28"/>
          <w:szCs w:val="28"/>
        </w:rPr>
        <w:t xml:space="preserve">　　三年来，在支书与指挥长正确领导下，我不断提升基层工作经验，与业务能力，逐渐成长；发现问题解决问题，跟着老同志学习经验，学习年轻同志的优点与长处，对自己不足的地方加以改正，力求完美。对我们的班子的发展做出积极的贡献。</w:t>
      </w:r>
    </w:p>
    <w:p>
      <w:pPr>
        <w:ind w:left="0" w:right="0" w:firstLine="560"/>
        <w:spacing w:before="450" w:after="450" w:line="312" w:lineRule="auto"/>
      </w:pPr>
      <w:r>
        <w:rPr>
          <w:rFonts w:ascii="宋体" w:hAnsi="宋体" w:eastAsia="宋体" w:cs="宋体"/>
          <w:color w:val="000"/>
          <w:sz w:val="28"/>
          <w:szCs w:val="28"/>
        </w:rPr>
        <w:t xml:space="preserve">&gt;　　三、勤奋踏实，认真履职。</w:t>
      </w:r>
    </w:p>
    <w:p>
      <w:pPr>
        <w:ind w:left="0" w:right="0" w:firstLine="560"/>
        <w:spacing w:before="450" w:after="450" w:line="312" w:lineRule="auto"/>
      </w:pPr>
      <w:r>
        <w:rPr>
          <w:rFonts w:ascii="宋体" w:hAnsi="宋体" w:eastAsia="宋体" w:cs="宋体"/>
          <w:color w:val="000"/>
          <w:sz w:val="28"/>
          <w:szCs w:val="28"/>
        </w:rPr>
        <w:t xml:space="preserve">　　勤勉敬业是对一名基层干部的起码要求。我能够正确对待各项工作任务，热爱本职工作，对工作中遇到的难题，总是尽自己所能、千方百计予以解决。我认为一个人的人生价值在于奋斗、在于创造、在于奉献，个人苦点累点没有关系，要以自己的绵薄之力回报社会。工作中，我始终保持着良好的精神状态，把领导对我的重托，群众对我的厚望化作工作动力，满腔热情的投入到工作中，发扬“五加二”、“白加黑”的精神。</w:t>
      </w:r>
    </w:p>
    <w:p>
      <w:pPr>
        <w:ind w:left="0" w:right="0" w:firstLine="560"/>
        <w:spacing w:before="450" w:after="450" w:line="312" w:lineRule="auto"/>
      </w:pPr>
      <w:r>
        <w:rPr>
          <w:rFonts w:ascii="宋体" w:hAnsi="宋体" w:eastAsia="宋体" w:cs="宋体"/>
          <w:color w:val="000"/>
          <w:sz w:val="28"/>
          <w:szCs w:val="28"/>
        </w:rPr>
        <w:t xml:space="preserve">　　在自己的身上，我也深刻的看到了自己的不足。一是学习还欠深入，知识不够全面，对时事政治和身边发生的民生问题还缺乏敏锐性，特别是自己是一名基层干部，对党的决策、政策、方针、路线的学习还不够。二是有时工作要求不够严，缺乏敢作敢为的创新意识等等。这些不足，我决心在以后的工作中认真克服、努力改进。虽然自己现在只是一名入党积极分子，但是我时刻用党员的身份要求自己。我今后一定会加强理论学习。一是学习党章、学习贯彻党的十八大及相关党的决策会议精神，不断增强政治理论水平和思想道德素质，关心民生问题、关心时事政治，努力增强党性观念，提高思想政治素质。二是求真务实，不断提高自身综合能力，细心研究、认真分析，找准切入点，打开工作局面，在日常的各项工作过程中努力做到思想意识领先、工作研判领先、成绩战果领先，圆满完成各项目标任务。</w:t>
      </w:r>
    </w:p>
    <w:p>
      <w:pPr>
        <w:ind w:left="0" w:right="0" w:firstLine="560"/>
        <w:spacing w:before="450" w:after="450" w:line="312" w:lineRule="auto"/>
      </w:pPr>
      <w:r>
        <w:rPr>
          <w:rFonts w:ascii="宋体" w:hAnsi="宋体" w:eastAsia="宋体" w:cs="宋体"/>
          <w:color w:val="000"/>
          <w:sz w:val="28"/>
          <w:szCs w:val="28"/>
        </w:rPr>
        <w:t xml:space="preserve">　　因深知自己还有很大的进步空间，所以在今后的工作中我将以以下作为目标</w:t>
      </w:r>
    </w:p>
    <w:p>
      <w:pPr>
        <w:ind w:left="0" w:right="0" w:firstLine="560"/>
        <w:spacing w:before="450" w:after="450" w:line="312" w:lineRule="auto"/>
      </w:pPr>
      <w:r>
        <w:rPr>
          <w:rFonts w:ascii="宋体" w:hAnsi="宋体" w:eastAsia="宋体" w:cs="宋体"/>
          <w:color w:val="000"/>
          <w:sz w:val="28"/>
          <w:szCs w:val="28"/>
        </w:rPr>
        <w:t xml:space="preserve">&gt;　　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　　今后的工作要以提高自身素质为目标，坚持把学习放在首位，不断提高自身的思想政治素质和业务工作水平。一是平时认真学习马列主义、毛泽东思想、邓小平理论及三个代表重要思想，认真学习贯彻党的十八届三中、四中、五中全会精神，站稳政治立场，严守政治纪律，牢记全心全意为人民服务的宗旨;二是采取集中学习与自学相结合的方式，积极参加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　　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　　今后我必须把业务理论学习作为搞好本职工作的立足点和突破口，认真学习基层干部的业务需求，向老干部与优秀的干部虚心学习。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&gt;　　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　　今后我一定会坚持严格要求自己，勤奋努力，时刻牢记全心全意为人民服务的宗旨，努力作好本职工作。文书工作是完全服务性质的工作，既要对外服务，也对内服务，工作中要做到三勤即嘴勤、手勤、脚勤：在群众来办事时，都能主动询问是否有需要办理的事，遇到办不了的证明材料时能耐心向其解释清楚;在党委政府收文发文时，总是用最短的时间把文件送达到指挥长支书的手里，并及时把领导批阅文件收回归档或传阅到各干部手中，坚决不遗漏掉一份文件;在收集整理资料时，全面、准确地了解各方面工作的开展情况，及时总结、汇总，向领导汇报或让领导备查，如年度目标管理考核资料准备等;在起草文稿时，要及时认真完成领导交付的任务。另外，我还需要不断学习加强公文写作能力，为以后更好的服务全局打好坚实的基础。</w:t>
      </w:r>
    </w:p>
    <w:p>
      <w:pPr>
        <w:ind w:left="0" w:right="0" w:firstLine="560"/>
        <w:spacing w:before="450" w:after="450" w:line="312" w:lineRule="auto"/>
      </w:pPr>
      <w:r>
        <w:rPr>
          <w:rFonts w:ascii="宋体" w:hAnsi="宋体" w:eastAsia="宋体" w:cs="宋体"/>
          <w:color w:val="000"/>
          <w:sz w:val="28"/>
          <w:szCs w:val="28"/>
        </w:rPr>
        <w:t xml:space="preserve">&gt;　　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坚持按点上下班，严格执行请销假制度，严格遵守八制五不准，坚决不能做任何违规违纪的事情。工作中能够服从各级领导的安排，不讲客观条件、不消极怠工，有问题能与领导及时勾通。必须要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2024年干部提职三年工作总结篇4</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_、20_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思想、理论、“”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2024年干部提职三年工作总结篇5</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&gt;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&gt;　　二、近三年度主要分管工作</w:t>
      </w:r>
    </w:p>
    <w:p>
      <w:pPr>
        <w:ind w:left="0" w:right="0" w:firstLine="560"/>
        <w:spacing w:before="450" w:after="450" w:line="312" w:lineRule="auto"/>
      </w:pPr>
      <w:r>
        <w:rPr>
          <w:rFonts w:ascii="宋体" w:hAnsi="宋体" w:eastAsia="宋体" w:cs="宋体"/>
          <w:color w:val="000"/>
          <w:sz w:val="28"/>
          <w:szCs w:val="28"/>
        </w:rPr>
        <w:t xml:space="preserve">　　20xx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一是转变观念，提高认识，深化服务。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2024年至2024年小额农户贷款逐年递增，从2024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&gt;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一是摆正心态快速进入角色，主动与员工交流，做好员工的思想工作，教育员工以健康的心态投入到服务中去。二是在干中学，学中干。网点是面向客户的直接窗口，是金融产品的营销主战场，把学来知识立即用到实战中，不断总结自己的营销心得，短时间内业务能力与营销能力取得长足的进步，成为了营销行家里手。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一是团结友爱。认真维护与领导、同事们之间的团结，无论是对同事，还是群众，都能做到态度和蔼，主动热情。二是廉洁自律，我严格要求自己不浮躁，积极培养“埋头苦干、精益求精的敬业精神，不断进取的创新精神”，力求工作高标准，严要求。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2024年干部提职三年工作总结篇6</w:t>
      </w:r>
    </w:p>
    <w:p>
      <w:pPr>
        <w:ind w:left="0" w:right="0" w:firstLine="560"/>
        <w:spacing w:before="450" w:after="450" w:line="312" w:lineRule="auto"/>
      </w:pPr>
      <w:r>
        <w:rPr>
          <w:rFonts w:ascii="宋体" w:hAnsi="宋体" w:eastAsia="宋体" w:cs="宋体"/>
          <w:color w:val="000"/>
          <w:sz w:val="28"/>
          <w:szCs w:val="28"/>
        </w:rPr>
        <w:t xml:space="preserve">　　按照组织安排，我于2024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　　三、最大限度管理好、服务好企业，筑牢赫章招商引资的形象。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&gt;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2024-10-29T07:15:29+08:00</dcterms:created>
  <dcterms:modified xsi:type="dcterms:W3CDTF">2024-10-29T07:15:29+08:00</dcterms:modified>
</cp:coreProperties>
</file>

<file path=docProps/custom.xml><?xml version="1.0" encoding="utf-8"?>
<Properties xmlns="http://schemas.openxmlformats.org/officeDocument/2006/custom-properties" xmlns:vt="http://schemas.openxmlformats.org/officeDocument/2006/docPropsVTypes"/>
</file>