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w:t>
      </w:r>
      <w:bookmarkEnd w:id="1"/>
    </w:p>
    <w:p>
      <w:pPr>
        <w:jc w:val="center"/>
        <w:spacing w:before="0" w:after="450"/>
      </w:pPr>
      <w:r>
        <w:rPr>
          <w:rFonts w:ascii="Arial" w:hAnsi="Arial" w:eastAsia="Arial" w:cs="Arial"/>
          <w:color w:val="999999"/>
          <w:sz w:val="20"/>
          <w:szCs w:val="20"/>
        </w:rPr>
        <w:t xml:space="preserve">来源：网络  作者：醉人清风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林业工作总结（精选10篇）林业工作总结 篇1 时光荏苒，岁月流金。在过去的一年里，在各级领导的正确带领下，紧紧围绕全区园林绿化工作重点，以镇区建设“五年大变样”活动为契机，开展冬春造林、秀美村庄示范和绿色庭院创建，巩固创森成果，较好的完成了...</w:t>
      </w:r>
    </w:p>
    <w:p>
      <w:pPr>
        <w:ind w:left="0" w:right="0" w:firstLine="560"/>
        <w:spacing w:before="450" w:after="450" w:line="312" w:lineRule="auto"/>
      </w:pPr>
      <w:r>
        <w:rPr>
          <w:rFonts w:ascii="宋体" w:hAnsi="宋体" w:eastAsia="宋体" w:cs="宋体"/>
          <w:color w:val="000"/>
          <w:sz w:val="28"/>
          <w:szCs w:val="28"/>
        </w:rPr>
        <w:t xml:space="preserve">林业工作总结（精选10篇）</w:t>
      </w:r>
    </w:p>
    <w:p>
      <w:pPr>
        <w:ind w:left="0" w:right="0" w:firstLine="560"/>
        <w:spacing w:before="450" w:after="450" w:line="312" w:lineRule="auto"/>
      </w:pPr>
      <w:r>
        <w:rPr>
          <w:rFonts w:ascii="宋体" w:hAnsi="宋体" w:eastAsia="宋体" w:cs="宋体"/>
          <w:color w:val="000"/>
          <w:sz w:val="28"/>
          <w:szCs w:val="28"/>
        </w:rPr>
        <w:t xml:space="preserve">林业工作总结 篇1</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 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5.6万株。其中主干道路造林58公里，计200亩共0.7万株，以银杏、水杉、樟树等为主;村组干道造林145公里，计600亩共1.8万株，以红叶石楠、桂花、紫薇、樟树等为主;庭院造林400亩共计1.2万株;果园新植675亩1.9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_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4473.9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__”自然保护地三园两区情况进行了保护。我区目前有2个县级湿地公园，分别是湿地保护区，面积843平方公里;湿地保护区，面积2.45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1、开展植树造林绿化工作。全年完成各类绿化面积20__亩。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林业工作总结 篇2</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宋体" w:hAnsi="宋体" w:eastAsia="宋体" w:cs="宋体"/>
          <w:color w:val="000"/>
          <w:sz w:val="28"/>
          <w:szCs w:val="28"/>
        </w:rPr>
        <w:t xml:space="preserve">林业工作总结 篇3</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林业工作总结 篇4</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林业工作总结 篇5</w:t>
      </w:r>
    </w:p>
    <w:p>
      <w:pPr>
        <w:ind w:left="0" w:right="0" w:firstLine="560"/>
        <w:spacing w:before="450" w:after="450" w:line="312" w:lineRule="auto"/>
      </w:pPr>
      <w:r>
        <w:rPr>
          <w:rFonts w:ascii="宋体" w:hAnsi="宋体" w:eastAsia="宋体" w:cs="宋体"/>
          <w:color w:val="000"/>
          <w:sz w:val="28"/>
          <w:szCs w:val="28"/>
        </w:rPr>
        <w:t xml:space="preserve">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宋体" w:hAnsi="宋体" w:eastAsia="宋体" w:cs="宋体"/>
          <w:color w:val="000"/>
          <w:sz w:val="28"/>
          <w:szCs w:val="28"/>
        </w:rPr>
        <w:t xml:space="preserve">林业工作总结 篇6</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林业工作总结 篇7</w:t>
      </w:r>
    </w:p>
    <w:p>
      <w:pPr>
        <w:ind w:left="0" w:right="0" w:firstLine="560"/>
        <w:spacing w:before="450" w:after="450" w:line="312" w:lineRule="auto"/>
      </w:pPr>
      <w:r>
        <w:rPr>
          <w:rFonts w:ascii="宋体" w:hAnsi="宋体" w:eastAsia="宋体" w:cs="宋体"/>
          <w:color w:val="000"/>
          <w:sz w:val="28"/>
          <w:szCs w:val="28"/>
        </w:rPr>
        <w:t xml:space="preserve">我是林场的一名普通的林业工人，我叫姚，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林业工作总结 篇8</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党中央的各项方针政策，始终和党中央保持一致。深入贯彻落实党的全会精神，热爱祖国，拥护中国共产党，维护国家统一、反对民族分裂。坚决打击各种形式的恐怖主义，保持社会稳定。遵守国家的宪法、法律及各项规章制度，从各方面严格要求自己，以身作则、严于律己。不断提高 防腐 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 勤 字。即：勤调查、勤走访、勤清理、勤检查、勤登记;二是在检查验收工作中，突出一个 严 字。即：严格政策、严格手续、严格程序，坚持原则，严格把关;三是在协作工作中，突出一个 诚 字，每当遇到协作配合工作时，总是把分外工作当做分内工作、他人工作当做自己工作一样对待，诚心诚意，一丝不苟，尽其所能做好工作，得到了同事们的一致好评;四是在临时工作中，突出一个 信 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 __区20__-20__年绿化美化行动规划方案 、 __区绿色示范区建设规划(20__-20__) 。</w:t>
      </w:r>
    </w:p>
    <w:p>
      <w:pPr>
        <w:ind w:left="0" w:right="0" w:firstLine="560"/>
        <w:spacing w:before="450" w:after="450" w:line="312" w:lineRule="auto"/>
      </w:pPr>
      <w:r>
        <w:rPr>
          <w:rFonts w:ascii="宋体" w:hAnsi="宋体" w:eastAsia="宋体" w:cs="宋体"/>
          <w:color w:val="000"/>
          <w:sz w:val="28"/>
          <w:szCs w:val="28"/>
        </w:rPr>
        <w:t xml:space="preserve">林业工作总结 篇9</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自参加农林水利局林业工作以来，我牢记低调做事、高调做人的基本要求，积极参与部门各项工作，取得了上级的认可，在20__年获得“潍坊市林业工作先进个人”荣誉称号。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_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王丹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林业工作总结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群众林地44.4万亩，已确权面积41.3万亩，占总面积的93%，确权总宗数6661宗，完成林权证办理发证面积15.6万亩;在确权面积中:分山到户面积4.02万亩，占9.7%;均股均利面积4.66万亩，占11.3%;群众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___亲自进行相关法律的讲解，让他们心服口服的理解。二是用心宣传我站的工作。我们已在__共青团网和__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__市__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2024-10-29T05:23:22+08:00</dcterms:created>
  <dcterms:modified xsi:type="dcterms:W3CDTF">2024-10-29T05:23:22+08:00</dcterms:modified>
</cp:coreProperties>
</file>

<file path=docProps/custom.xml><?xml version="1.0" encoding="utf-8"?>
<Properties xmlns="http://schemas.openxmlformats.org/officeDocument/2006/custom-properties" xmlns:vt="http://schemas.openxmlformats.org/officeDocument/2006/docPropsVTypes"/>
</file>