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科协工会残联工作总结(优选5篇)</w:t>
      </w:r>
      <w:bookmarkEnd w:id="1"/>
    </w:p>
    <w:p>
      <w:pPr>
        <w:jc w:val="center"/>
        <w:spacing w:before="0" w:after="450"/>
      </w:pPr>
      <w:r>
        <w:rPr>
          <w:rFonts w:ascii="Arial" w:hAnsi="Arial" w:eastAsia="Arial" w:cs="Arial"/>
          <w:color w:val="999999"/>
          <w:sz w:val="20"/>
          <w:szCs w:val="20"/>
        </w:rPr>
        <w:t xml:space="preserve">来源：网络  作者：落梅无痕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科协工会残联工作总结1&gt;一、民政工作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科协工会残联工作总结1</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序据实纳入，将各村的原保对象及拟新增对象统一制作公示栏进行张榜公示，并将全镇1510户低保对象与省级社会救助管理系统里的数据进行核对录入。严格按照五保纳入条件及程序，将符合条件的对象在村里进行民主评议、公示，并将所有已保对象信息录入省级社会救助信息数据库。</w:t>
      </w:r>
    </w:p>
    <w:p>
      <w:pPr>
        <w:ind w:left="0" w:right="0" w:firstLine="560"/>
        <w:spacing w:before="450" w:after="450" w:line="312" w:lineRule="auto"/>
      </w:pPr>
      <w:r>
        <w:rPr>
          <w:rFonts w:ascii="宋体" w:hAnsi="宋体" w:eastAsia="宋体" w:cs="宋体"/>
          <w:color w:val="000"/>
          <w:sz w:val="28"/>
          <w:szCs w:val="28"/>
        </w:rPr>
        <w:t xml:space="preserve">2、认真开展城乡低保、农村五保核查及扩面工作，今年以来，核减城市低保8户14人，新增城市低保13户14人，核减农村低保170户284人，新增农村低保238户257人，新增农村五保11户12人。对城市低保特困人员提标7户8人，农村特困低保提标13户16人。到目前止，全镇享受城市低保救助对象共有121户173人，享受农村低保救助对象共有1510户1787人，享受农村五保供养对象202人。</w:t>
      </w:r>
    </w:p>
    <w:p>
      <w:pPr>
        <w:ind w:left="0" w:right="0" w:firstLine="560"/>
        <w:spacing w:before="450" w:after="450" w:line="312" w:lineRule="auto"/>
      </w:pPr>
      <w:r>
        <w:rPr>
          <w:rFonts w:ascii="宋体" w:hAnsi="宋体" w:eastAsia="宋体" w:cs="宋体"/>
          <w:color w:val="000"/>
          <w:sz w:val="28"/>
          <w:szCs w:val="28"/>
        </w:rPr>
        <w:t xml:space="preserve">3、根据鄂民政发[20xx]57号文件关于对农村低保特困家庭给予特别救助的工作要求，为切实帮助解决农村低保特困家庭实际困难，更好保障他们的基本生活，从今年7月开始，农村低保特困家庭在享受一类保障对象补助金基础上，按二类保障对象补助金增发特别救助金，截止目前，全镇共有46户54人享受此救助，实行社会化发放特别救助金23328元。</w:t>
      </w:r>
    </w:p>
    <w:p>
      <w:pPr>
        <w:ind w:left="0" w:right="0" w:firstLine="560"/>
        <w:spacing w:before="450" w:after="450" w:line="312" w:lineRule="auto"/>
      </w:pPr>
      <w:r>
        <w:rPr>
          <w:rFonts w:ascii="宋体" w:hAnsi="宋体" w:eastAsia="宋体" w:cs="宋体"/>
          <w:color w:val="000"/>
          <w:sz w:val="28"/>
          <w:szCs w:val="28"/>
        </w:rPr>
        <w:t xml:space="preserve">4、全面开展80周岁以上老人调查摸底工作，遵循自愿申请原则，据实呈报，目前，我镇共有1477名80岁以上老人及2名百岁老人，已分别按人月平50元、人月平300元发放高龄老人生活补贴。</w:t>
      </w:r>
    </w:p>
    <w:p>
      <w:pPr>
        <w:ind w:left="0" w:right="0" w:firstLine="560"/>
        <w:spacing w:before="450" w:after="450" w:line="312" w:lineRule="auto"/>
      </w:pPr>
      <w:r>
        <w:rPr>
          <w:rFonts w:ascii="宋体" w:hAnsi="宋体" w:eastAsia="宋体" w:cs="宋体"/>
          <w:color w:val="000"/>
          <w:sz w:val="28"/>
          <w:szCs w:val="28"/>
        </w:rPr>
        <w:t xml:space="preserve">5、以解决困难群众救助为重点，切实做好困难群众大病医疗救助、临时救助。今年以来，共为60名困难群众解决大病救助142656元，为23名困难群众解决临时救助43500元，将17名特困优抚对象免费送往宜昌优抚医院进行疗养。将3名严重精神病患者免费送往康宁医院和宜昌东山医院进行治疗。</w:t>
      </w:r>
    </w:p>
    <w:p>
      <w:pPr>
        <w:ind w:left="0" w:right="0" w:firstLine="560"/>
        <w:spacing w:before="450" w:after="450" w:line="312" w:lineRule="auto"/>
      </w:pPr>
      <w:r>
        <w:rPr>
          <w:rFonts w:ascii="宋体" w:hAnsi="宋体" w:eastAsia="宋体" w:cs="宋体"/>
          <w:color w:val="000"/>
          <w:sz w:val="28"/>
          <w:szCs w:val="28"/>
        </w:rPr>
        <w:t xml:space="preserve">6、扎实开展救灾救济工作。今年我镇旱灾灾情严重，因灾水稻绝收面积达亩，旱灾期间，镇、村两级及时组建专班，帮助指导抗灾救灾，安抚灾民，并快速发放因灾困难群众灾后生产生活补助费209810元。</w:t>
      </w:r>
    </w:p>
    <w:p>
      <w:pPr>
        <w:ind w:left="0" w:right="0" w:firstLine="560"/>
        <w:spacing w:before="450" w:after="450" w:line="312" w:lineRule="auto"/>
      </w:pPr>
      <w:r>
        <w:rPr>
          <w:rFonts w:ascii="宋体" w:hAnsi="宋体" w:eastAsia="宋体" w:cs="宋体"/>
          <w:color w:val="000"/>
          <w:sz w:val="28"/>
          <w:szCs w:val="28"/>
        </w:rPr>
        <w:t xml:space="preserve">7、认真做好双拥工作。“八一”前夕，镇党委政府领导班子成员带队分别走访残疾军人、在乡复员军人、参战人员、带病回乡退伍军人以及三属人员，共计29人次，走访慰问资金8300元。</w:t>
      </w:r>
    </w:p>
    <w:p>
      <w:pPr>
        <w:ind w:left="0" w:right="0" w:firstLine="560"/>
        <w:spacing w:before="450" w:after="450" w:line="312" w:lineRule="auto"/>
      </w:pPr>
      <w:r>
        <w:rPr>
          <w:rFonts w:ascii="宋体" w:hAnsi="宋体" w:eastAsia="宋体" w:cs="宋体"/>
          <w:color w:val="000"/>
          <w:sz w:val="28"/>
          <w:szCs w:val="28"/>
        </w:rPr>
        <w:t xml:space="preserve">8、进一步深化和规范殡葬管理工作。按照上级要求，建立公益性公墓，全镇建有23个村级公益性公墓，在今年3月下旬组织宣传车巡回宣传，经过广泛深入宣传政策，除个别单位外，目前大多数村场该项工作管理规范。同时，根据上级文件精神，上半年对城乡低保、农村五保、特困优抚对象共73人免除基本殡葬服务费56380元（车辆遗体接送、普通冷藏、普通火化、基本消毒）。</w:t>
      </w:r>
    </w:p>
    <w:p>
      <w:pPr>
        <w:ind w:left="0" w:right="0" w:firstLine="560"/>
        <w:spacing w:before="450" w:after="450" w:line="312" w:lineRule="auto"/>
      </w:pPr>
      <w:r>
        <w:rPr>
          <w:rFonts w:ascii="宋体" w:hAnsi="宋体" w:eastAsia="宋体" w:cs="宋体"/>
          <w:color w:val="000"/>
          <w:sz w:val="28"/>
          <w:szCs w:val="28"/>
        </w:rPr>
        <w:t xml:space="preserve">9、妥善处置来信来访，切实做好维护稳定工作，共接待各种来信来访200余人次。</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1、对26名重度残疾人开展“阳光家园”居家托养工程，人平发放600元/年托养补助费，对3名重度残疾人开展“阳光家园”日间照料托养工程，人平发放1200元/年托养补助费。</w:t>
      </w:r>
    </w:p>
    <w:p>
      <w:pPr>
        <w:ind w:left="0" w:right="0" w:firstLine="560"/>
        <w:spacing w:before="450" w:after="450" w:line="312" w:lineRule="auto"/>
      </w:pPr>
      <w:r>
        <w:rPr>
          <w:rFonts w:ascii="宋体" w:hAnsi="宋体" w:eastAsia="宋体" w:cs="宋体"/>
          <w:color w:val="000"/>
          <w:sz w:val="28"/>
          <w:szCs w:val="28"/>
        </w:rPr>
        <w:t xml:space="preserve">2、切实开展社区康复调查工作，在全镇范围内对残疾人康复需求进行调查，经调查统计，全镇现有持证残疾人1403人。残疾人户中男残疾人818人，女残疾人585人，并对全镇现有残疾人进行康复需求登记和存档。为更好的\'解决残疾人出行难问题，今年以来，为重度肢体残疾人及2名0-6岁儿童配发了轮椅13辆，助行器10个；为16名肢体残疾人按人/200元标准发放机动轮椅车燃油补贴。</w:t>
      </w:r>
    </w:p>
    <w:p>
      <w:pPr>
        <w:ind w:left="0" w:right="0" w:firstLine="560"/>
        <w:spacing w:before="450" w:after="450" w:line="312" w:lineRule="auto"/>
      </w:pPr>
      <w:r>
        <w:rPr>
          <w:rFonts w:ascii="宋体" w:hAnsi="宋体" w:eastAsia="宋体" w:cs="宋体"/>
          <w:color w:val="000"/>
          <w:sz w:val="28"/>
          <w:szCs w:val="28"/>
        </w:rPr>
        <w:t xml:space="preserve">3、6月24日，宜昌市阳明医院对我镇白内障患者进行康复筛查，此次共筛查121名患者，符合手术条件的68人，于6月25日统一组织患者到阳明医院进行康复手术治疗。9月23日开始，宜昌市阳明医院再次到我镇开展“阳光复明”工程，历时半个月逐村对眼疾病人进行现场康复筛查，现已有3000余眼疾患者进行了筛查，初步检查后符合手术的有100余人，对符合手术患者已分期为他们进行免费复明手术，此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4、配合市残联在安福寺开展企事业单位安残就业年度复核工作，目前已有9家企业安排10名残疾人就业，并对44家企业进行残疾人就业保障金审核，确保残疾人保障法有效贯彻落实。</w:t>
      </w:r>
    </w:p>
    <w:p>
      <w:pPr>
        <w:ind w:left="0" w:right="0" w:firstLine="560"/>
        <w:spacing w:before="450" w:after="450" w:line="312" w:lineRule="auto"/>
      </w:pPr>
      <w:r>
        <w:rPr>
          <w:rFonts w:ascii="宋体" w:hAnsi="宋体" w:eastAsia="宋体" w:cs="宋体"/>
          <w:color w:val="000"/>
          <w:sz w:val="28"/>
          <w:szCs w:val="28"/>
        </w:rPr>
        <w:t xml:space="preserve">5、为160名重度残疾人按人/年/600元发放特残生活补助，更好保障他们的基本生活。</w:t>
      </w:r>
    </w:p>
    <w:p>
      <w:pPr>
        <w:ind w:left="0" w:right="0" w:firstLine="560"/>
        <w:spacing w:before="450" w:after="450" w:line="312" w:lineRule="auto"/>
      </w:pPr>
      <w:r>
        <w:rPr>
          <w:rFonts w:ascii="宋体" w:hAnsi="宋体" w:eastAsia="宋体" w:cs="宋体"/>
          <w:color w:val="000"/>
          <w:sz w:val="28"/>
          <w:szCs w:val="28"/>
        </w:rPr>
        <w:t xml:space="preserve">6、在各村组织残疾人进行柑橘和实用技术培训，参训人员达500余人，发放科技书籍500余册。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党的十八大精神为指针，深入贯彻落实科学发展观，巩固和发扬省级民政工作先进单位成果，扬长避短一如既往的抓好以扶老、助残、救孤、济困、双拥和扶贫开发为重点的民政工作，为构建和谐社会，加快安福寺镇经济社会发展，努力做好本部门的各项工作，圆满完成上级组织和镇委、镇政府下达的工作计划。</w:t>
      </w:r>
    </w:p>
    <w:p>
      <w:pPr>
        <w:ind w:left="0" w:right="0" w:firstLine="560"/>
        <w:spacing w:before="450" w:after="450" w:line="312" w:lineRule="auto"/>
      </w:pPr>
      <w:r>
        <w:rPr>
          <w:rFonts w:ascii="宋体" w:hAnsi="宋体" w:eastAsia="宋体" w:cs="宋体"/>
          <w:color w:val="000"/>
          <w:sz w:val="28"/>
          <w:szCs w:val="28"/>
        </w:rPr>
        <w:t xml:space="preserve">2、以强化农村五保、城乡低保规范管理为动力，进一步加大工作力度，做好新形势下农村贫困人口的扶贫救灾救济工作，努力实现应保尽保，为维护社会稳定作出应有贡献。</w:t>
      </w:r>
    </w:p>
    <w:p>
      <w:pPr>
        <w:ind w:left="0" w:right="0" w:firstLine="560"/>
        <w:spacing w:before="450" w:after="450" w:line="312" w:lineRule="auto"/>
      </w:pPr>
      <w:r>
        <w:rPr>
          <w:rFonts w:ascii="宋体" w:hAnsi="宋体" w:eastAsia="宋体" w:cs="宋体"/>
          <w:color w:val="000"/>
          <w:sz w:val="28"/>
          <w:szCs w:val="28"/>
        </w:rPr>
        <w:t xml:space="preserve">3、认真执行党在农村的优抚政策，切实保障优抚对象合法权益，尽力为其排忧解难，努力为双拥工作再上新台阶服务。</w:t>
      </w:r>
    </w:p>
    <w:p>
      <w:pPr>
        <w:ind w:left="0" w:right="0" w:firstLine="560"/>
        <w:spacing w:before="450" w:after="450" w:line="312" w:lineRule="auto"/>
      </w:pPr>
      <w:r>
        <w:rPr>
          <w:rFonts w:ascii="宋体" w:hAnsi="宋体" w:eastAsia="宋体" w:cs="宋体"/>
          <w:color w:val="000"/>
          <w:sz w:val="28"/>
          <w:szCs w:val="28"/>
        </w:rPr>
        <w:t xml:space="preserve">4、强化社会管理职能，切实加强基层_组织建设和民间社团管理，进一步加强基层民主政治建设，保障人民群众参与社会管理权利，为党委和政府当好参谋。</w:t>
      </w:r>
    </w:p>
    <w:p>
      <w:pPr>
        <w:ind w:left="0" w:right="0" w:firstLine="560"/>
        <w:spacing w:before="450" w:after="450" w:line="312" w:lineRule="auto"/>
      </w:pPr>
      <w:r>
        <w:rPr>
          <w:rFonts w:ascii="宋体" w:hAnsi="宋体" w:eastAsia="宋体" w:cs="宋体"/>
          <w:color w:val="000"/>
          <w:sz w:val="28"/>
          <w:szCs w:val="28"/>
        </w:rPr>
        <w:t xml:space="preserve">5、以勤政廉政为准则，进一步加强自身建设，切实做到情为民所系、权为民所用、利为民所谋，以工作的实际行动让党放心，使人民群众满意。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科协工会残联工作总结2</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科协工会残联工作总结3</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&gt;一是制定实施方案，开展教育活动。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&gt;二是面对社会公众，开展助残服务。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20名创业残疾人发放创业补贴资金2万元；为166名重度残疾人发放“阳光家园”家托补助资金万元；为384名下肢残疾人发放燃油补贴资金万元；为10名残疾人个体工商户发放养老保险补贴资金万元；为9名残疾儿童发放康复教育补贴资金万元；为2名盲人发放按摩机构补贴万元；为27名残疾人发放轮椅；为9名残疾人发放拐杖等辅助器具，合计发放资金27万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&gt;三是发动社会力量，帮扶残疾群众。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w:t>
      </w:r>
    </w:p>
    <w:p>
      <w:pPr>
        <w:ind w:left="0" w:right="0" w:firstLine="560"/>
        <w:spacing w:before="450" w:after="450" w:line="312" w:lineRule="auto"/>
      </w:pPr>
      <w:r>
        <w:rPr>
          <w:rFonts w:ascii="宋体" w:hAnsi="宋体" w:eastAsia="宋体" w:cs="宋体"/>
          <w:color w:val="000"/>
          <w:sz w:val="28"/>
          <w:szCs w:val="28"/>
        </w:rPr>
        <w:t xml:space="preserve">3月5日，区残联组织志愿者到残疾人生活园开展志愿者助残活动，帮助生活园的残疾人们打扫卫生，做饭；</w:t>
      </w:r>
    </w:p>
    <w:p>
      <w:pPr>
        <w:ind w:left="0" w:right="0" w:firstLine="560"/>
        <w:spacing w:before="450" w:after="450" w:line="312" w:lineRule="auto"/>
      </w:pPr>
      <w:r>
        <w:rPr>
          <w:rFonts w:ascii="宋体" w:hAnsi="宋体" w:eastAsia="宋体" w:cs="宋体"/>
          <w:color w:val="000"/>
          <w:sz w:val="28"/>
          <w:szCs w:val="28"/>
        </w:rPr>
        <w:t xml:space="preserve">3月7日，区残联全体干部职工和街办残协委员到谭家河社区重度残疾人家中进行助残活动；</w:t>
      </w:r>
    </w:p>
    <w:p>
      <w:pPr>
        <w:ind w:left="0" w:right="0" w:firstLine="560"/>
        <w:spacing w:before="450" w:after="450" w:line="312" w:lineRule="auto"/>
      </w:pPr>
      <w:r>
        <w:rPr>
          <w:rFonts w:ascii="宋体" w:hAnsi="宋体" w:eastAsia="宋体" w:cs="宋体"/>
          <w:color w:val="000"/>
          <w:sz w:val="28"/>
          <w:szCs w:val="28"/>
        </w:rPr>
        <w:t xml:space="preserve">3月27日，由桥边镇集镇的5名理发师、2名电器修理师和其他人员组成的爱心志愿者队伍，来到桥边镇福利院，为生活在这里的37位残疾老人奉献爱心，免费理发和修理电器；3月上、中旬，五中、土城乡人福小学等80多位“学雷锋助残志愿者服务队”成员，分三批前往土城乡中心福利院为老人们理发、打扫卫生，为老人们剪指甲；</w:t>
      </w:r>
    </w:p>
    <w:p>
      <w:pPr>
        <w:ind w:left="0" w:right="0" w:firstLine="560"/>
        <w:spacing w:before="450" w:after="450" w:line="312" w:lineRule="auto"/>
      </w:pPr>
      <w:r>
        <w:rPr>
          <w:rFonts w:ascii="宋体" w:hAnsi="宋体" w:eastAsia="宋体" w:cs="宋体"/>
          <w:color w:val="000"/>
          <w:sz w:val="28"/>
          <w:szCs w:val="28"/>
        </w:rPr>
        <w:t xml:space="preserve">3月28日，棚乡残联联合联棚乡卫生院对我乡福利院25名老人（其中残疾老人8名），进行了义诊活动。同时，艾家镇残联组织10名青年志愿者走进镇农村福利院，为五保老人们送去优质的服务和真心的祝福，为老人们整理房间。为老人们洗头、理发的，陪老人们谈心聊天；4月6日，区残联学雷锋志愿者再次到残疾人生活园开展助残活动；</w:t>
      </w:r>
    </w:p>
    <w:p>
      <w:pPr>
        <w:ind w:left="0" w:right="0" w:firstLine="560"/>
        <w:spacing w:before="450" w:after="450" w:line="312" w:lineRule="auto"/>
      </w:pPr>
      <w:r>
        <w:rPr>
          <w:rFonts w:ascii="宋体" w:hAnsi="宋体" w:eastAsia="宋体" w:cs="宋体"/>
          <w:color w:val="000"/>
          <w:sz w:val="28"/>
          <w:szCs w:val="28"/>
        </w:rPr>
        <w:t xml:space="preserve">4月22日，三峡大学爱心志愿者到桥边福利院开展关爱空巢老人爱心活动。以满腔热情为残疾人排忧解难，办实事，办好事。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科协工会残联工作总结4</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&gt;一、领导重视、组织建设得到进一步加强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&gt;二、积极做好残疾人宣传工作</w:t>
      </w:r>
    </w:p>
    <w:p>
      <w:pPr>
        <w:ind w:left="0" w:right="0" w:firstLine="560"/>
        <w:spacing w:before="450" w:after="450" w:line="312" w:lineRule="auto"/>
      </w:pPr>
      <w:r>
        <w:rPr>
          <w:rFonts w:ascii="宋体" w:hAnsi="宋体" w:eastAsia="宋体" w:cs="宋体"/>
          <w:color w:val="000"/>
          <w:sz w:val="28"/>
          <w:szCs w:val="28"/>
        </w:rPr>
        <w:t xml:space="preserve">&gt;三、深入开展社区康复工作、确保残疾人“人人享有康复服务”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&gt;四、了解残疾人需求、帮助残疾人解决实际问题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&gt;六、协助解决残疾人职业康复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20xx年工作计划主要以下几个方面：</w:t>
      </w:r>
    </w:p>
    <w:p>
      <w:pPr>
        <w:ind w:left="0" w:right="0" w:firstLine="560"/>
        <w:spacing w:before="450" w:after="450" w:line="312" w:lineRule="auto"/>
      </w:pPr>
      <w:r>
        <w:rPr>
          <w:rFonts w:ascii="宋体" w:hAnsi="宋体" w:eastAsia="宋体" w:cs="宋体"/>
          <w:color w:val="000"/>
          <w:sz w:val="28"/>
          <w:szCs w:val="28"/>
        </w:rPr>
        <w:t xml:space="preserve">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科协工会残联工作总结5</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2024-10-29T05:21:30+08:00</dcterms:created>
  <dcterms:modified xsi:type="dcterms:W3CDTF">2024-10-29T05:21:30+08:00</dcterms:modified>
</cp:coreProperties>
</file>

<file path=docProps/custom.xml><?xml version="1.0" encoding="utf-8"?>
<Properties xmlns="http://schemas.openxmlformats.org/officeDocument/2006/custom-properties" xmlns:vt="http://schemas.openxmlformats.org/officeDocument/2006/docPropsVTypes"/>
</file>