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小学开展师德师风教育阶段工作总结</w:t>
      </w:r>
      <w:bookmarkEnd w:id="1"/>
    </w:p>
    <w:p>
      <w:pPr>
        <w:jc w:val="center"/>
        <w:spacing w:before="0" w:after="450"/>
      </w:pPr>
      <w:r>
        <w:rPr>
          <w:rFonts w:ascii="Arial" w:hAnsi="Arial" w:eastAsia="Arial" w:cs="Arial"/>
          <w:color w:val="999999"/>
          <w:sz w:val="20"/>
          <w:szCs w:val="20"/>
        </w:rPr>
        <w:t xml:space="preserve">来源：网络  作者：花开彼岸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小学开展师德师风教育阶段工作总结教育的目标是“德才并重，以德为主”。具体的归位，就是依靠自己良好的职业道德去影响每一位学生。以下是小编整理了关于小学开展师德师风教育阶段工作总结，一起来看看吧!&gt;师德师风工作总结1近日，我观看了教育部师范教育...</w:t>
      </w:r>
    </w:p>
    <w:p>
      <w:pPr>
        <w:ind w:left="0" w:right="0" w:firstLine="560"/>
        <w:spacing w:before="450" w:after="450" w:line="312" w:lineRule="auto"/>
      </w:pPr>
      <w:r>
        <w:rPr>
          <w:rFonts w:ascii="宋体" w:hAnsi="宋体" w:eastAsia="宋体" w:cs="宋体"/>
          <w:color w:val="000"/>
          <w:sz w:val="28"/>
          <w:szCs w:val="28"/>
        </w:rPr>
        <w:t xml:space="preserve">小学开展师德师风教育阶段工作总结</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教育的目标是“德才并重，以德为主”。具体的归位，就是依靠自己良好的职业道德去影响每一位学生。以下是小编整理了关于小学开展师德师风教育阶段工作总结，一起来看看吧!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近日，我观看了教育部师范教育司摄制的全国优秀教师师德报告会专辑-《师表风范》，心中感慨万千，久久不能平静。像孙晓兰、孙维刚，蔡改、王宪军、包全杰、王思明、胡安梅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片中，偏僻山村简陋的学习生活条件、恶劣的自然环境和老师们忘我的奉献精神，深深的印在我的脑海中。像湖南省永顺县两岔乡的湘西土家族老师孙晓兰，在没有电灯、电视，更不要说电话的环境中几十年如一日，无怨无悔地扎根山区，传播科学知识，培养一代新人。为了彻底改变土家人的贫穷和愚昧，用无私的爱关怀每一个孩子，不让一个孩子辍学，为了动员流失生返校，上班第一月就翻山越岭，一周内请回18名学生，垫交9人书本费，花光不足两百元的所有工资。多年来共为一千余名学生担保或垫交书本费两万余元，个人还为此欠债四千余元，于是我们便不难理解春兰称她比妈妈还亲，安来的祖父为她下跪、联合国授予她扶贫奖章、国家、省、市给她诸多荣誉了。孙老师经常说的一句话是：虽然教师生活清苦，但是精神富有，因为拥有师生情。她用自己的实际行动实践了“让学生进得来、留得住、学得好、走得出去”的诺言。是啊，在“有女莫嫁两岔口，红薯一年吃到头，要想吃顿白米饭，要等过年和中秋”的地方，若非有孙老师无尽的爱为土家孩子们打开知识的大门，他们只能重复父辈的悲剧，让贫穷和愚昧像绳索一样缠在身上，永远不得解脱。孙老师爱岗敬业，尽心竭力、对孩子无尽的人文关爱，表现出了师德的熠熠光辉。</w:t>
      </w:r>
    </w:p>
    <w:p>
      <w:pPr>
        <w:ind w:left="0" w:right="0" w:firstLine="560"/>
        <w:spacing w:before="450" w:after="450" w:line="312" w:lineRule="auto"/>
      </w:pPr>
      <w:r>
        <w:rPr>
          <w:rFonts w:ascii="宋体" w:hAnsi="宋体" w:eastAsia="宋体" w:cs="宋体"/>
          <w:color w:val="000"/>
          <w:sz w:val="28"/>
          <w:szCs w:val="28"/>
        </w:rPr>
        <w:t xml:space="preserve">己立立人的北京二十二中孙维刚老师，身患膀胱癌还担任初一和高三两个班的数学课及班主任，其工作上的压力和生理上的负担之重可想而知。孙维刚老师所带的班都是市重点、区重点中学招收剩下的学生，他能在短短六年的时间里，培养出闫君这样的获国际数学奥林匹克竞赛金牌的学生，能够将六年前被重点中学淘汰的蔡彬彬培养成北京市唯一入选首届数学奥赛集训队的人才……这一切绝非偶然，一方面与他精湛的教学技艺分不开，另一个方面也是他以身作则，真诚的对待每一个学生，对学生进行远大理想教育的结果。孙维刚老师在学生身上的钱不止一万两万，真诚的心、无私的爱正体现了“德为师之本，师者须德高”的崇高师德风范。</w:t>
      </w:r>
    </w:p>
    <w:p>
      <w:pPr>
        <w:ind w:left="0" w:right="0" w:firstLine="560"/>
        <w:spacing w:before="450" w:after="450" w:line="312" w:lineRule="auto"/>
      </w:pPr>
      <w:r>
        <w:rPr>
          <w:rFonts w:ascii="宋体" w:hAnsi="宋体" w:eastAsia="宋体" w:cs="宋体"/>
          <w:color w:val="000"/>
          <w:sz w:val="28"/>
          <w:szCs w:val="28"/>
        </w:rPr>
        <w:t xml:space="preserve">再如： 陕西省延长县下西渠村王思明老师，放弃很多能够走出深山、挣大钱、出名的机会，几十年如一日，无怨无悔的扎根山区教育事业。他为了父亲留下的“无论如何不能误了孩子”的遗言，为了改变黄土高原几代人面朝黄土背朝天的贫穷面貌，用自己热情和道德责任感和学生一起勤工俭学，不但改变了学校的校园环境，而且也教会了学生一技之长，在劳动中培养了孩子们热爱家乡、建设家乡的意识。王老师经常告诫自己：要教会孩子们学习方法，将来他们会学会老师不会的知识。</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了父亲的遗愿，义无反顾地当上了民办教师。她一家住在四面透风的土房里，没有条件改善生活。她虽然家境贫寒，但她毫无保留地把自己极少的工资捐献出来，为学生交学费、买书本。长期以来，她有无数机会走出大山，到大城市里去挣钱，但她舍不得孩子们，她不想让山里娃世世代代都是文盲!孩子们辍学，她就跑遍大山的每一道梁，每一个角落，苦口婆心地劝说家长让孩子们上学，用一片赤诚之心换来家长的理解和支持，默默地用自己的青春和汗水辛勤的浇灌着下一代。</w:t>
      </w:r>
    </w:p>
    <w:p>
      <w:pPr>
        <w:ind w:left="0" w:right="0" w:firstLine="560"/>
        <w:spacing w:before="450" w:after="450" w:line="312" w:lineRule="auto"/>
      </w:pPr>
      <w:r>
        <w:rPr>
          <w:rFonts w:ascii="宋体" w:hAnsi="宋体" w:eastAsia="宋体" w:cs="宋体"/>
          <w:color w:val="000"/>
          <w:sz w:val="28"/>
          <w:szCs w:val="28"/>
        </w:rPr>
        <w:t xml:space="preserve">扎根山区的孙晓兰，己立立人的孙维刚、永远拥有一颗爱学生的心的蔡改，做教师就做最好的教师的王宪军、全国优秀师德标兵、辽宁丹东凤城东方小学校长包全杰等这些诚实质朴的人民教师，他们身上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这次报告是一次净化教师灵魂的报告，是一次塑造跨世纪师魂的报告，是一次全面实施素质教育的动员会，赶超世界一流教育的报告。报告中的教师像蜡烛，燃烧着生命;像春风，播种着希望;像天使，传播着爱意，他们的先进事迹感人肺腑，催人奋进，发人深省。</w:t>
      </w:r>
    </w:p>
    <w:p>
      <w:pPr>
        <w:ind w:left="0" w:right="0" w:firstLine="560"/>
        <w:spacing w:before="450" w:after="450" w:line="312" w:lineRule="auto"/>
      </w:pPr>
      <w:r>
        <w:rPr>
          <w:rFonts w:ascii="宋体" w:hAnsi="宋体" w:eastAsia="宋体" w:cs="宋体"/>
          <w:color w:val="000"/>
          <w:sz w:val="28"/>
          <w:szCs w:val="28"/>
        </w:rPr>
        <w:t xml:space="preserve">反观现在有的教师，总是报怨工资太低、福利太差、学生太孬、工作太重、生活太苦……在孙晓兰、孙维刚、蔡改、王宪军、包全杰等教师面前，他们难道不觉得自惭形秽吗?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_同志在《关于教育问题的谈话》中指出：教师作为“人类灵魂的工程师”，不仅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所以，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教师的职业道德，应是集公民的思想、政治、法纪、道德等方面的优良素质在教育教学活动中的统一集中的具体表现。归纳起来，主要体此刻以下几点：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梦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当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到达沟通，共同分享成功的欢乐，分担挫折的烦恼。和谐的师生关系，是促进学生学习的强劲动力。爱生是衡量一个教师师德水平的一把基本尺子。爱是一门艺术，能爱是一个层面，善爱则是另一个层面。作为教师，所以，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忙他们查找“后进”的原因，真正做到对症下药，在学习上和生</w:t>
      </w:r>
    </w:p>
    <w:p>
      <w:pPr>
        <w:ind w:left="0" w:right="0" w:firstLine="560"/>
        <w:spacing w:before="450" w:after="450" w:line="312" w:lineRule="auto"/>
      </w:pPr>
      <w:r>
        <w:rPr>
          <w:rFonts w:ascii="宋体" w:hAnsi="宋体" w:eastAsia="宋体" w:cs="宋体"/>
          <w:color w:val="000"/>
          <w:sz w:val="28"/>
          <w:szCs w:val="28"/>
        </w:rPr>
        <w:t xml:space="preserve">活细节上关心他们。在我教学低段的这几年，经常会遇到他们急着上卫生间而没带面巾纸，或者是在冬天挂着鼻涕而不明白去擦，我总是递上纸巾，急他们所急，天气转热后，我包里总是放着一瓶清凉油，以方便学生被蚊子咬后及时擦上。这些虽然都是举手之劳，但他们，异常是后进生，所以会对教师心有感激，做作业也不拖拖拉拉了。作为后进生，教师更有必要帮忙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我就要一有桶水。学海无涯，处于“知识爆炸”时代的学生们，无论在知识的来源渠道，知识的种类范围和运用知识的本事方面，都非同寻常。这就要求教师在不断端正教育思想，更新教育观念的前提下，不断学习，使自我具有“一桶”源源不断的“活水”。明代思想家黄宗羲曾说：“道之未闻，业之未精。有惑而不能解，则非师之过矣。”教书育人是一项重大的严肃的工作，来不得半点虚假，敷衍马虎，所以，教师应当勤奋学习，走在时代和学生发展的前头。教师担负着教书育人的重任，是从事精神产品生产的劳动者，必须有真才实学。应对当今时代的发展，社会的提高，科技的飞跃，以及学生成长对“学高为师，身正为范”的挑战，教师如果不强化“自育”意识，力学苦练，做到“闻道在先”“术业有专攻，”恐非易事。所以，教师要勇于和勤于不断提高自我各方面素质，要以科学的施教知识，深入学习教育学、心理学、教育方法等方面的知识，把教育理论最新研究成果，引入教学过程，使教育教学的科学性和艺术性高度完整地统一齐来。能够利用现代教育技术，恰当有效地选择教学方法和方式，直观形象地展示教学资料，使教学知识传授与创新思想结合起来，培养学生的创新精神与创新本事。要有创新精神，进取</w:t>
      </w:r>
    </w:p>
    <w:p>
      <w:pPr>
        <w:ind w:left="0" w:right="0" w:firstLine="560"/>
        <w:spacing w:before="450" w:after="450" w:line="312" w:lineRule="auto"/>
      </w:pPr>
      <w:r>
        <w:rPr>
          <w:rFonts w:ascii="宋体" w:hAnsi="宋体" w:eastAsia="宋体" w:cs="宋体"/>
          <w:color w:val="000"/>
          <w:sz w:val="28"/>
          <w:szCs w:val="28"/>
        </w:rPr>
        <w:t xml:space="preserve">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此刻有些学生由于家庭的宠爱，从小养成了事事占先，以自我为中心的坏习惯。所以，我们教师不仅仅要言传，更要身教。我们教师在热爱学生的同时，还要注意，让每个孩子去爱他人，尊重他人，宽容他人。比如：有时学生犯了错误，家长来说情，学校的纪律是严肃的，学生是平等的，可应对家长，我们得尊重，得给面子，我们需要他们支持，我们的目的是教育好学生。所以，在不影响原则的前提下，为了工作，我们教师能够退一退，让家长释怀，有面子，同时，也让学生看到教师胸怀宽广的一面，赢得家长的尊重和学生的尊敬。家长是学生家庭的中心，尊重家长，争取家长的理解、支持、配合，对我们的教育和学生的成长都是十分有利的。俗话说：退一步海阔天空，进一步走投无路。所以，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团体协调性很强的职业劳动，教师的工作需要竞争，更需要合作。竞争促进了教育发展的繁荣，为教育增添了活力。但教师又要乐于合作，善于合作。学生的成长和学生素质的全面发展，决不是一个教师的劳动成果。教师仅有善于处理好教师于教师之间，教师与家长及社会进取力量的关系，才能减少教育过程中的内耗，从而构成取向一致的教育力量。教师的劳动才有可能最大限度地提高教育效率，所以，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一天都进行着很多的平凡琐碎的工作，日复一日，年复一年，备课、上课、批改作业，管理班级……可是，我们应当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 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教师是教育过程当中的主导气力。教师道德品质不但是教师本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守的各种道德规范的总和。每一个教师都要努力把自己培养成为具有良好师德的人，才能完成\"传道授业解惑\"这一光荣而伟大的任务，托起明天的太阳。通过这一个阶段的深入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酷爱教育事业,献身教育事业是师德的思想基础\"教师是太阳底下最崇高的事业。\"人们常把教师比喻为\"红烛\"、\"人梯\"、\"春蚕\"、\"展路石\"，意在表达教育这一职业的忘我和伟大。所以，教师从自己执教之日起，就该对教师这一职业有充分的熟悉，才能完全清除\"拜金主义\".\"仕爵主义\"观念，把自己的全部血汗奉献给自己所人事的教育事业，不管什么时候，都能够理直气壮地说，投身教育事业，我毕生无悔教师必须有高尚的品德。师德是指教师在从事教育工作中逐渐构成的道德观念、道德情操、道德行为和道德意志，是教师从事教育工作时所遵守的行为规范和必备的品质，它体现着社会和人民对教师的希看和要求。教师职业的最大特点是培养、塑造新一代，自己的道德品质将直接影响下一代的成长。在教育活动过程当中，教师既要把丰富的科学文化知识传授给学生，又要用自己的高尚人格影响学生、感化学生，使学生的身心健康地成长发展。因此教师必须要有高尚的思想境地，纯洁美好的心灵。在工作中，教师要安贫乐教，甘于奉献。必须耐得住孤单，受得住挫折，将自己的所有精力全身心肠投进到教学实践中往，正如著名教育家陶行知所说的捧得一颗心来，不带半根草往。</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成功之花，人们只惊羡它现实的明艳。然而，谁又知道，当初它的芽，渗透了奋斗的泪泉，洒遍了牺牲的血雨。冰心的这首小诗可以说是我教育教学工作最精辟的注解。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研究教育教学理论。为了进步自己的教学水平，学习先进的教育教学理论，了解教改信息，一有空我就查找资料。教育教学实践使我深深晓得：教中学，学中教，教学才能有所发展，有所创新。教学工作之余，我学完了教育管专科的课程，使得自己在给学生一杯水的时候，有满满的一桶水，乃至有源源不断的长流水。另外，我每一年都坚持自费定阅教育刊物，坚持不懈地进行业务自修，不断进步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名教师来讲固然很重要。因作我们是直接面对学生的教育者，学生甚么题目都会提出来，而且常常打破砂锅问到底。没有广博的知识，就不能很好地解学生之惑，传为人之道。但知识尽不是处于静止的状态，它在不断地丰富和发展，每时每刻都在日新月异地发生着量和质的变化，特别是被称作知识爆炸时代、数字时代、互联网时代的今天。因此，我们这些为师者让自己的知识处于不断更新的状态，跟上时代的发展趋势，不断更新教育观念，改革教学内容和方法，显得更加重要。否则，不往更新，不往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等量齐观，尽不能厚此薄彼，按成绩区别对待。要做到三心俱到，即爱心、耐心、仔细，不管在生活上还是学习上，时时刻刻关爱学生，特别对那些学习特困生，更是要特别的爱给特别的你，切忌易怒易暴，言行过激，对学生要有耐心，对学生细微的地方的好的改变也要善于发现，并且多加鼓励，培养学生健康的人格，建立学生学习的自信心，重视培养他们的学习爱好。</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穷虔诚，是对教育事业的强烈事业心和高度责任感。教师对学生的爱具有巨大的感化作用和教化气力，她能完全地化解学生的逆反心理和对抗情绪，最大限度地激起学生的学习主观能动性。在平常教学中，教师如像母亲一样，无所不至地关心学生，帮助学生，对差生不厌弃，不轻视，给他们多一点爱，就可以极地激起学生的积极性，使其在学习上有没有穷的气力源泉。</w:t>
      </w:r>
    </w:p>
    <w:p>
      <w:pPr>
        <w:ind w:left="0" w:right="0" w:firstLine="560"/>
        <w:spacing w:before="450" w:after="450" w:line="312" w:lineRule="auto"/>
      </w:pPr>
      <w:r>
        <w:rPr>
          <w:rFonts w:ascii="宋体" w:hAnsi="宋体" w:eastAsia="宋体" w:cs="宋体"/>
          <w:color w:val="000"/>
          <w:sz w:val="28"/>
          <w:szCs w:val="28"/>
        </w:rPr>
        <w:t xml:space="preserve">一个教师仅仅具有德才是不够的，还必须要有一颗爱学生的心。在此，我希看广大的教师同行们能做到三有即德、才、爱兼备的好老师。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工作了_年，一个人的生命是有限的，而他的事业是常青的。我的生命在学生身上延续，我的价值在学生身上体现。我无悔于我的生命，更无悔于我的选择，在这三尺讲台上，经历年龄，苦苦耕耘，用我的爱心、诚心、仔细、耐心、操心往换取学生的开心，家长的放心，祖国的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2024-10-29T03:15:34+08:00</dcterms:created>
  <dcterms:modified xsi:type="dcterms:W3CDTF">2024-10-29T03:15:34+08:00</dcterms:modified>
</cp:coreProperties>
</file>

<file path=docProps/custom.xml><?xml version="1.0" encoding="utf-8"?>
<Properties xmlns="http://schemas.openxmlformats.org/officeDocument/2006/custom-properties" xmlns:vt="http://schemas.openxmlformats.org/officeDocument/2006/docPropsVTypes"/>
</file>