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党内法规工作总结范文(精选3篇)</w:t>
      </w:r>
      <w:bookmarkEnd w:id="1"/>
    </w:p>
    <w:p>
      <w:pPr>
        <w:jc w:val="center"/>
        <w:spacing w:before="0" w:after="450"/>
      </w:pPr>
      <w:r>
        <w:rPr>
          <w:rFonts w:ascii="Arial" w:hAnsi="Arial" w:eastAsia="Arial" w:cs="Arial"/>
          <w:color w:val="999999"/>
          <w:sz w:val="20"/>
          <w:szCs w:val="20"/>
        </w:rPr>
        <w:t xml:space="preserve">来源：网络  作者：星月相依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以下是为大家整理的关于党内法规工作总结的文章3篇 , 欢迎大家参考查阅！党内法规工作总结篇1　　近段时间以来，全国各地掀起了学习《中国共产党廉洁自律准则》和《中国共产党纪律处分条例》“两个党内法规”的热潮，宣讲学习、知识竞赛和演讲比赛等在各...</w:t>
      </w:r>
    </w:p>
    <w:p>
      <w:pPr>
        <w:ind w:left="0" w:right="0" w:firstLine="560"/>
        <w:spacing w:before="450" w:after="450" w:line="312" w:lineRule="auto"/>
      </w:pPr>
      <w:r>
        <w:rPr>
          <w:rFonts w:ascii="宋体" w:hAnsi="宋体" w:eastAsia="宋体" w:cs="宋体"/>
          <w:color w:val="000"/>
          <w:sz w:val="28"/>
          <w:szCs w:val="28"/>
        </w:rPr>
        <w:t xml:space="preserve">以下是为大家整理的关于党内法规工作总结的文章3篇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党内法规工作总结篇1</w:t>
      </w:r>
    </w:p>
    <w:p>
      <w:pPr>
        <w:ind w:left="0" w:right="0" w:firstLine="560"/>
        <w:spacing w:before="450" w:after="450" w:line="312" w:lineRule="auto"/>
      </w:pPr>
      <w:r>
        <w:rPr>
          <w:rFonts w:ascii="宋体" w:hAnsi="宋体" w:eastAsia="宋体" w:cs="宋体"/>
          <w:color w:val="000"/>
          <w:sz w:val="28"/>
          <w:szCs w:val="28"/>
        </w:rPr>
        <w:t xml:space="preserve">　　近段时间以来，全国各地掀起了学习《中国共产党廉洁自律准则》和《中国共产党纪律处分条例》“两个党内法规”的热潮，宣讲学习、知识竞赛和演讲比赛等在各级党组织如火如荼。昨日，白色市甚至组织共124名领导干部参加“法规”考试。</w:t>
      </w:r>
    </w:p>
    <w:p>
      <w:pPr>
        <w:ind w:left="0" w:right="0" w:firstLine="560"/>
        <w:spacing w:before="450" w:after="450" w:line="312" w:lineRule="auto"/>
      </w:pPr>
      <w:r>
        <w:rPr>
          <w:rFonts w:ascii="宋体" w:hAnsi="宋体" w:eastAsia="宋体" w:cs="宋体"/>
          <w:color w:val="000"/>
          <w:sz w:val="28"/>
          <w:szCs w:val="28"/>
        </w:rPr>
        <w:t xml:space="preserve">　　《准则》和《条例》是扣紧廉洁自律时代主题，为各级党组织和全体党员干部提出更高标准的廉洁自律规范，为增强党内修养提供了强劲动力，为坚定共产主义理想和中国特色社会主义信念提供了牢固基础。两个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　　贯彻好两个党内法规，应将法规内容内化于心。各级党组织要切实加强对两个党内法规的宣传教育，引导党员全面透彻学、联系实际学，领会实质、把握要义，把两个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落实好两个党内法规，更应将法规规则外化于行。“其身正，不令而行;其身不正，虽令不从”。各级党员领导干部要以身作则、率先垂范，坚持把纪律规矩摆在前面，带头把严守政治纪律和政治规矩放在首要位置，带头用两个党内法规约束自己言行，带头同一切法规行为和各种腐败现象作斗争。引导党员坚持道德高线，守住纪律底线，筑牢拒腐防变的思想防线，永葆共产党人清正廉洁的政治本色。全体党员要敬畏法规，坚持把法规规定践在行到上。在日常生活工作中，要坚持党的根本宗旨，弘扬党的优良作风，要以两个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　　“理有一准，则民不觊觎;法启二门，则吏多威福”。在健全的党内法规下，各级党组织和全体党员一方面加强学习、认真领会，贯彻法规规定做到真“知”。另一方面，要用法规规定规范言行、警示自我，落实法规规定做到“行”。只有将两个党内法规规定内化于心、力践于行，做到知行合一，才能实现“民无觊觎，吏不威福”，实现国家长治久安。</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党内法规工作总结篇2</w:t>
      </w:r>
    </w:p>
    <w:p>
      <w:pPr>
        <w:ind w:left="0" w:right="0" w:firstLine="560"/>
        <w:spacing w:before="450" w:after="450" w:line="312" w:lineRule="auto"/>
      </w:pPr>
      <w:r>
        <w:rPr>
          <w:rFonts w:ascii="宋体" w:hAnsi="宋体" w:eastAsia="宋体" w:cs="宋体"/>
          <w:color w:val="000"/>
          <w:sz w:val="28"/>
          <w:szCs w:val="28"/>
        </w:rPr>
        <w:t xml:space="preserve">　　为深入贯彻落实党的十九届四中全会精神，加强党员对全会精神及党内法规知识的学习和理解，7月1日下午，盐城市局组织党员开展了学习十九届四中全会精神及党内法规知识测试活动，局党组全体成员参加了测试。</w:t>
      </w:r>
    </w:p>
    <w:p>
      <w:pPr>
        <w:ind w:left="0" w:right="0" w:firstLine="560"/>
        <w:spacing w:before="450" w:after="450" w:line="312" w:lineRule="auto"/>
      </w:pPr>
      <w:r>
        <w:rPr>
          <w:rFonts w:ascii="宋体" w:hAnsi="宋体" w:eastAsia="宋体" w:cs="宋体"/>
          <w:color w:val="000"/>
          <w:sz w:val="28"/>
          <w:szCs w:val="28"/>
        </w:rPr>
        <w:t xml:space="preserve">　　此次测试由机关党总支统一组织实施，测试题型包括单选题、多选题、判断题、简答题四种类型。以党的十九届四中全会《决定》精神为主要内容，加入了《党章》《中国共产党纪律处分条例》《中国共产党问责条例》《中国共产党巡视工作条例 》《中共中央关于加强党的政治建设的意见》，以及习近平总书记在“不忘初心、牢记使命”主题教育总结大会上的讲话等内容，针对性强，既是对党员近期学习成果的检验，又是加深党员对全会精神及党内法规等内容的理解，达到了以考促学的目的。</w:t>
      </w:r>
    </w:p>
    <w:p>
      <w:pPr>
        <w:ind w:left="0" w:right="0" w:firstLine="560"/>
        <w:spacing w:before="450" w:after="450" w:line="312" w:lineRule="auto"/>
      </w:pPr>
      <w:r>
        <w:rPr>
          <w:rFonts w:ascii="宋体" w:hAnsi="宋体" w:eastAsia="宋体" w:cs="宋体"/>
          <w:color w:val="000"/>
          <w:sz w:val="28"/>
          <w:szCs w:val="28"/>
        </w:rPr>
        <w:t xml:space="preserve">　　此次活动旨在教育引导广大党员自觉把思想和行动统一到全会精神上来，并持续坚持用党的十九届四中全会精神武装头脑、指导实践、推动工作。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党内法规工作总结篇3</w:t>
      </w:r>
    </w:p>
    <w:p>
      <w:pPr>
        <w:ind w:left="0" w:right="0" w:firstLine="560"/>
        <w:spacing w:before="450" w:after="450" w:line="312" w:lineRule="auto"/>
      </w:pPr>
      <w:r>
        <w:rPr>
          <w:rFonts w:ascii="宋体" w:hAnsi="宋体" w:eastAsia="宋体" w:cs="宋体"/>
          <w:color w:val="000"/>
          <w:sz w:val="28"/>
          <w:szCs w:val="28"/>
        </w:rPr>
        <w:t xml:space="preserve">　　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一、强化学习</w:t>
      </w:r>
    </w:p>
    <w:p>
      <w:pPr>
        <w:ind w:left="0" w:right="0" w:firstLine="560"/>
        <w:spacing w:before="450" w:after="450" w:line="312" w:lineRule="auto"/>
      </w:pPr>
      <w:r>
        <w:rPr>
          <w:rFonts w:ascii="宋体" w:hAnsi="宋体" w:eastAsia="宋体" w:cs="宋体"/>
          <w:color w:val="000"/>
          <w:sz w:val="28"/>
          <w:szCs w:val="28"/>
        </w:rPr>
        <w:t xml:space="preserve">　　 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&gt;　　 二、健全组织</w:t>
      </w:r>
    </w:p>
    <w:p>
      <w:pPr>
        <w:ind w:left="0" w:right="0" w:firstLine="560"/>
        <w:spacing w:before="450" w:after="450" w:line="312" w:lineRule="auto"/>
      </w:pPr>
      <w:r>
        <w:rPr>
          <w:rFonts w:ascii="宋体" w:hAnsi="宋体" w:eastAsia="宋体" w:cs="宋体"/>
          <w:color w:val="000"/>
          <w:sz w:val="28"/>
          <w:szCs w:val="28"/>
        </w:rPr>
        <w:t xml:space="preserve">　　 局党组高度重视党内法规和依法行政工作，将其纳入重要议事日程和领导班子责任目标，并明确了专门的领导及办事机构。成立了X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&gt;　　 三、完善机制</w:t>
      </w:r>
    </w:p>
    <w:p>
      <w:pPr>
        <w:ind w:left="0" w:right="0" w:firstLine="560"/>
        <w:spacing w:before="450" w:after="450" w:line="312" w:lineRule="auto"/>
      </w:pPr>
      <w:r>
        <w:rPr>
          <w:rFonts w:ascii="宋体" w:hAnsi="宋体" w:eastAsia="宋体" w:cs="宋体"/>
          <w:color w:val="000"/>
          <w:sz w:val="28"/>
          <w:szCs w:val="28"/>
        </w:rPr>
        <w:t xml:space="preserve">　　 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X市人民政府法制办公室《XXX市人民政府法制办公室关于印发XXX市规范性文件清理工作方案的通知》(聊府法办字﹝20xx﹞12号)，对20**年1月1日至20**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X市商务局党组贯彻落实了“三重一大”制度实施细则》、《XXX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&gt;　　 四、提升素质</w:t>
      </w:r>
    </w:p>
    <w:p>
      <w:pPr>
        <w:ind w:left="0" w:right="0" w:firstLine="560"/>
        <w:spacing w:before="450" w:after="450" w:line="312" w:lineRule="auto"/>
      </w:pPr>
      <w:r>
        <w:rPr>
          <w:rFonts w:ascii="宋体" w:hAnsi="宋体" w:eastAsia="宋体" w:cs="宋体"/>
          <w:color w:val="000"/>
          <w:sz w:val="28"/>
          <w:szCs w:val="28"/>
        </w:rPr>
        <w:t xml:space="preserve">　　 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省行政执法监督条例》、《XXX省人民政府办公厅关于行政机关负责人出庭应诉工作的意见》等有关法律法规。组织召开了专题会议，对《XXX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　　 五、推进公开</w:t>
      </w:r>
    </w:p>
    <w:p>
      <w:pPr>
        <w:ind w:left="0" w:right="0" w:firstLine="560"/>
        <w:spacing w:before="450" w:after="450" w:line="312" w:lineRule="auto"/>
      </w:pPr>
      <w:r>
        <w:rPr>
          <w:rFonts w:ascii="宋体" w:hAnsi="宋体" w:eastAsia="宋体" w:cs="宋体"/>
          <w:color w:val="000"/>
          <w:sz w:val="28"/>
          <w:szCs w:val="28"/>
        </w:rPr>
        <w:t xml:space="preserve">　　 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市商务局政府信息公开工作制度》、《XXX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2024-10-29T03:17:33+08:00</dcterms:created>
  <dcterms:modified xsi:type="dcterms:W3CDTF">2024-10-29T03:17:33+08:00</dcterms:modified>
</cp:coreProperties>
</file>

<file path=docProps/custom.xml><?xml version="1.0" encoding="utf-8"?>
<Properties xmlns="http://schemas.openxmlformats.org/officeDocument/2006/custom-properties" xmlns:vt="http://schemas.openxmlformats.org/officeDocument/2006/docPropsVTypes"/>
</file>