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在党史学习教育总结会议上的讲话【八篇】</w:t>
      </w:r>
      <w:bookmarkEnd w:id="1"/>
    </w:p>
    <w:p>
      <w:pPr>
        <w:jc w:val="center"/>
        <w:spacing w:before="0" w:after="450"/>
      </w:pPr>
      <w:r>
        <w:rPr>
          <w:rFonts w:ascii="Arial" w:hAnsi="Arial" w:eastAsia="Arial" w:cs="Arial"/>
          <w:color w:val="999999"/>
          <w:sz w:val="20"/>
          <w:szCs w:val="20"/>
        </w:rPr>
        <w:t xml:space="preserve">来源：网络  作者：倾听心灵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&amp;nbsp中国共产党的历史是一部政党史，是一部特殊的历史。它研究中国共产党在中华人民共和国成立后作为执政党的历史。 以下是为大家整理的关于在党史学习教育总结会议上的讲话的文章8篇 ,欢迎品鉴！【篇1】在党史学习教育总结会议上的讲话　　同志们...</w:t>
      </w:r>
    </w:p>
    <w:p>
      <w:pPr>
        <w:ind w:left="0" w:right="0" w:firstLine="560"/>
        <w:spacing w:before="450" w:after="450" w:line="312" w:lineRule="auto"/>
      </w:pPr>
      <w:r>
        <w:rPr>
          <w:rFonts w:ascii="宋体" w:hAnsi="宋体" w:eastAsia="宋体" w:cs="宋体"/>
          <w:color w:val="000"/>
          <w:sz w:val="28"/>
          <w:szCs w:val="28"/>
        </w:rPr>
        <w:t xml:space="preserve">&amp;nbsp中国共产党的历史是一部政党史，是一部特殊的历史。它研究中国共产党在中华人民共和国成立后作为执政党的历史。 以下是为大家整理的关于在党史学习教育总结会议上的讲话的文章8篇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【篇1】在党史学习教育总结会议上的讲话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县委理论学习中心组暨党史学习教育专题读书班非常成功，达到了预期效果，取得了阶段性成效。读书班期间，通过个人自学、集中观影、观看电视专题片、聆听专家讲座、交流研讨等方式，与会同志进一步加深了对习近平总书记“七一”重要讲话精神和党中央、省市委会议精神的理解和掌握，进一步深化了铭记伟大历史、赓续红色血脉的认知，进一步提升了强化理论武装、践行伟大精神的自觉，进一步明晰了牢记初心使命、开创美好未来的方向，进一步坚定了牢记殷切嘱托、勇担光荣使命的决心。在交流研讨过程中，大家都能做到把自己摆进去、把思想摆进去、把职责摆进去、把工作摆进去，进一步明确贯彻落实的重点和举措，推动习近平总书记重要讲话精神和党中央、省市委决策部署在××大地落地生根、开花结果。</w:t>
      </w:r>
    </w:p>
    <w:p>
      <w:pPr>
        <w:ind w:left="0" w:right="0" w:firstLine="560"/>
        <w:spacing w:before="450" w:after="450" w:line="312" w:lineRule="auto"/>
      </w:pPr>
      <w:r>
        <w:rPr>
          <w:rFonts w:ascii="宋体" w:hAnsi="宋体" w:eastAsia="宋体" w:cs="宋体"/>
          <w:color w:val="000"/>
          <w:sz w:val="28"/>
          <w:szCs w:val="28"/>
        </w:rPr>
        <w:t xml:space="preserve">　　一百年来，中国共产党团结带领中国人民历经千难万险，付出巨大牺牲，攻克了一个又一个看似不可攻克的难关，创造了一个又一个彪炳史册的人间奇迹，奋斗历程充满苦难与辉煌、曲折与胜利、付出与收获，书写了中华民族发展史上光芒四射的壮丽篇章，树立了开创中华民族更加璀璨未来的闪亮航标。习近平总书记“七一”重要讲话，贯通历史、贯通现实、贯通未来，贯通伟大斗争、贯通伟大工程、贯通伟大事业、贯通伟大梦想，是新时代中国共产党人不忘初心、牢记使命的政治宣言，是我们党团结带领人民以史为鉴、开创未来的行动指南，是引领我们奋进新时代、走好新征程的马克思主义纲领性文献。全县上下要以这次专题读书班为契机、为起点，将学习宣传贯彻习近平总书记“七一”重要讲话和总书记在庆祝中国共产党成立100周年系列活动时的重要讲话精神，作为重要政治任务和当前头等大事，不断引向深入、推向持久、见到实效，更好地用习近平新时代中国特色社会主义思想武装头脑、指导实践、推动工作，特别是要认真贯彻习近平总书记“永远把伟大建党精神继承下去、发扬光大”的要求，不断从百年历史的“教科书”中汲取营养，以“钉钉子”精神抓落实，引导带动全县上下以百年为奋斗新起点，不忘初心、牢记使命，以史为鉴、开创未来，全面加快新时代新××建设步伐，努力在新的赶考路上创造新业绩，为全面建成社会主义现代化强国作出××贡献。</w:t>
      </w:r>
    </w:p>
    <w:p>
      <w:pPr>
        <w:ind w:left="0" w:right="0" w:firstLine="560"/>
        <w:spacing w:before="450" w:after="450" w:line="312" w:lineRule="auto"/>
      </w:pPr>
      <w:r>
        <w:rPr>
          <w:rFonts w:ascii="宋体" w:hAnsi="宋体" w:eastAsia="宋体" w:cs="宋体"/>
          <w:color w:val="000"/>
          <w:sz w:val="28"/>
          <w:szCs w:val="28"/>
        </w:rPr>
        <w:t xml:space="preserve">　　下面，就学习宣传贯彻好习近平总书记“七一”重要讲话精神、进一步做好我县各项工作，提几点要求。</w:t>
      </w:r>
    </w:p>
    <w:p>
      <w:pPr>
        <w:ind w:left="0" w:right="0" w:firstLine="560"/>
        <w:spacing w:before="450" w:after="450" w:line="312" w:lineRule="auto"/>
      </w:pPr>
      <w:r>
        <w:rPr>
          <w:rFonts w:ascii="宋体" w:hAnsi="宋体" w:eastAsia="宋体" w:cs="宋体"/>
          <w:color w:val="000"/>
          <w:sz w:val="28"/>
          <w:szCs w:val="28"/>
        </w:rPr>
        <w:t xml:space="preserve">　　一要矢志不移坚持党的领导，始终同以习近平同志为核心的党中央保持高度一致。维护习近平总书记党中央的核心和全党的核心地位，维护党中央权威和集中统一领导，是推动新时代中国特色主义不断发展前进的根本政治保障，是对践行初心使命的重大现实检验，必须特别清醒、特别坚定。要始终不渝坚持党的领导，坚持把党的政治建设摆在首位，增强“四个意识”、坚定“四个自信”、做到“两个维护”，提高政治判断力、政治领悟力、政治执行力，始终站稳政治立场，切实严明政治纪律，全面加强政治监督，把“两个维护”牢记在脑海里，融入到血液中，体现在日常的言行，落实到攻坚克难和重大现实考验之中，始终同以习近平同志为核心的党中央保持高度一致，更加紧密团结在以习近平同志为核心的党中央周围。要坚决贯彻党的基本理论、基本路线、基本方略，一切从政治上考量，在大局下行动，确保党中央政令畅通。</w:t>
      </w:r>
    </w:p>
    <w:p>
      <w:pPr>
        <w:ind w:left="0" w:right="0" w:firstLine="560"/>
        <w:spacing w:before="450" w:after="450" w:line="312" w:lineRule="auto"/>
      </w:pPr>
      <w:r>
        <w:rPr>
          <w:rFonts w:ascii="宋体" w:hAnsi="宋体" w:eastAsia="宋体" w:cs="宋体"/>
          <w:color w:val="000"/>
          <w:sz w:val="28"/>
          <w:szCs w:val="28"/>
        </w:rPr>
        <w:t xml:space="preserve">　　二要矢志不移强化理论武装，始终以习近平新时代中国特色社会主义思想为指导。要坚持读原著、学原文，做到跟进学、及时学，突出学习的系统性、实践性，坚持不懈用党的创新理论武装头脑、指导实践、推动工作。要持续形成热潮，推动入心入脑，组织引导党员干部深入学、反复学、经常学，学深悟透、融会贯通，不断提高理论素养、政治素养，把初心和使命变成锐意进取、开拓创新的精气神和埋头苦干、真抓实干的原动力。要完善学习制度，提高学习实效，加强各级党委(党组)中心组学习，推动干部轮训、培训全覆盖，推动理论学习宣传常态化、制度化，引导广大党员干部群众坚定不移听党话、跟党走。要理论联系实际，做到知行合一，发扬马克思主义学风，切实提高运用党的创新理论发现和解决问题、指导和推动工作的能力和水平。</w:t>
      </w:r>
    </w:p>
    <w:p>
      <w:pPr>
        <w:ind w:left="0" w:right="0" w:firstLine="560"/>
        <w:spacing w:before="450" w:after="450" w:line="312" w:lineRule="auto"/>
      </w:pPr>
      <w:r>
        <w:rPr>
          <w:rFonts w:ascii="宋体" w:hAnsi="宋体" w:eastAsia="宋体" w:cs="宋体"/>
          <w:color w:val="000"/>
          <w:sz w:val="28"/>
          <w:szCs w:val="28"/>
        </w:rPr>
        <w:t xml:space="preserve">　　三要矢志不移坚定理想信念，始终坚守共产党员安身立命的根本。坚定的理想信念，是中国共产党人的政治灵魂。要把坚定理想信念作为党的思想建设的首要任务，教育引导全县党员干部牢记党的宗旨，挺起共产党人的精神脊梁，解决好世界观、人生观、价值观这个“总开关”问题，对马克思主义的信仰和中国特色社会主义的信念更加坚定，做到内化于心、外化于行的思想和行动自觉不断增强，自觉做共产主义远大理想和中国特色社会主义共同理想的坚定信仰者和忠实实践者，进一步坚定开启全面建设社会主义现代化国家新征程的信心决心，鼓起奋进新时代、开启新征程的精气神。</w:t>
      </w:r>
    </w:p>
    <w:p>
      <w:pPr>
        <w:ind w:left="0" w:right="0" w:firstLine="560"/>
        <w:spacing w:before="450" w:after="450" w:line="312" w:lineRule="auto"/>
      </w:pPr>
      <w:r>
        <w:rPr>
          <w:rFonts w:ascii="宋体" w:hAnsi="宋体" w:eastAsia="宋体" w:cs="宋体"/>
          <w:color w:val="000"/>
          <w:sz w:val="28"/>
          <w:szCs w:val="28"/>
        </w:rPr>
        <w:t xml:space="preserve">　　四要矢志不移树牢宗旨意识，始终践行以人民为中心的发展思想。我们要坚持人民至上，坚持民有所呼、我有所应，聚焦人民对美好生活的向往，从最困难的群体入手、从最突出的问题抓起、从最现实的利益出发，继续推进20项民心工程、民生幸福十大行动，让人民群众感受到幸福城市的温度。要突出精准有效，扎实开展好“我为群众办实事”实践活动，解决好人民群众的“急难愁盼”问题，让党史学习教育的成果惠及广大群众。要注重发挥基层党组织的战斗堡垒作用和党员的先锋模范作用，永远保持党同人民群众的血肉联系，把群众反映强烈的热点难点问题作为努力方向，一件接着一件抓，一年接着一年干，确保取得扎扎实实的成效，以党员干部的辛苦指数、奋斗指数换取人民群众的幸福指数、满意指数，将人民幸福镌刻在新时代的答卷上。</w:t>
      </w:r>
    </w:p>
    <w:p>
      <w:pPr>
        <w:ind w:left="0" w:right="0" w:firstLine="560"/>
        <w:spacing w:before="450" w:after="450" w:line="312" w:lineRule="auto"/>
      </w:pPr>
      <w:r>
        <w:rPr>
          <w:rFonts w:ascii="宋体" w:hAnsi="宋体" w:eastAsia="宋体" w:cs="宋体"/>
          <w:color w:val="000"/>
          <w:sz w:val="28"/>
          <w:szCs w:val="28"/>
        </w:rPr>
        <w:t xml:space="preserve">　　五要矢志不移发扬斗争精神，始终筑牢防范化解重大风险坚固防线。要居安思危，增强忧患意识、风险意识、责任意识，坚持底线思维、勇于攻坚克难，防范风险、化解矛盾，维护社会大局和谐稳定。要深入贯彻总体国家安全观，围绕防范化解卫生健康、城市化、自然生态、金融等领域风险，研究制定方案，动态排查处置，着力防范化解风险隐患，切实将风险降至最低。要持续深入抓好常态化疫情防控，坚决克服麻痹思想、厌战情绪、侥幸心理、松劲心态，将“零感染、零输入”防控成果保持到底。要做好抓源头、除隐患，抓重点、求实效，抓执行、促落实等工作，确保社会大局和谐稳定局面长久保持。</w:t>
      </w:r>
    </w:p>
    <w:p>
      <w:pPr>
        <w:ind w:left="0" w:right="0" w:firstLine="560"/>
        <w:spacing w:before="450" w:after="450" w:line="312" w:lineRule="auto"/>
      </w:pPr>
      <w:r>
        <w:rPr>
          <w:rFonts w:ascii="宋体" w:hAnsi="宋体" w:eastAsia="宋体" w:cs="宋体"/>
          <w:color w:val="000"/>
          <w:sz w:val="28"/>
          <w:szCs w:val="28"/>
        </w:rPr>
        <w:t xml:space="preserve">　　六要矢志不移从严管党治党，始终扛起党的建设重大政治责任。要全面落实新时代党的建设总要求，加强党的政治建设、履行党的建设职责、巩固风清气正政治生态，不断增强自我净化、自我完善、自我革新、自我提高的能力，把各级党组织建设得更加坚强有力，确保党不变质、不变色、不变味。要完善责任链条，强化党建合力。对各级党委(党组)履行主体责任、党委(党组)书记履行第一责任、班子成员履行“一岗双责”，纪委监委履行监督责任情况，加强监督检查，坚决防止管党不严、治党不力。</w:t>
      </w:r>
    </w:p>
    <w:p>
      <w:pPr>
        <w:ind w:left="0" w:right="0" w:firstLine="560"/>
        <w:spacing w:before="450" w:after="450" w:line="312" w:lineRule="auto"/>
      </w:pPr>
      <w:r>
        <w:rPr>
          <w:rFonts w:ascii="宋体" w:hAnsi="宋体" w:eastAsia="宋体" w:cs="宋体"/>
          <w:color w:val="000"/>
          <w:sz w:val="28"/>
          <w:szCs w:val="28"/>
        </w:rPr>
        <w:t xml:space="preserve">　　七要矢志不移做到率先垂范，始终团结带领全县上下担当实干奋勇争先。越是形势严峻复杂，越需要领导机关和领导干部保持定力，一往无前。越是任务艰巨繁重，越需要领导机关和领导干部奋勇当先，实干担当。我们要深刻领会学习习平总书记的重要指示，以更多的精力、更大的力度、更实的举措抓好落实。在有效应对重大挑战、抵御重大风险、克服重大阻力、解决重大矛盾中，冲锋在前、建功立业。对照“四问”要求，弘扬严实细快久的工作作风，加快形成上下联动、分工协作、合力共为的工作格局和强大合力，始终保持旺盛的革命斗志和奋发有为的精神状态。同志们，初心不变，使命在肩，让我们更加紧密地团结在以习近平同志为核心的党中央周围，坚持以习近平新时代中国特色社会主义思想为指导，在感悟党的百年伟业中汲取真理的力量、信仰的力量和前进的力量，接续奋斗社会主义现代化建设新征程，为实现中华民族伟大复兴中国梦贡献力量。</w:t>
      </w:r>
    </w:p>
    <w:p>
      <w:pPr>
        <w:ind w:left="0" w:right="0" w:firstLine="560"/>
        <w:spacing w:before="450" w:after="450" w:line="312" w:lineRule="auto"/>
      </w:pPr>
      <w:r>
        <w:rPr>
          <w:rFonts w:ascii="黑体" w:hAnsi="黑体" w:eastAsia="黑体" w:cs="黑体"/>
          <w:color w:val="000000"/>
          <w:sz w:val="36"/>
          <w:szCs w:val="36"/>
          <w:b w:val="1"/>
          <w:bCs w:val="1"/>
        </w:rPr>
        <w:t xml:space="preserve">【篇2】在党史学习教育总结会议上的讲话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月1日，xxxxx在同各民主党派中央、全国工商联负责人和无党派人士代表共迎新春佳节时指出，中共中央决定，今年在全党开展中共党史学习教育，激励全党不忘初心、牢记使命，在新时代不断加强党的建设。2月5日，xxxxx在听取贵州省委和省政府工作汇报后强调，要结合即将开展的党史学习教育，从长征精神和遵义会议精神中深刻感悟共产党人的初心和使命，落实新时代党的建设总要求，实事求是、坚持真理，科学应变、主动求变，咬定目标、勇往直前，走好新时代的长征路。回顾和重温党的光辉历史，不仅能够让我们倍加珍惜来之不易的伟大成就，而且能够为全面建设社会主义现代化国家、实现民族复兴伟大梦想注入强劲精神动力。下面，就如何上好党史“必修课”，我从“为什么学”“学什么”“怎么学”三个方面和大家作一交流。</w:t>
      </w:r>
    </w:p>
    <w:p>
      <w:pPr>
        <w:ind w:left="0" w:right="0" w:firstLine="560"/>
        <w:spacing w:before="450" w:after="450" w:line="312" w:lineRule="auto"/>
      </w:pPr>
      <w:r>
        <w:rPr>
          <w:rFonts w:ascii="宋体" w:hAnsi="宋体" w:eastAsia="宋体" w:cs="宋体"/>
          <w:color w:val="000"/>
          <w:sz w:val="28"/>
          <w:szCs w:val="28"/>
        </w:rPr>
        <w:t xml:space="preserve">　　一、学习党史，就要知道“为什么学”。一是学好党史，有利于深刻认识初心使命。中国共产党一经成立，就义无反顾肩负起救国救民、实现民族复兴和人民幸福的历史使命。共产党带领人民经过28年艰苦卓绝的奋斗，彻底实现了民族独立和人民解放。新中国成立后，中国共产党人不改初心，大胆探索适合中国国情的社会主义建设道路，创造性地进行社会主义改造，建立起社会主义基本制度。党的十一届三中全会后，我们党立足中国国情，吸收世界先进经验，开辟了中国特色社会主义道路，推动中国特色社会主义进入新时代。初心和使命像一条红线，始终贯穿在党和国家的全部理论和实践之中。全面了解党所走过的艰辛而曲折的奋斗历程，准确把握党的历史发展的主题和主线、主流和本质，对于我们深刻认识初心使命，坚定理想信念、凝聚思想共识、坚定“四个自信”至关重要。二是学好党史，有利于切实牢记初心使命。认真学习党史，厘清历史脉络，认清历史事实，回看走过的路、比较别人的路、远眺前行的路，能够深刻认识到红色政权来之不易、新中国来之不易、中国特色社会主义来之不易，中国特色社会主义道路是实现中华民族伟大复兴的必由之路，是创造人民美好生活的必由之路。中国共产党是经历革命、建设、改革长期考验，在异常复杂环境中团结带领我国各族人民创造了伟大奇迹的党。历史和现实充分证明，中国共产党始终是人民公仆、时代先锋、民族脊梁，坚持和完善党的领导就是党和国家的根本所在、命脉所在，是全国各族人民的利益所在、幸福所在。只有深读深悟党史，深刻认识我们党先进的政治属性、崇高的政治理想、高尚的政治追求、纯洁的政治品质，深刻认识党的执政使命和根本宗旨，才能让广大党员干部深刻地牢记初心使命，时刻保持清醒头脑，做到永远在路上。三是学好党史，有利于认真践行初心使命。中国共产党成立近100年来，无论革命、建设还是改革，无论顺利还是曲折，我们党始终在奋斗中克服艰难曲折，靠奋斗创造未来；千千万万共产党员也在不懈奋斗中坚守着初心和使命。一部中共党史，就是一部中国共产党人为人民谋幸福、为民族谋复兴的奋斗史。要从党史中激发责任之心，发扬“天下兴亡，匹夫有责”的优良传统，为民族之大我承担责任，为实现中华民族伟大复兴的中国梦努力奋斗。要从党史中激发担当之心，深刻认识一代人有一代人的担当，立足新征程新使命，接好时代的“接力棒”，走好当代人的长征路。要从党史中激发为民之心，始终坚持以人民为中心的发展思想，做到发展为了人民、发展依靠人民、发展成果由人民共享，把贯彻新发展理念、构建新发展格局、推动高质量发展与创造人民高品质生活紧密结合起来。</w:t>
      </w:r>
    </w:p>
    <w:p>
      <w:pPr>
        <w:ind w:left="0" w:right="0" w:firstLine="560"/>
        <w:spacing w:before="450" w:after="450" w:line="312" w:lineRule="auto"/>
      </w:pPr>
      <w:r>
        <w:rPr>
          <w:rFonts w:ascii="宋体" w:hAnsi="宋体" w:eastAsia="宋体" w:cs="宋体"/>
          <w:color w:val="000"/>
          <w:sz w:val="28"/>
          <w:szCs w:val="28"/>
        </w:rPr>
        <w:t xml:space="preserve">　　二、学习党史，还要了解“学什么”。一是要深刻感悟共产党人的初心和使命，落实新时代党的建设总要求，实事求是、坚持真理，科学应变、主动求变，咬定目标、勇往直前，走好新时代的长征路。翻阅中国共产党近100年的历史，是一部为中国人民谋幸福、为中华民族谋复兴的拼搏史，就是一部全心全意为民服务的奋斗史。从嘉兴南湖承载革命火种的小船，到劈波斩浪领航复兴伟业的“中国号”巨轮，中国共产党谱写了执政14亿人口大国的气吞山河的壮丽史诗。中国共产党的历史，是我们党、国家和民族的宝贵精神财富，是中国共产党人的教科书。作为党员干部，就应自觉把学习党史作为“必修课”，在学习党史、借鉴党史中汲取成长营养、获取奋进力量，不断坚定理想信念，恪守为民初心，担当时代重任。</w:t>
      </w:r>
    </w:p>
    <w:p>
      <w:pPr>
        <w:ind w:left="0" w:right="0" w:firstLine="560"/>
        <w:spacing w:before="450" w:after="450" w:line="312" w:lineRule="auto"/>
      </w:pPr>
      <w:r>
        <w:rPr>
          <w:rFonts w:ascii="宋体" w:hAnsi="宋体" w:eastAsia="宋体" w:cs="宋体"/>
          <w:color w:val="000"/>
          <w:sz w:val="28"/>
          <w:szCs w:val="28"/>
        </w:rPr>
        <w:t xml:space="preserve">　　二是要深入学习党的创新理论，加强党史学习教育，同时学习新中国史、改革开放史、社会主义发展史，不断提高政治判断力、政治领悟力、政治执行力。旗帜鲜明讲政治，是我们党作为马克思主义政党的根本要求，是共产党人的根本属性和本质特征，是我们党取得一个又一个胜利的保证。要在学好党史中不断提高政治判断力。我们党领导人民进行革命、建设、改革的历史进程反复证明了一个道理：政治上的主动是最有利的主动，政治上的被动是最危险的被动。在党的历史上，政治方向、政治路线一旦出现问题，形势就会变得复杂，局势也会随之艰难，党的前途命运则可能出现危险局面。历史经验和现实面临的任务告诉我们，全党上下只有绷紧政治意识这根弦，自觉站稳政治立场，紧密团结在以xxx为核心的党中央周围，从政治高度看问题、办事情，保持清醒的政治头脑以及敏锐的政治观察力和政治判断力，才能真正做到服从大局、围绕核心、自觉看齐。要在学好党史中不断提高政治领悟力。面对党和国家事业发展新要求，重温党和人民共同走过的光辉历程，坚定崇高的精神信仰，获取继往开来的强大动力，汲取革命前辈的智慧，练就“观察事物的敏锐眼光，判断时事的深刻洞见，处理人际关系的练达胸襟以及知行合一的行动能力”，是我们学习党史的落脚点。我们要在党史学习中坚定信仰、获得力量、汲取智慧，做到在重大问题和关键环节上头脑特别清醒、眼睛特别明亮，善于从一般事务中发现政治问题，善于从倾向性、苗头性问题中发现政治端倪，善于从错综复杂的矛盾关系中把握政治逻辑，坚持政治立场不移、政治方向不偏。要在学好党史中不断提高政治执行力。中国共产党成立近百年来，从小到大、从弱到强，攻坚克难，一路成长，成为当今世界第一大党。回望历史，不难发现，在中国这样的大国，只有具备崇高信仰、严明纪律、自我牺牲精神、敢于且善于战胜各种风险挑战的中国共产党，才能领导中国，才能带领中国人民持续前进。党的__擘画了“十四五”和全面建设社会主义现代化国家的宏伟蓝图，摆在全党全国各族人民面前的使命更光荣、任务更艰巨、挑战更严峻、工作更伟大，这需要全党站在历史和现实交会的高度，牢固树立“四个意识”，自觉坚定“四个自信”，坚决做到“两个维护”，为实现第二个百年奋斗目标努力前行。</w:t>
      </w:r>
    </w:p>
    <w:p>
      <w:pPr>
        <w:ind w:left="0" w:right="0" w:firstLine="560"/>
        <w:spacing w:before="450" w:after="450" w:line="312" w:lineRule="auto"/>
      </w:pPr>
      <w:r>
        <w:rPr>
          <w:rFonts w:ascii="宋体" w:hAnsi="宋体" w:eastAsia="宋体" w:cs="宋体"/>
          <w:color w:val="000"/>
          <w:sz w:val="28"/>
          <w:szCs w:val="28"/>
        </w:rPr>
        <w:t xml:space="preserve">　　三是要把造福人民作为最重要的政绩，坚决反对和克服形式主义、官僚主义。我们党历来反对形式主义官僚主义。早在民主革命时期，毛泽东同志就明确指出：“形式主义是一种幼稚的、低级的、不动脑子的东西”“要把官僚主义这个极坏的家伙抛到粪缸里去”。党的十八大以来，xxxxx就坚决整治形式主义、官僚主义发表了一系列重要讲话，强调纠正“四风”不能止步，作风建设永远在路上。经过一段时期的教育治理，作风有明显好转，但依然存在一些突出问题。这说明，反对形式主义官僚主义依然任重道远，需要作出艰苦努力。这要求我们通过学习党史，引导党员干部坚定理想信念，始终坚持以人民为中心的根本立场，恪守全心全意为人民服务的宗旨，从思想上彻底消除形式主义、官僚主义滋生的土壤。</w:t>
      </w:r>
    </w:p>
    <w:p>
      <w:pPr>
        <w:ind w:left="0" w:right="0" w:firstLine="560"/>
        <w:spacing w:before="450" w:after="450" w:line="312" w:lineRule="auto"/>
      </w:pPr>
      <w:r>
        <w:rPr>
          <w:rFonts w:ascii="宋体" w:hAnsi="宋体" w:eastAsia="宋体" w:cs="宋体"/>
          <w:color w:val="000"/>
          <w:sz w:val="28"/>
          <w:szCs w:val="28"/>
        </w:rPr>
        <w:t xml:space="preserve">　　四是要一体推进不敢腐、不能腐、不想腐，不断净化政治生态，营造风清气正的发展环境。早在1932年的江西瑞金，中央苏区政府就专门设置了检举木箱。党的十八大以来，中央坚持不懈“打虎”“拍蝇”“猎狐”，一体推进不敢腐、不能腐、不想腐，抓铁有痕、踏石留印、成效显著。在新形势下，我们党员干部应把党史作为最好的营养剂，努力修好党史这门必修课。要知敬畏、存戒惧、守底线，经常揽镜自照、每日三省。要严在第一次，常存“白袍点墨”之戒，在从政伊始，就扣好人生的第一粒扣子。要严在关键处，严守中央八项规定及实施细则，保持对“腐蚀”“围猎”的警觉，把“严”的基因薪火相传。要严在细微处，常怀“堤溃蚁穴”之思，树牢进步靠组织、温暖靠家庭、消费靠工资的意识，从一包烟、一瓶酒、一盒茶做起，管好自己的手，做到干干净净做人、清清白白做事。</w:t>
      </w:r>
    </w:p>
    <w:p>
      <w:pPr>
        <w:ind w:left="0" w:right="0" w:firstLine="560"/>
        <w:spacing w:before="450" w:after="450" w:line="312" w:lineRule="auto"/>
      </w:pPr>
      <w:r>
        <w:rPr>
          <w:rFonts w:ascii="宋体" w:hAnsi="宋体" w:eastAsia="宋体" w:cs="宋体"/>
          <w:color w:val="000"/>
          <w:sz w:val="28"/>
          <w:szCs w:val="28"/>
        </w:rPr>
        <w:t xml:space="preserve">　　三、学习党史，更要清楚“怎么学”。一是要真学、笃学。“多重温我们党领导人民进行革命的伟大历史，心中就会增添很多正能量。”正如xxxxx所言，只有多学习党史，学好党史、学深党史，才能深刻理解中国共产党是一个什么样的党，深刻领悟中国共产党为什么能，深刻领会中国共产党为什么出发、走向哪里。只有理解和回答好这些问题，在真学、笃学党史中寻根守魂，才能真正补足精神之钙，坚定共产主义信念，胸怀共产主义崇高理想，坚定不移走中国特色社会主义发展道路，在走好新时代长征路上行稳致远。二是要学深、学新。学习党史，贵在学新、难在走心。我们党是一个不断发展壮大、不断成长奋进的党。这一过程，党的理论、党的历程也在不断更新和发展，需要经常学、反复学、比较学，掌握新知识、学出新气象。要从党史学习中吸取成功经验，总结失败教训，不断推陈出新，对标新要求，掌握新方法，走好新道路。要从经常学习中常学、常思、常省，对标初心使命，查一查、捋一捋自身存在的差距和不足，不断改造提升自己，使自己真正成为合格党员。通过在党史学习中丰厚知识、提升能力，厚植人民至上情怀，永葆共产党人政治本色。三是要学常、学实。学习和总结历史，借鉴和运用历史经验，是我们党做好工作的一个重要方法。面对新形势，迎接新挑战，开启新局面，就要把党史作为“必修课”学在日常、学在实处，始终做到实实在在学、结合实际学，并内化于心、外化于行，真正做到学而信、学而思、学而行，切实把红色基因浸入骨髓、融入灵魂，保持和发扬党的优良传统，坚持辩证唯物主义和历史唯物主义，在真学真用、真知真行中汲取宝贵经验，练就担当的宽肩膀，提高成事的真本领，积极做好“六稳”工作，落实好“六保”任务，以劈波斩浪的勇气、迎难而上的锐气、向难而行的胆气，不辱使命担当，不负伟大梦想，书写新时代新征程壮美华章。</w:t>
      </w:r>
    </w:p>
    <w:p>
      <w:pPr>
        <w:ind w:left="0" w:right="0" w:firstLine="560"/>
        <w:spacing w:before="450" w:after="450" w:line="312" w:lineRule="auto"/>
      </w:pPr>
      <w:r>
        <w:rPr>
          <w:rFonts w:ascii="宋体" w:hAnsi="宋体" w:eastAsia="宋体" w:cs="宋体"/>
          <w:color w:val="000"/>
          <w:sz w:val="28"/>
          <w:szCs w:val="28"/>
        </w:rPr>
        <w:t xml:space="preserve">　　同志们，学史者不愚，知史者不慌，用史者不乱。百年党史，既是固根涵源的营养液、揽镜自照的清醒剂，更是鉴往知来的航标灯。2024年是“十四五”开局之年，也是全面建设社会主义现代化国家新征程开启之年。从党的光辉历史中汲取阔步新征程的磅礴力量，坚守初心、勇担使命，攻坚克难、砥砺奋进，凝聚一切可以凝聚的智慧，团结一切可以团结的力量，就一定能战胜一切困难，赢得一切挑战，抓住一切机遇，在全面建设社会主义现代化国家新征程上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【篇3】在党史学习教育总结会议上的讲话</w:t>
      </w:r>
    </w:p>
    <w:p>
      <w:pPr>
        <w:ind w:left="0" w:right="0" w:firstLine="560"/>
        <w:spacing w:before="450" w:after="450" w:line="312" w:lineRule="auto"/>
      </w:pPr>
      <w:r>
        <w:rPr>
          <w:rFonts w:ascii="宋体" w:hAnsi="宋体" w:eastAsia="宋体" w:cs="宋体"/>
          <w:color w:val="000"/>
          <w:sz w:val="28"/>
          <w:szCs w:val="28"/>
        </w:rPr>
        <w:t xml:space="preserve">　&gt;　一、要强力推进素质教育，全面提高学生综合素质。</w:t>
      </w:r>
    </w:p>
    <w:p>
      <w:pPr>
        <w:ind w:left="0" w:right="0" w:firstLine="560"/>
        <w:spacing w:before="450" w:after="450" w:line="312" w:lineRule="auto"/>
      </w:pPr>
      <w:r>
        <w:rPr>
          <w:rFonts w:ascii="宋体" w:hAnsi="宋体" w:eastAsia="宋体" w:cs="宋体"/>
          <w:color w:val="000"/>
          <w:sz w:val="28"/>
          <w:szCs w:val="28"/>
        </w:rPr>
        <w:t xml:space="preserve">　　进化完小、龙泉二小通过了素质教育县级评估验收，今年将验收绥阳一小、龙泉一小、琊川完小、天桥完小、崇新中学、蜂岩中学等学校。不管是否即将迎接评估验收，素质教育都是我们办学的方向，所以要强力推进。一是要对照省素质教育评估标准认真制定实施方案和分年度推进计划；二是要真正开齐开足课程，不挪用课程；三是要制订学生综合素质评价方案，每学期开展一次学生综合素质评价；四是学校要对照省评估标准进行自查，中心学校对乡镇各学校要开展实施素质教育的评估和检查工作；五是要进一步健全和完善学校及乡镇中心学校的教学质量奖惩制度，质量奖惩要覆盖所有科目、所有年级、全体教师，要有利于调动全体教师的工作积极性、主动性，并积极探索非统考学科的检测与评价方法，在非统考学科的检测与考核上，凤凰中学、蜂岩中学均有较为可行的操作方案；六是要提高艺术教育、科技教育、体育的水平，全县即将开展的艺术节（科技节）和市县的中学生田径运动会等文体活动都为师生提供了展示的舞台。</w:t>
      </w:r>
    </w:p>
    <w:p>
      <w:pPr>
        <w:ind w:left="0" w:right="0" w:firstLine="560"/>
        <w:spacing w:before="450" w:after="450" w:line="312" w:lineRule="auto"/>
      </w:pPr>
      <w:r>
        <w:rPr>
          <w:rFonts w:ascii="宋体" w:hAnsi="宋体" w:eastAsia="宋体" w:cs="宋体"/>
          <w:color w:val="000"/>
          <w:sz w:val="28"/>
          <w:szCs w:val="28"/>
        </w:rPr>
        <w:t xml:space="preserve">　&gt;　二、要进一步提升学校管理水平，实施精细化、科学化管理。</w:t>
      </w:r>
    </w:p>
    <w:p>
      <w:pPr>
        <w:ind w:left="0" w:right="0" w:firstLine="560"/>
        <w:spacing w:before="450" w:after="450" w:line="312" w:lineRule="auto"/>
      </w:pPr>
      <w:r>
        <w:rPr>
          <w:rFonts w:ascii="宋体" w:hAnsi="宋体" w:eastAsia="宋体" w:cs="宋体"/>
          <w:color w:val="000"/>
          <w:sz w:val="28"/>
          <w:szCs w:val="28"/>
        </w:rPr>
        <w:t xml:space="preserve">　　从年终考核来看，绝大多数学校的管理一年比一年规范，但也有部分学校管理中存在薄弱环节，个别学校管理极为松散。针对学校管理，我提几点要求。一是各学校的中层岗位要科学设置，对中层干部要进行科学合理的分工，明确岗位职责，制订月考核细则，对中层干部和实验室、远教室、图书室等部门管理人员均要实行月考核，按工作量将分数折合进个人月考核，兑现绩效工资，对中层干部和部门管理人员的工作绝不能一个学期期末才进行一次检查考核，及时的检查考核，促进他们履行好岗位工作，比如个别学校的实验室卫生差、物品存放杂乱、教学资料零乱，这应该是学校的督促指导与考核不到位造成的；二是学校班子成员要经常深入各处室了解和指导工作，并尽可能参加每月一次的检查考核；三是对教学常规工作和班务工作的月查和抽查都要在重视数量检查的.基础上，加强质量的检查，尤其是看教案是否精心制订了目标和设计了教学过程，看有没有抄袭教案书的现象，看教案的可操作性，看教案中反映出的教学理念是否符合新课程理念等，每月检查后一定要进行全面的小结，将情况反馈给教师；四是要在管理好仪器、设备、图书的同时，提高使用效率，尤其要提高音乐、美术和多媒体设备的使用率；五是要严格执行县教育局下发的校历，县教育制定的校历是把全省统一规定的校历进行了细化，时间上没有作任何调整，所以不得提前放假，教学期间不得停课开展活动，初三、高三要提前开学，凤教通【2024】4号文件进行了重申，各地校一定要遵照执行，确保每学期的教学时间；六是乡镇中心学校要加强对民办学校（含幼儿园）的管理和教学指导。</w:t>
      </w:r>
    </w:p>
    <w:p>
      <w:pPr>
        <w:ind w:left="0" w:right="0" w:firstLine="560"/>
        <w:spacing w:before="450" w:after="450" w:line="312" w:lineRule="auto"/>
      </w:pPr>
      <w:r>
        <w:rPr>
          <w:rFonts w:ascii="宋体" w:hAnsi="宋体" w:eastAsia="宋体" w:cs="宋体"/>
          <w:color w:val="000"/>
          <w:sz w:val="28"/>
          <w:szCs w:val="28"/>
        </w:rPr>
        <w:t xml:space="preserve">　　&gt;三、要加大新课程改革的力度，着力提高课堂教学效果。</w:t>
      </w:r>
    </w:p>
    <w:p>
      <w:pPr>
        <w:ind w:left="0" w:right="0" w:firstLine="560"/>
        <w:spacing w:before="450" w:after="450" w:line="312" w:lineRule="auto"/>
      </w:pPr>
      <w:r>
        <w:rPr>
          <w:rFonts w:ascii="宋体" w:hAnsi="宋体" w:eastAsia="宋体" w:cs="宋体"/>
          <w:color w:val="000"/>
          <w:sz w:val="28"/>
          <w:szCs w:val="28"/>
        </w:rPr>
        <w:t xml:space="preserve">　　天桥中心学校、蜂岩中心学校上学期对全乡镇教师（含代课教师）的课堂教学水平进行了逐一考核，听课后开展了集中议课活动，这种活动的收效肯定是很明显的；到山东、江苏参加全国课改经验交流会后，土溪中学、琊川中学、蜂岩中学等学校在课堂教学模式的探索上已经迈出了步伐。提高教学质量、实施素质教育的主阵地都在课堂，我希望全县各学校真正行动起来，一是积极响应省教育厅提出的“决战课堂，新教材大练兵”活动，从校长起，分学科人人轮流执教研讨课，小型学校一学期轮流一次，大型学校一学年要轮流一次，研讨课是为大家呈现研究的课例，所以在课后的议课上要深入、要彻底，课前教研组的集体备课，研究教材也很关键，校长、教学管理人员要多深入课堂听课指导，每学期听课节数一定要达到25节以上，教师听课要达到15节以上；二是中心学校要健全和完善乡镇中心教研组的管理及奖惩办法，充分利用中心教研员和教育局聘请的分片兼职教研员开展好教研活动；三是要在教学模式的探索与试验上迈出坚实的步伐，洋思中学、东庐中学、杜郎口中学的经验都值得大家学习和借鉴，要积极鼓励部分班级、部分学科或部分教师大胆开展试验，试验过程中要多指导，多研究，新教育实验有效课堂框架用于备课和研课都很有实用性，鼓励新教育实验学校的老师使用这个框架来备课；四是要继续开展好新课程理念的学习，课堂要真正面向全体学生，积极发挥学生的主体作用，要关注学生的学习状态，杜绝教“望天书”不管学生学习态度的现象，要努力改进教学方式，要改掉注入式、满堂灌等既费力效果又差的教学方法；五是要加强学习习惯、学习方法的培养，尤其是预习和复习两个方面的习惯、方法的培养，学校也要开展学生学法的专项研究；六是强力推进英语攻坚工程，力争小学、中学英语教学质量得到大幅度提升；七是要收集整理好继续教育的资料和电子档案，迎接省市县验收。</w:t>
      </w:r>
    </w:p>
    <w:p>
      <w:pPr>
        <w:ind w:left="0" w:right="0" w:firstLine="560"/>
        <w:spacing w:before="450" w:after="450" w:line="312" w:lineRule="auto"/>
      </w:pPr>
      <w:r>
        <w:rPr>
          <w:rFonts w:ascii="宋体" w:hAnsi="宋体" w:eastAsia="宋体" w:cs="宋体"/>
          <w:color w:val="000"/>
          <w:sz w:val="28"/>
          <w:szCs w:val="28"/>
        </w:rPr>
        <w:t xml:space="preserve">&gt;　　四、要努力提升德育水平，提高德育质量。</w:t>
      </w:r>
    </w:p>
    <w:p>
      <w:pPr>
        <w:ind w:left="0" w:right="0" w:firstLine="560"/>
        <w:spacing w:before="450" w:after="450" w:line="312" w:lineRule="auto"/>
      </w:pPr>
      <w:r>
        <w:rPr>
          <w:rFonts w:ascii="宋体" w:hAnsi="宋体" w:eastAsia="宋体" w:cs="宋体"/>
          <w:color w:val="000"/>
          <w:sz w:val="28"/>
          <w:szCs w:val="28"/>
        </w:rPr>
        <w:t xml:space="preserve">　　从到校检查所了解的情况来看，绝大多数学校都采取各种措施加强了学生的管理，但班主任工作水平整体上不高，对学生教育引导不够得法。建议：一是加强对班主任的培训和班务工作的指导，要指导班主任抓好班集体建设，组建好学习小组，布置好教室，教室布置要精致，要有特色，要努力形成积极向上、文明守纪、互帮互学的班级文化；二是要召开好主题班会，要针对班级学生实际，设计和召开好主题班会，建议每月至少召开两次主题班会；三是班主任与学生要利用周记、日记等方式进行了解和对话；四是要着力加强留守儿童、学困生、问题生的教育引导和辅导工作，对学困生、问题生的教育辅导要及时，不能让他们与正常生的差距扩大化，尤其是对心理问题学生，要及时进行心理疏导；五是建议大家利用传统节日或借鉴新教育实验的“每月一事”开展德育主题实践活动；六是学校政教处、团委、少先队、学生会等部门要形成齐抓共管的格局，同时指导和利用好家庭教育。</w:t>
      </w:r>
    </w:p>
    <w:p>
      <w:pPr>
        <w:ind w:left="0" w:right="0" w:firstLine="560"/>
        <w:spacing w:before="450" w:after="450" w:line="312" w:lineRule="auto"/>
      </w:pPr>
      <w:r>
        <w:rPr>
          <w:rFonts w:ascii="宋体" w:hAnsi="宋体" w:eastAsia="宋体" w:cs="宋体"/>
          <w:color w:val="000"/>
          <w:sz w:val="28"/>
          <w:szCs w:val="28"/>
        </w:rPr>
        <w:t xml:space="preserve">　&gt;　五、要加强毕业班复习迎考工作的研究和调度，力争小学毕业联考、中考、高考成绩取得新突破。</w:t>
      </w:r>
    </w:p>
    <w:p>
      <w:pPr>
        <w:ind w:left="0" w:right="0" w:firstLine="560"/>
        <w:spacing w:before="450" w:after="450" w:line="312" w:lineRule="auto"/>
      </w:pPr>
      <w:r>
        <w:rPr>
          <w:rFonts w:ascii="宋体" w:hAnsi="宋体" w:eastAsia="宋体" w:cs="宋体"/>
          <w:color w:val="000"/>
          <w:sz w:val="28"/>
          <w:szCs w:val="28"/>
        </w:rPr>
        <w:t xml:space="preserve">　　从检查的情况来看，各学校都组建了毕业班工作领导小组，制订了毕业班工作计划方案，召开了毕业班班主任会、教师会，部分学校还召开了毕业班学生动员会、家长会。在复习冲刺阶段，建议：一是要充分整合学科教学骨干组建好备考研究团队，团队成员要组织好学科复习迎考研究，要将好的经验、做法以及资料与其他老师共同分享，真正实现经验共享、资源共享；二是校长要亲自主持召开好复习迎考调度会，调度会两周一次或每月一次，要听取毕业班班主任及教师的复习进度汇报，及时作出针对性强的安排和指导；三是要组织好模拟考试，不管是中考、还是高考的模拟测试都要认真组织，并将考试成绩进行认真分析，质量分析既要针对班级，又要针对学生个人；四是要加强毕业班学生的教育和管理。通过狠抓毕业班工作，提高小学毕业联考的合格率和优良率，提升我县中考在全市的位次，缩小高考综合指标与全市的差距，一本、二本上线人数较之去年有重大突破。为了鼓励大家抓教学质量，教育局加大了教学质量奖励力度，高中阶段教学质量奖励方案已经下发，计划奖金80万以内；义务教育阶段的奖励方案还要作个别修改，计划奖金在30万元左右。</w:t>
      </w:r>
    </w:p>
    <w:p>
      <w:pPr>
        <w:ind w:left="0" w:right="0" w:firstLine="560"/>
        <w:spacing w:before="450" w:after="450" w:line="312" w:lineRule="auto"/>
      </w:pPr>
      <w:r>
        <w:rPr>
          <w:rFonts w:ascii="黑体" w:hAnsi="黑体" w:eastAsia="黑体" w:cs="黑体"/>
          <w:color w:val="000000"/>
          <w:sz w:val="36"/>
          <w:szCs w:val="36"/>
          <w:b w:val="1"/>
          <w:bCs w:val="1"/>
        </w:rPr>
        <w:t xml:space="preserve">【篇4】在党史学习教育总结会议上的讲话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各位同志领学了“四史”和XX区历史相关篇目，并结合自身岗位作了研讨发言，大家的发言都很好很实，这充分反映了我区的领导干部深入践行了马克思主义学风，求真务实，希望大家持之以恒，久久为功。下面，我结合自己的学思悟践，谈几点感想。</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强调，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学以致知，知以致行，我们要牢牢把握党的性质宗旨，坚信人民是历史的创造者，群众是真正的英雄，秉持一切为了人民、一切依靠人民的思想理念，始终把人民放在心中最高位置、把人民对美好生活的向往作为奋斗目标，来推动改革发展成果更多更公平地惠及全体人民，推动共同富裕取得更为明显的实质性进展。具体到我们XX区的情况来看，就是要始终坚持把保障和改善民生作为落脚点，进一步补齐民生短板，以高品质生活为目标，不断满足人民群众对美好生活的新期待，始终把人民立场作为根本立场，坚持以人民为中心的发展思想，不断适应人民群众需求变化，深入实施民生保障工程，尽力而为，量力而行，努力让全区人民有更多的获得感、幸福感、安全感。</w:t>
      </w:r>
    </w:p>
    <w:p>
      <w:pPr>
        <w:ind w:left="0" w:right="0" w:firstLine="560"/>
        <w:spacing w:before="450" w:after="450" w:line="312" w:lineRule="auto"/>
      </w:pPr>
      <w:r>
        <w:rPr>
          <w:rFonts w:ascii="宋体" w:hAnsi="宋体" w:eastAsia="宋体" w:cs="宋体"/>
          <w:color w:val="000"/>
          <w:sz w:val="28"/>
          <w:szCs w:val="28"/>
        </w:rPr>
        <w:t xml:space="preserve">　　一要大力提高基础设施保障水平。要按照补短板、强弱项、增效益的原则，统筹存量和增量、传统和新型基础设施发展，加快构建畅通内外、统筹城乡、综合协调、安全高效的支撑体系，不断提升基础设施建设水平。要推进交通设施网络大提升。深入实施“六网会战”，进一步完善交通基础设施，把交通设施建设与推进“四化”更加紧密地结合起来，与抢抓国家XXX示范点建设机遇结合起来，积极争取打破XXX没有高铁的历史，加快织密高速路、打通断头路、拓宽瓶颈路、畅通微循环，实施能源、农特产业、旅游通道建设，不断提升交通整体效益。加强路网“建、管、养、运、护”，实施通组硬化路安防工程，全面打造“五好乡村路”。要推进水利进程设施大提升。抢抓全省“生态崛起”机遇，进一步提升水利基础设施，优化水利基础设施空间布局，谋划实施一批饮水、供水、治水等水利工程。建立健全水资源使用及水利监管机制，加密输水管网，加强农田水利基础设施建设和管护，全面解决好饮水工程设施运行和管护不到位的问题，更好保障生产、生活、生态用水。要推进变电供电设施大提升。抓住省内电网输配干线建设和毕川、毕滇输配通道建设契机，加强电力输配骨干网络建设，完善智能电网保障体系，加大城市配电网和农网改造升级力度，构建安全、可靠、绿色、高效的智能化电网。要推进市政便民设施大提升。夯实城市道路、供排水、供电、通讯、供热、燃气等基础公共服务设施，完善区城区公交线路，推动城乡公交一体化改造。有序推进气化XXX、城区集成供热系统建设。要推进前沿科创质效大提升。建设XXX数据中心，持续推进大数据与政务服务、产业发展、城市管理、乡村振兴、依法治区、健康XXX、平安XXX等融合，建设全国数字乡村示范区。</w:t>
      </w:r>
    </w:p>
    <w:p>
      <w:pPr>
        <w:ind w:left="0" w:right="0" w:firstLine="560"/>
        <w:spacing w:before="450" w:after="450" w:line="312" w:lineRule="auto"/>
      </w:pPr>
      <w:r>
        <w:rPr>
          <w:rFonts w:ascii="宋体" w:hAnsi="宋体" w:eastAsia="宋体" w:cs="宋体"/>
          <w:color w:val="000"/>
          <w:sz w:val="28"/>
          <w:szCs w:val="28"/>
        </w:rPr>
        <w:t xml:space="preserve">　　二要努力办好人民满意的教育。教育是我区民生保障的短板，也是高质量发展潜力所在。我们要加强教育保障、深化教育改革、提升管理水平和办学质量，发挥好教育在促进人的全面发展、促进经济社会长足发展中的基础性作用。要持续提升基础教育办学质量。坚持优化学校布局，推动教育信息化基础设施建设，加强乡镇寄宿制学校和城区学校建设，持续改善普通高中和职高学校办学条件，提升现有学校办学水平。建成一批省外实效教育实践基地，提升职业教育质量。要严格保障教育经费使用，完善学生资助和控辍保学机制，坚决落实教师工资待遇。不断健全学校、家庭、社会协同育人机制，培育素质更加良好、人格更加完善、身心更加健康的新时代青少年。要持续提升教师队伍质量。全面落实立德树人任务，全面优化师资配置，加强师德师风建设，提升教师教书育人能力素质。逐步提高硕士研究生学历教师比例，建设一支政治过硬、品德高尚、业务精湛、治校有方的校长队伍，打造一支高素质专业化的教师队伍。推进教研队伍和名校(园)长、名师、名班主任建设，推动区级以上骨干教师稳步增长。引进优势资源，整合力量，建立教育科研服务机构，健全各学段教育科研中心。要持续提升教育综合改革质量。推进学校办学自主权改革，保证教育教学自主权，扩大人事工作自主权，落实经费使用自主权。建立完善教研指导、中小学教育质量评价、教育科研成果和教学成果培育与推广应用机制。建设区域“云教育”服务平台，推进信息技术与教育的深度融合。要持续提升优质办学质量。实施学前教育普惠提质、义务教育优质均衡、普通高中优质特色、职业教育兴区富民“四项部署”，强化“小学强基、初中提升、高中示范”“三项举措”，在创新人才培养和育英才上取得实质性突破。引进国内先进优质教育资源，高标准、高质量、精品化打造建设一批中部一流示范学校。支持和规范民办教育发展，加强校外培训机构的规范和监管。</w:t>
      </w:r>
    </w:p>
    <w:p>
      <w:pPr>
        <w:ind w:left="0" w:right="0" w:firstLine="560"/>
        <w:spacing w:before="450" w:after="450" w:line="312" w:lineRule="auto"/>
      </w:pPr>
      <w:r>
        <w:rPr>
          <w:rFonts w:ascii="宋体" w:hAnsi="宋体" w:eastAsia="宋体" w:cs="宋体"/>
          <w:color w:val="000"/>
          <w:sz w:val="28"/>
          <w:szCs w:val="28"/>
        </w:rPr>
        <w:t xml:space="preserve">　　三要提升公共服务能力和水平。加快基本公共服务均等化，让广大农村地区、边远落后地区群众更好地分享发展成果。要提供更加丰富的精神文化产品。深入实施文化惠民工程，加快文化事业和文化产业发展，完善区镇村三级公共文化服务体系，加快补齐城乡文化服务设施短板，增加更多优质文化产品和服务供给。发挥好新时代市民讲习所、社区夜校、国家开放大学等载体作用，推动理想信念教育常态化制度化，增进信念认同、文化认同。强化文明创建工程，以创建全国文明城市为抓手，扎实推进文明乡镇、文明单位、文明家庭和文明校园创建，提高全社会精神文明程度。要创造更加充分更高质量就业机会。实施好就业优先政策，持续加大稳定和扩大就业力度，加快提升劳动者技能素质，使就业供需更匹配、结构更优化。要抓好重点群体就业，提高就业质量，促进充分就业。完善促进创业带动就业、多渠道灵活就业的保障制度，支持和规范发展新就业形态，带动就业效应更加明显。要提供更加优质的医疗卫生服务。加快健康XXX建设，强化基层医疗机构和医疗队伍建设，促进优质医疗资源扩容和区域均衡布局。以保障全民健康为核心，提升应对公共卫生事件的应急处置能力，建设一批综合康养服务基地。深入开展爱国卫生运动，促进全民养成文明健康生活方式。要建立更加完善的养老服务体系。落实老龄事业发展战略规划和政策，建立完善覆盖城乡居民的养老保障体系，构建以居家养老为基础、社区服务为依托、机构照料为补充的养老服务体系。培育养老新业态，支持引入社会资本打造省内一流养老场所。大力发展老龄产业，建立满足特殊需求的老年用品、服务市场。</w:t>
      </w:r>
    </w:p>
    <w:p>
      <w:pPr>
        <w:ind w:left="0" w:right="0" w:firstLine="560"/>
        <w:spacing w:before="450" w:after="450" w:line="312" w:lineRule="auto"/>
      </w:pPr>
      <w:r>
        <w:rPr>
          <w:rFonts w:ascii="黑体" w:hAnsi="黑体" w:eastAsia="黑体" w:cs="黑体"/>
          <w:color w:val="000000"/>
          <w:sz w:val="36"/>
          <w:szCs w:val="36"/>
          <w:b w:val="1"/>
          <w:bCs w:val="1"/>
        </w:rPr>
        <w:t xml:space="preserve">【篇5】在党史学习教育总结会议上的讲话</w:t>
      </w:r>
    </w:p>
    <w:p>
      <w:pPr>
        <w:ind w:left="0" w:right="0" w:firstLine="560"/>
        <w:spacing w:before="450" w:after="450" w:line="312" w:lineRule="auto"/>
      </w:pPr>
      <w:r>
        <w:rPr>
          <w:rFonts w:ascii="宋体" w:hAnsi="宋体" w:eastAsia="宋体" w:cs="宋体"/>
          <w:color w:val="000"/>
          <w:sz w:val="28"/>
          <w:szCs w:val="28"/>
        </w:rPr>
        <w:t xml:space="preserve">教育工作总结会讲话稿篇1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过大家的共同努力，20xx年度全省教育工作会议圆满完成各项议程，就要结束了。昨天下午，省委、常务副省长孙伟同志百忙之中出席会议并发表重要讲话。会议传达学习了对教育工作的重要批示，刘延东副在全国教育工作座谈会上的重要讲话，20xx年全国教育工作会议及全国“全面改薄”工作交流会议精神。刚才，17市的同志围绕深化基础教育综合改革和基础教育重点工作做了交流发言。</w:t>
      </w:r>
    </w:p>
    <w:p>
      <w:pPr>
        <w:ind w:left="0" w:right="0" w:firstLine="560"/>
        <w:spacing w:before="450" w:after="450" w:line="312" w:lineRule="auto"/>
      </w:pPr>
      <w:r>
        <w:rPr>
          <w:rFonts w:ascii="宋体" w:hAnsi="宋体" w:eastAsia="宋体" w:cs="宋体"/>
          <w:color w:val="000"/>
          <w:sz w:val="28"/>
          <w:szCs w:val="28"/>
        </w:rPr>
        <w:t xml:space="preserve">　　总的来说，这次会议开得很成功，很及时，也很有必要，取得了一些实实在在的成效，表现在三个方面。一是深化了认识，坚定了信心。孙伟常务副省长在讲话中对“十二五”期间全省教育工作进行了全面总结，给予了高度评价。对“十三五”期间我省教育综合改革发展的总体方向和目标作了系统阐述。讲话符合我省教育工作实际，站位高、内涵深、要求实，是新形势下推进我省教育改革发展的行动指南和重要遵循。我们要深刻学习领会、全面贯彻落实。二是凝聚了共识，明确了目标。在全国教育工作会议上，袁贵仁部长就教育改革发展如何顺应新常态，特别是如何在教育领域贯彻落实“五大理念”做出深入阐述，提出“以创新发展激发教育活力，以协调发展优化教育结构，以绿色发展引领教育风尚，以开放发展拓展教育资源，以共享发展促进教育工作”的教育发展理念，系统部署了当前和今后一个时期教育工作，这些都为我们做好下一步工作提供了重要依据和关键指导。三是开阔了思路，学到了方法。大家的发言，围绕基础教育综合改革、“全面改薄”、城镇“大班额”和义务教育均衡发展等工作的突出问题，交流了各自的做法。所谈问题实在具体，所提措施务实有效，可以说是亮点纷呈、特色鲜明，我个人听了很受启发。相信通过这次交流，大家能够相互借鉴、相互促进、共同提高。对于各位所提的意见建议，我们也将认真梳理归纳，对一些政策进行完善、补充，在工作中吸收采纳。</w:t>
      </w:r>
    </w:p>
    <w:p>
      <w:pPr>
        <w:ind w:left="0" w:right="0" w:firstLine="560"/>
        <w:spacing w:before="450" w:after="450" w:line="312" w:lineRule="auto"/>
      </w:pPr>
      <w:r>
        <w:rPr>
          <w:rFonts w:ascii="宋体" w:hAnsi="宋体" w:eastAsia="宋体" w:cs="宋体"/>
          <w:color w:val="000"/>
          <w:sz w:val="28"/>
          <w:szCs w:val="28"/>
        </w:rPr>
        <w:t xml:space="preserve">　　过去的一年，包括近年来，全省教育改革和发展的任务异常繁重，大家尽心履职、攻坚克难、勇于担当，花了很多心血、做了很多努力，取得今天如此骄人的成绩十分不易。在此，我代表省教育厅向在座的各位，并通过你们向全省教育战线的广大干部和教职工表达崇高的敬意和诚挚的慰问!</w:t>
      </w:r>
    </w:p>
    <w:p>
      <w:pPr>
        <w:ind w:left="0" w:right="0" w:firstLine="560"/>
        <w:spacing w:before="450" w:after="450" w:line="312" w:lineRule="auto"/>
      </w:pPr>
      <w:r>
        <w:rPr>
          <w:rFonts w:ascii="宋体" w:hAnsi="宋体" w:eastAsia="宋体" w:cs="宋体"/>
          <w:color w:val="000"/>
          <w:sz w:val="28"/>
          <w:szCs w:val="28"/>
        </w:rPr>
        <w:t xml:space="preserve">　　下面，我就做好20xx年重点工作讲几点意见。</w:t>
      </w:r>
    </w:p>
    <w:p>
      <w:pPr>
        <w:ind w:left="0" w:right="0" w:firstLine="560"/>
        <w:spacing w:before="450" w:after="450" w:line="312" w:lineRule="auto"/>
      </w:pPr>
      <w:r>
        <w:rPr>
          <w:rFonts w:ascii="宋体" w:hAnsi="宋体" w:eastAsia="宋体" w:cs="宋体"/>
          <w:color w:val="000"/>
          <w:sz w:val="28"/>
          <w:szCs w:val="28"/>
        </w:rPr>
        <w:t xml:space="preserve">　　一、制定实施全省教育事业“十三五”规划</w:t>
      </w:r>
    </w:p>
    <w:p>
      <w:pPr>
        <w:ind w:left="0" w:right="0" w:firstLine="560"/>
        <w:spacing w:before="450" w:after="450" w:line="312" w:lineRule="auto"/>
      </w:pPr>
      <w:r>
        <w:rPr>
          <w:rFonts w:ascii="宋体" w:hAnsi="宋体" w:eastAsia="宋体" w:cs="宋体"/>
          <w:color w:val="000"/>
          <w:sz w:val="28"/>
          <w:szCs w:val="28"/>
        </w:rPr>
        <w:t xml:space="preserve">　　“十三五”将是我国经济社会发展过程中一个里程碑、一个新的开始。制定发布“十三五”规划是今年非常重要的工作，各市要高度重视，规划不仅是指南，也是未来五年工作的基础，没有规划就没有项目，没有项目就没有资金，没有资金就无法开展工作。目前，规划编制已经进入最后关键阶段，各地要在前期工作基础上，进一步突出规划的科学性和操作性，把握好时间进度与质量要求，让“十三五”规划成为当前和今后5年指导各地教育改革发展的纲领性文件。</w:t>
      </w:r>
    </w:p>
    <w:p>
      <w:pPr>
        <w:ind w:left="0" w:right="0" w:firstLine="560"/>
        <w:spacing w:before="450" w:after="450" w:line="312" w:lineRule="auto"/>
      </w:pPr>
      <w:r>
        <w:rPr>
          <w:rFonts w:ascii="宋体" w:hAnsi="宋体" w:eastAsia="宋体" w:cs="宋体"/>
          <w:color w:val="000"/>
          <w:sz w:val="28"/>
          <w:szCs w:val="28"/>
        </w:rPr>
        <w:t xml:space="preserve">　　一是及时有效对接。一要对接国家及全省的重大方针政策和重要战略布局，准确把握经济新常态对教育改革发展的总体要求，特别是及时围绕新型城镇化发展的新变化、新趋势，计生政策调整等情况，理清各级各类教育需求，测算新增教育资源总量。二要对接全省和区域国民经济和社会发展规划以及其他专项规划，推动教育重点项目列入其中，占有一席之地。只有这样，才能将这些项目在各地的社会经济发展大局中予以推进。三要对接我省现有的或即将启动的教育改革发展举措，如考试招生制度改革、创新创业教育改革、“全面改薄”、解决大班额问题、义务教育均衡发展等等。四要对接当地的教育需求，强化问题导向，坚持因地制宜，使我们的规划更加符合实际，实施更加顺利。</w:t>
      </w:r>
    </w:p>
    <w:p>
      <w:pPr>
        <w:ind w:left="0" w:right="0" w:firstLine="560"/>
        <w:spacing w:before="450" w:after="450" w:line="312" w:lineRule="auto"/>
      </w:pPr>
      <w:r>
        <w:rPr>
          <w:rFonts w:ascii="宋体" w:hAnsi="宋体" w:eastAsia="宋体" w:cs="宋体"/>
          <w:color w:val="000"/>
          <w:sz w:val="28"/>
          <w:szCs w:val="28"/>
        </w:rPr>
        <w:t xml:space="preserve">　　二是严格编制程序。坚持开门做规划，深入调研，摸清底数，预测好趋势，确定好目标。利用互联网、大数据等技术平台，建立健全专家咨询论证制度，主动听取社会各界和有关方面的意见建议。加大宣传力度，规范评估发布程序，争取社会各界正确认识并最大程度的理解教育、支持教育、监督教育。</w:t>
      </w:r>
    </w:p>
    <w:p>
      <w:pPr>
        <w:ind w:left="0" w:right="0" w:firstLine="560"/>
        <w:spacing w:before="450" w:after="450" w:line="312" w:lineRule="auto"/>
      </w:pPr>
      <w:r>
        <w:rPr>
          <w:rFonts w:ascii="宋体" w:hAnsi="宋体" w:eastAsia="宋体" w:cs="宋体"/>
          <w:color w:val="000"/>
          <w:sz w:val="28"/>
          <w:szCs w:val="28"/>
        </w:rPr>
        <w:t xml:space="preserve">　　三是认真组织实施。规划不是做来看的，是要执行的，各地对规划的实施也要有时间表、路线图，有责任分解，有考核监督。要争取党委政府支持，强化组织领导，将规划确定的目标任务分解到各年度工作计划中，抓好贯彻落实。要完善督查协调机制，通报情况、跟踪检查、密切沟通，加强绩效评估和行政问责，确保“十三五”规划顺利实施。</w:t>
      </w:r>
    </w:p>
    <w:p>
      <w:pPr>
        <w:ind w:left="0" w:right="0" w:firstLine="560"/>
        <w:spacing w:before="450" w:after="450" w:line="312" w:lineRule="auto"/>
      </w:pPr>
      <w:r>
        <w:rPr>
          <w:rFonts w:ascii="宋体" w:hAnsi="宋体" w:eastAsia="宋体" w:cs="宋体"/>
          <w:color w:val="000"/>
          <w:sz w:val="28"/>
          <w:szCs w:val="28"/>
        </w:rPr>
        <w:t xml:space="preserve">　　二、深化基础教育综合改革</w:t>
      </w:r>
    </w:p>
    <w:p>
      <w:pPr>
        <w:ind w:left="0" w:right="0" w:firstLine="560"/>
        <w:spacing w:before="450" w:after="450" w:line="312" w:lineRule="auto"/>
      </w:pPr>
      <w:r>
        <w:rPr>
          <w:rFonts w:ascii="宋体" w:hAnsi="宋体" w:eastAsia="宋体" w:cs="宋体"/>
          <w:color w:val="000"/>
          <w:sz w:val="28"/>
          <w:szCs w:val="28"/>
        </w:rPr>
        <w:t xml:space="preserve">　　基础教育综合改革启动一年，各地都积极主动、深入推进，做了很多很好的探索，有的还具备很高的借鉴意义和推广价值。但是基础教育综合改革仍有很多的问题和障碍，需要大家一起研究化解。这里我想讲几点看法，与大家一起交流。</w:t>
      </w:r>
    </w:p>
    <w:p>
      <w:pPr>
        <w:ind w:left="0" w:right="0" w:firstLine="560"/>
        <w:spacing w:before="450" w:after="450" w:line="312" w:lineRule="auto"/>
      </w:pPr>
      <w:r>
        <w:rPr>
          <w:rFonts w:ascii="宋体" w:hAnsi="宋体" w:eastAsia="宋体" w:cs="宋体"/>
          <w:color w:val="000"/>
          <w:sz w:val="28"/>
          <w:szCs w:val="28"/>
        </w:rPr>
        <w:t xml:space="preserve">　　一是突出综合性。基础教育综合改革是一项综合性的工作，不能搞单兵突破，一条腿走路，必须作为一个体系，整体推进。因为这次改革涉及到考试招生、教育评价、教师管理、校长选聘等方方面面，环环相扣、紧密联系，具有高度的耦合性和关联性。省里出台了17个配套文件，有清晰的时间表和路线图，各地在推进的过程中仍有些不平衡，有推进快的，也有慢的;有落实力度大的，也有弱的。这里我强调一点，各地不能做“选择性”改革，不能看到哪项改革措施容易推进就实施，难度大就绕开;合意的就执行，不合意的就被动应付。进度可以慢些，但是一定要努力化解。比如说“县管校聘”，难度确实很大，但它是解决教师编制不足的关键，如果这件事情不破解，教师的交流、结构性缺编等问题就无从解决，请大家一定要高度重视。要充分考虑不同改革项目之间的衔接和延续，比如招生考试制度改革，是其他所有改革的基础，要把它放到重要位置来谋划部署。</w:t>
      </w:r>
    </w:p>
    <w:p>
      <w:pPr>
        <w:ind w:left="0" w:right="0" w:firstLine="560"/>
        <w:spacing w:before="450" w:after="450" w:line="312" w:lineRule="auto"/>
      </w:pPr>
      <w:r>
        <w:rPr>
          <w:rFonts w:ascii="宋体" w:hAnsi="宋体" w:eastAsia="宋体" w:cs="宋体"/>
          <w:color w:val="000"/>
          <w:sz w:val="28"/>
          <w:szCs w:val="28"/>
        </w:rPr>
        <w:t xml:space="preserve">　　二是增强主动性。按照义务教育管理主体的责任层级，市、县两级政府是主体责任的承担者，各级教育部门负有主导责任。所谓主导责任，是指教育部门拥有教育事权，对区域内的教育工作负有牵头实施的责任，但教育的事权又分散在多个部门，仅凭教育部门一家之力很难办成事，需要各方支持。这种支持不是凭空而来的，需要我们主动协调，这正是岗位赋予我们的责任。一是要积极争取领导的支持，这是做好工作的关键。我已经讲过很多次了，孙伟省长也说过，教育工作如果没有领导的支持很难。我们从省级层面，力争创造更多更好的条件，地方上就需要大家自己去努力。二是要积极争取部门的理解和支持，要讲情讲理。例如，大家普遍认为解决大班额问题的文件很有分量，正是因为相关部门在全力支持我们，土地政策、规划政策，是住建厅和国土资源厅在替我们起草。</w:t>
      </w:r>
    </w:p>
    <w:p>
      <w:pPr>
        <w:ind w:left="0" w:right="0" w:firstLine="560"/>
        <w:spacing w:before="450" w:after="450" w:line="312" w:lineRule="auto"/>
      </w:pPr>
      <w:r>
        <w:rPr>
          <w:rFonts w:ascii="宋体" w:hAnsi="宋体" w:eastAsia="宋体" w:cs="宋体"/>
          <w:color w:val="000"/>
          <w:sz w:val="28"/>
          <w:szCs w:val="28"/>
        </w:rPr>
        <w:t xml:space="preserve">　　三是体现协同性。所谓协同，是要求各市在组织机构和工作安排上有协同性。基础教育综合改革的综合性和关联性，决定了改革实施要整体谋划、协同推进。前期我们在调研、督办过程中发现，一些市、县(市)区推进基础教育综合改革过程中，根据不同的改革事项，确定了不同的处(科)室负责，没有统一的综合协调部门，导致各项改革举措的组织、协调和推进严重不统一。有些工作，一定要在教育部门内部加强协作，不能碎片化。内部衔接不好、协调不到位，就会导致信息不对称，最终是工作受影响、被耽误。</w:t>
      </w:r>
    </w:p>
    <w:p>
      <w:pPr>
        <w:ind w:left="0" w:right="0" w:firstLine="560"/>
        <w:spacing w:before="450" w:after="450" w:line="312" w:lineRule="auto"/>
      </w:pPr>
      <w:r>
        <w:rPr>
          <w:rFonts w:ascii="宋体" w:hAnsi="宋体" w:eastAsia="宋体" w:cs="宋体"/>
          <w:color w:val="000"/>
          <w:sz w:val="28"/>
          <w:szCs w:val="28"/>
        </w:rPr>
        <w:t xml:space="preserve">　　四是尊重规律性。基础教育改革必须研究、把握、遵从教育规律，才能使改革顺应教育目标，取得好的效果。一在教师问题上，尊重“能者为师”的规律。它要求教师以职业能力为本，教育部门要做的就是培养、强化和提高教师的职业能力。目前我省出台了乡村教师支持计划，在高等教育综合改革里面对高校教师培养也做了详细规定，今年还将启动免费师范生教育。希望各市始终把教师队伍建设放在最突出的位置，并且落到实处。二是在学生培养问题上，尊重“因材施教”的规律。在保证教育公平，机会均等的基础上，摒弃功利主义教育，充分体现人才培养的差异化，为个性化发展创造条件。三是在教学过程中，尊重“循序渐进”的规律。教育要尊重孩子的实际水平，不能违背孩子发展的自然规律，违背孩子成长的“时间表”，要根据学生认识发展的顺序系统施教。四是在教育资源配置上，尊重平衡的相对性，不平衡的绝对性。正确把握平衡的相对性和动态性，科学确定教育发展目标，实现从平衡到不平衡，再到新的、更高水平的平衡。</w:t>
      </w:r>
    </w:p>
    <w:p>
      <w:pPr>
        <w:ind w:left="0" w:right="0" w:firstLine="560"/>
        <w:spacing w:before="450" w:after="450" w:line="312" w:lineRule="auto"/>
      </w:pPr>
      <w:r>
        <w:rPr>
          <w:rFonts w:ascii="宋体" w:hAnsi="宋体" w:eastAsia="宋体" w:cs="宋体"/>
          <w:color w:val="000"/>
          <w:sz w:val="28"/>
          <w:szCs w:val="28"/>
        </w:rPr>
        <w:t xml:space="preserve">　　五是鼓励创新性。全省各地教育工作基础不同，资源禀赋不同，我们鼓励基层首创，支持各地结合实际，积极开展试点，进行差别化探索，争取政策上有所突破，机体制上有所创新，为全省教育改革顺利推进提供实践支撑。同时也要注意及时总结经验，深入挖掘选树一批鲜活的、可复制、可推广的典型，发挥实实在在的示范引领作用，担当我们这次改革的开拓者和急先锋。再强调一点，创新是与时俱进的概念，有些市可能以前做得比较好，但不代表永远是最好的，无论基础如何，都要努力再创新、再提高。</w:t>
      </w:r>
    </w:p>
    <w:p>
      <w:pPr>
        <w:ind w:left="0" w:right="0" w:firstLine="560"/>
        <w:spacing w:before="450" w:after="450" w:line="312" w:lineRule="auto"/>
      </w:pPr>
      <w:r>
        <w:rPr>
          <w:rFonts w:ascii="宋体" w:hAnsi="宋体" w:eastAsia="宋体" w:cs="宋体"/>
          <w:color w:val="000"/>
          <w:sz w:val="28"/>
          <w:szCs w:val="28"/>
        </w:rPr>
        <w:t xml:space="preserve">　　三、大力推进义务教育重点工程</w:t>
      </w:r>
    </w:p>
    <w:p>
      <w:pPr>
        <w:ind w:left="0" w:right="0" w:firstLine="560"/>
        <w:spacing w:before="450" w:after="450" w:line="312" w:lineRule="auto"/>
      </w:pPr>
      <w:r>
        <w:rPr>
          <w:rFonts w:ascii="宋体" w:hAnsi="宋体" w:eastAsia="宋体" w:cs="宋体"/>
          <w:color w:val="000"/>
          <w:sz w:val="28"/>
          <w:szCs w:val="28"/>
        </w:rPr>
        <w:t xml:space="preserve">　　“全面改薄”、“大班额”和县域义务教育均衡发展是当前我省义务教育阶段的三项重点工程，均涉及落实政府主体责任、加大教育资金投入、强化规范过程管理等问题，相互关联，可以通盘考虑，一体贯彻。从掌握的情况来看，目前主要存在以下几个方面的问题。</w:t>
      </w:r>
    </w:p>
    <w:p>
      <w:pPr>
        <w:ind w:left="0" w:right="0" w:firstLine="560"/>
        <w:spacing w:before="450" w:after="450" w:line="312" w:lineRule="auto"/>
      </w:pPr>
      <w:r>
        <w:rPr>
          <w:rFonts w:ascii="宋体" w:hAnsi="宋体" w:eastAsia="宋体" w:cs="宋体"/>
          <w:color w:val="000"/>
          <w:sz w:val="28"/>
          <w:szCs w:val="28"/>
        </w:rPr>
        <w:t xml:space="preserve">　　一是进展不平衡。集中表现为区域的不平衡，“全面改薄”校舍建设竣工率仅有5市超过50%，有6市不足30%。城镇中小学建设工程开工率只有4市超过40%，个别市不足10%;3市累计完成投资超过20%，有的市不到3%。未通过均衡认定的县(市、区)主要集中在经济发展相对薄弱、财政收入相对困难的地方。二是政策执行不力。部分市政府主体责任意识不强，重视程度不够，责任落实不到位。如在“大班额”工作中，有些市的市直部门不仅思路不清晰，甚至连应承担的任务都不了解，导致制定的土地、编制和财政保障的政策不够具体、不够明确，效果不佳。在“全面改薄”中，有些市甚至存在随意更改项目大小、变更建设项目的现象。三是资金使用率低。表现为，中央和省级专项资金预算执行进度较慢,学校校舍建设收费减免政策落实不到位，项目融资工作进展较慢且额度偏低。</w:t>
      </w:r>
    </w:p>
    <w:p>
      <w:pPr>
        <w:ind w:left="0" w:right="0" w:firstLine="560"/>
        <w:spacing w:before="450" w:after="450" w:line="312" w:lineRule="auto"/>
      </w:pPr>
      <w:r>
        <w:rPr>
          <w:rFonts w:ascii="宋体" w:hAnsi="宋体" w:eastAsia="宋体" w:cs="宋体"/>
          <w:color w:val="000"/>
          <w:sz w:val="28"/>
          <w:szCs w:val="28"/>
        </w:rPr>
        <w:t xml:space="preserve">　　对于下一步工作推进，我再强调四点。</w:t>
      </w:r>
    </w:p>
    <w:p>
      <w:pPr>
        <w:ind w:left="0" w:right="0" w:firstLine="560"/>
        <w:spacing w:before="450" w:after="450" w:line="312" w:lineRule="auto"/>
      </w:pPr>
      <w:r>
        <w:rPr>
          <w:rFonts w:ascii="宋体" w:hAnsi="宋体" w:eastAsia="宋体" w:cs="宋体"/>
          <w:color w:val="000"/>
          <w:sz w:val="28"/>
          <w:szCs w:val="28"/>
        </w:rPr>
        <w:t xml:space="preserve">　　一是要抓住机遇。我在8月份全省“全面改薄”现场会讲过，要将“全面改薄”作为一种历史欠账，强化机遇意识、责任意识，确保完成任务。这三点同样适用大班额和均衡发展。这次省里围绕“人、地、钱”出台了一系列非常具体、非常明确、非常实惠的政策，含金量足、分量重。可以说，凡是省级层面能够做的，我们都不遗余力争取了，凡是现有政策范围内能拿出来的，省里都拿了出来。希望大家紧紧抓住这次难得的机遇，抬高全省基础教育工作的“底部”，促进义务教育均衡发展。</w:t>
      </w:r>
    </w:p>
    <w:p>
      <w:pPr>
        <w:ind w:left="0" w:right="0" w:firstLine="560"/>
        <w:spacing w:before="450" w:after="450" w:line="312" w:lineRule="auto"/>
      </w:pPr>
      <w:r>
        <w:rPr>
          <w:rFonts w:ascii="宋体" w:hAnsi="宋体" w:eastAsia="宋体" w:cs="宋体"/>
          <w:color w:val="000"/>
          <w:sz w:val="28"/>
          <w:szCs w:val="28"/>
        </w:rPr>
        <w:t xml:space="preserve">　　二是要强化责任。这三项工作，资金总量高，时间要求紧，覆盖范围广、涉及人群多，对各地教育部门是一种挑战，更是一种责任。前期各地都制定了年度计划和推进方案，请大家明确使命、勇于担当，按照进度表加以推进。</w:t>
      </w:r>
    </w:p>
    <w:p>
      <w:pPr>
        <w:ind w:left="0" w:right="0" w:firstLine="560"/>
        <w:spacing w:before="450" w:after="450" w:line="312" w:lineRule="auto"/>
      </w:pPr>
      <w:r>
        <w:rPr>
          <w:rFonts w:ascii="宋体" w:hAnsi="宋体" w:eastAsia="宋体" w:cs="宋体"/>
          <w:color w:val="000"/>
          <w:sz w:val="28"/>
          <w:szCs w:val="28"/>
        </w:rPr>
        <w:t xml:space="preserve">　　三是要狠抓落实。现在我们的进展不管有多少困难，这个劲不能松。对于全面改薄来讲，竣工率要高度重视了。大班额开工率、竣工率同时都要重视，两年期限，时间很紧张。当前最关键的是土地问题，要走的程序非常复杂。希望各市回去之后，将“1+3”、乡村教师支持计划等工作中存在的问题列出来，尽快上报，我们一起研究哪些事情由省里解决，哪些事情由市里解决。</w:t>
      </w:r>
    </w:p>
    <w:p>
      <w:pPr>
        <w:ind w:left="0" w:right="0" w:firstLine="560"/>
        <w:spacing w:before="450" w:after="450" w:line="312" w:lineRule="auto"/>
      </w:pPr>
      <w:r>
        <w:rPr>
          <w:rFonts w:ascii="宋体" w:hAnsi="宋体" w:eastAsia="宋体" w:cs="宋体"/>
          <w:color w:val="000"/>
          <w:sz w:val="28"/>
          <w:szCs w:val="28"/>
        </w:rPr>
        <w:t xml:space="preserve">　　四是强化监督检查。以上三项工作是基础教育综合改革的系统工程，省领导非常重视，建立起专项督查机制，由省政府组织，省政府办公厅牵头，省政府督查室及相关省直部门共同参与，在20xx年的1月、7月、12月，对各市、县(市、区)政府4项工作推进情况，开展3次专项督查，结果向社会公布，并作为年度资金分配的重要依据，确定奖补资金分配比例。经中央全面深化改革领导小组同意，国务院教育督导委员会办公室印发了《专项督导办法》，从20xx年起至2024年，每年开展一次全面改薄专项督导。我省实施方案已拟定完成，很快将下发，届时请各市认真对照要求，逐条逐项抓好落实。下一步根据省长要求，省厅对这项工作还是要形成通报，要给市委、市政府通报，给社会公布。请大家高度重视。</w:t>
      </w:r>
    </w:p>
    <w:p>
      <w:pPr>
        <w:ind w:left="0" w:right="0" w:firstLine="560"/>
        <w:spacing w:before="450" w:after="450" w:line="312" w:lineRule="auto"/>
      </w:pPr>
      <w:r>
        <w:rPr>
          <w:rFonts w:ascii="宋体" w:hAnsi="宋体" w:eastAsia="宋体" w:cs="宋体"/>
          <w:color w:val="000"/>
          <w:sz w:val="28"/>
          <w:szCs w:val="28"/>
        </w:rPr>
        <w:t xml:space="preserve">　　四、启动一批重点工作</w:t>
      </w:r>
    </w:p>
    <w:p>
      <w:pPr>
        <w:ind w:left="0" w:right="0" w:firstLine="560"/>
        <w:spacing w:before="450" w:after="450" w:line="312" w:lineRule="auto"/>
      </w:pPr>
      <w:r>
        <w:rPr>
          <w:rFonts w:ascii="宋体" w:hAnsi="宋体" w:eastAsia="宋体" w:cs="宋体"/>
          <w:color w:val="000"/>
          <w:sz w:val="28"/>
          <w:szCs w:val="28"/>
        </w:rPr>
        <w:t xml:space="preserve">　　(一)启动乡村教师支持计划。近日省里出台了《山东省〈乡村教师支持计划(20xx-2024年)〉实施办法》，该办法聚焦乡村教师的编制、职称、住房、待遇等焦点问题，从加强师德建设、健全补充机制、完善交流机制、改革培养模式、促进专业发展、完善职称评聘、调整岗位结构、加强生活保障和健全荣誉制度八个方面入手，集中力量解决农村义务教育中“人”的问题。在补充机制方面，加强了县域内教师调配力度，原则可按照中小学申报情况足额安排用编进人计划;县域内难以调剂的，可在设区的市事业编制总量内调剂解决;市域解决不了的，可以向省里提出申请。完善教师招聘方式，规定每年3月底前启动报名工作，6月底前完成招聘，具备条件的市、县(市、区)可以先面试后笔试。今年统一启动短缺学科教师补充计划，用2年时间补齐短缺学科教师。交流机制方面，帮助交流教师保障生活条件，短缺学科教师走教的补助费用纳入财政预算。在教师培养方面，启动免费师范生全科教师培养计划，三年内培养1万人。同时对工资待遇、教师住房、周转宿舍、交通费用等问题制定出政策。各地要切实推进《实施办法》落地生根，根据文件要求，深入调研、摸清底数、科学谋划、加强统筹，结合当地实际，研究制定各自的实施细则，并于3月底前报省教育厅。长期以来，农村教师队伍积累的矛盾很多、堆积的障碍很大，其中很多涉及体制机制，都是关键的瓶颈问题。大家要抓住这次有利契机，知难而进、敢碰难题，大胆开拓创新，以更大的决心、更强的举措，推进计划顺利实施。</w:t>
      </w:r>
    </w:p>
    <w:p>
      <w:pPr>
        <w:ind w:left="0" w:right="0" w:firstLine="560"/>
        <w:spacing w:before="450" w:after="450" w:line="312" w:lineRule="auto"/>
      </w:pPr>
      <w:r>
        <w:rPr>
          <w:rFonts w:ascii="宋体" w:hAnsi="宋体" w:eastAsia="宋体" w:cs="宋体"/>
          <w:color w:val="000"/>
          <w:sz w:val="28"/>
          <w:szCs w:val="28"/>
        </w:rPr>
        <w:t xml:space="preserve">　　(二)启动德育课程一体化建设。近日教育厅组织编制了《中小学德育课程一体化指导纲要》，《纲要》紧紧围绕立德树人这一根本任务，着力解决德育教育中存在的突出问题，将中小学德育课程、学科课程、传统文化课程和实践活动课程四个序列进行“四位一体”系统设计，构建了学段纵向衔接、学科横向融通、课内外教育教学活动深度融合、符合学生认知规律的德育课程体系。待正式文件下发后，希望各市教育行政部门和中小学校要认真组织学习，领会德育教育“一体化”工作要求和内涵，加强校内外德育工作阵地、工作机制建设。校长、教师要树立一体化育人意识，围绕一体化育人目标，坚持教书与育人并重，紧密结合课程教学，把握不同学科所蕴含的德育因素，使德育与智育、体育、美育有机融合，推动实现全员育人、全科育人、文化育人、实践育人。要加强学生德育工作的研究，对德育课程一体化实施工作提供科学指导，及时培育、总结、推广好的经验做法，示范带动全省学生德育工作水平不断提高。目前，高等学校德育一体化纲要也正在紧张编制当中。</w:t>
      </w:r>
    </w:p>
    <w:p>
      <w:pPr>
        <w:ind w:left="0" w:right="0" w:firstLine="560"/>
        <w:spacing w:before="450" w:after="450" w:line="312" w:lineRule="auto"/>
      </w:pPr>
      <w:r>
        <w:rPr>
          <w:rFonts w:ascii="宋体" w:hAnsi="宋体" w:eastAsia="宋体" w:cs="宋体"/>
          <w:color w:val="000"/>
          <w:sz w:val="28"/>
          <w:szCs w:val="28"/>
        </w:rPr>
        <w:t xml:space="preserve">　　(三)稳妥推进考试招生制度改革。我省被教育部确定为第二批考生招生制度试点省份之一，20xx年进入高考改革试点。考试招生制度改革关乎广大考生的切身利益和高校人才选拔，涉及面广，情况复杂，组织实施难度大，需要我们统筹谋划、协调推进。一是认真学习国家和省考试招生制度改革政策，结合自身实际，研究制定各地的实施方案，明确目标任务和工作措施，保证改革的整体协调性。二是深入分析高考改革对基础教育特别是高中阶段教育教学的影响和冲击，在师资调配、选课走班、教室和教学设备条件、学生管理等方面提前预判，积极应对。在完善学业水平考试、开展综合素质评价等方面明确任务，建立完善全省综合素质评价工作电子化管理平台，建立诚信机制和公开机制，积极为改革提供保障。指导高中学校加快推进教育教学改革，创新育人模式，强化实践教学环节，引导学生积极参加社会实践，提高自身综合素质。三是加强改革政策的解读宣传，使广大师生、家长和社会充分了解国家考试招生制度改革政策，为推进改革营造良好氛围。</w:t>
      </w:r>
    </w:p>
    <w:p>
      <w:pPr>
        <w:ind w:left="0" w:right="0" w:firstLine="560"/>
        <w:spacing w:before="450" w:after="450" w:line="312" w:lineRule="auto"/>
      </w:pPr>
      <w:r>
        <w:rPr>
          <w:rFonts w:ascii="宋体" w:hAnsi="宋体" w:eastAsia="宋体" w:cs="宋体"/>
          <w:color w:val="000"/>
          <w:sz w:val="28"/>
          <w:szCs w:val="28"/>
        </w:rPr>
        <w:t xml:space="preserve">　　(四)加快推进教育信息化和教育现代化进程</w:t>
      </w:r>
    </w:p>
    <w:p>
      <w:pPr>
        <w:ind w:left="0" w:right="0" w:firstLine="560"/>
        <w:spacing w:before="450" w:after="450" w:line="312" w:lineRule="auto"/>
      </w:pPr>
      <w:r>
        <w:rPr>
          <w:rFonts w:ascii="宋体" w:hAnsi="宋体" w:eastAsia="宋体" w:cs="宋体"/>
          <w:color w:val="000"/>
          <w:sz w:val="28"/>
          <w:szCs w:val="28"/>
        </w:rPr>
        <w:t xml:space="preserve">　　教育信息化对于促进教育公平、提高教育质量、创新教育模式具有重要的支撑和带动作用。要不断提升信息技术与教育改革发展融合的能力和水平，一是深入推进“三通两平台”工程，补齐信息化基础条件的短板。目前我省宽带网络校校通达到98%，优质资源班班通达到85%。全省分布很不平衡，西部地区班班通还不到50%，要结合“全面改薄”、县域义务教育均衡发展等项目推进，到2024年全面完成三通任务。二是坚持融合创新，推进基础教育优质均衡发展。深入实施“专递课堂”“名师课堂”“名校网络课堂”建设，推进信息技术在教育教学中的深度融合，实现一校带多校、强校带弱校，让更多的学生共享优质教育资源。三是加强顶层设计，建设区域教育服务平台体系，实现管理平台与资源平台一体化，提升教育信息化服务教育管理的水平。扩大教育信息化试点成果，将我省教育信息化应用的亮点整合提升，推进全省教育信息化整体进入全国先进行列。</w:t>
      </w:r>
    </w:p>
    <w:p>
      <w:pPr>
        <w:ind w:left="0" w:right="0" w:firstLine="560"/>
        <w:spacing w:before="450" w:after="450" w:line="312" w:lineRule="auto"/>
      </w:pPr>
      <w:r>
        <w:rPr>
          <w:rFonts w:ascii="宋体" w:hAnsi="宋体" w:eastAsia="宋体" w:cs="宋体"/>
          <w:color w:val="000"/>
          <w:sz w:val="28"/>
          <w:szCs w:val="28"/>
        </w:rPr>
        <w:t xml:space="preserve">　　推进教育信息化是实现教育现代化取得重要进展的有力保障。到2024年教育现代化取得重要进展，这是党中央站在如期全面建成小康社会的战略全局高度作出的重大部署，为“十三五”时期教育改革发展指明了方向。教育现代化要取得重要进展，就必须把教育信息化作为重要引擎，要认真贯彻落实我省《全面深入推进教育信息化工作的意见》，认真研究制定我省教育现代化发展的指标体系和评估标准，以教育现代化引领教育体制、人才培养模式、教育教学方式和内容改革，促进教育质量全面提升。</w:t>
      </w:r>
    </w:p>
    <w:p>
      <w:pPr>
        <w:ind w:left="0" w:right="0" w:firstLine="560"/>
        <w:spacing w:before="450" w:after="450" w:line="312" w:lineRule="auto"/>
      </w:pPr>
      <w:r>
        <w:rPr>
          <w:rFonts w:ascii="宋体" w:hAnsi="宋体" w:eastAsia="宋体" w:cs="宋体"/>
          <w:color w:val="000"/>
          <w:sz w:val="28"/>
          <w:szCs w:val="28"/>
        </w:rPr>
        <w:t xml:space="preserve">　　五、全面加强教育系统党风廉政建设</w:t>
      </w:r>
    </w:p>
    <w:p>
      <w:pPr>
        <w:ind w:left="0" w:right="0" w:firstLine="560"/>
        <w:spacing w:before="450" w:after="450" w:line="312" w:lineRule="auto"/>
      </w:pPr>
      <w:r>
        <w:rPr>
          <w:rFonts w:ascii="宋体" w:hAnsi="宋体" w:eastAsia="宋体" w:cs="宋体"/>
          <w:color w:val="000"/>
          <w:sz w:val="28"/>
          <w:szCs w:val="28"/>
        </w:rPr>
        <w:t xml:space="preserve">　　教育是立德树人的事业，学校是培养人才、传承文明的重要阵地，抓好教育系统党风廉政建设意义重大。一是加强行风建设。不良作风具有反复性和顽固性，转变作风的工作不可能一蹴而就，从教育系统内部看，作风建设仍存在一些薄弱环节和风险隐患，主要表现在廉政教育不够扎实有效、制度执行不够严格到位、监管不够坚决有力等等。各部门单位仍要以持之以恒的决心和更加有力的措施，巩固群众路线教育实践活动和“三严三实”专题教育成果，管好自己、管好班子、管好行业，努力形成与教育事业相称的行业文化、制度规范和社会形象，为全省教育事业健康发展奠定基础。二是加强廉政建设。从近两年省纪委通报的全省违反中央八项规定精神典型问题情况来看，教育行业的单位时不时会榜上有名。大家务必要把政治纪律和政治规矩挺在前面，加强对《中国共产党廉洁自律准则》《纪律处分条例》的学习，严守党的政治纪律、组织纪律、廉洁纪律、群众纪律、工作纪律、生活纪律，持续深入推进党风廉政建设和反腐败斗争，推动廉政建设和教育工作的深度融合，紧紧抓住干部人事、财务管理、特殊类型招生、基建工程、物资采购、科研经费、教辅教材等重要领域和关键环节，有针对性地制定和完善规章制度，增强制度执行力，做到用制度管权管事管人。三是转变教育治理方式。深化管办评分离，加快形成政府依法管理、学校依法自主办学、社会各界依法参与和监督评价的教育公共治理新格局。推进简政放权，简化行政审批流程，规范审批行为，畅通监督举报渠道，方便群众办事，方便学校办学。</w:t>
      </w:r>
    </w:p>
    <w:p>
      <w:pPr>
        <w:ind w:left="0" w:right="0" w:firstLine="560"/>
        <w:spacing w:before="450" w:after="450" w:line="312" w:lineRule="auto"/>
      </w:pPr>
      <w:r>
        <w:rPr>
          <w:rFonts w:ascii="宋体" w:hAnsi="宋体" w:eastAsia="宋体" w:cs="宋体"/>
          <w:color w:val="000"/>
          <w:sz w:val="28"/>
          <w:szCs w:val="28"/>
        </w:rPr>
        <w:t xml:space="preserve">　　同志们，教育事业责任重大、使命光荣，让我们齐心协力、开拓进取，全面深化教育综合改革，全面提升教育质量，加快推进教育现代化，为经济文化强省建设作出更大贡献!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【篇6】在党史学习教育总结会议上的讲话</w:t>
      </w:r>
    </w:p>
    <w:p>
      <w:pPr>
        <w:ind w:left="0" w:right="0" w:firstLine="560"/>
        <w:spacing w:before="450" w:after="450" w:line="312" w:lineRule="auto"/>
      </w:pPr>
      <w:r>
        <w:rPr>
          <w:rFonts w:ascii="宋体" w:hAnsi="宋体" w:eastAsia="宋体" w:cs="宋体"/>
          <w:color w:val="000"/>
          <w:sz w:val="28"/>
          <w:szCs w:val="28"/>
        </w:rPr>
        <w:t xml:space="preserve">　　XX县职业教育中心是国家重点中等职业学校，全省管理五星级中职学校，学校开设有机电技术应用、计算机技术应用、会计、美术绘画、社会文化艺术、美发与形象设计、酒店服务与管理等7个专业。</w:t>
      </w:r>
    </w:p>
    <w:p>
      <w:pPr>
        <w:ind w:left="0" w:right="0" w:firstLine="560"/>
        <w:spacing w:before="450" w:after="450" w:line="312" w:lineRule="auto"/>
      </w:pPr>
      <w:r>
        <w:rPr>
          <w:rFonts w:ascii="宋体" w:hAnsi="宋体" w:eastAsia="宋体" w:cs="宋体"/>
          <w:color w:val="000"/>
          <w:sz w:val="28"/>
          <w:szCs w:val="28"/>
        </w:rPr>
        <w:t xml:space="preserve">　　20xx年5月23日，我到XX职教中心工作，招生是我最发愁的事，虽然当时我县的初中生数比现在多40%，但依然感觉压力非常大。我们在县教育局的大力支持下，召开招生会议，学校领导入初中学校的每一个班宣传，通过新闻媒体以及县城的电子屏等广泛宣传，全校教职工端午节不休息在每个村设立宣传点，并且不设分数线，当年我们实现了招生工作的新突破，实现了学校的处延式发展。面对职业学校吸引力差、家长不认可、初中生源减少带来的招生难现状，我们深深认识到，内涵发展是我们发展的必由之路，提升学校吸引力是走出招生困境的唯一选择，近年来，我们突出“育人为本、德育为先、服务发展、促进就业”的发展主题，推进“文化育人、管理育人、技能育人、情感育人”四个育人工程，技能成绩稳步提高，对口升学实现飞跃，学生文明行为养成明显提升，20xx年我们仅用3天时间，就招收新生580人，教室、宿舍全部满员，并且限定300分的录取线，其中500分以上的学生有50多人。</w:t>
      </w:r>
    </w:p>
    <w:p>
      <w:pPr>
        <w:ind w:left="0" w:right="0" w:firstLine="560"/>
        <w:spacing w:before="450" w:after="450" w:line="312" w:lineRule="auto"/>
      </w:pPr>
      <w:r>
        <w:rPr>
          <w:rFonts w:ascii="宋体" w:hAnsi="宋体" w:eastAsia="宋体" w:cs="宋体"/>
          <w:color w:val="000"/>
          <w:sz w:val="28"/>
          <w:szCs w:val="28"/>
        </w:rPr>
        <w:t xml:space="preserve">　　学校的发展，得到了社会的认可，近年来，学校获得了“XX省教育系统先进集体”、“XX省平安校园”、“XX省依法治校示范校”、“XX市文明单位”、“XX市五一劳动奖状”、“XX市教育教学质量优异奖”、全县目标责任制综合考核优秀奖等多项荣誉。同时还被上级有关部门命名为“XX省农村劳动力转移培训基地”、“XX省扶贫开发雨露计划培训基地”、XX县新型职业农民培训基地。</w:t>
      </w:r>
    </w:p>
    <w:p>
      <w:pPr>
        <w:ind w:left="0" w:right="0" w:firstLine="560"/>
        <w:spacing w:before="450" w:after="450" w:line="312" w:lineRule="auto"/>
      </w:pPr>
      <w:r>
        <w:rPr>
          <w:rFonts w:ascii="宋体" w:hAnsi="宋体" w:eastAsia="宋体" w:cs="宋体"/>
          <w:color w:val="000"/>
          <w:sz w:val="28"/>
          <w:szCs w:val="28"/>
        </w:rPr>
        <w:t xml:space="preserve">　　下面，把我校近年来在管理、育人、服务等方面的基本做法逐一汇报：</w:t>
      </w:r>
    </w:p>
    <w:p>
      <w:pPr>
        <w:ind w:left="0" w:right="0" w:firstLine="560"/>
        <w:spacing w:before="450" w:after="450" w:line="312" w:lineRule="auto"/>
      </w:pPr>
      <w:r>
        <w:rPr>
          <w:rFonts w:ascii="宋体" w:hAnsi="宋体" w:eastAsia="宋体" w:cs="宋体"/>
          <w:color w:val="000"/>
          <w:sz w:val="28"/>
          <w:szCs w:val="28"/>
        </w:rPr>
        <w:t xml:space="preserve">　　一、抓管理，让家长更加放心。</w:t>
      </w:r>
    </w:p>
    <w:p>
      <w:pPr>
        <w:ind w:left="0" w:right="0" w:firstLine="560"/>
        <w:spacing w:before="450" w:after="450" w:line="312" w:lineRule="auto"/>
      </w:pPr>
      <w:r>
        <w:rPr>
          <w:rFonts w:ascii="宋体" w:hAnsi="宋体" w:eastAsia="宋体" w:cs="宋体"/>
          <w:color w:val="000"/>
          <w:sz w:val="28"/>
          <w:szCs w:val="28"/>
        </w:rPr>
        <w:t xml:space="preserve">　　(一)加强行政管理，推进工作落实。成立督查考核办公室，对全校各项工作和制度的执行情况进行督促检查和考核排队。实行行政领导周例会制度，每周召开行政领导周例会之前，每位行政领导通过个人的百度空间公示上周工作完成情况。制定一系列考核制度，推行精细化考核，推动工作的落实和制度的执行，形成计划、督查、考核完整的抓落实体系。</w:t>
      </w:r>
    </w:p>
    <w:p>
      <w:pPr>
        <w:ind w:left="0" w:right="0" w:firstLine="560"/>
        <w:spacing w:before="450" w:after="450" w:line="312" w:lineRule="auto"/>
      </w:pPr>
      <w:r>
        <w:rPr>
          <w:rFonts w:ascii="宋体" w:hAnsi="宋体" w:eastAsia="宋体" w:cs="宋体"/>
          <w:color w:val="000"/>
          <w:sz w:val="28"/>
          <w:szCs w:val="28"/>
        </w:rPr>
        <w:t xml:space="preserve">　　(二)加强信息化建设，提高工作效率。学校建设有内网、外网和人才网三个网站，全校教职工开通百度空间，利用空间学习、交流，通过空间安排工作、汇报工作。开通微信公众服务平台，通过微信平台更好地宣传学校。实行微信办公制度，通过不同微信群的建立，更快捷地安排、审批事项，推进无纸化办公。</w:t>
      </w:r>
    </w:p>
    <w:p>
      <w:pPr>
        <w:ind w:left="0" w:right="0" w:firstLine="560"/>
        <w:spacing w:before="450" w:after="450" w:line="312" w:lineRule="auto"/>
      </w:pPr>
      <w:r>
        <w:rPr>
          <w:rFonts w:ascii="宋体" w:hAnsi="宋体" w:eastAsia="宋体" w:cs="宋体"/>
          <w:color w:val="000"/>
          <w:sz w:val="28"/>
          <w:szCs w:val="28"/>
        </w:rPr>
        <w:t xml:space="preserve">　　(三)加强教职工的学习，不断提高教职工素质。每周组织全校师生参加中华优秀传统文化大讲堂和法律大讲堂，近年来，学校先后组织业务骨干赴浙江、江苏、北京、天津以及本省多所职业学校考察、挂职学习。我们对参加国培、省培以及短期培训班的教师在各方面给予支持。</w:t>
      </w:r>
    </w:p>
    <w:p>
      <w:pPr>
        <w:ind w:left="0" w:right="0" w:firstLine="560"/>
        <w:spacing w:before="450" w:after="450" w:line="312" w:lineRule="auto"/>
      </w:pPr>
      <w:r>
        <w:rPr>
          <w:rFonts w:ascii="宋体" w:hAnsi="宋体" w:eastAsia="宋体" w:cs="宋体"/>
          <w:color w:val="000"/>
          <w:sz w:val="28"/>
          <w:szCs w:val="28"/>
        </w:rPr>
        <w:t xml:space="preserve">　　(四)加强安全管理，创建平安校园。我们制定了严格的安全管理制度和可操作性强的各类应急预案;加强安全知识的学习，实行安全责任人公示制度;认真落实安全工作“一岗双责”制，做到安全检查常态化，及时排除各类安全隐患;加大安全投入，实现校园监控全覆盖。维稳年11月，我校创建成市级平安校园，20xx年创建成XX省平安校园。</w:t>
      </w:r>
    </w:p>
    <w:p>
      <w:pPr>
        <w:ind w:left="0" w:right="0" w:firstLine="560"/>
        <w:spacing w:before="450" w:after="450" w:line="312" w:lineRule="auto"/>
      </w:pPr>
      <w:r>
        <w:rPr>
          <w:rFonts w:ascii="宋体" w:hAnsi="宋体" w:eastAsia="宋体" w:cs="宋体"/>
          <w:color w:val="000"/>
          <w:sz w:val="28"/>
          <w:szCs w:val="28"/>
        </w:rPr>
        <w:t xml:space="preserve">　　二、抓育人，让学生学有所获。</w:t>
      </w:r>
    </w:p>
    <w:p>
      <w:pPr>
        <w:ind w:left="0" w:right="0" w:firstLine="560"/>
        <w:spacing w:before="450" w:after="450" w:line="312" w:lineRule="auto"/>
      </w:pPr>
      <w:r>
        <w:rPr>
          <w:rFonts w:ascii="宋体" w:hAnsi="宋体" w:eastAsia="宋体" w:cs="宋体"/>
          <w:color w:val="000"/>
          <w:sz w:val="28"/>
          <w:szCs w:val="28"/>
        </w:rPr>
        <w:t xml:space="preserve">　　(一)文化育人，提升学生文明素养。</w:t>
      </w:r>
    </w:p>
    <w:p>
      <w:pPr>
        <w:ind w:left="0" w:right="0" w:firstLine="560"/>
        <w:spacing w:before="450" w:after="450" w:line="312" w:lineRule="auto"/>
      </w:pPr>
      <w:r>
        <w:rPr>
          <w:rFonts w:ascii="宋体" w:hAnsi="宋体" w:eastAsia="宋体" w:cs="宋体"/>
          <w:color w:val="000"/>
          <w:sz w:val="28"/>
          <w:szCs w:val="28"/>
        </w:rPr>
        <w:t xml:space="preserve">　　我们在校园设计制作了内容涵盖《弟子规》全文、学生践行《弟子规》行为规范100条、社会主义核心价值观、晨思文、暮省文、晋商文化等不同主题的校园文化墙，让每一面墙都会说话，让每一个空间都在育人。每周一的升旗仪式，国旗下全校师生诵读《弟子规》。我们取《弟子规》精髓，写出校歌《放飞理想》，每到下课时间，校园广播就播放校歌。根据学生的实际情况，我们编写了我校的《弟子规》校本教材，免费发放给学生。我们还开设了《弟子规》课，有专职教师讲授，组织学习践行《弟子规》交流会、联欢会，排练了《弟子规》情景剧，组织诵读《弟子规》活动。根据学生实际，制定了《XX县职教中心学生学习践行《弟子规》行为规范100条，做到管理与教育两手抓，学做人与学技能两手抓，传统文化教育与法律教育两手抓，以德治校和依法治校两手抓，中华优秀传统文化教育和社会主义核心价值观教育两手抓。</w:t>
      </w:r>
    </w:p>
    <w:p>
      <w:pPr>
        <w:ind w:left="0" w:right="0" w:firstLine="560"/>
        <w:spacing w:before="450" w:after="450" w:line="312" w:lineRule="auto"/>
      </w:pPr>
      <w:r>
        <w:rPr>
          <w:rFonts w:ascii="宋体" w:hAnsi="宋体" w:eastAsia="宋体" w:cs="宋体"/>
          <w:color w:val="000"/>
          <w:sz w:val="28"/>
          <w:szCs w:val="28"/>
        </w:rPr>
        <w:t xml:space="preserve">　　组织丰富的校园文化活动。每年我们都要组织多种形式的校园文化活动，每个节日都有主题，还有一系列师生社团组织的文化活动……每次活动都让师生们的心灵受到启迪。加强班级文化建设，每个班都有板报、班训、班风、班歌，同学们在学校唱班歌、校歌、团歌和国歌，在歌声中树立自信，陶冶情操。</w:t>
      </w:r>
    </w:p>
    <w:p>
      <w:pPr>
        <w:ind w:left="0" w:right="0" w:firstLine="560"/>
        <w:spacing w:before="450" w:after="450" w:line="312" w:lineRule="auto"/>
      </w:pPr>
      <w:r>
        <w:rPr>
          <w:rFonts w:ascii="宋体" w:hAnsi="宋体" w:eastAsia="宋体" w:cs="宋体"/>
          <w:color w:val="000"/>
          <w:sz w:val="28"/>
          <w:szCs w:val="28"/>
        </w:rPr>
        <w:t xml:space="preserve">　　(二)技能育人，提升教学质量。</w:t>
      </w:r>
    </w:p>
    <w:p>
      <w:pPr>
        <w:ind w:left="0" w:right="0" w:firstLine="560"/>
        <w:spacing w:before="450" w:after="450" w:line="312" w:lineRule="auto"/>
      </w:pPr>
      <w:r>
        <w:rPr>
          <w:rFonts w:ascii="宋体" w:hAnsi="宋体" w:eastAsia="宋体" w:cs="宋体"/>
          <w:color w:val="000"/>
          <w:sz w:val="28"/>
          <w:szCs w:val="28"/>
        </w:rPr>
        <w:t xml:space="preserve">　　根据企业需求以及学生的实际情况，对现有课程大胆进行改革，专业设置进一步细化，开设适应企业需求、适合学生实际、适应社会发展的课程。</w:t>
      </w:r>
    </w:p>
    <w:p>
      <w:pPr>
        <w:ind w:left="0" w:right="0" w:firstLine="560"/>
        <w:spacing w:before="450" w:after="450" w:line="312" w:lineRule="auto"/>
      </w:pPr>
      <w:r>
        <w:rPr>
          <w:rFonts w:ascii="宋体" w:hAnsi="宋体" w:eastAsia="宋体" w:cs="宋体"/>
          <w:color w:val="000"/>
          <w:sz w:val="28"/>
          <w:szCs w:val="28"/>
        </w:rPr>
        <w:t xml:space="preserve">　　为了学生掌握的技能能更好地服务社会，对计算机专业和机电专业进行了细分，根据专业细分后的情况研究课程设置。计算机专业分为组装与维修、网页制作、办公自动化;机电专业分为机加工、汽车维修、电焊和电工。加快了会计与美术专业的发展，还新增了电脑艺术设计专业。细分专业后的学生真正学精了技能，学到了本领。</w:t>
      </w:r>
    </w:p>
    <w:p>
      <w:pPr>
        <w:ind w:left="0" w:right="0" w:firstLine="560"/>
        <w:spacing w:before="450" w:after="450" w:line="312" w:lineRule="auto"/>
      </w:pPr>
      <w:r>
        <w:rPr>
          <w:rFonts w:ascii="宋体" w:hAnsi="宋体" w:eastAsia="宋体" w:cs="宋体"/>
          <w:color w:val="000"/>
          <w:sz w:val="28"/>
          <w:szCs w:val="28"/>
        </w:rPr>
        <w:t xml:space="preserve">　　酒店管理专业和美容美发专业，文化课由我校教师授课，专业课分别由我县的新紫金酒店、梦中人美容美发店负责，实现了课程和工作岗位的对接。机电专业的机加工方向的学生每周两天赴XX曙光机械制造厂进厂进行实训教学，由企业技术人员担任专业老师，实现了教学与企业需求的无缝对接。我们每学期组织班级、校级技能大赛，积极参加省、市技能大赛，促进同学们技能水平的提升。</w:t>
      </w:r>
    </w:p>
    <w:p>
      <w:pPr>
        <w:ind w:left="0" w:right="0" w:firstLine="560"/>
        <w:spacing w:before="450" w:after="450" w:line="312" w:lineRule="auto"/>
      </w:pPr>
      <w:r>
        <w:rPr>
          <w:rFonts w:ascii="宋体" w:hAnsi="宋体" w:eastAsia="宋体" w:cs="宋体"/>
          <w:color w:val="000"/>
          <w:sz w:val="28"/>
          <w:szCs w:val="28"/>
        </w:rPr>
        <w:t xml:space="preserve">　　(三)管理育人，加强行为规范。</w:t>
      </w:r>
    </w:p>
    <w:p>
      <w:pPr>
        <w:ind w:left="0" w:right="0" w:firstLine="560"/>
        <w:spacing w:before="450" w:after="450" w:line="312" w:lineRule="auto"/>
      </w:pPr>
      <w:r>
        <w:rPr>
          <w:rFonts w:ascii="宋体" w:hAnsi="宋体" w:eastAsia="宋体" w:cs="宋体"/>
          <w:color w:val="000"/>
          <w:sz w:val="28"/>
          <w:szCs w:val="28"/>
        </w:rPr>
        <w:t xml:space="preserve">　　根据学生的实际情况，积极推进军事化、正规化、精细化管理，向管理要素质，向管理要竞争力，建立学生管理大巡查制度，实现了时间上和空间上的无缝隙巡查。每天2024米的两操，无论是严冬还是夏日，从不间断;严格宿舍管理，让学生宿舍的地上没有一片纸屑，被子叠得方方正正，培养了同学们精细的作风，让同学们培养受益终身的好习惯;高度重视学生会工作，在两操管理、卫生管理、社团活动中发挥了积极的作用。加强法治教育，让同学们更多地懂得法律，懂得规矩。开展全员德育渗透工作，形成每个学生有人关爱的良好育人氛围，在全员德育渗透上给每个教职工都有量化指标。</w:t>
      </w:r>
    </w:p>
    <w:p>
      <w:pPr>
        <w:ind w:left="0" w:right="0" w:firstLine="560"/>
        <w:spacing w:before="450" w:after="450" w:line="312" w:lineRule="auto"/>
      </w:pPr>
      <w:r>
        <w:rPr>
          <w:rFonts w:ascii="宋体" w:hAnsi="宋体" w:eastAsia="宋体" w:cs="宋体"/>
          <w:color w:val="000"/>
          <w:sz w:val="28"/>
          <w:szCs w:val="28"/>
        </w:rPr>
        <w:t xml:space="preserve">　　我们将单纯的军训改为新生集中教育活动，组织新生参加《弟子规》讲座、法律讲座、礼仪讲座、安全讲座、心理讲座五大讲座，强化学生综合教育。加强班主任工作，现在选用班主任已从原来好多同志不想当班主任转变为好多同志主动报名当班主任。实行学业、德育、操行、技能、实习综合评价，综合评价中的德育分值一票否决。实施德育量化考核制度，德育量化考核实行“驾照”式管理，分值减少后，可以通过做好事等方式来加分，促进了同学们文明行为的养成。</w:t>
      </w:r>
    </w:p>
    <w:p>
      <w:pPr>
        <w:ind w:left="0" w:right="0" w:firstLine="560"/>
        <w:spacing w:before="450" w:after="450" w:line="312" w:lineRule="auto"/>
      </w:pPr>
      <w:r>
        <w:rPr>
          <w:rFonts w:ascii="宋体" w:hAnsi="宋体" w:eastAsia="宋体" w:cs="宋体"/>
          <w:color w:val="000"/>
          <w:sz w:val="28"/>
          <w:szCs w:val="28"/>
        </w:rPr>
        <w:t xml:space="preserve">　　现在，全校所有班级都能做到教师不在教室辅导，学生安安静静，校园里没有保洁员，处处干干净净，真正将文化落地为文明。</w:t>
      </w:r>
    </w:p>
    <w:p>
      <w:pPr>
        <w:ind w:left="0" w:right="0" w:firstLine="560"/>
        <w:spacing w:before="450" w:after="450" w:line="312" w:lineRule="auto"/>
      </w:pPr>
      <w:r>
        <w:rPr>
          <w:rFonts w:ascii="宋体" w:hAnsi="宋体" w:eastAsia="宋体" w:cs="宋体"/>
          <w:color w:val="000"/>
          <w:sz w:val="28"/>
          <w:szCs w:val="28"/>
        </w:rPr>
        <w:t xml:space="preserve">　　(四)情感育人，建设和谐文明校园。</w:t>
      </w:r>
    </w:p>
    <w:p>
      <w:pPr>
        <w:ind w:left="0" w:right="0" w:firstLine="560"/>
        <w:spacing w:before="450" w:after="450" w:line="312" w:lineRule="auto"/>
      </w:pPr>
      <w:r>
        <w:rPr>
          <w:rFonts w:ascii="宋体" w:hAnsi="宋体" w:eastAsia="宋体" w:cs="宋体"/>
          <w:color w:val="000"/>
          <w:sz w:val="28"/>
          <w:szCs w:val="28"/>
        </w:rPr>
        <w:t xml:space="preserve">　　我们把开展党的群众路线教育实践活动和师德师风建设相结合，开展了百名教师访千家活动，全校教职工深入118个村子进行家访，拉近了和家长、同学们的距离;我们和学生同吃、同住、同学习、同活动，关闭了教职工餐厅，和同学们一起吃饭，吃一样的饭;一起跑步，一起参加各种活动，做到了教职工经常进餐厅、进宿舍、进教室、进家庭，和同学们融为一体;向全校同学公开行政领导手机号、QQ号和微信号，加强对同学们反映问题的答复和办理工作;深入推进联班联生工作，每名行政领导联系1——2个班级，每名教职工联系10名左右的同学，同时也是所联学生的德育导师。</w:t>
      </w:r>
    </w:p>
    <w:p>
      <w:pPr>
        <w:ind w:left="0" w:right="0" w:firstLine="560"/>
        <w:spacing w:before="450" w:after="450" w:line="312" w:lineRule="auto"/>
      </w:pPr>
      <w:r>
        <w:rPr>
          <w:rFonts w:ascii="宋体" w:hAnsi="宋体" w:eastAsia="宋体" w:cs="宋体"/>
          <w:color w:val="000"/>
          <w:sz w:val="28"/>
          <w:szCs w:val="28"/>
        </w:rPr>
        <w:t xml:space="preserve">　　三、抓服务，创优发展之路。</w:t>
      </w:r>
    </w:p>
    <w:p>
      <w:pPr>
        <w:ind w:left="0" w:right="0" w:firstLine="560"/>
        <w:spacing w:before="450" w:after="450" w:line="312" w:lineRule="auto"/>
      </w:pPr>
      <w:r>
        <w:rPr>
          <w:rFonts w:ascii="宋体" w:hAnsi="宋体" w:eastAsia="宋体" w:cs="宋体"/>
          <w:color w:val="000"/>
          <w:sz w:val="28"/>
          <w:szCs w:val="28"/>
        </w:rPr>
        <w:t xml:space="preserve">　　一是积极改善办学条件。投资2024万元的国债资金实训楼项目即将竣工，国家级机电专业实训基地建设项目开始采购，省级计算机实专业实训基地和美术专业实训基地资金已经到位，实训楼完工后将全面装备，实训条件差的状况将有彻底的改观。</w:t>
      </w:r>
    </w:p>
    <w:p>
      <w:pPr>
        <w:ind w:left="0" w:right="0" w:firstLine="560"/>
        <w:spacing w:before="450" w:after="450" w:line="312" w:lineRule="auto"/>
      </w:pPr>
      <w:r>
        <w:rPr>
          <w:rFonts w:ascii="宋体" w:hAnsi="宋体" w:eastAsia="宋体" w:cs="宋体"/>
          <w:color w:val="000"/>
          <w:sz w:val="28"/>
          <w:szCs w:val="28"/>
        </w:rPr>
        <w:t xml:space="preserve">　　二是加强招生服务工作。在招生工作中，我们通过新闻媒体、入校宣讲、个别咨询等多种形式开展宣传，并组织了学生招生宣传队，教职工入村宣传，收到了良好的效果。招生，一是宣传力度大，二是家长认可我们严格的管理、优秀的对口升学成绩，家长认可了，就会把孩子送到学校来。</w:t>
      </w:r>
    </w:p>
    <w:p>
      <w:pPr>
        <w:ind w:left="0" w:right="0" w:firstLine="560"/>
        <w:spacing w:before="450" w:after="450" w:line="312" w:lineRule="auto"/>
      </w:pPr>
      <w:r>
        <w:rPr>
          <w:rFonts w:ascii="宋体" w:hAnsi="宋体" w:eastAsia="宋体" w:cs="宋体"/>
          <w:color w:val="000"/>
          <w:sz w:val="28"/>
          <w:szCs w:val="28"/>
        </w:rPr>
        <w:t xml:space="preserve">　　三是加强就业服务工作。开设就业指导课程，有组织、有计划地引导学生树立正确的价值观、人生观、就业观，强化热爱劳动的教育。加强校企合作，积极组织招聘会，为学生就业创造更好的条件。建立健全毕业生档案，定期开展跟踪调查，及时建立毕业生信息库。我们还专门建设了XX职教人才网，为毕业生的就业搭建更宽广的平台。</w:t>
      </w:r>
    </w:p>
    <w:p>
      <w:pPr>
        <w:ind w:left="0" w:right="0" w:firstLine="560"/>
        <w:spacing w:before="450" w:after="450" w:line="312" w:lineRule="auto"/>
      </w:pPr>
      <w:r>
        <w:rPr>
          <w:rFonts w:ascii="宋体" w:hAnsi="宋体" w:eastAsia="宋体" w:cs="宋体"/>
          <w:color w:val="000"/>
          <w:sz w:val="28"/>
          <w:szCs w:val="28"/>
        </w:rPr>
        <w:t xml:space="preserve">　　近年来，我们虽然取得了一些成绩，但离兄弟学校还有较大差距，我们要走出去，广泛学习兄弟学校的经验和做法，进一步推进我校的改革、发展，办好人民满意的中职学校，让同学们接受有质量的职业教育。</w:t>
      </w:r>
    </w:p>
    <w:p>
      <w:pPr>
        <w:ind w:left="0" w:right="0" w:firstLine="560"/>
        <w:spacing w:before="450" w:after="450" w:line="312" w:lineRule="auto"/>
      </w:pPr>
      <w:r>
        <w:rPr>
          <w:rFonts w:ascii="黑体" w:hAnsi="黑体" w:eastAsia="黑体" w:cs="黑体"/>
          <w:color w:val="000000"/>
          <w:sz w:val="36"/>
          <w:szCs w:val="36"/>
          <w:b w:val="1"/>
          <w:bCs w:val="1"/>
        </w:rPr>
        <w:t xml:space="preserve">【篇7】在党史学习教育总结会议上的讲话</w:t>
      </w:r>
    </w:p>
    <w:p>
      <w:pPr>
        <w:ind w:left="0" w:right="0" w:firstLine="560"/>
        <w:spacing w:before="450" w:after="450" w:line="312" w:lineRule="auto"/>
      </w:pPr>
      <w:r>
        <w:rPr>
          <w:rFonts w:ascii="宋体" w:hAnsi="宋体" w:eastAsia="宋体" w:cs="宋体"/>
          <w:color w:val="000"/>
          <w:sz w:val="28"/>
          <w:szCs w:val="28"/>
        </w:rPr>
        <w:t xml:space="preserve">　　尊敬的xx组长，同志们：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我们召开党史学习教育总结会议，主要任务是认真学习贯彻习近平总书记关于党史学习教育的重要指示精神和xx局长在全国xx部门党史学习教育总结会议上的讲话，总结我省xx部门党史学习教育工作，巩固拓展党史学习教育成果。</w:t>
      </w:r>
    </w:p>
    <w:p>
      <w:pPr>
        <w:ind w:left="0" w:right="0" w:firstLine="560"/>
        <w:spacing w:before="450" w:after="450" w:line="312" w:lineRule="auto"/>
      </w:pPr>
      <w:r>
        <w:rPr>
          <w:rFonts w:ascii="宋体" w:hAnsi="宋体" w:eastAsia="宋体" w:cs="宋体"/>
          <w:color w:val="000"/>
          <w:sz w:val="28"/>
          <w:szCs w:val="28"/>
        </w:rPr>
        <w:t xml:space="preserve">　　党史学习教育期间，xx局党史学习教育第xx巡回指导组严格依照要求严督实导，经过现场、视频、电话、微信等线上线下相接合的方式关于我局进行工作指导，令我们真切感受到指导组站位高、措施实、把关严、作风好。特别是在指导进程中，既关于党史学习教育的情况进行敦促指导，也关于我局xx工作提出了建设性的意见，充分体现了关于xx事业的关怀和支持。借此机会，我代表xx局党组向巡回指导组的同志们表示衷心的感谢！</w:t>
      </w:r>
    </w:p>
    <w:p>
      <w:pPr>
        <w:ind w:left="0" w:right="0" w:firstLine="560"/>
        <w:spacing w:before="450" w:after="450" w:line="312" w:lineRule="auto"/>
      </w:pPr>
      <w:r>
        <w:rPr>
          <w:rFonts w:ascii="宋体" w:hAnsi="宋体" w:eastAsia="宋体" w:cs="宋体"/>
          <w:color w:val="000"/>
          <w:sz w:val="28"/>
          <w:szCs w:val="28"/>
        </w:rPr>
        <w:t xml:space="preserve">　　下面，我代表省局党组关于党史学习教育进行总结。</w:t>
      </w:r>
    </w:p>
    <w:p>
      <w:pPr>
        <w:ind w:left="0" w:right="0" w:firstLine="560"/>
        <w:spacing w:before="450" w:after="450" w:line="312" w:lineRule="auto"/>
      </w:pPr>
      <w:r>
        <w:rPr>
          <w:rFonts w:ascii="宋体" w:hAnsi="宋体" w:eastAsia="宋体" w:cs="宋体"/>
          <w:color w:val="000"/>
          <w:sz w:val="28"/>
          <w:szCs w:val="28"/>
        </w:rPr>
        <w:t xml:space="preserve">　　一、坚决扛起政治责任，高标准高质量推动党史学习教育</w:t>
      </w:r>
    </w:p>
    <w:p>
      <w:pPr>
        <w:ind w:left="0" w:right="0" w:firstLine="560"/>
        <w:spacing w:before="450" w:after="450" w:line="312" w:lineRule="auto"/>
      </w:pPr>
      <w:r>
        <w:rPr>
          <w:rFonts w:ascii="宋体" w:hAnsi="宋体" w:eastAsia="宋体" w:cs="宋体"/>
          <w:color w:val="000"/>
          <w:sz w:val="28"/>
          <w:szCs w:val="28"/>
        </w:rPr>
        <w:t xml:space="preserve">　　自党史学习教育开展以来，省局党组坚决贯彻落实中央部署，牢牢把握“学史明理、学史增信、学史崇德、学史力行”总要求，创新“一方案、四统筹”模式，上下联动、一体推进全省xx部门党史学习教育，在“规则动作”上求实效，在“自选动作”上谋创新，教育导致党员干部进一步增强“四个意识”、坚定“四个自信”、坚决拥护“两个确立”、坚决做到“两个维持”，广大党员干部受到了一次全面深刻的政治教育、思想淬炼、精神洗礼和实践锻炼，责任感和使命感得到增强，党组织政治功能、党员先锋模范作用得到了提升，达到了学党史、悟思想、办实事、开新局的目的。党史学习教育自查评估结果为“好”的占比100％。</w:t>
      </w:r>
    </w:p>
    <w:p>
      <w:pPr>
        <w:ind w:left="0" w:right="0" w:firstLine="560"/>
        <w:spacing w:before="450" w:after="450" w:line="312" w:lineRule="auto"/>
      </w:pPr>
      <w:r>
        <w:rPr>
          <w:rFonts w:ascii="宋体" w:hAnsi="宋体" w:eastAsia="宋体" w:cs="宋体"/>
          <w:color w:val="000"/>
          <w:sz w:val="28"/>
          <w:szCs w:val="28"/>
        </w:rPr>
        <w:t xml:space="preserve">　　（一）加强组织领导，确保党史学习教育善作善成</w:t>
      </w:r>
    </w:p>
    <w:p>
      <w:pPr>
        <w:ind w:left="0" w:right="0" w:firstLine="560"/>
        <w:spacing w:before="450" w:after="450" w:line="312" w:lineRule="auto"/>
      </w:pPr>
      <w:r>
        <w:rPr>
          <w:rFonts w:ascii="宋体" w:hAnsi="宋体" w:eastAsia="宋体" w:cs="宋体"/>
          <w:color w:val="000"/>
          <w:sz w:val="28"/>
          <w:szCs w:val="28"/>
        </w:rPr>
        <w:t xml:space="preserve">　　xx省局党组坚决扛起政治责任，强化组织领导，细化工作措施，充分发挥“关键少数”带头作用，从严从实推进党史学习教育有序开展。</w:t>
      </w:r>
    </w:p>
    <w:p>
      <w:pPr>
        <w:ind w:left="0" w:right="0" w:firstLine="560"/>
        <w:spacing w:before="450" w:after="450" w:line="312" w:lineRule="auto"/>
      </w:pPr>
      <w:r>
        <w:rPr>
          <w:rFonts w:ascii="宋体" w:hAnsi="宋体" w:eastAsia="宋体" w:cs="宋体"/>
          <w:color w:val="000"/>
          <w:sz w:val="28"/>
          <w:szCs w:val="28"/>
        </w:rPr>
        <w:t xml:space="preserve">　　一是即时动员部署。省局党组书记亲自谋划、亲自部署、亲自推动。x月底省局党组集中学习了习近平总书记在党史学习教育动员大会上的重要讲话，提前做好了思想和组织上的准备。x月x日，xx局党史学习教育动员部署会后，接合xx实际，立即召开会议动员部署党史学习教育。以中央动员大会、“七一”庆祝大会、十九届X中X会为重要节点，分阶段精心谋划，有序推进党史学习教育。</w:t>
      </w:r>
    </w:p>
    <w:p>
      <w:pPr>
        <w:ind w:left="0" w:right="0" w:firstLine="560"/>
        <w:spacing w:before="450" w:after="450" w:line="312" w:lineRule="auto"/>
      </w:pPr>
      <w:r>
        <w:rPr>
          <w:rFonts w:ascii="宋体" w:hAnsi="宋体" w:eastAsia="宋体" w:cs="宋体"/>
          <w:color w:val="000"/>
          <w:sz w:val="28"/>
          <w:szCs w:val="28"/>
        </w:rPr>
        <w:t xml:space="preserve">　　二是组建领导协调机构。省、市xx局党组均成立了党史学习教育领导小组及其办公室，负责组织实施本单位党史学习教育工作，省局成立了xx个巡回指导组，负责指导xx个处级单位党史学习教育工作。省局召开领导小组及办公室会议xx次，听取工作汇报、研究落实任务部署。用好微信联络群，即时勾通调度党史学习教育进展情况，第一时间把xx局第x巡回指导组的指导意见和要求传递到基层，确保各项任务落地落实。</w:t>
      </w:r>
    </w:p>
    <w:p>
      <w:pPr>
        <w:ind w:left="0" w:right="0" w:firstLine="560"/>
        <w:spacing w:before="450" w:after="450" w:line="312" w:lineRule="auto"/>
      </w:pPr>
      <w:r>
        <w:rPr>
          <w:rFonts w:ascii="宋体" w:hAnsi="宋体" w:eastAsia="宋体" w:cs="宋体"/>
          <w:color w:val="000"/>
          <w:sz w:val="28"/>
          <w:szCs w:val="28"/>
        </w:rPr>
        <w:t xml:space="preserve">　　三是压实工作责任。省局党组将党史学习教育纳入党组年度党建工作责任清单，组织制定了全省xx部门党史学习教育实施工作方案，统筹细化了省局党史学习教育领导小组工作职责、任务分解和责任分工，即时下发党史学习教育阶段性工作计划、巡回指导意见（“一方案四统筹”），清单化管理，递进式推进。部门各级党组织书记切实担负起第一责任人责任，班子成员认真落实“一岗双责”，抓好党史学习教育工作。</w:t>
      </w:r>
    </w:p>
    <w:p>
      <w:pPr>
        <w:ind w:left="0" w:right="0" w:firstLine="560"/>
        <w:spacing w:before="450" w:after="450" w:line="312" w:lineRule="auto"/>
      </w:pPr>
      <w:r>
        <w:rPr>
          <w:rFonts w:ascii="宋体" w:hAnsi="宋体" w:eastAsia="宋体" w:cs="宋体"/>
          <w:color w:val="000"/>
          <w:sz w:val="28"/>
          <w:szCs w:val="28"/>
        </w:rPr>
        <w:t xml:space="preserve">　　（二）聚焦重点，确保党史学习教育走深走实</w:t>
      </w:r>
    </w:p>
    <w:p>
      <w:pPr>
        <w:ind w:left="0" w:right="0" w:firstLine="560"/>
        <w:spacing w:before="450" w:after="450" w:line="312" w:lineRule="auto"/>
      </w:pPr>
      <w:r>
        <w:rPr>
          <w:rFonts w:ascii="宋体" w:hAnsi="宋体" w:eastAsia="宋体" w:cs="宋体"/>
          <w:color w:val="000"/>
          <w:sz w:val="28"/>
          <w:szCs w:val="28"/>
        </w:rPr>
        <w:t xml:space="preserve">　　全省xx部门党员干部即时跟进学、自觉主动学，围绕开展党史学习教育、庆祝xx共产党成立xx周年、党的十九届X中X会这三件大事，深学百年党史，细悟创新理论成果，自觉在“明理、增信、崇德、力行”上下工夫。</w:t>
      </w:r>
    </w:p>
    <w:p>
      <w:pPr>
        <w:ind w:left="0" w:right="0" w:firstLine="560"/>
        <w:spacing w:before="450" w:after="450" w:line="312" w:lineRule="auto"/>
      </w:pPr>
      <w:r>
        <w:rPr>
          <w:rFonts w:ascii="宋体" w:hAnsi="宋体" w:eastAsia="宋体" w:cs="宋体"/>
          <w:color w:val="000"/>
          <w:sz w:val="28"/>
          <w:szCs w:val="28"/>
        </w:rPr>
        <w:t xml:space="preserve">　　一是抓牢“示范群体”。突出抓好县处级以上领导干部这个重点，“关键少数”带动“绝大多数”，推动带学促学。省局党组理论学习中心组专题学习xx次，党组书记讲党课、专题辅导xx次，其他党组成员讲党课及辅导xx次。省局举办培训班x期、读书班x期。处级以上党员领导干部xxx余人参加了“十九届五中全会精神”“党史百年”网上专题班，副科级以上党员干部近xxx人参加党的十九届X中X会精神培训班。党员领导干部率先示范，开展理论学习辅导、讲授党史党课，参加所在支部党史学习教育，发挥领学促学作用。据统计，市、县两级党组织书记、党员干部讲专题党课xxx次，组织专题学习xxx次。</w:t>
      </w:r>
    </w:p>
    <w:p>
      <w:pPr>
        <w:ind w:left="0" w:right="0" w:firstLine="560"/>
        <w:spacing w:before="450" w:after="450" w:line="312" w:lineRule="auto"/>
      </w:pPr>
      <w:r>
        <w:rPr>
          <w:rFonts w:ascii="宋体" w:hAnsi="宋体" w:eastAsia="宋体" w:cs="宋体"/>
          <w:color w:val="000"/>
          <w:sz w:val="28"/>
          <w:szCs w:val="28"/>
        </w:rPr>
        <w:t xml:space="preserve">　　二是抓实“广大群体”。《党史学习教育可视化教材》远程培训在职党员全覆盖。党员通读4本必学书目，在学习强国、新时代e支部等线上平台，开展经常性学习。邀请党校教授和身边劳动模范进行宣讲，用好“三会一课”、主题党日等载体、渠道，导致广大党员立足岗位，弘扬伟大建党精神和共产党人的精神谱系，自觉传承红色基因、赓续红色血脉，鼓励广大党员践行初心使命，勇于担当作为，汇聚xx事业高质量发展的动力。</w:t>
      </w:r>
    </w:p>
    <w:p>
      <w:pPr>
        <w:ind w:left="0" w:right="0" w:firstLine="560"/>
        <w:spacing w:before="450" w:after="450" w:line="312" w:lineRule="auto"/>
      </w:pPr>
      <w:r>
        <w:rPr>
          <w:rFonts w:ascii="黑体" w:hAnsi="黑体" w:eastAsia="黑体" w:cs="黑体"/>
          <w:color w:val="000000"/>
          <w:sz w:val="36"/>
          <w:szCs w:val="36"/>
          <w:b w:val="1"/>
          <w:bCs w:val="1"/>
        </w:rPr>
        <w:t xml:space="preserve">【篇8】在党史学习教育总结会议上的讲话</w:t>
      </w:r>
    </w:p>
    <w:p>
      <w:pPr>
        <w:ind w:left="0" w:right="0" w:firstLine="560"/>
        <w:spacing w:before="450" w:after="450" w:line="312" w:lineRule="auto"/>
      </w:pPr>
      <w:r>
        <w:rPr>
          <w:rFonts w:ascii="宋体" w:hAnsi="宋体" w:eastAsia="宋体" w:cs="宋体"/>
          <w:color w:val="000"/>
          <w:sz w:val="28"/>
          <w:szCs w:val="28"/>
        </w:rPr>
        <w:t xml:space="preserve">　　百年党史波澜壮阔、厚重如山，走好新的赶考之路，必须从历史中汲取奋进的智慧和营养，必须始终坚持中国共产党坚强领导、大力弘扬伟大建党精神、加强党的创新理论武装、坚持以人民为中心的发展思想、勇于推进自我革命。</w:t>
      </w:r>
    </w:p>
    <w:p>
      <w:pPr>
        <w:ind w:left="0" w:right="0" w:firstLine="560"/>
        <w:spacing w:before="450" w:after="450" w:line="312" w:lineRule="auto"/>
      </w:pPr>
      <w:r>
        <w:rPr>
          <w:rFonts w:ascii="宋体" w:hAnsi="宋体" w:eastAsia="宋体" w:cs="宋体"/>
          <w:color w:val="000"/>
          <w:sz w:val="28"/>
          <w:szCs w:val="28"/>
        </w:rPr>
        <w:t xml:space="preserve">　　要对标对表、联系实际，勇于盘点、敢于检视差距和不足。用心用情用力保护好、管理好、运用好红色资源，针对个别红色纪念展馆展陈不够详实、不够严谨、缺乏管理等问题，即知即行抓好整改提升。大力弘扬“两弹一星”精神、从“三线建设”中汲取力量，助力解决“卡脖子”问题和供应链安全问题，为国家科技自立自强贡献xx力量。</w:t>
      </w:r>
    </w:p>
    <w:p>
      <w:pPr>
        <w:ind w:left="0" w:right="0" w:firstLine="560"/>
        <w:spacing w:before="450" w:after="450" w:line="312" w:lineRule="auto"/>
      </w:pPr>
      <w:r>
        <w:rPr>
          <w:rFonts w:ascii="宋体" w:hAnsi="宋体" w:eastAsia="宋体" w:cs="宋体"/>
          <w:color w:val="000"/>
          <w:sz w:val="28"/>
          <w:szCs w:val="28"/>
        </w:rPr>
        <w:t xml:space="preserve">　　办好民生实事，解决好群众急难愁盼问题，不断满足人民对美好生活的向往。进一步解放思想，破除机制障碍，坚定不移深化改革开放，把发展机遇转化为高质量发展的不竭动力。增强风险防范意识，坚持问题导向，坚决守住安全底线和生态红线。</w:t>
      </w:r>
    </w:p>
    <w:p>
      <w:pPr>
        <w:ind w:left="0" w:right="0" w:firstLine="560"/>
        <w:spacing w:before="450" w:after="450" w:line="312" w:lineRule="auto"/>
      </w:pPr>
      <w:r>
        <w:rPr>
          <w:rFonts w:ascii="宋体" w:hAnsi="宋体" w:eastAsia="宋体" w:cs="宋体"/>
          <w:color w:val="000"/>
          <w:sz w:val="28"/>
          <w:szCs w:val="28"/>
        </w:rPr>
        <w:t xml:space="preserve">　　进一步加强和改进作风，狠抓落实，一抓到底、拿结果说话，创造无愧于党、无愧于人民、无愧于时代的业绩。</w:t>
      </w:r>
    </w:p>
    <w:p>
      <w:pPr>
        <w:ind w:left="0" w:right="0" w:firstLine="560"/>
        <w:spacing w:before="450" w:after="450" w:line="312" w:lineRule="auto"/>
      </w:pPr>
      <w:r>
        <w:rPr>
          <w:rFonts w:ascii="宋体" w:hAnsi="宋体" w:eastAsia="宋体" w:cs="宋体"/>
          <w:color w:val="000"/>
          <w:sz w:val="28"/>
          <w:szCs w:val="28"/>
        </w:rPr>
        <w:t xml:space="preserve">　　要把学习贯彻习近平总书记重要讲话精神作为重要政治任务，在学懂弄通、问题整改上下功夫，力戒形式主义、官僚主义，敢于大胆协调，以严细慎实的作风不断提高政务服务水平，用钉钉子精神抓好督查检查，带头厉行节约，为推动党中央国务院和省委省政府决策部署落地落实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2024-10-29T03:15:24+08:00</dcterms:created>
  <dcterms:modified xsi:type="dcterms:W3CDTF">2024-10-29T03:15:24+08:00</dcterms:modified>
</cp:coreProperties>
</file>

<file path=docProps/custom.xml><?xml version="1.0" encoding="utf-8"?>
<Properties xmlns="http://schemas.openxmlformats.org/officeDocument/2006/custom-properties" xmlns:vt="http://schemas.openxmlformats.org/officeDocument/2006/docPropsVTypes"/>
</file>