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2024年舆情工作总结(精选6篇)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年舆情工作总结120_年，通讯分场在厂部和上级部门的指导下，以华电集团安全生产目标为指针，围绕企业中心工作，利用严格的管理和有效的教育活动提高了职工的素质。继续保持了安全生产记录，各设备的运行率达到100%。以高标准的服务保证了哈三电...</w:t>
      </w:r>
    </w:p>
    <w:p>
      <w:pPr>
        <w:ind w:left="0" w:right="0" w:firstLine="560"/>
        <w:spacing w:before="450" w:after="450" w:line="312" w:lineRule="auto"/>
      </w:pPr>
      <w:r>
        <w:rPr>
          <w:rFonts w:ascii="黑体" w:hAnsi="黑体" w:eastAsia="黑体" w:cs="黑体"/>
          <w:color w:val="000000"/>
          <w:sz w:val="36"/>
          <w:szCs w:val="36"/>
          <w:b w:val="1"/>
          <w:bCs w:val="1"/>
        </w:rPr>
        <w:t xml:space="preserve">20_年舆情工作总结1</w:t>
      </w:r>
    </w:p>
    <w:p>
      <w:pPr>
        <w:ind w:left="0" w:right="0" w:firstLine="560"/>
        <w:spacing w:before="450" w:after="450" w:line="312" w:lineRule="auto"/>
      </w:pPr>
      <w:r>
        <w:rPr>
          <w:rFonts w:ascii="宋体" w:hAnsi="宋体" w:eastAsia="宋体" w:cs="宋体"/>
          <w:color w:val="000"/>
          <w:sz w:val="28"/>
          <w:szCs w:val="28"/>
        </w:rPr>
        <w:t xml:space="preserve">20_年，通讯分场在厂部和上级部门的指导下，以华电集团安全生产目标为指针，围绕企业中心工作，利用严格的管理和有效的教育活动提高了职工的素质。继续保持了安全生产记录，各设备的运行率达到100%。以高标准的服务保证了哈三电厂生产生活通讯的畅通，也为系统通讯提供了可靠的信息通道。</w:t>
      </w:r>
    </w:p>
    <w:p>
      <w:pPr>
        <w:ind w:left="0" w:right="0" w:firstLine="560"/>
        <w:spacing w:before="450" w:after="450" w:line="312" w:lineRule="auto"/>
      </w:pPr>
      <w:r>
        <w:rPr>
          <w:rFonts w:ascii="宋体" w:hAnsi="宋体" w:eastAsia="宋体" w:cs="宋体"/>
          <w:color w:val="000"/>
          <w:sz w:val="28"/>
          <w:szCs w:val="28"/>
        </w:rPr>
        <w:t xml:space="preserve">一、把提高设备运行质量作为安全生产的基础。</w:t>
      </w:r>
    </w:p>
    <w:p>
      <w:pPr>
        <w:ind w:left="0" w:right="0" w:firstLine="560"/>
        <w:spacing w:before="450" w:after="450" w:line="312" w:lineRule="auto"/>
      </w:pPr>
      <w:r>
        <w:rPr>
          <w:rFonts w:ascii="宋体" w:hAnsi="宋体" w:eastAsia="宋体" w:cs="宋体"/>
          <w:color w:val="000"/>
          <w:sz w:val="28"/>
          <w:szCs w:val="28"/>
        </w:rPr>
        <w:t xml:space="preserve">积极进行设备改造，提高运行和检修质量，为全厂的安全生产奠定基础，满足了电力通信和我厂的通信需要。</w:t>
      </w:r>
    </w:p>
    <w:p>
      <w:pPr>
        <w:ind w:left="0" w:right="0" w:firstLine="560"/>
        <w:spacing w:before="450" w:after="450" w:line="312" w:lineRule="auto"/>
      </w:pPr>
      <w:r>
        <w:rPr>
          <w:rFonts w:ascii="宋体" w:hAnsi="宋体" w:eastAsia="宋体" w:cs="宋体"/>
          <w:color w:val="000"/>
          <w:sz w:val="28"/>
          <w:szCs w:val="28"/>
        </w:rPr>
        <w:t xml:space="preserve">1、根据电力行业和通讯专业安全性评价的双重标准，精心维护设备，提高通讯设备的健康水平。我们对去年安全性评价整改项目进行了计划整改，完成了蓄电池室加装通风设施、防爆灯具、电池单体编号等工作，并用含银环氧树脂导电胶处理了全部接地线，符合了电力行业安全性评价要求。目前，安全性评价所有整改措施中只有安装调度交换机的项目没完成。我们还根据省电力调度局通讯处文件要求，按照省网通信系统安全性评价标准，对我单位的通讯设备进行了安全性评价，设备安全情况良好。</w:t>
      </w:r>
    </w:p>
    <w:p>
      <w:pPr>
        <w:ind w:left="0" w:right="0" w:firstLine="560"/>
        <w:spacing w:before="450" w:after="450" w:line="312" w:lineRule="auto"/>
      </w:pPr>
      <w:r>
        <w:rPr>
          <w:rFonts w:ascii="宋体" w:hAnsi="宋体" w:eastAsia="宋体" w:cs="宋体"/>
          <w:color w:val="000"/>
          <w:sz w:val="28"/>
          <w:szCs w:val="28"/>
        </w:rPr>
        <w:t xml:space="preserve">2、我们在日常的运行维护上下大功夫，克服了职工的等待心理，认真探索设备运行维护的的管理方法，得到了一些宝贵的经验。把活动与日常的职工教育结合在一起，以活动促进生产，使职工技术素质和安全意识得到提高，从而带动生产工作的扎实开展。我们把通讯设施的“秋检”、“春检”等工作与“安全月”活动结合在一起，集中时间提高通信设备的安全水平。各班对所辖设备进行了认真检查，消除了设备隐患。主要巡视检修了厂区到江岸的线路，更换了老化电缆6千余米，同时把防汛电台安装到位，确保汛期通讯调度的畅通。通过我们对设备的认真维护和管理，我公司通讯设备的健康状况良好，为生产调度提供了必要保障，也为职工家属提供了方便。</w:t>
      </w:r>
    </w:p>
    <w:p>
      <w:pPr>
        <w:ind w:left="0" w:right="0" w:firstLine="560"/>
        <w:spacing w:before="450" w:after="450" w:line="312" w:lineRule="auto"/>
      </w:pPr>
      <w:r>
        <w:rPr>
          <w:rFonts w:ascii="宋体" w:hAnsi="宋体" w:eastAsia="宋体" w:cs="宋体"/>
          <w:color w:val="000"/>
          <w:sz w:val="28"/>
          <w:szCs w:val="28"/>
        </w:rPr>
        <w:t xml:space="preserve">3、我们对临时性的工作也特别重视，省公司召开各种安全电视电话会议时我们都派人认真监视图传设备，保证传输质量，为安全生产提供了有利的支持。3月28日东北电网进行了大扰动实验，实验前，我们多次对省网和东电网的调度电话和线路进行检查，确保电话畅通。实验中，我们各个岗位严阵以待，在现场开设的4部专用电话并设专人值班，确保了本次实验通讯调度的顺利进行。12月10日，哈市光纤通信环网升级改造，电力系统内部通信全停。我们与厂家和电通公司人员一起割接线路、测试设备，连续工作9个小时没有出现差错，终于顺利完成了预定任务。</w:t>
      </w:r>
    </w:p>
    <w:p>
      <w:pPr>
        <w:ind w:left="0" w:right="0" w:firstLine="560"/>
        <w:spacing w:before="450" w:after="450" w:line="312" w:lineRule="auto"/>
      </w:pPr>
      <w:r>
        <w:rPr>
          <w:rFonts w:ascii="宋体" w:hAnsi="宋体" w:eastAsia="宋体" w:cs="宋体"/>
          <w:color w:val="000"/>
          <w:sz w:val="28"/>
          <w:szCs w:val="28"/>
        </w:rPr>
        <w:t xml:space="preserve">4、在常规运行维护的同时，我们加强对通讯抢修管理，接到障碍立即赶到现场及时进行修复。如#5家属楼通讯电缆受外力中断，接到障碍后迅速组织抢修，及时恢复了通讯，没有产生大的影响。江岸的旧电缆老化，绝缘下降，造成接地。我们及时赶到把话路改到备用电缆上，保证了正常的通信调度需要。</w:t>
      </w:r>
    </w:p>
    <w:p>
      <w:pPr>
        <w:ind w:left="0" w:right="0" w:firstLine="560"/>
        <w:spacing w:before="450" w:after="450" w:line="312" w:lineRule="auto"/>
      </w:pPr>
      <w:r>
        <w:rPr>
          <w:rFonts w:ascii="宋体" w:hAnsi="宋体" w:eastAsia="宋体" w:cs="宋体"/>
          <w:color w:val="000"/>
          <w:sz w:val="28"/>
          <w:szCs w:val="28"/>
        </w:rPr>
        <w:t xml:space="preserve">5、我们通过开展技术革新活动提高设备的完好率和运行率。“哈——大”微波设备安装时，波导管与充气管接头不匹配，使充气机未投入使用。微波班自己设计了充气管接头，到修配加工后安装上，效果良好。但由于馈线存在漏气点，通过用风机对馈线充气排湿，并进行了热融胶棒的创新封堵，控制住了漏点，保证了短时期内的正常运行。为了彻底消除安全隐患，又购买并安装了新馈线，确保了设备的安全运行。</w:t>
      </w:r>
    </w:p>
    <w:p>
      <w:pPr>
        <w:ind w:left="0" w:right="0" w:firstLine="560"/>
        <w:spacing w:before="450" w:after="450" w:line="312" w:lineRule="auto"/>
      </w:pPr>
      <w:r>
        <w:rPr>
          <w:rFonts w:ascii="宋体" w:hAnsi="宋体" w:eastAsia="宋体" w:cs="宋体"/>
          <w:color w:val="000"/>
          <w:sz w:val="28"/>
          <w:szCs w:val="28"/>
        </w:rPr>
        <w:t xml:space="preserve">二、把严格管理作为提高各项工作的有效手段。</w:t>
      </w:r>
    </w:p>
    <w:p>
      <w:pPr>
        <w:ind w:left="0" w:right="0" w:firstLine="560"/>
        <w:spacing w:before="450" w:after="450" w:line="312" w:lineRule="auto"/>
      </w:pPr>
      <w:r>
        <w:rPr>
          <w:rFonts w:ascii="宋体" w:hAnsi="宋体" w:eastAsia="宋体" w:cs="宋体"/>
          <w:color w:val="000"/>
          <w:sz w:val="28"/>
          <w:szCs w:val="28"/>
        </w:rPr>
        <w:t xml:space="preserve">1、我们把严格管理做为抓好安全生产的重点，认真贯彻落实各级人员安全责任制，使各项安全责任落实到人，形成一级抓一级，人人有责任的良好模式。认真学习了事故通报、各种规章等，全年共按章使用“安全作业卡”137张。在各项施工中工作中，分场主任、安全员经常亲自到场，督促职工严格执行规程制度，对每一项工作认真进行了工作前危险点分析，检查班组对触电、防止高空坠落、防机械伤害等方面的危险点分析是否周到，并结合实际情况制定安全措施，从而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2、我们把对员工的教育作为提高员工队伍整体素质的重要手段。年初提出创建“学习性”分场的目标。我们进行的培训工作主要体现对各类职工的针对性，sdh传输是今后通讯发展的主方向，我们已经安装微波sdh设备和10g的哈市环网光端设备，这就要求我们的员工要具备专业的知识。我们就在今年的培训工作中突出了这方面的培训，重点对所辖班组进行了有关的技术培训，派职工参加光传输学习班回来后进行讲解、每月的学习班都进行有关的学习。采取了技术讲课、技术考问、集中训练和自学等多种方式对职工教学和培训，保证了学习时间，生产人员培训时间全部大于40学时，培训率大于80%。我们还进行了通讯知识竞赛，并选拔出优秀选手参加省电力系统的竞赛，取得了团体优胜奖。</w:t>
      </w:r>
    </w:p>
    <w:p>
      <w:pPr>
        <w:ind w:left="0" w:right="0" w:firstLine="560"/>
        <w:spacing w:before="450" w:after="450" w:line="312" w:lineRule="auto"/>
      </w:pPr>
      <w:r>
        <w:rPr>
          <w:rFonts w:ascii="宋体" w:hAnsi="宋体" w:eastAsia="宋体" w:cs="宋体"/>
          <w:color w:val="000"/>
          <w:sz w:val="28"/>
          <w:szCs w:val="28"/>
        </w:rPr>
        <w:t xml:space="preserve">3、按照标准化办公室要求，对分场生产管理过程进行“一体化管理”。通讯分场的文件档案记录采用了“三级”控制的方式，条目清晰，非常方便检索，在质量外审末次会议上，得到了专家组长的表扬。还按人劳处要求编写了《职权说明书》、《岗位说明书》。</w:t>
      </w:r>
    </w:p>
    <w:p>
      <w:pPr>
        <w:ind w:left="0" w:right="0" w:firstLine="560"/>
        <w:spacing w:before="450" w:after="450" w:line="312" w:lineRule="auto"/>
      </w:pPr>
      <w:r>
        <w:rPr>
          <w:rFonts w:ascii="宋体" w:hAnsi="宋体" w:eastAsia="宋体" w:cs="宋体"/>
          <w:color w:val="000"/>
          <w:sz w:val="28"/>
          <w:szCs w:val="28"/>
        </w:rPr>
        <w:t xml:space="preserve">4、努力做好职工的思想政治工作。认真组织参加公司举办的各种活动，让职工在参与的过程中体会到集体的团结氛围，增强了集体的凝聚力。我们还认真组织党员干部和员工学习“三个代表”重要思想、先进性教育材料和《电力系统通讯行业服务标准》和《职业道德规范》，以通信行业服务标准为准绳，认真开展岗位争优活动，增强了职工的主人翁责任感，树立了“窗口”单位形象。</w:t>
      </w:r>
    </w:p>
    <w:p>
      <w:pPr>
        <w:ind w:left="0" w:right="0" w:firstLine="560"/>
        <w:spacing w:before="450" w:after="450" w:line="312" w:lineRule="auto"/>
      </w:pPr>
      <w:r>
        <w:rPr>
          <w:rFonts w:ascii="宋体" w:hAnsi="宋体" w:eastAsia="宋体" w:cs="宋体"/>
          <w:color w:val="000"/>
          <w:sz w:val="28"/>
          <w:szCs w:val="28"/>
        </w:rPr>
        <w:t xml:space="preserve">通过有效的管理，我们顺利地完成了全年的工作任务，共处理电话障碍910余次，服务满意度达到90%以上。交换机、光端机、微波、载波、图传等设备的运行率都达到以上，达到了网局标准。在红旗通信站评比中，微波班被评为“红旗通信站”，其他班组都达到“标准通信站”要求。</w:t>
      </w:r>
    </w:p>
    <w:p>
      <w:pPr>
        <w:ind w:left="0" w:right="0" w:firstLine="560"/>
        <w:spacing w:before="450" w:after="450" w:line="312" w:lineRule="auto"/>
      </w:pPr>
      <w:r>
        <w:rPr>
          <w:rFonts w:ascii="宋体" w:hAnsi="宋体" w:eastAsia="宋体" w:cs="宋体"/>
          <w:color w:val="000"/>
          <w:sz w:val="28"/>
          <w:szCs w:val="28"/>
        </w:rPr>
        <w:t xml:space="preserve">三、工作中的不足和明年的打算。</w:t>
      </w:r>
    </w:p>
    <w:p>
      <w:pPr>
        <w:ind w:left="0" w:right="0" w:firstLine="560"/>
        <w:spacing w:before="450" w:after="450" w:line="312" w:lineRule="auto"/>
      </w:pPr>
      <w:r>
        <w:rPr>
          <w:rFonts w:ascii="宋体" w:hAnsi="宋体" w:eastAsia="宋体" w:cs="宋体"/>
          <w:color w:val="000"/>
          <w:sz w:val="28"/>
          <w:szCs w:val="28"/>
        </w:rPr>
        <w:t xml:space="preserve">在今年的工作中，我们虽然完成了工作任务并取得了一些经验，但感觉仍然存在很多不足，如：分场软件管理还有不完善的地方，力争通过“一体化管理”提高管理水平;管理力度存在时松时紧的现象等。在下一步的工作中，我们力争克服缺点，努力做：</w:t>
      </w:r>
    </w:p>
    <w:p>
      <w:pPr>
        <w:ind w:left="0" w:right="0" w:firstLine="560"/>
        <w:spacing w:before="450" w:after="450" w:line="312" w:lineRule="auto"/>
      </w:pPr>
      <w:r>
        <w:rPr>
          <w:rFonts w:ascii="宋体" w:hAnsi="宋体" w:eastAsia="宋体" w:cs="宋体"/>
          <w:color w:val="000"/>
          <w:sz w:val="28"/>
          <w:szCs w:val="28"/>
        </w:rPr>
        <w:t xml:space="preserve">1、继续学习“三个代表”重要思想和“三中”、“四中”全会精神，加强党员干部的先进性教育，转变职工思想，稳定职工队伍。</w:t>
      </w:r>
    </w:p>
    <w:p>
      <w:pPr>
        <w:ind w:left="0" w:right="0" w:firstLine="560"/>
        <w:spacing w:before="450" w:after="450" w:line="312" w:lineRule="auto"/>
      </w:pPr>
      <w:r>
        <w:rPr>
          <w:rFonts w:ascii="宋体" w:hAnsi="宋体" w:eastAsia="宋体" w:cs="宋体"/>
          <w:color w:val="000"/>
          <w:sz w:val="28"/>
          <w:szCs w:val="28"/>
        </w:rPr>
        <w:t xml:space="preserve">2、完善生产调度指挥系统，增加1台调度总机，确保生产调度系统的可靠运行。</w:t>
      </w:r>
    </w:p>
    <w:p>
      <w:pPr>
        <w:ind w:left="0" w:right="0" w:firstLine="560"/>
        <w:spacing w:before="450" w:after="450" w:line="312" w:lineRule="auto"/>
      </w:pPr>
      <w:r>
        <w:rPr>
          <w:rFonts w:ascii="宋体" w:hAnsi="宋体" w:eastAsia="宋体" w:cs="宋体"/>
          <w:color w:val="000"/>
          <w:sz w:val="28"/>
          <w:szCs w:val="28"/>
        </w:rPr>
        <w:t xml:space="preserve">3、强化职工的安全意识，提高职工技术水平。要开展好安全、技术学习和教育活动，认真做好秋检，保证通讯的畅通。进一步提高职工队伍的整体素质，加强岗位培训和技能培训，使职工适应现代企业和通讯领域的要求。</w:t>
      </w:r>
    </w:p>
    <w:p>
      <w:pPr>
        <w:ind w:left="0" w:right="0" w:firstLine="560"/>
        <w:spacing w:before="450" w:after="450" w:line="312" w:lineRule="auto"/>
      </w:pPr>
      <w:r>
        <w:rPr>
          <w:rFonts w:ascii="宋体" w:hAnsi="宋体" w:eastAsia="宋体" w:cs="宋体"/>
          <w:color w:val="000"/>
          <w:sz w:val="28"/>
          <w:szCs w:val="28"/>
        </w:rPr>
        <w:t xml:space="preserve">4、以电信服务标准和职工行为规范加强职工职业道德和思想政治教育，继续树立“窗口”单位形象，全心全意为用户服务。规范职工的岗位职责，提高职工的工作积极性和创造性。</w:t>
      </w:r>
    </w:p>
    <w:p>
      <w:pPr>
        <w:ind w:left="0" w:right="0" w:firstLine="560"/>
        <w:spacing w:before="450" w:after="450" w:line="312" w:lineRule="auto"/>
      </w:pPr>
      <w:r>
        <w:rPr>
          <w:rFonts w:ascii="宋体" w:hAnsi="宋体" w:eastAsia="宋体" w:cs="宋体"/>
          <w:color w:val="000"/>
          <w:sz w:val="28"/>
          <w:szCs w:val="28"/>
        </w:rPr>
        <w:t xml:space="preserve">5、调动全体职工的工作热情，努力学习新设备新技术，提高通讯设备的运行和维护水平，继续保持安全生产记录，各设备的运行率达到以上。</w:t>
      </w:r>
    </w:p>
    <w:p>
      <w:pPr>
        <w:ind w:left="0" w:right="0" w:firstLine="560"/>
        <w:spacing w:before="450" w:after="450" w:line="312" w:lineRule="auto"/>
      </w:pPr>
      <w:r>
        <w:rPr>
          <w:rFonts w:ascii="宋体" w:hAnsi="宋体" w:eastAsia="宋体" w:cs="宋体"/>
          <w:color w:val="000"/>
          <w:sz w:val="28"/>
          <w:szCs w:val="28"/>
        </w:rPr>
        <w:t xml:space="preserve">6、借鉴现代新的管理方法和管理模式，提高工作效率。强化职工质量意识，教育职工节俭持厂，并要在材料、工具管理上加大管理力度。</w:t>
      </w:r>
    </w:p>
    <w:p>
      <w:pPr>
        <w:ind w:left="0" w:right="0" w:firstLine="560"/>
        <w:spacing w:before="450" w:after="450" w:line="312" w:lineRule="auto"/>
      </w:pPr>
      <w:r>
        <w:rPr>
          <w:rFonts w:ascii="宋体" w:hAnsi="宋体" w:eastAsia="宋体" w:cs="宋体"/>
          <w:color w:val="000"/>
          <w:sz w:val="28"/>
          <w:szCs w:val="28"/>
        </w:rPr>
        <w:t xml:space="preserve">总之，我们要做的工作还有很多，而且工作任务还很繁重，明年我们有决心在上级有关部门的正确领导下，团结一心，努力工作，取得更好的成绩。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20_年舆情工作总结2</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转眼间，来公司已经一年了。在这段时间内，学到了好多东西，我清楚地感受到自己在成长。已经开始脱离在学校时的那种稚嫩，变得成熟稳重。下面是我个人20_年工作总结：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20_年舆情工作总结3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时间一晃而过，弹指之间，20_年悄然而至，自从20_年3月份刚进入公司，我是第一次接触公司、接触通信行业、接触公司网络管理及维护。虽然跟我的专业和技能都一致，以下就是运维工程师年终总结。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黑体" w:hAnsi="黑体" w:eastAsia="黑体" w:cs="黑体"/>
          <w:color w:val="000000"/>
          <w:sz w:val="36"/>
          <w:szCs w:val="36"/>
          <w:b w:val="1"/>
          <w:bCs w:val="1"/>
        </w:rPr>
        <w:t xml:space="preserve">20_年舆情工作总结4</w:t>
      </w:r>
    </w:p>
    <w:p>
      <w:pPr>
        <w:ind w:left="0" w:right="0" w:firstLine="560"/>
        <w:spacing w:before="450" w:after="450" w:line="312" w:lineRule="auto"/>
      </w:pPr>
      <w:r>
        <w:rPr>
          <w:rFonts w:ascii="宋体" w:hAnsi="宋体" w:eastAsia="宋体" w:cs="宋体"/>
          <w:color w:val="000"/>
          <w:sz w:val="28"/>
          <w:szCs w:val="28"/>
        </w:rPr>
        <w:t xml:space="preserve">20_年，在区网络舆情办公室的正确指导下，在新区党工委、管委会的直接领导下，新区文广中心认真做好网络舆情信息的监控、研判及网络舆情事件的处置工作。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20_年，亭湖新区明确一名班子成员及文广中心负责本单位的网络舆论引导监督工作，负责监控、收集好涉及本单位、本部门的网络舆情信息，切实提高舆情监控的广度和效果。同时，从明确责任入手，建立健全网络舆论引导工作机制：一是明确结合本机关的职能，细化网络舆情监管指南;二是建立网络舆情档案，做好本单位网络舆情信息的收集、研判、上报工作;三是制定好网络舆情应急预案，在发生网络舆情事件时，积极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十八大、区两会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w:t>
      </w:r>
    </w:p>
    <w:p>
      <w:pPr>
        <w:ind w:left="0" w:right="0" w:firstLine="560"/>
        <w:spacing w:before="450" w:after="450" w:line="312" w:lineRule="auto"/>
      </w:pPr>
      <w:r>
        <w:rPr>
          <w:rFonts w:ascii="宋体" w:hAnsi="宋体" w:eastAsia="宋体" w:cs="宋体"/>
          <w:color w:val="000"/>
          <w:sz w:val="28"/>
          <w:szCs w:val="28"/>
        </w:rPr>
        <w:t xml:space="preserve">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20_年初，新区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文广中心及时了解掌握本机关的政策落实、重大部署、重要工作推进和重要案件信息，通过网络择机适时向社会公开发布。</w:t>
      </w:r>
    </w:p>
    <w:p>
      <w:pPr>
        <w:ind w:left="0" w:right="0" w:firstLine="560"/>
        <w:spacing w:before="450" w:after="450" w:line="312" w:lineRule="auto"/>
      </w:pPr>
      <w:r>
        <w:rPr>
          <w:rFonts w:ascii="宋体" w:hAnsi="宋体" w:eastAsia="宋体" w:cs="宋体"/>
          <w:color w:val="000"/>
          <w:sz w:val="28"/>
          <w:szCs w:val="28"/>
        </w:rPr>
        <w:t xml:space="preserve">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四、强化平台建设，积极做好突发事件网上舆论引导，发布权威信息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_年，新区整改开通了亭湖新区新城街道网站，主动向社会各届公布新区发展、新城建设的相关内容。为创新政府信息公开工作的载体和渠道，今年下半年，对亭湖新区新城街道门户网站进行进一步完善、提升;从而有效整合政务资源，提高办公效率，创新办公模式。</w:t>
      </w:r>
    </w:p>
    <w:p>
      <w:pPr>
        <w:ind w:left="0" w:right="0" w:firstLine="560"/>
        <w:spacing w:before="450" w:after="450" w:line="312" w:lineRule="auto"/>
      </w:pPr>
      <w:r>
        <w:rPr>
          <w:rFonts w:ascii="宋体" w:hAnsi="宋体" w:eastAsia="宋体" w:cs="宋体"/>
          <w:color w:val="000"/>
          <w:sz w:val="28"/>
          <w:szCs w:val="28"/>
        </w:rPr>
        <w:t xml:space="preserve">新区积极将网络、广播、电视、报纸相结合，建立公众沟通互动平台，便于公众查询，节省查阅成本，保证信息公开的质量和效率。20_年度共主动公开政府信息304条，其中全文电子化达100%。在主动公开信息工作中，为方便公众了解信息，亭湖新区在主动公开政府信息的形式上采用了政府网站信息公开栏目重点加强政府信息公开受理处的建设，形成统一受理、统一办理、规范服务的工作流程，为公众了解信息提供便利。</w:t>
      </w:r>
    </w:p>
    <w:p>
      <w:pPr>
        <w:ind w:left="0" w:right="0" w:firstLine="560"/>
        <w:spacing w:before="450" w:after="450" w:line="312" w:lineRule="auto"/>
      </w:pPr>
      <w:r>
        <w:rPr>
          <w:rFonts w:ascii="黑体" w:hAnsi="黑体" w:eastAsia="黑体" w:cs="黑体"/>
          <w:color w:val="000000"/>
          <w:sz w:val="36"/>
          <w:szCs w:val="36"/>
          <w:b w:val="1"/>
          <w:bCs w:val="1"/>
        </w:rPr>
        <w:t xml:space="preserve">20_年舆情工作总结5</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_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_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_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_年8月份至20_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2、从20_年8月份至20_年3月，我办要求县内相关网站、论坛删除报道失实的相关帖子、言论36条，同时在相关网站、论坛做好舆论的正面引导。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3、从20_年8月份至20_年3月，组织3份相关答复材料报到市委宣传部网络科并由市委宣传部网络科在地方领导留言板上答复1次。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2、建立健全要求收集、研判、处置制度。出国留学网</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20_年舆情工作总结6</w:t>
      </w:r>
    </w:p>
    <w:p>
      <w:pPr>
        <w:ind w:left="0" w:right="0" w:firstLine="560"/>
        <w:spacing w:before="450" w:after="450" w:line="312" w:lineRule="auto"/>
      </w:pPr>
      <w:r>
        <w:rPr>
          <w:rFonts w:ascii="宋体" w:hAnsi="宋体" w:eastAsia="宋体" w:cs="宋体"/>
          <w:color w:val="000"/>
          <w:sz w:val="28"/>
          <w:szCs w:val="28"/>
        </w:rPr>
        <w:t xml:space="preserve">&gt;代表性事件：土坑酸菜</w:t>
      </w:r>
    </w:p>
    <w:p>
      <w:pPr>
        <w:ind w:left="0" w:right="0" w:firstLine="560"/>
        <w:spacing w:before="450" w:after="450" w:line="312" w:lineRule="auto"/>
      </w:pPr>
      <w:r>
        <w:rPr>
          <w:rFonts w:ascii="宋体" w:hAnsi="宋体" w:eastAsia="宋体" w:cs="宋体"/>
          <w:color w:val="000"/>
          <w:sz w:val="28"/>
          <w:szCs w:val="28"/>
        </w:rPr>
        <w:t xml:space="preserve">&gt;舆情概括：3月15日晚，央视3·15晚会曝光湖南岳阳插旗菜业等5家蔬菜加工企业生产的“土坑酸菜”卫生状况堪忧，脚踩酸菜、乱扔烟头……镜头记录现场触目惊心。一时间，“土坑酸菜”词条登上社交媒体热搜。与此同时，与被曝光工厂有合作关系的康师傅、统一等方便面企业也被卷入其中，成为舆论关注重点。</w:t>
      </w:r>
    </w:p>
    <w:p>
      <w:pPr>
        <w:ind w:left="0" w:right="0" w:firstLine="560"/>
        <w:spacing w:before="450" w:after="450" w:line="312" w:lineRule="auto"/>
      </w:pPr>
      <w:r>
        <w:rPr>
          <w:rFonts w:ascii="宋体" w:hAnsi="宋体" w:eastAsia="宋体" w:cs="宋体"/>
          <w:color w:val="000"/>
          <w:sz w:val="28"/>
          <w:szCs w:val="28"/>
        </w:rPr>
        <w:t xml:space="preserve">&gt;舆情分析：在监测时段内，全网有关“3·15‘土坑酸菜’”的相关信息共计万余条，相关信息主要集中分布在社交平台、视频以及新闻APP平台，三者占比高达。媒体话题方面，多数媒体以传播3·15土坑酸菜问题为主，网民话题方面，自央视3·15晚会曝光“土坑酸菜”现象后，大多数网民在传播这一信息的同时，也对涉事企业无视食品生产安全标准、忽视食品卫生安全的无良行为予以了谴责，相关言论占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2024-10-16T20:31:45+08:00</dcterms:created>
  <dcterms:modified xsi:type="dcterms:W3CDTF">2024-10-16T20:31:45+08:00</dcterms:modified>
</cp:coreProperties>
</file>

<file path=docProps/custom.xml><?xml version="1.0" encoding="utf-8"?>
<Properties xmlns="http://schemas.openxmlformats.org/officeDocument/2006/custom-properties" xmlns:vt="http://schemas.openxmlformats.org/officeDocument/2006/docPropsVTypes"/>
</file>