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辐射许可工作总结范文(通用5篇)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辐射许可工作总结范文1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辐射许可工作总结范文1</w:t>
      </w:r>
    </w:p>
    <w:p>
      <w:pPr>
        <w:ind w:left="0" w:right="0" w:firstLine="560"/>
        <w:spacing w:before="450" w:after="450" w:line="312" w:lineRule="auto"/>
      </w:pPr>
      <w:r>
        <w:rPr>
          <w:rFonts w:ascii="宋体" w:hAnsi="宋体" w:eastAsia="宋体" w:cs="宋体"/>
          <w:color w:val="000"/>
          <w:sz w:val="28"/>
          <w:szCs w:val="28"/>
        </w:rPr>
        <w:t xml:space="preserve">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&gt;一、高度重视，加强组织管理</w:t>
      </w:r>
    </w:p>
    <w:p>
      <w:pPr>
        <w:ind w:left="0" w:right="0" w:firstLine="560"/>
        <w:spacing w:before="450" w:after="450" w:line="312" w:lineRule="auto"/>
      </w:pPr>
      <w:r>
        <w:rPr>
          <w:rFonts w:ascii="宋体" w:hAnsi="宋体" w:eastAsia="宋体" w:cs="宋体"/>
          <w:color w:val="000"/>
          <w:sz w:val="28"/>
          <w:szCs w:val="28"/>
        </w:rPr>
        <w:t xml:space="preserve">我单位对放射防护高度重视，建立健全了辐射安全管理组织机构和监测防护小组，对本单位放射安全及防护工作进行管理、监督，负责放射工作人员的健康管理，个人剂量管理，培训管理；放射设备的定期检测。每年定期和不定期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&gt;二、完善管理各相关规章制度</w:t>
      </w:r>
    </w:p>
    <w:p>
      <w:pPr>
        <w:ind w:left="0" w:right="0" w:firstLine="560"/>
        <w:spacing w:before="450" w:after="450" w:line="312" w:lineRule="auto"/>
      </w:pPr>
      <w:r>
        <w:rPr>
          <w:rFonts w:ascii="宋体" w:hAnsi="宋体" w:eastAsia="宋体" w:cs="宋体"/>
          <w:color w:val="000"/>
          <w:sz w:val="28"/>
          <w:szCs w:val="28"/>
        </w:rPr>
        <w:t xml:space="preserve">进一步规范和完善了本单位放射防护管理各相关规章制度，射线装置的监测、管理制度基本健全，执行情况良好；完善了监测管理制度、应急预案，按照相关规定，建立和完善了各项人员管理制度，包括健康管理，培训管理等。</w:t>
      </w:r>
    </w:p>
    <w:p>
      <w:pPr>
        <w:ind w:left="0" w:right="0" w:firstLine="560"/>
        <w:spacing w:before="450" w:after="450" w:line="312" w:lineRule="auto"/>
      </w:pPr>
      <w:r>
        <w:rPr>
          <w:rFonts w:ascii="宋体" w:hAnsi="宋体" w:eastAsia="宋体" w:cs="宋体"/>
          <w:color w:val="000"/>
          <w:sz w:val="28"/>
          <w:szCs w:val="28"/>
        </w:rPr>
        <w:t xml:space="preserve">&gt;三、落实各项措施，加强安全防护工作，</w:t>
      </w:r>
    </w:p>
    <w:p>
      <w:pPr>
        <w:ind w:left="0" w:right="0" w:firstLine="560"/>
        <w:spacing w:before="450" w:after="450" w:line="312" w:lineRule="auto"/>
      </w:pPr>
      <w:r>
        <w:rPr>
          <w:rFonts w:ascii="宋体" w:hAnsi="宋体" w:eastAsia="宋体" w:cs="宋体"/>
          <w:color w:val="000"/>
          <w:sz w:val="28"/>
          <w:szCs w:val="28"/>
        </w:rPr>
        <w:t xml:space="preserve">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从事放射工作人员都持证上岗；建立放射工作人员个人剂量档案；从事放射工作人员佩戴个人剂量计上岗；对从事放射工作人员都定期进行放射工作人员健康体检；定期派员参加环保部门和卫生行监督部门举办的学习班，不断提高放射防护相关专业知识水平。</w:t>
      </w:r>
    </w:p>
    <w:p>
      <w:pPr>
        <w:ind w:left="0" w:right="0" w:firstLine="560"/>
        <w:spacing w:before="450" w:after="450" w:line="312" w:lineRule="auto"/>
      </w:pPr>
      <w:r>
        <w:rPr>
          <w:rFonts w:ascii="宋体" w:hAnsi="宋体" w:eastAsia="宋体" w:cs="宋体"/>
          <w:color w:val="000"/>
          <w:sz w:val="28"/>
          <w:szCs w:val="28"/>
        </w:rPr>
        <w:t xml:space="preserve">购买了个人防护用品，按照相关规定，在放射检查室加强对受检者放射防护。</w:t>
      </w:r>
    </w:p>
    <w:p>
      <w:pPr>
        <w:ind w:left="0" w:right="0" w:firstLine="560"/>
        <w:spacing w:before="450" w:after="450" w:line="312" w:lineRule="auto"/>
      </w:pPr>
      <w:r>
        <w:rPr>
          <w:rFonts w:ascii="宋体" w:hAnsi="宋体" w:eastAsia="宋体" w:cs="宋体"/>
          <w:color w:val="000"/>
          <w:sz w:val="28"/>
          <w:szCs w:val="28"/>
        </w:rPr>
        <w:t xml:space="preserve">整体而言，在组织管理，制度管理，场所管理，设备管理，人员管理等方面都做了较细致的工作，达到比较好的效果。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辐射许可工作总结范文2</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&gt;一、本院基本情况</w:t>
      </w:r>
    </w:p>
    <w:p>
      <w:pPr>
        <w:ind w:left="0" w:right="0" w:firstLine="560"/>
        <w:spacing w:before="450" w:after="450" w:line="312" w:lineRule="auto"/>
      </w:pPr>
      <w:r>
        <w:rPr>
          <w:rFonts w:ascii="宋体" w:hAnsi="宋体" w:eastAsia="宋体" w:cs="宋体"/>
          <w:color w:val="000"/>
          <w:sz w:val="28"/>
          <w:szCs w:val="28"/>
        </w:rPr>
        <w:t xml:space="preserve">曙光农场医院，是1953年建立的综合性非营利性医院，位于曙光农场场部，现有业务用房3800平方米，医护人员54人，设置病床80张。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&gt;二、防护设备</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（一）环境安全防护：照射室墙壁屏蔽厚度为50厘米厚砖墙抹钡沙砂浆。放射操作人员操作观察窗为900x600x20的铅玻璃，病人出入门为50毫米厚钢铅门，放射操作人员出入均为此门。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王振东、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辐射许可工作总结范文3</w:t>
      </w:r>
    </w:p>
    <w:p>
      <w:pPr>
        <w:ind w:left="0" w:right="0" w:firstLine="560"/>
        <w:spacing w:before="450" w:after="450" w:line="312" w:lineRule="auto"/>
      </w:pPr>
      <w:r>
        <w:rPr>
          <w:rFonts w:ascii="宋体" w:hAnsi="宋体" w:eastAsia="宋体" w:cs="宋体"/>
          <w:color w:val="000"/>
          <w:sz w:val="28"/>
          <w:szCs w:val="28"/>
        </w:rPr>
        <w:t xml:space="preserve">xxxx矿业集团有限公司在用放射源为安装于碎矿、选车间的三台137Cs核子秤。按照《_环境保护法》、《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3台核子秤，安装于碎矿、选矿车间皮带廊内，主要用来对皮带输送带上的矿石量进行计量。核子秤放射源为铯-137，源的出厂活度为。该项目于1996年投入生产，20_年2月22日取得xx省环保局颁发的《辐射安全许可证》（证书编号：鲁环辐证[16019]）。</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此外，公司对三枚放射源采用了厚铁板遮盖并加锁，有效控制了γ射线的泄露，并在隔离铁板外部及皮带廊内设置了明显电离辐射标志和“当心电离辐射”的字样，防止人员靠近触摸。</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xxxx矿业集团有限公司辐射事故应急预案》，明确了可能发生事故应急处理的职责、组织指挥、工作程序，做好各项预防措施，做到安全与操作并行。根据上级精神，公司每年不定期组织两次应急演练。</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&gt;六、评估报告上交情况</w:t>
      </w:r>
    </w:p>
    <w:p>
      <w:pPr>
        <w:ind w:left="0" w:right="0" w:firstLine="560"/>
        <w:spacing w:before="450" w:after="450" w:line="312" w:lineRule="auto"/>
      </w:pPr>
      <w:r>
        <w:rPr>
          <w:rFonts w:ascii="宋体" w:hAnsi="宋体" w:eastAsia="宋体" w:cs="宋体"/>
          <w:color w:val="000"/>
          <w:sz w:val="28"/>
          <w:szCs w:val="28"/>
        </w:rPr>
        <w:t xml:space="preserve">每年1月份上交上年度年度评估报告。</w:t>
      </w:r>
    </w:p>
    <w:p>
      <w:pPr>
        <w:ind w:left="0" w:right="0" w:firstLine="560"/>
        <w:spacing w:before="450" w:after="450" w:line="312" w:lineRule="auto"/>
      </w:pPr>
      <w:r>
        <w:rPr>
          <w:rFonts w:ascii="宋体" w:hAnsi="宋体" w:eastAsia="宋体" w:cs="宋体"/>
          <w:color w:val="000"/>
          <w:sz w:val="28"/>
          <w:szCs w:val="28"/>
        </w:rPr>
        <w:t xml:space="preserve">&gt;七、环保部门历次检查意见的整改情况</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辐射许可工作总结范文4</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宋体" w:hAnsi="宋体" w:eastAsia="宋体" w:cs="宋体"/>
          <w:color w:val="000"/>
          <w:sz w:val="28"/>
          <w:szCs w:val="28"/>
        </w:rPr>
        <w:t xml:space="preserve">&gt;一、单位情况</w:t>
      </w:r>
    </w:p>
    <w:p>
      <w:pPr>
        <w:ind w:left="0" w:right="0" w:firstLine="560"/>
        <w:spacing w:before="450" w:after="450" w:line="312" w:lineRule="auto"/>
      </w:pPr>
      <w:r>
        <w:rPr>
          <w:rFonts w:ascii="宋体" w:hAnsi="宋体" w:eastAsia="宋体" w:cs="宋体"/>
          <w:color w:val="000"/>
          <w:sz w:val="28"/>
          <w:szCs w:val="28"/>
        </w:rPr>
        <w:t xml:space="preserve">我单位位于莘县朝城镇交通街，医院原有X射线装置设备：德国西门子双层螺旋CT机一台（130Kv 200ma 年曝光时间约30小时）、美国GE公司R-500拍片机一台（125kv 500ma 年曝光时间2小时）、TX-III片库式胃肠机一台（110kv 200ma 年曝光时间150小时），现用X射线装置设备：德国西门子双层螺旋CT机一台、TX-III片库式胃肠机一台，美国GE公司R-500拍片机一台、GE飞天6000拍片机一台（新增），主要用于疾病的诊断、医用摄影等。影像科位于医院西侧，单独一处与相邻科室有较远的距离。</w:t>
      </w:r>
    </w:p>
    <w:p>
      <w:pPr>
        <w:ind w:left="0" w:right="0" w:firstLine="560"/>
        <w:spacing w:before="450" w:after="450" w:line="312" w:lineRule="auto"/>
      </w:pPr>
      <w:r>
        <w:rPr>
          <w:rFonts w:ascii="宋体" w:hAnsi="宋体" w:eastAsia="宋体" w:cs="宋体"/>
          <w:color w:val="000"/>
          <w:sz w:val="28"/>
          <w:szCs w:val="28"/>
        </w:rPr>
        <w:t xml:space="preserve">&gt;二、辐射管理情况</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辐射安全和防护职责重大，各项制度还需进一步完善。</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完善相关的制度并切实地落实到实际工作中。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辐射许可工作总结范文5</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的法规，按照环保、卫生行政管理主管部门对辐射安全防护管理的规定，结合我院实际情况，从做好放射安全管理着手，建立和完善辐射防护管理制度，落实辐射防护措施，加强辐射监测，现将20xx年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xx医院是一所非营利性x级x等中医医院，现有职工396人，设置床位450张。我院放射科设置于医院xx楼一楼右侧，面积约200平方米，放射科现有专业技术人员5人，主要放射性医疗设备有：ct、dr、x光机等。</w:t>
      </w:r>
    </w:p>
    <w:p>
      <w:pPr>
        <w:ind w:left="0" w:right="0" w:firstLine="560"/>
        <w:spacing w:before="450" w:after="450" w:line="312" w:lineRule="auto"/>
      </w:pPr>
      <w:r>
        <w:rPr>
          <w:rFonts w:ascii="宋体" w:hAnsi="宋体" w:eastAsia="宋体" w:cs="宋体"/>
          <w:color w:val="000"/>
          <w:sz w:val="28"/>
          <w:szCs w:val="28"/>
        </w:rPr>
        <w:t xml:space="preserve">&gt;二、防护设施</w:t>
      </w:r>
    </w:p>
    <w:p>
      <w:pPr>
        <w:ind w:left="0" w:right="0" w:firstLine="560"/>
        <w:spacing w:before="450" w:after="450" w:line="312" w:lineRule="auto"/>
      </w:pPr>
      <w:r>
        <w:rPr>
          <w:rFonts w:ascii="宋体" w:hAnsi="宋体" w:eastAsia="宋体" w:cs="宋体"/>
          <w:color w:val="000"/>
          <w:sz w:val="28"/>
          <w:szCs w:val="28"/>
        </w:rPr>
        <w:t xml:space="preserve">放射科的辐射防护安全措施为：安装1800x2500辐射防护铅门3套；安装1500x2100门套3套；安装800x2100平开铅门2套；安装800x2100小铅门门套2套；安装1200x800铅玻璃防护窗套2套；安装600x800铅玻璃防护窗套2套；装置了600x800铅玻璃2张；购买装置600x600防护罩6个；采用5370x5550ct顶面铅防护吊顶平方米；5300x5553dr顶面铅防护吊顶平方米；6380x5550x光顶面铅防护吊顶平方米；购置hdl-t500传动设备3台；采用400目硫酸钡2吨；通风装置采用抽风机以达到防护要求。</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1、健全辐射管理组织，医院高度重视辐射安全防护工作，成立了以xx院长为组长，xxx副院长为副组长，张xx、张xx、陈x、杨xx等人为成员的辐射安全管理小组，全面负责医院内部辐射安全防护管理工作，组织对射线装置设备、使用、管理的应急处理，废物回收，培训教育宣传辐射防护知识，监督执行放射诊疗管理制度，检查放射机器设备及其场所环境，及时排出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安全防护制度，制定了《放射科设备操作规则》、《放射科质量控制制度》、《辐射安全防护制度》《放射科不良事件报告制度》、《放射科人员培训制度》、《放射科人员健康及个人剂量监测管理制度》、《放射科岗位责任制度》等。</w:t>
      </w:r>
    </w:p>
    <w:p>
      <w:pPr>
        <w:ind w:left="0" w:right="0" w:firstLine="560"/>
        <w:spacing w:before="450" w:after="450" w:line="312" w:lineRule="auto"/>
      </w:pPr>
      <w:r>
        <w:rPr>
          <w:rFonts w:ascii="宋体" w:hAnsi="宋体" w:eastAsia="宋体" w:cs="宋体"/>
          <w:color w:val="000"/>
          <w:sz w:val="28"/>
          <w:szCs w:val="28"/>
        </w:rPr>
        <w:t xml:space="preserve">3、应急处理，为有效应对可能发生的放射事故，确保有序的组织开展事故救援工作，最大限度的减少或消除事故和紧急情况造成的影响，避免事故蔓延的扩大，维护正常的医疗工作秩序，制定了《发生辐射事故应急预案》，医院成立了放射事故应急处理领导小组，明确了可能发生事故应急处理职责，组织指挥和工作流程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安全防护意识，加强放射工作人员的责任心，从事放射工作人员专业知识培训和基本技能训练，对放射工作人员采取了多途径、多形式的培训，我院全部放射工作人员都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w:t>
      </w:r>
    </w:p>
    <w:p>
      <w:pPr>
        <w:ind w:left="0" w:right="0" w:firstLine="560"/>
        <w:spacing w:before="450" w:after="450" w:line="312" w:lineRule="auto"/>
      </w:pPr>
      <w:r>
        <w:rPr>
          <w:rFonts w:ascii="宋体" w:hAnsi="宋体" w:eastAsia="宋体" w:cs="宋体"/>
          <w:color w:val="000"/>
          <w:sz w:val="28"/>
          <w:szCs w:val="28"/>
        </w:rPr>
        <w:t xml:space="preserve">3、所有放射工作人员上岗均佩戴个人剂量卡，对所有工作人员进行健康监测，每个都要参加市里组织的健康体检，均体检合格。</w:t>
      </w:r>
    </w:p>
    <w:p>
      <w:pPr>
        <w:ind w:left="0" w:right="0" w:firstLine="560"/>
        <w:spacing w:before="450" w:after="450" w:line="312" w:lineRule="auto"/>
      </w:pPr>
      <w:r>
        <w:rPr>
          <w:rFonts w:ascii="宋体" w:hAnsi="宋体" w:eastAsia="宋体" w:cs="宋体"/>
          <w:color w:val="000"/>
          <w:sz w:val="28"/>
          <w:szCs w:val="28"/>
        </w:rPr>
        <w:t xml:space="preserve">4、安装警示灯、张贴警示牌。</w:t>
      </w:r>
    </w:p>
    <w:p>
      <w:pPr>
        <w:ind w:left="0" w:right="0" w:firstLine="560"/>
        <w:spacing w:before="450" w:after="450" w:line="312" w:lineRule="auto"/>
      </w:pPr>
      <w:r>
        <w:rPr>
          <w:rFonts w:ascii="宋体" w:hAnsi="宋体" w:eastAsia="宋体" w:cs="宋体"/>
          <w:color w:val="000"/>
          <w:sz w:val="28"/>
          <w:szCs w:val="28"/>
        </w:rPr>
        <w:t xml:space="preserve">5、尽管我院的辐射防护工作有了很大改进，同时也存在一定不足，今后我院在辐射安全防护上进一步完善，加大管理力度，强化安全防护意识，确保患者及医护人员和安全。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2024-10-16T20:32:01+08:00</dcterms:created>
  <dcterms:modified xsi:type="dcterms:W3CDTF">2024-10-16T20:32:01+08:00</dcterms:modified>
</cp:coreProperties>
</file>

<file path=docProps/custom.xml><?xml version="1.0" encoding="utf-8"?>
<Properties xmlns="http://schemas.openxmlformats.org/officeDocument/2006/custom-properties" xmlns:vt="http://schemas.openxmlformats.org/officeDocument/2006/docPropsVTypes"/>
</file>