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配电督办工作总结汇报(必备46篇)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配电督办工作总结汇报1大家好，我是aaa，来自动力中心，供电运维队。现任aaa35KV变电站站长。现在我将自己近一年来的工作向大家作一次汇报，请大家指正。&gt;一、 管理上一身正气，勇于担当。在工作中，我本着“公生明，廉生威”的人生信条，在办事...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w:t>
      </w:r>
    </w:p>
    <w:p>
      <w:pPr>
        <w:ind w:left="0" w:right="0" w:firstLine="560"/>
        <w:spacing w:before="450" w:after="450" w:line="312" w:lineRule="auto"/>
      </w:pPr>
      <w:r>
        <w:rPr>
          <w:rFonts w:ascii="宋体" w:hAnsi="宋体" w:eastAsia="宋体" w:cs="宋体"/>
          <w:color w:val="000"/>
          <w:sz w:val="28"/>
          <w:szCs w:val="28"/>
        </w:rPr>
        <w:t xml:space="preserve">大家好，我是aaa，来自动力中心，供电运维队。现任aaa35KV变电站站长。</w:t>
      </w:r>
    </w:p>
    <w:p>
      <w:pPr>
        <w:ind w:left="0" w:right="0" w:firstLine="560"/>
        <w:spacing w:before="450" w:after="450" w:line="312" w:lineRule="auto"/>
      </w:pPr>
      <w:r>
        <w:rPr>
          <w:rFonts w:ascii="宋体" w:hAnsi="宋体" w:eastAsia="宋体" w:cs="宋体"/>
          <w:color w:val="000"/>
          <w:sz w:val="28"/>
          <w:szCs w:val="28"/>
        </w:rPr>
        <w:t xml:space="preserve">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 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w:t>
      </w:r>
    </w:p>
    <w:p>
      <w:pPr>
        <w:ind w:left="0" w:right="0" w:firstLine="560"/>
        <w:spacing w:before="450" w:after="450" w:line="312" w:lineRule="auto"/>
      </w:pPr>
      <w:r>
        <w:rPr>
          <w:rFonts w:ascii="宋体" w:hAnsi="宋体" w:eastAsia="宋体" w:cs="宋体"/>
          <w:color w:val="000"/>
          <w:sz w:val="28"/>
          <w:szCs w:val="28"/>
        </w:rPr>
        <w:t xml:space="preserve">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宋体" w:hAnsi="宋体" w:eastAsia="宋体" w:cs="宋体"/>
          <w:color w:val="000"/>
          <w:sz w:val="28"/>
          <w:szCs w:val="28"/>
        </w:rPr>
        <w:t xml:space="preserve">今年，我处综合治理工作在市、区综合治理办及建委领导下，以党的^v^^v^^v^精神和^v^三个代表^v^重要思想为指导，深入贯彻学习^v^中央^v^《关于进一步加强社会治安综合治理的意见》的文件精神，结合我处职工队伍的实际，紧紧围绕着环卫处的中心工作，不断探索，总结社会治安综合治理工作的新方法、新思路，充分利用综合治理手段，坚持做好全处职工的政治思想工作，卓有成效地预防和减少了职工的违法犯罪行为，对维护社会治安秩序和社会稳定起到了应有的作用。其主要成绩和作法表现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配电督办工作总结汇报4</w:t>
      </w:r>
    </w:p>
    <w:p>
      <w:pPr>
        <w:ind w:left="0" w:right="0" w:firstLine="560"/>
        <w:spacing w:before="450" w:after="450" w:line="312" w:lineRule="auto"/>
      </w:pPr>
      <w:r>
        <w:rPr>
          <w:rFonts w:ascii="宋体" w:hAnsi="宋体" w:eastAsia="宋体" w:cs="宋体"/>
          <w:color w:val="000"/>
          <w:sz w:val="28"/>
          <w:szCs w:val="28"/>
        </w:rPr>
        <w:t xml:space="preserve">开展以来，在全所干部、职工的共同努力下，奋战5个月，各项工作都得以落到实处，取得了用电普查阶段性的显著成绩。通过这次的普查工作，进一步提高对用电营销管理的认识，既对几年来的管理工作作全面考量，又深刻地领会到用电普查工作的重要性和必要性，是规范营销管理的一项基础工作，同时纠正了用电营销管理中存在的薄弱环节和不规范问题。在这次的用电普查工作过程中，我们通过精心组织，全面动员，对辖区内不论边远、地形复杂区域，特别是未经整改的村落，都做到每户每表进行清查摸底、登记造册，使用电客户的地址、用户姓名、报装容量、用电性质详细信息以及电价收费等帐实一致性。并加强对用户计量装置的管理和用户私自乱搭乱接现象作全面检查，力争做到彻底根除，针对老化和被损坏而未整改的线路、计量装置，进行维护和加封加锁，从而堵住管理中有机可乘的漏洞出现。通过第一阶段普查工作的详细统查，全镇被普查户数33268户，其中220v用电户占32226户，380v用电户占734户，高压用电户和乡村照明变台占308户，阶段性普查率达到了100%。同时针对一些用电户违反电价收费规定，进行清理整顿，严格执行国家有关电力价格的法律法规政策，进一步规范营销管理水平。</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配电督办工作总结汇报5</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入冬以来我所也作出了相应的工作安排：</w:t>
      </w:r>
    </w:p>
    <w:p>
      <w:pPr>
        <w:ind w:left="0" w:right="0" w:firstLine="560"/>
        <w:spacing w:before="450" w:after="450" w:line="312" w:lineRule="auto"/>
      </w:pPr>
      <w:r>
        <w:rPr>
          <w:rFonts w:ascii="宋体" w:hAnsi="宋体" w:eastAsia="宋体" w:cs="宋体"/>
          <w:color w:val="000"/>
          <w:sz w:val="28"/>
          <w:szCs w:val="28"/>
        </w:rPr>
        <w:t xml:space="preserve">三、采取了有力措施，落实了冬季“四防”工作，特别是提醒大家做好防火和防盗工作，堵塞各种不安全漏洞，确保设备安全运行。</w:t>
      </w:r>
    </w:p>
    <w:p>
      <w:pPr>
        <w:ind w:left="0" w:right="0" w:firstLine="560"/>
        <w:spacing w:before="450" w:after="450" w:line="312" w:lineRule="auto"/>
      </w:pPr>
      <w:r>
        <w:rPr>
          <w:rFonts w:ascii="宋体" w:hAnsi="宋体" w:eastAsia="宋体" w:cs="宋体"/>
          <w:color w:val="000"/>
          <w:sz w:val="28"/>
          <w:szCs w:val="28"/>
        </w:rPr>
        <w:t xml:space="preserve">四、进入冬季，大雾、雨、雪天气较多，所长组织两个营业所进行安全活动分析，加强了对职工的交通安全教育，杜绝酒后开车、疲劳开车、开英雄车，防止各类交通事故的发生。</w:t>
      </w:r>
    </w:p>
    <w:p>
      <w:pPr>
        <w:ind w:left="0" w:right="0" w:firstLine="560"/>
        <w:spacing w:before="450" w:after="450" w:line="312" w:lineRule="auto"/>
      </w:pPr>
      <w:r>
        <w:rPr>
          <w:rFonts w:ascii="宋体" w:hAnsi="宋体" w:eastAsia="宋体" w:cs="宋体"/>
          <w:color w:val="000"/>
          <w:sz w:val="28"/>
          <w:szCs w:val="28"/>
        </w:rPr>
        <w:t xml:space="preserve">五、制定并落实好保证安全的“三项行动 ”，执行、学习好九零版《安规》的各项规定，处理好施工安全与质量及进度的关系，一切工作都要在保证安全的前提下进行，使大家明白安全是一，效益是后面得零，切忌偏面追求施工进度而忽视安全和质量，确保各项施工安全万无一失。</w:t>
      </w:r>
    </w:p>
    <w:p>
      <w:pPr>
        <w:ind w:left="0" w:right="0" w:firstLine="560"/>
        <w:spacing w:before="450" w:after="450" w:line="312" w:lineRule="auto"/>
      </w:pPr>
      <w:r>
        <w:rPr>
          <w:rFonts w:ascii="宋体" w:hAnsi="宋体" w:eastAsia="宋体" w:cs="宋体"/>
          <w:color w:val="000"/>
          <w:sz w:val="28"/>
          <w:szCs w:val="28"/>
        </w:rPr>
        <w:t xml:space="preserve">通过加强全所安全生产活动，使我所安全生产管理水平有了进一步提高，杜绝了各种人身伤亡事故及造成社会影响的事故发生，在安全生产中做到奖罚分明，实现了我所安全生产的“可控、在控”状态， 从根本上杜绝了冬季安全事故的发生。</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w:t>
      </w:r>
    </w:p>
    <w:p>
      <w:pPr>
        <w:ind w:left="0" w:right="0" w:firstLine="560"/>
        <w:spacing w:before="450" w:after="450" w:line="312" w:lineRule="auto"/>
      </w:pPr>
      <w:r>
        <w:rPr>
          <w:rFonts w:ascii="宋体" w:hAnsi="宋体" w:eastAsia="宋体" w:cs="宋体"/>
          <w:color w:val="000"/>
          <w:sz w:val="28"/>
          <w:szCs w:val="28"/>
        </w:rPr>
        <w:t xml:space="preserve">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w:t>
      </w:r>
    </w:p>
    <w:p>
      <w:pPr>
        <w:ind w:left="0" w:right="0" w:firstLine="560"/>
        <w:spacing w:before="450" w:after="450" w:line="312" w:lineRule="auto"/>
      </w:pPr>
      <w:r>
        <w:rPr>
          <w:rFonts w:ascii="宋体" w:hAnsi="宋体" w:eastAsia="宋体" w:cs="宋体"/>
          <w:color w:val="000"/>
          <w:sz w:val="28"/>
          <w:szCs w:val="28"/>
        </w:rPr>
        <w:t xml:space="preserve">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w:t>
      </w:r>
    </w:p>
    <w:p>
      <w:pPr>
        <w:ind w:left="0" w:right="0" w:firstLine="560"/>
        <w:spacing w:before="450" w:after="450" w:line="312" w:lineRule="auto"/>
      </w:pPr>
      <w:r>
        <w:rPr>
          <w:rFonts w:ascii="宋体" w:hAnsi="宋体" w:eastAsia="宋体" w:cs="宋体"/>
          <w:color w:val="000"/>
          <w:sz w:val="28"/>
          <w:szCs w:val="28"/>
        </w:rPr>
        <w:t xml:space="preserve">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w:t>
      </w:r>
    </w:p>
    <w:p>
      <w:pPr>
        <w:ind w:left="0" w:right="0" w:firstLine="560"/>
        <w:spacing w:before="450" w:after="450" w:line="312" w:lineRule="auto"/>
      </w:pPr>
      <w:r>
        <w:rPr>
          <w:rFonts w:ascii="宋体" w:hAnsi="宋体" w:eastAsia="宋体" w:cs="宋体"/>
          <w:color w:val="000"/>
          <w:sz w:val="28"/>
          <w:szCs w:val="28"/>
        </w:rPr>
        <w:t xml:space="preserve">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 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w:t>
      </w:r>
    </w:p>
    <w:p>
      <w:pPr>
        <w:ind w:left="0" w:right="0" w:firstLine="560"/>
        <w:spacing w:before="450" w:after="450" w:line="312" w:lineRule="auto"/>
      </w:pPr>
      <w:r>
        <w:rPr>
          <w:rFonts w:ascii="宋体" w:hAnsi="宋体" w:eastAsia="宋体" w:cs="宋体"/>
          <w:color w:val="000"/>
          <w:sz w:val="28"/>
          <w:szCs w:val="28"/>
        </w:rPr>
        <w:t xml:space="preserve">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配电督办工作总结汇报7</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配电督办工作总结汇报8</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&gt;配电运维工作总结（7）</w:t>
      </w:r>
    </w:p>
    <w:p>
      <w:pPr>
        <w:ind w:left="0" w:right="0" w:firstLine="560"/>
        <w:spacing w:before="450" w:after="450" w:line="312" w:lineRule="auto"/>
      </w:pPr>
      <w:r>
        <w:rPr>
          <w:rFonts w:ascii="宋体" w:hAnsi="宋体" w:eastAsia="宋体" w:cs="宋体"/>
          <w:color w:val="000"/>
          <w:sz w:val="28"/>
          <w:szCs w:val="28"/>
        </w:rPr>
        <w:t xml:space="preserve">供电公司配电农电工专业技术工作总结我叫，安徽县供电公司农电工，一九六五年一月出生，现年四十六岁，中国_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配电督办工作总结汇报9</w:t>
      </w:r>
    </w:p>
    <w:p>
      <w:pPr>
        <w:ind w:left="0" w:right="0" w:firstLine="560"/>
        <w:spacing w:before="450" w:after="450" w:line="312" w:lineRule="auto"/>
      </w:pPr>
      <w:r>
        <w:rPr>
          <w:rFonts w:ascii="宋体" w:hAnsi="宋体" w:eastAsia="宋体" w:cs="宋体"/>
          <w:color w:val="000"/>
          <w:sz w:val="28"/>
          <w:szCs w:val="28"/>
        </w:rPr>
        <w:t xml:space="preserve">㈠、积极、认真开展五项活动，全面夯实安全生产基础。开展“隐患治理纵深行”活动。xx年中心共查出输配电隐患x余项，消除x余项，余下部分已纳入计划正逐步实行检修消缺。2、开展安全生产基础达标活动。计划对近800公里配电线路设备台账全部修订完善和录入。由于检修、施工任务重目前已完成50%。3、开展红旗线路、红旗台区劳动竞赛活动。结合检修工作，中心已初步完成5条10kv线路整治工作，创建标准化台区27台。4、经常开展标准化作业，xx年共执行两票616张（一种573张、二种15张，抢修单27张、配合停电122次）。5、开展质量管理年劳动竞赛活动。通过开展活动，中心在施工工艺和检修质量方面明显有了很大的提高。</w:t>
      </w:r>
    </w:p>
    <w:p>
      <w:pPr>
        <w:ind w:left="0" w:right="0" w:firstLine="560"/>
        <w:spacing w:before="450" w:after="450" w:line="312" w:lineRule="auto"/>
      </w:pPr>
      <w:r>
        <w:rPr>
          <w:rFonts w:ascii="宋体" w:hAnsi="宋体" w:eastAsia="宋体" w:cs="宋体"/>
          <w:color w:val="000"/>
          <w:sz w:val="28"/>
          <w:szCs w:val="28"/>
        </w:rPr>
        <w:t xml:space="preserve">㈡、深入推进七项措施，构筑安全生产保障体系。深入推进现场安全监管措施，杜绝未遂事故。用三个100%简要形容。抢修工作领导到位率100%，一般性检修工作领导到位率100%，大型施工领导到位率100%。2、深入推进安全生产履职履责考核措施，健全完善了安全责任体系。3、深入推进安全风险管理措施，完善安全风险预控体系。中心在这方面稍显滞后。4、深入推进反违章活动，促进全员、全过程、全方位管理。中心共考核9人次，共考核扣分22分。5、全面提高员工安全生产技能素质。不断加强教育和培训，员工安全意识和技能逐步提高。三过关活动第一阶段全员过关，成绩在公司进入前三名。第二阶段个人笔记全部完成。6、完善配网运行管理措施。由于配网接线方式较为复杂，中心在运行管理方面采取了一定措施，但还远远不够。7、每月按期召开班委会，总结上月安全生产工作，分析原因，查找不足，及时整改。并有针对性地安排下月工作计划。</w:t>
      </w:r>
    </w:p>
    <w:p>
      <w:pPr>
        <w:ind w:left="0" w:right="0" w:firstLine="560"/>
        <w:spacing w:before="450" w:after="450" w:line="312" w:lineRule="auto"/>
      </w:pPr>
      <w:r>
        <w:rPr>
          <w:rFonts w:ascii="宋体" w:hAnsi="宋体" w:eastAsia="宋体" w:cs="宋体"/>
          <w:color w:val="000"/>
          <w:sz w:val="28"/>
          <w:szCs w:val="28"/>
        </w:rPr>
        <w:t xml:space="preserve">输配电管理中心xx年单项检修统计表</w:t>
      </w:r>
    </w:p>
    <w:p>
      <w:pPr>
        <w:ind w:left="0" w:right="0" w:firstLine="560"/>
        <w:spacing w:before="450" w:after="450" w:line="312" w:lineRule="auto"/>
      </w:pPr>
      <w:r>
        <w:rPr>
          <w:rFonts w:ascii="宋体" w:hAnsi="宋体" w:eastAsia="宋体" w:cs="宋体"/>
          <w:color w:val="000"/>
          <w:sz w:val="28"/>
          <w:szCs w:val="28"/>
        </w:rPr>
        <w:t xml:space="preserve">㈢、全力抓好六项重点工作，开创中心安全生产新局面。巩固专业化改革基础，深化安全生产体制改革。10月份在原有基础上将中心业务在内部进行重新划分。在内部试行运行和检修分离。分离后专业性更强，效率更高。2、强化事故应急处理工作。重新设置专班应对事故应急处理，安全性、时效更高。3、强化检修工作的计划管理。通过逐步扭转工作作风，工作计划性明显增强。4、强化安全教育培训工作。安全教育培训工作一直在持续开展，但质效不高。后段中心将向多样化、实用化方面转变。</w:t>
      </w:r>
    </w:p>
    <w:p>
      <w:pPr>
        <w:ind w:left="0" w:right="0" w:firstLine="560"/>
        <w:spacing w:before="450" w:after="450" w:line="312" w:lineRule="auto"/>
      </w:pPr>
      <w:r>
        <w:rPr>
          <w:rFonts w:ascii="宋体" w:hAnsi="宋体" w:eastAsia="宋体" w:cs="宋体"/>
          <w:color w:val="000"/>
          <w:sz w:val="28"/>
          <w:szCs w:val="28"/>
        </w:rPr>
        <w:t xml:space="preserve">㈣、求真务实，扎实开展党务工作。</w:t>
      </w:r>
    </w:p>
    <w:p>
      <w:pPr>
        <w:ind w:left="0" w:right="0" w:firstLine="560"/>
        <w:spacing w:before="450" w:after="450" w:line="312" w:lineRule="auto"/>
      </w:pPr>
      <w:r>
        <w:rPr>
          <w:rFonts w:ascii="宋体" w:hAnsi="宋体" w:eastAsia="宋体" w:cs="宋体"/>
          <w:color w:val="000"/>
          <w:sz w:val="28"/>
          <w:szCs w:val="28"/>
        </w:rPr>
        <w:t xml:space="preserve">一是强化思想武装，大力开展政治理论教育，注重实践创新，努力提高党建工作。中心每月按期召开支部中心组活动，会上认真组织政治理论学习。主要学习了《科学发展观重要论述摘编》、《党章》、《四个重要文件》等。二是加强教育管理，筑牢思想防线，着力深化党风廉政建设。中心积极组织开展党内主题实践活动。通过到红十五军诞生地缅怀革命先烈遗志，集体观看李培英警示教育片等深化员工作风教育。三是强化考核管理，不断提升文明创建水平。将班长、班组联责考核，强化一荣俱荣，一损俱损的理念，提升管理水平。四是注重教育引导，创新和改进思想工作。经常深入班组，和职工交心谈心，了解情况，及时改进和改正工作思路、工作方法，真正与职工打成一片。五是突出履职履责，不断加强群团组织建设。在民主生活会上开展批评与自我批评，总结成绩，指出不足，实事求是地暴露和分析问题，共同取得解决方法和措施，扎实地推进中心工作。</w:t>
      </w:r>
    </w:p>
    <w:p>
      <w:pPr>
        <w:ind w:left="0" w:right="0" w:firstLine="560"/>
        <w:spacing w:before="450" w:after="450" w:line="312" w:lineRule="auto"/>
      </w:pPr>
      <w:r>
        <w:rPr>
          <w:rFonts w:ascii="宋体" w:hAnsi="宋体" w:eastAsia="宋体" w:cs="宋体"/>
          <w:color w:val="000"/>
          <w:sz w:val="28"/>
          <w:szCs w:val="28"/>
        </w:rPr>
        <w:t xml:space="preserve">㈤、把握重点，抓住关键，狠抓作风建设年。</w:t>
      </w:r>
    </w:p>
    <w:p>
      <w:pPr>
        <w:ind w:left="0" w:right="0" w:firstLine="560"/>
        <w:spacing w:before="450" w:after="450" w:line="312" w:lineRule="auto"/>
      </w:pPr>
      <w:r>
        <w:rPr>
          <w:rFonts w:ascii="宋体" w:hAnsi="宋体" w:eastAsia="宋体" w:cs="宋体"/>
          <w:color w:val="000"/>
          <w:sz w:val="28"/>
          <w:szCs w:val="28"/>
        </w:rPr>
        <w:t xml:space="preserve">一是开好支部中心组活动和班委会。统一思想，明确职责，充分发挥班子成员的动员能力，监督功能。每月按期召开会议，安排布置工作，汇报工作，通报情况，增加班子凝聚力和战斗力。二是严格执行绩效考核，充分发挥绩效考核的激励作用。绩效考核中心实行三级考评模式。由于员工自评，班长点评，班委会评定。三是严管工作作风。中心从廉洁、务实、高效三个方面抓工作作风。严禁服务用户时吃拿卡要，一旦发现严格考核。务实方面要求员工扎实做事，诚实做人。发现弄虚作假，欺上瞒下的从严考核。四是强化执行力。要求做到令行禁止。作风建设年活动开展以来，中心职工精神面貌和执行力明显提高。五是加强班组之间互相协作配合意识互动能力。通过沟通、模拟、协调、互动，较好地完成了年度工作任务。六是严肃劳动纪律。中心将劳动纪律作为最基本的管理。劳动纪律最能反映一个单位的精神面貌和战斗力。中心在纯净考核方面涉及到劳动纪律考核的22人次，共考核扣分近300余分（约900元）。</w:t>
      </w:r>
    </w:p>
    <w:p>
      <w:pPr>
        <w:ind w:left="0" w:right="0" w:firstLine="560"/>
        <w:spacing w:before="450" w:after="450" w:line="312" w:lineRule="auto"/>
      </w:pPr>
      <w:r>
        <w:rPr>
          <w:rFonts w:ascii="宋体" w:hAnsi="宋体" w:eastAsia="宋体" w:cs="宋体"/>
          <w:color w:val="000"/>
          <w:sz w:val="28"/>
          <w:szCs w:val="28"/>
        </w:rPr>
        <w:t xml:space="preserve">㈥、加强文明单位，提升中心形象。</w:t>
      </w:r>
    </w:p>
    <w:p>
      <w:pPr>
        <w:ind w:left="0" w:right="0" w:firstLine="560"/>
        <w:spacing w:before="450" w:after="450" w:line="312" w:lineRule="auto"/>
      </w:pPr>
      <w:r>
        <w:rPr>
          <w:rFonts w:ascii="宋体" w:hAnsi="宋体" w:eastAsia="宋体" w:cs="宋体"/>
          <w:color w:val="000"/>
          <w:sz w:val="28"/>
          <w:szCs w:val="28"/>
        </w:rPr>
        <w:t xml:space="preserve">一是三抓。抓中心形象，抓服务质量，抓服务理念。中心形象：日事日毕，日清日高；务实、高效。服务质量：经得起时间和环境的考验。服务理念：以客户为中心，为客户创造价值。二是以“三化”促进文明单位创建活动的开展。工作标准化、管理专业化、行动军事化活动。三是三学三比。学理论、学业务、学先进。比干劲、比创新、比贡献。四是达到三个文明。环境文明、施工文明、精神文明。</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配电督办工作总结汇报10</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配电督办工作总结汇报11</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配电督办工作总结汇报12</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配电督办工作总结汇报13</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配电督办工作总结汇报15</w:t>
      </w:r>
    </w:p>
    <w:p>
      <w:pPr>
        <w:ind w:left="0" w:right="0" w:firstLine="560"/>
        <w:spacing w:before="450" w:after="450" w:line="312" w:lineRule="auto"/>
      </w:pPr>
      <w:r>
        <w:rPr>
          <w:rFonts w:ascii="宋体" w:hAnsi="宋体" w:eastAsia="宋体" w:cs="宋体"/>
          <w:color w:val="000"/>
          <w:sz w:val="28"/>
          <w:szCs w:val="28"/>
        </w:rPr>
        <w:t xml:space="preserve">为维护正常的供用电秩序，全面提高营销工作质量和自身经济效益, 我们在有关部门的大力支持下，在全县范围内组织开展了一次声势浩大的反窃电专项斗争活动。</w:t>
      </w:r>
    </w:p>
    <w:p>
      <w:pPr>
        <w:ind w:left="0" w:right="0" w:firstLine="560"/>
        <w:spacing w:before="450" w:after="450" w:line="312" w:lineRule="auto"/>
      </w:pPr>
      <w:r>
        <w:rPr>
          <w:rFonts w:ascii="宋体" w:hAnsi="宋体" w:eastAsia="宋体" w:cs="宋体"/>
          <w:color w:val="000"/>
          <w:sz w:val="28"/>
          <w:szCs w:val="28"/>
        </w:rPr>
        <w:t xml:space="preserve">5月10日，我公司在永安大街开展反窃电宣传活动，公司领导黄珍亮亲临现场指导，用电、稽查队等部门有关负责人和营业所稽查骨干参加了宣传。</w:t>
      </w:r>
    </w:p>
    <w:p>
      <w:pPr>
        <w:ind w:left="0" w:right="0" w:firstLine="560"/>
        <w:spacing w:before="450" w:after="450" w:line="312" w:lineRule="auto"/>
      </w:pPr>
      <w:r>
        <w:rPr>
          <w:rFonts w:ascii="宋体" w:hAnsi="宋体" w:eastAsia="宋体" w:cs="宋体"/>
          <w:color w:val="000"/>
          <w:sz w:val="28"/>
          <w:szCs w:val="28"/>
        </w:rPr>
        <w:t xml:space="preserve">上午8点左右，反窃电宣传车驶向全市大街小巷，通过高音喇叭反复宣传反窃电法律、法规、典型窃电案件、窃电的严重后果、窃电的举报奖励途径。在永安大街附近1向过往行人发放宣传资料1800多份。在这次专项斗争中，我们要求各供电所要在充分调查、分析的基础上，有针对性地开展夜间（节假日）突击检查活动；大造反窃电声势，大力宣传窃电违法并广泛发动群众检举窃电违法犯罪行为，努力提高人民群众“电力商品、依法用电、窃电违法”的意识；其次要做好与司法机关联手办案工作。对窃电性质恶劣、数额较大的（1000元以上）应及时上报，由局出面与公安、司法机关联系充分运用法律武器打击窃电犯罪行为。</w:t>
      </w:r>
    </w:p>
    <w:p>
      <w:pPr>
        <w:ind w:left="0" w:right="0" w:firstLine="560"/>
        <w:spacing w:before="450" w:after="450" w:line="312" w:lineRule="auto"/>
      </w:pPr>
      <w:r>
        <w:rPr>
          <w:rFonts w:ascii="宋体" w:hAnsi="宋体" w:eastAsia="宋体" w:cs="宋体"/>
          <w:color w:val="000"/>
          <w:sz w:val="28"/>
          <w:szCs w:val="28"/>
        </w:rPr>
        <w:t xml:space="preserve">总之，20_年我们清水河电力公司的用电稽查、用电检查工作取得了一定的成绩，但也存在不少问题，我们将在下一年的工作中对已取得的成绩要加以发扬并针对存在的问题加以改正，努力提高用电稽查、用电检查的工作质量，全面完成上级交给我们的各项任务，克服困难，排除阻力，为有效遏制盗窃国家电力资源，维护正常的供用电秩序，作出自己的贡献。</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配电督办工作总结汇报16</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配电督办工作总结汇报17</w:t>
      </w:r>
    </w:p>
    <w:p>
      <w:pPr>
        <w:ind w:left="0" w:right="0" w:firstLine="560"/>
        <w:spacing w:before="450" w:after="450" w:line="312" w:lineRule="auto"/>
      </w:pPr>
      <w:r>
        <w:rPr>
          <w:rFonts w:ascii="宋体" w:hAnsi="宋体" w:eastAsia="宋体" w:cs="宋体"/>
          <w:color w:val="000"/>
          <w:sz w:val="28"/>
          <w:szCs w:val="28"/>
        </w:rPr>
        <w:t xml:space="preserve">我们根据供电企业电能失窃保险管理的实施办法，通过各种检查形式和加大力度的反窃电宣传，提高广大用电户的用电意识，从而改变各种不良观念，使用电客户充分明确用电的权利和义务。这次普查，共出动57人次对用电线路及设备的巡查管理，特别针对大工业用户采取了不定期形式进行抄表，并对用户电表、表箱加封加锁情况进行突击检查，及时了解和掌握用户的用电情况，杜绝和减少窃电的违法行为。通过这次的检查工作，对用电客户违反供用电管理规定，私自转供电源，抬高电价，搭车收费等现象，进行了专项清查，从而纠正了营销中存在的不规范行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配电督办工作总结汇报18</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配电督办工作总结汇报19</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配电督办工作总结汇报20</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配电督办工作总结汇报21</w:t>
      </w:r>
    </w:p>
    <w:p>
      <w:pPr>
        <w:ind w:left="0" w:right="0" w:firstLine="560"/>
        <w:spacing w:before="450" w:after="450" w:line="312" w:lineRule="auto"/>
      </w:pPr>
      <w:r>
        <w:rPr>
          <w:rFonts w:ascii="宋体" w:hAnsi="宋体" w:eastAsia="宋体" w:cs="宋体"/>
          <w:color w:val="000"/>
          <w:sz w:val="28"/>
          <w:szCs w:val="28"/>
        </w:rPr>
        <w:t xml:space="preserve">我班在完成各项营销基础工作的同时也非常重视安全工作，我班组成员充分认识到安全是企业发展的基础，也是电力行业一切工作的基础，故我班在安全方面做了许多保障工作。</w:t>
      </w:r>
    </w:p>
    <w:p>
      <w:pPr>
        <w:ind w:left="0" w:right="0" w:firstLine="560"/>
        <w:spacing w:before="450" w:after="450" w:line="312" w:lineRule="auto"/>
      </w:pPr>
      <w:r>
        <w:rPr>
          <w:rFonts w:ascii="宋体" w:hAnsi="宋体" w:eastAsia="宋体" w:cs="宋体"/>
          <w:color w:val="000"/>
          <w:sz w:val="28"/>
          <w:szCs w:val="28"/>
        </w:rPr>
        <w:t xml:space="preserve">1、认真开展每周的安全活动，每周一我班都会认真落实电业局安全活动，班组成员均对所下发的文件进行认真的学习讨论，对下发的条例进行认真的学习与实践，对下发的例会资料进行认真的分析与讨论，对下发的事故通报进行全面的剖析与借鉴，并提出预防措施及个人看法，每周的安全活动是所有安全活动的基础，从每周的安全活动中培养班组成员的安全责任，提高班组人员的安全意识。</w:t>
      </w:r>
    </w:p>
    <w:p>
      <w:pPr>
        <w:ind w:left="0" w:right="0" w:firstLine="560"/>
        <w:spacing w:before="450" w:after="450" w:line="312" w:lineRule="auto"/>
      </w:pPr>
      <w:r>
        <w:rPr>
          <w:rFonts w:ascii="宋体" w:hAnsi="宋体" w:eastAsia="宋体" w:cs="宋体"/>
          <w:color w:val="000"/>
          <w:sz w:val="28"/>
          <w:szCs w:val="28"/>
        </w:rPr>
        <w:t xml:space="preserve">2、做好春季安全大检查工作，消除设备缺陷，夯实安全运行基础。根据全年安全检查工作计划和全局缺陷记录，县局制定了有效的春季安全大检查工作和消缺实施方案，合理安排消缺工作和停电时间，使春检工作得以顺利进行，我班针对下发的春检要求进行严格的落实，将春检工作有效的分配到班组人员中，在春检工作中，我班认真对春检的各项工作进行讨论，实施，一方面完成了本班的安全工器具，安全活动记录，安全日志，信息安全，外出工作安全，安规测验等方面的检查，保证班组成员在工作中的人身安全和财产安全，另一方面在客户侧也对重要客户和一般客户分别进行了抽查，要求其对安全不足之处进行修改，保障客户侧的用电安全，安全有序的完成了春检工作，有效提高了线路设备的健康水平，提高供电可靠性。站所消缺工作顺利完成，为三夏安全用电、迎峰度夏奠定了基础。</w:t>
      </w:r>
    </w:p>
    <w:p>
      <w:pPr>
        <w:ind w:left="0" w:right="0" w:firstLine="560"/>
        <w:spacing w:before="450" w:after="450" w:line="312" w:lineRule="auto"/>
      </w:pPr>
      <w:r>
        <w:rPr>
          <w:rFonts w:ascii="宋体" w:hAnsi="宋体" w:eastAsia="宋体" w:cs="宋体"/>
          <w:color w:val="000"/>
          <w:sz w:val="28"/>
          <w:szCs w:val="28"/>
        </w:rPr>
        <w:t xml:space="preserve">3 、积极开展客户侧安全普查工作，自xx年年初至今，我班已完成专变客户普查x户，公变客户普查x户，其中发现缺陷x户，共计x条，针对这些发现隐患的客户，我班均下检查单要求客户整改，并将这些客户录入隐患台帐备案，我班在6月初也将重要客户新隐患报备政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配电督办工作总结汇报22</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xx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xx二居被列为了xx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xx场镇日常巡逻将纳入常态化，由xx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xx镇二居社区可防性刑事案件发案较上年同比下降66。67%，年内未发生影响恶劣的重大刑事治安案件和重大治安灾害事故、群众知晓率达到90%、群众满意度达到90%以上四项目标均实现，特申报xx二居社区摘牌xx区B类重点地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配电督办工作总结汇报23</w:t>
      </w:r>
    </w:p>
    <w:p>
      <w:pPr>
        <w:ind w:left="0" w:right="0" w:firstLine="560"/>
        <w:spacing w:before="450" w:after="450" w:line="312" w:lineRule="auto"/>
      </w:pPr>
      <w:r>
        <w:rPr>
          <w:rFonts w:ascii="宋体" w:hAnsi="宋体" w:eastAsia="宋体" w:cs="宋体"/>
          <w:color w:val="000"/>
          <w:sz w:val="28"/>
          <w:szCs w:val="28"/>
        </w:rPr>
        <w:t xml:space="preserve">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配电督办工作总结汇报24</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配电督办工作总结汇报25</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配电督办工作总结汇报26</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光伏电站总装机容量为xMWp，工程的主要任务是发电，建成后通过xkV出线系统接入x园区x汇集站，并入x电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xMWP多晶硅电池子方阵组成。每个子方阵由x个500KWP阵列逆变器组构成。每个阵列逆变器组由x路电池组串单元并联而成，每个组串由x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xx总部工作了三个月，随后就来到这个项目上，从项目筹备到项目正式开工建设，再到x电站投产发电，基本上都经历了一次。通过看设计图纸对照实际施工过程，通过厂家技术资料对照实际设备安装调试过程，掌握x电站发电原理及关键技术，通过这个项目作为学习的平台，发现问题解决问题，不断学习和总结经验，以便在后续的x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x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&gt;配电运维工作总结（2）</w:t>
      </w:r>
    </w:p>
    <w:p>
      <w:pPr>
        <w:ind w:left="0" w:right="0" w:firstLine="560"/>
        <w:spacing w:before="450" w:after="450" w:line="312" w:lineRule="auto"/>
      </w:pPr>
      <w:r>
        <w:rPr>
          <w:rFonts w:ascii="宋体" w:hAnsi="宋体" w:eastAsia="宋体" w:cs="宋体"/>
          <w:color w:val="000"/>
          <w:sz w:val="28"/>
          <w:szCs w:val="28"/>
        </w:rPr>
        <w:t xml:space="preserve">本人从事配电线路运行、故障抢修专业五年有余，要想把变压器、开关、刀闸、避雷器、无功补偿电容器等很多电气设备这些设备管理好并且安全可靠的运行，就必须熟练掌握相应的专业知识和技能，所以，我是一边工作、一边学习、实践，又借助各种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配电督办工作总结汇报28</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xx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&gt;二、基础提升，转换思想提高管理水平。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xx余份，悬挂横幅10多条，营造了保护电力设施的良好氛围。二是悬挂警示标志保护电力设施，为消除安全隐患，确保电网安全稳定运行，组织开展对配变台区、供电线路跨越公路和河流、电力杆塔爬梯等处的隐患排查工作。并在电力线路保护区内安放“禁止钓鱼，有电危险”等警示牌20多块；在电杆上张贴电杆防撞标志，加装拉线护套共计200多个；在铁塔、电杆爬梯上悬挂“禁止攀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范围，有效改善配电网调度灵活性和供电可靠性；对用户多线路长的两条10kV线路进行了分段，并在较长的分支线路也加装分支断路器，短的分支线加装刀闸，几年来共加装了4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_分级补偿，就地平衡_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&gt;三、岗位转换，从不同角度看事情、干工作；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题，而现在要考虑十一个所的安全生产问题。为了规范各个供电所的配网运行检修作业，20xx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&gt;四、换位思考，教与学的双重考验；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xx年至今都被聘为我公司的内训师，负责配电类的培训。同时参加过公司20xx年县级供电企业培训管理者与培训师体验式培训班（第二期）和20xx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20xx年5月对xx供电公司参加广西电网公司“同心杯”农电配电设备检修技能竞赛的队员进行单臂电桥、双臂电桥的使用、10kV变压器台架附件装进行了培训。有一名队员取得了代表广西电网公司到贵阳比赛的资格。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20xx年1月对供电所线损管理员进行线损管理知识：如何对线损四分报表进行分析、如何降损培训。使员工很好的掌握了相关的知识，为我公司线损率处于来宾网区领先水平做出了贡献。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20xx年3月将自己在20xx年农网配电技能人员培训示范班上学到的规范技能传授给了供电所相关配电技能人员。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20xx年5月对xx供电公司申报20xx年度配电线路工种高级工进行更换10kV线路耐张整串绝缘子、10kV单回直线杆安装双担顶担、10kV配变绝缘测试进行培训。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配电督办工作总结汇报29</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配电督办工作总结汇报30</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配电督办工作总结汇报31</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本人从事配电线路运行、故障抢修专业五年有余，要想把变压器、开关、刀闸、避雷器、无功补偿电容器等很多电气设备这些设备管理好并且安全可靠的运行，就必须熟练掌握相应的专业知识和技能，所以，我是一边工作、一边学习、实践，又借助各种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配电督办工作总结汇报32</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2024-10-16T22:25:59+08:00</dcterms:created>
  <dcterms:modified xsi:type="dcterms:W3CDTF">2024-10-16T22:25:59+08:00</dcterms:modified>
</cp:coreProperties>
</file>

<file path=docProps/custom.xml><?xml version="1.0" encoding="utf-8"?>
<Properties xmlns="http://schemas.openxmlformats.org/officeDocument/2006/custom-properties" xmlns:vt="http://schemas.openxmlformats.org/officeDocument/2006/docPropsVTypes"/>
</file>