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甘肃乡镇公益诉讼工作总结(合集4篇)</w:t>
      </w:r>
      <w:bookmarkEnd w:id="1"/>
    </w:p>
    <w:p>
      <w:pPr>
        <w:jc w:val="center"/>
        <w:spacing w:before="0" w:after="450"/>
      </w:pPr>
      <w:r>
        <w:rPr>
          <w:rFonts w:ascii="Arial" w:hAnsi="Arial" w:eastAsia="Arial" w:cs="Arial"/>
          <w:color w:val="999999"/>
          <w:sz w:val="20"/>
          <w:szCs w:val="20"/>
        </w:rPr>
        <w:t xml:space="preserve">来源：网络  作者：明月清风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甘肃乡镇公益诉讼工作总结1全市检察机关紧紧围绕市委保护“一塬”“两河”“四区”环境中心工作，充分发挥检察公益诉讼职能，强化法律监督力度，针对庆阳生态脆弱特征，着力固沟保塬、油污治理、林水保护三大任务，联合环保局、自然资源局等职能部门恢复和保...</w:t>
      </w:r>
    </w:p>
    <w:p>
      <w:pPr>
        <w:ind w:left="0" w:right="0" w:firstLine="560"/>
        <w:spacing w:before="450" w:after="450" w:line="312" w:lineRule="auto"/>
      </w:pPr>
      <w:r>
        <w:rPr>
          <w:rFonts w:ascii="黑体" w:hAnsi="黑体" w:eastAsia="黑体" w:cs="黑体"/>
          <w:color w:val="000000"/>
          <w:sz w:val="36"/>
          <w:szCs w:val="36"/>
          <w:b w:val="1"/>
          <w:bCs w:val="1"/>
        </w:rPr>
        <w:t xml:space="preserve">甘肃乡镇公益诉讼工作总结1</w:t>
      </w:r>
    </w:p>
    <w:p>
      <w:pPr>
        <w:ind w:left="0" w:right="0" w:firstLine="560"/>
        <w:spacing w:before="450" w:after="450" w:line="312" w:lineRule="auto"/>
      </w:pPr>
      <w:r>
        <w:rPr>
          <w:rFonts w:ascii="宋体" w:hAnsi="宋体" w:eastAsia="宋体" w:cs="宋体"/>
          <w:color w:val="000"/>
          <w:sz w:val="28"/>
          <w:szCs w:val="28"/>
        </w:rPr>
        <w:t xml:space="preserve">全市检察机关紧紧围绕市委保护“一塬”“两河”“四区”环境中心工作，充分发挥检察公益诉讼职能，强化法律监督力度，针对庆阳生态脆弱特征，着力固沟保塬、油污治理、林水保护三大任务，联合环保局、自然资源局等职能部门恢复和保护林地、耕地、草地15645亩；督促治理水源地、水域面积平方公里，清理河道253公里，清理生活、建筑垃圾43815吨；督促投资建成污水处理厂（站）54个；督促和配合油田企业关停、封堵油水井314口，关停站库3处；促成收回生态修复资金1120万元。同时，联合市场监管部门通过集中调阅食药品领域案卷和实地筛查方式，共立案491件，提出诉前检察建议和发布公告194件，提起民事公益诉讼13件，有效守护了人民群众“舌尖上的安全”。</w:t>
      </w:r>
    </w:p>
    <w:p>
      <w:pPr>
        <w:ind w:left="0" w:right="0" w:firstLine="560"/>
        <w:spacing w:before="450" w:after="450" w:line="312" w:lineRule="auto"/>
      </w:pPr>
      <w:r>
        <w:rPr>
          <w:rFonts w:ascii="宋体" w:hAnsi="宋体" w:eastAsia="宋体" w:cs="宋体"/>
          <w:color w:val="000"/>
          <w:sz w:val="28"/>
          <w:szCs w:val="28"/>
        </w:rPr>
        <w:t xml:space="preserve">深入开展“国财国土”两个领域公益诉讼专项监督，共立案63件，发出检察建议55件，起诉6件，督促行政机关收回国有财产2亿余元，有力维护了国家利益。积极参与化解登记难工作，持续跟进欠缴土地出让金、城市建设配套设施费、税款、土地执法罚没款等问题，累计督促各类欠缴税费16606万元、移送执行55755万元。</w:t>
      </w:r>
    </w:p>
    <w:p>
      <w:pPr>
        <w:ind w:left="0" w:right="0" w:firstLine="560"/>
        <w:spacing w:before="450" w:after="450" w:line="312" w:lineRule="auto"/>
      </w:pPr>
      <w:r>
        <w:rPr>
          <w:rFonts w:ascii="宋体" w:hAnsi="宋体" w:eastAsia="宋体" w:cs="宋体"/>
          <w:color w:val="000"/>
          <w:sz w:val="28"/>
          <w:szCs w:val="28"/>
        </w:rPr>
        <w:t xml:space="preserve">紧盯农村“居”“食”“耕”等突出问题开展“公益诉讼助力乡村振兴”专项监督，为乡村振兴提供优质检察产品。共立案225件，履行诉前程序209件，提起公益诉讼15件，督促恢复、保护林地260余亩，挽回、复垦被非法改变用途和占用的耕地14800余亩；清理污染和非法占用河道37公里，清理被污染水域50余亩；清除各类生活垃圾150余吨，追偿修复生态、治理环境费用230万余元；督促查处、收回流通中假冒伪劣食品530余千克，督促保护、收回国家补贴和扶持类资金13万余元。</w:t>
      </w:r>
    </w:p>
    <w:p>
      <w:pPr>
        <w:ind w:left="0" w:right="0" w:firstLine="560"/>
        <w:spacing w:before="450" w:after="450" w:line="312" w:lineRule="auto"/>
      </w:pPr>
      <w:r>
        <w:rPr>
          <w:rFonts w:ascii="宋体" w:hAnsi="宋体" w:eastAsia="宋体" w:cs="宋体"/>
          <w:color w:val="000"/>
          <w:sz w:val="28"/>
          <w:szCs w:val="28"/>
        </w:rPr>
        <w:t xml:space="preserve">在环境保护领域，注重生态环境修复，采取责令和督促犯罪嫌疑人、被告人以承担劳务、亲友代植、缴纳保证金等方式补植复绿，努力解决“人坐刑期满、荒山依旧在”的问题。组织破坏生态环境的社区服刑人员开展“补植复绿”生态修复，以达到“毁一棵树、补一片林、育一群人”的社会效果。自开展“补植复绿”生态修复活动以来，共建成补植复绿示范基地9处，补植树木12000余棵、面积62000余平方米。</w:t>
      </w:r>
    </w:p>
    <w:p>
      <w:pPr>
        <w:ind w:left="0" w:right="0" w:firstLine="560"/>
        <w:spacing w:before="450" w:after="450" w:line="312" w:lineRule="auto"/>
      </w:pPr>
      <w:r>
        <w:rPr>
          <w:rFonts w:ascii="宋体" w:hAnsi="宋体" w:eastAsia="宋体" w:cs="宋体"/>
          <w:color w:val="000"/>
          <w:sz w:val="28"/>
          <w:szCs w:val="28"/>
        </w:rPr>
        <w:t xml:space="preserve">积极稳妥办理新领域公益诉讼案件，部署开展“公共安全领域”专项监督活动，围绕消防安全、交通安全、城市建设安全、公共卫生等突出问题，采取“靶向化管理、差异化督导”监督模式，立案65件，履行诉前程序43件，有效消除和防范了重大安全隐患。同时，组织开展了文物和文化遗产公益诉讼专项行动，有力保护了文物遗迹和革命纪念设施。</w:t>
      </w:r>
    </w:p>
    <w:p>
      <w:pPr>
        <w:ind w:left="0" w:right="0" w:firstLine="560"/>
        <w:spacing w:before="450" w:after="450" w:line="312" w:lineRule="auto"/>
      </w:pPr>
      <w:r>
        <w:rPr>
          <w:rFonts w:ascii="宋体" w:hAnsi="宋体" w:eastAsia="宋体" w:cs="宋体"/>
          <w:color w:val="000"/>
          <w:sz w:val="28"/>
          <w:szCs w:val="28"/>
        </w:rPr>
        <w:t xml:space="preserve">&gt;效果为“本”提升监督质效</w:t>
      </w:r>
    </w:p>
    <w:p>
      <w:pPr>
        <w:ind w:left="0" w:right="0" w:firstLine="560"/>
        <w:spacing w:before="450" w:after="450" w:line="312" w:lineRule="auto"/>
      </w:pPr>
      <w:r>
        <w:rPr>
          <w:rFonts w:ascii="宋体" w:hAnsi="宋体" w:eastAsia="宋体" w:cs="宋体"/>
          <w:color w:val="000"/>
          <w:sz w:val="28"/>
          <w:szCs w:val="28"/>
        </w:rPr>
        <w:t xml:space="preserve">全市检察机关高度重视公益诉讼效果，不断提升法律监督质效，努力做到办理一案、警示一片、治理一域。</w:t>
      </w:r>
    </w:p>
    <w:p>
      <w:pPr>
        <w:ind w:left="0" w:right="0" w:firstLine="560"/>
        <w:spacing w:before="450" w:after="450" w:line="312" w:lineRule="auto"/>
      </w:pPr>
      <w:r>
        <w:rPr>
          <w:rFonts w:ascii="宋体" w:hAnsi="宋体" w:eastAsia="宋体" w:cs="宋体"/>
          <w:color w:val="000"/>
          <w:sz w:val="28"/>
          <w:szCs w:val="28"/>
        </w:rPr>
        <w:t xml:space="preserve">市检察院推动出台《庆阳市公益诉讼资金管理办法（试行）》，有效解决了公益诉讼修复资金“从哪里来，到哪里去”的问题，规范了公益诉讼修复资金管理。联合市司法局、林草局建设“自新补植”示范基地，并在各县区全面推广实施，定期组织开展公益诉讼宣传活动，引导群众树立公益保护意识。</w:t>
      </w:r>
    </w:p>
    <w:p>
      <w:pPr>
        <w:ind w:left="0" w:right="0" w:firstLine="560"/>
        <w:spacing w:before="450" w:after="450" w:line="312" w:lineRule="auto"/>
      </w:pPr>
      <w:r>
        <w:rPr>
          <w:rFonts w:ascii="宋体" w:hAnsi="宋体" w:eastAsia="宋体" w:cs="宋体"/>
          <w:color w:val="000"/>
          <w:sz w:val="28"/>
          <w:szCs w:val="28"/>
        </w:rPr>
        <w:t xml:space="preserve">通过五年的实践，全市检察机关公益诉讼得到了社会各界特别是人民群众的认可和肯定，实现了让加害企业认错、让利益团体认罚、让行政机关认同、让人民群众认可的执法效果，实现了涉案各方利益的共赢多赢，提升了公益诉讼的执行力和震慑力。</w:t>
      </w:r>
    </w:p>
    <w:p>
      <w:pPr>
        <w:ind w:left="0" w:right="0" w:firstLine="560"/>
        <w:spacing w:before="450" w:after="450" w:line="312" w:lineRule="auto"/>
      </w:pPr>
      <w:r>
        <w:rPr>
          <w:rFonts w:ascii="黑体" w:hAnsi="黑体" w:eastAsia="黑体" w:cs="黑体"/>
          <w:color w:val="000000"/>
          <w:sz w:val="36"/>
          <w:szCs w:val="36"/>
          <w:b w:val="1"/>
          <w:bCs w:val="1"/>
        </w:rPr>
        <w:t xml:space="preserve">甘肃乡镇公益诉讼工作总结2</w:t>
      </w:r>
    </w:p>
    <w:p>
      <w:pPr>
        <w:ind w:left="0" w:right="0" w:firstLine="560"/>
        <w:spacing w:before="450" w:after="450" w:line="312" w:lineRule="auto"/>
      </w:pPr>
      <w:r>
        <w:rPr>
          <w:rFonts w:ascii="宋体" w:hAnsi="宋体" w:eastAsia="宋体" w:cs="宋体"/>
          <w:color w:val="000"/>
          <w:sz w:val="28"/>
          <w:szCs w:val="28"/>
        </w:rPr>
        <w:t xml:space="preserve">镇党委、政府领导召开会议研究部署隐患排查工作，并召开会议在全镇范围内继续实行防汛安全和地质灾害隐患，一是以分管领导牵头，组织开展各行业领域地质灾害和防汛安全隐患排查；二是以驻村干部牵头，组织各村社干部开展辖区地质灾害和防汛安全隐患排查。</w:t>
      </w:r>
    </w:p>
    <w:p>
      <w:pPr>
        <w:ind w:left="0" w:right="0" w:firstLine="560"/>
        <w:spacing w:before="450" w:after="450" w:line="312" w:lineRule="auto"/>
      </w:pPr>
      <w:r>
        <w:rPr>
          <w:rFonts w:ascii="宋体" w:hAnsi="宋体" w:eastAsia="宋体" w:cs="宋体"/>
          <w:color w:val="000"/>
          <w:sz w:val="28"/>
          <w:szCs w:val="28"/>
        </w:rPr>
        <w:t xml:space="preserve">同时要求对于发现的隐患，当场明确所在村委会为整改责任主体，村主任为整改责任人，由相关部门对其隐患整治进行指导。对于能立即整治完毕的隐患要即刻整治并做好后续监测巡查；对于无法立即整治完毕要在隐患点设立警示标识，落实监测巡查人员，做好应急处理方案，并尽快整治消除隐患。</w:t>
      </w:r>
    </w:p>
    <w:p>
      <w:pPr>
        <w:ind w:left="0" w:right="0" w:firstLine="560"/>
        <w:spacing w:before="450" w:after="450" w:line="312" w:lineRule="auto"/>
      </w:pPr>
      <w:r>
        <w:rPr>
          <w:rFonts w:ascii="黑体" w:hAnsi="黑体" w:eastAsia="黑体" w:cs="黑体"/>
          <w:color w:val="000000"/>
          <w:sz w:val="36"/>
          <w:szCs w:val="36"/>
          <w:b w:val="1"/>
          <w:bCs w:val="1"/>
        </w:rPr>
        <w:t xml:space="preserve">甘肃乡镇公益诉讼工作总结3</w:t>
      </w:r>
    </w:p>
    <w:p>
      <w:pPr>
        <w:ind w:left="0" w:right="0" w:firstLine="560"/>
        <w:spacing w:before="450" w:after="450" w:line="312" w:lineRule="auto"/>
      </w:pPr>
      <w:r>
        <w:rPr>
          <w:rFonts w:ascii="宋体" w:hAnsi="宋体" w:eastAsia="宋体" w:cs="宋体"/>
          <w:color w:val="000"/>
          <w:sz w:val="28"/>
          <w:szCs w:val="28"/>
        </w:rPr>
        <w:t xml:space="preserve">__年，我院办公室在上级检察机关和院党组的领导下，在市院办公室的指导下，高举伟大旗帜，认真实践“三个代表”重要思想，深入贯彻党的__届四中、__全会精神，紧紧围绕党的中心工作，突出“强化法律监督，维护公平正义”的检察工作主题，用心发挥办公室工作的作用，认真落实院党组的各项工作部署，主动参与检察政务，大力加强督促检查，认真搞好综合协调，以信息工作为龙头，不断提高办文、办会、办事的效率和质量，为我县检察工作的发展带给了良好的服务。</w:t>
      </w:r>
    </w:p>
    <w:p>
      <w:pPr>
        <w:ind w:left="0" w:right="0" w:firstLine="560"/>
        <w:spacing w:before="450" w:after="450" w:line="312" w:lineRule="auto"/>
      </w:pPr>
      <w:r>
        <w:rPr>
          <w:rFonts w:ascii="宋体" w:hAnsi="宋体" w:eastAsia="宋体" w:cs="宋体"/>
          <w:color w:val="000"/>
          <w:sz w:val="28"/>
          <w:szCs w:val="28"/>
        </w:rPr>
        <w:t xml:space="preserve">一、加强检察信息工作，促进全面发展。</w:t>
      </w:r>
    </w:p>
    <w:p>
      <w:pPr>
        <w:ind w:left="0" w:right="0" w:firstLine="560"/>
        <w:spacing w:before="450" w:after="450" w:line="312" w:lineRule="auto"/>
      </w:pPr>
      <w:r>
        <w:rPr>
          <w:rFonts w:ascii="宋体" w:hAnsi="宋体" w:eastAsia="宋体" w:cs="宋体"/>
          <w:color w:val="000"/>
          <w:sz w:val="28"/>
          <w:szCs w:val="28"/>
        </w:rPr>
        <w:t xml:space="preserve">领导的讲话，拟制的文件，是体现检察机关的政务决策和工作部署的重要方式。工作中，我们慎重行事，认真吃透上情，掌握下情，反映实情，准确领会、把握领导意图，把经过深思熟虑的意见和推荐渗透到文稿之中，增强了文稿的政治性、思想性、法律性和创新性。严格按照《国家行政机关公文处理办法》的规定，把好行文关、法律政策关、文字关和体例格式关。全年拟办各种公文30____个，起草、审核发文3____个，起草各类会议及上报材料1____个____余字。</w:t>
      </w:r>
    </w:p>
    <w:p>
      <w:pPr>
        <w:ind w:left="0" w:right="0" w:firstLine="560"/>
        <w:spacing w:before="450" w:after="450" w:line="312" w:lineRule="auto"/>
      </w:pPr>
      <w:r>
        <w:rPr>
          <w:rFonts w:ascii="宋体" w:hAnsi="宋体" w:eastAsia="宋体" w:cs="宋体"/>
          <w:color w:val="000"/>
          <w:sz w:val="28"/>
          <w:szCs w:val="28"/>
        </w:rPr>
        <w:t xml:space="preserve">以信息工作为龙头，认真撰写、编发信息稿件，全年发出信息稿件223篇，被市级以上报刊采用187篇，大大超额完成了市院下达的任务，其中中央级采用11篇，省级采用23篇，市级采用153篇，迅速反馈、广泛宣传了检察机关职能和检察工作取得的成效。</w:t>
      </w:r>
    </w:p>
    <w:p>
      <w:pPr>
        <w:ind w:left="0" w:right="0" w:firstLine="560"/>
        <w:spacing w:before="450" w:after="450" w:line="312" w:lineRule="auto"/>
      </w:pPr>
      <w:r>
        <w:rPr>
          <w:rFonts w:ascii="宋体" w:hAnsi="宋体" w:eastAsia="宋体" w:cs="宋体"/>
          <w:color w:val="000"/>
          <w:sz w:val="28"/>
          <w:szCs w:val="28"/>
        </w:rPr>
        <w:t xml:space="preserve">二、加强督查、联络工作，提高工作效率加大转办、批办等事项的督查力度，协助领导抓好了院党组会、检察长办公会、检察长决定事项的落实，抓好了上级机关和上级领导批示、批办、交办事项的落实。批办事项都逐件予以督办，并及时以电话或书面材料等形式反馈落实状况。上报了季度工作、专项工作报告及《加强督查工作，保证决策实施》的调研报告。</w:t>
      </w:r>
    </w:p>
    <w:p>
      <w:pPr>
        <w:ind w:left="0" w:right="0" w:firstLine="560"/>
        <w:spacing w:before="450" w:after="450" w:line="312" w:lineRule="auto"/>
      </w:pPr>
      <w:r>
        <w:rPr>
          <w:rFonts w:ascii="宋体" w:hAnsi="宋体" w:eastAsia="宋体" w:cs="宋体"/>
          <w:color w:val="000"/>
          <w:sz w:val="28"/>
          <w:szCs w:val="28"/>
        </w:rPr>
        <w:t xml:space="preserve">主动理解人大监督，定期听取人大代表的批评、意见和推荐。制定了督办工作、联络人大代表工作的安排意见，落实人大代表推荐1项，邀请人大代表视察工作____，座谈检察工作____，受到了人大代表的好评。</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今年，我院采取有力措施加强档案工作，在体制和机制上用心创新，在维持档案工作省“三级”标准的基础上，还进一步加强了档案管理的规范化。一是将档案工作列入院年度目标考核重要资料之一，与业务工作同布置、同检查、同考核、同奖励;二是配备了一名作风正、素质高、业务强、热爱档案工作的干警作兼职档案管理员;三是我院有面积分别为60和3____平方米的档案库房和查阅室，还有投入1____万元配备的密集架、防滋柜等先进设施，购置了空调、微机、自动温湿度记录仪等设备，我们充分利用这些条件，保证了档案入室规范管理，让档案更好地为检察工作服务;四是狠抓档案规范化建设，建立健全了《立卷归档制度》、《档案借阅利用制度》等规章制度，且全部上墙，保证了档案管理工作有章可循，促进了档案工作制度化、规范化、现代化;五是按照要求完成了年度归档工作，档案入室迅速，收集齐全，保证了质量，无档案违法事件。六是认真学习贯彻《人民检察院音像档案管理办法》，按时报送年度工作总结和《各级检察机关档案工作状况统计表》以及有关材料。音像档案由档案部门实行集中统一管理，收集齐全，受到了区_的高度赞扬。撰写的《___检察院用心抓好档案管理工作》、《检察档案入室工作中存在的问题与对策》</w:t>
      </w:r>
    </w:p>
    <w:p>
      <w:pPr>
        <w:ind w:left="0" w:right="0" w:firstLine="560"/>
        <w:spacing w:before="450" w:after="450" w:line="312" w:lineRule="auto"/>
      </w:pPr>
      <w:r>
        <w:rPr>
          <w:rFonts w:ascii="宋体" w:hAnsi="宋体" w:eastAsia="宋体" w:cs="宋体"/>
          <w:color w:val="000"/>
          <w:sz w:val="28"/>
          <w:szCs w:val="28"/>
        </w:rPr>
        <w:t xml:space="preserve">均被市院《简报》采用。</w:t>
      </w:r>
    </w:p>
    <w:p>
      <w:pPr>
        <w:ind w:left="0" w:right="0" w:firstLine="560"/>
        <w:spacing w:before="450" w:after="450" w:line="312" w:lineRule="auto"/>
      </w:pPr>
      <w:r>
        <w:rPr>
          <w:rFonts w:ascii="宋体" w:hAnsi="宋体" w:eastAsia="宋体" w:cs="宋体"/>
          <w:color w:val="000"/>
          <w:sz w:val="28"/>
          <w:szCs w:val="28"/>
        </w:rPr>
        <w:t xml:space="preserve">四、检察统计、工作</w:t>
      </w:r>
    </w:p>
    <w:p>
      <w:pPr>
        <w:ind w:left="0" w:right="0" w:firstLine="560"/>
        <w:spacing w:before="450" w:after="450" w:line="312" w:lineRule="auto"/>
      </w:pPr>
      <w:r>
        <w:rPr>
          <w:rFonts w:ascii="宋体" w:hAnsi="宋体" w:eastAsia="宋体" w:cs="宋体"/>
          <w:color w:val="000"/>
          <w:sz w:val="28"/>
          <w:szCs w:val="28"/>
        </w:rPr>
        <w:t xml:space="preserve">加强了统计基础工作，购置了统计软件，配备了一名工作职责心强，熟悉业务的专职统计员，按时按质完成了案件登记卡信息和统计数据、报表的汇总上报，未出现任何错漏。每季度按时上报了案件状况统计分析报告。</w:t>
      </w:r>
    </w:p>
    <w:p>
      <w:pPr>
        <w:ind w:left="0" w:right="0" w:firstLine="560"/>
        <w:spacing w:before="450" w:after="450" w:line="312" w:lineRule="auto"/>
      </w:pPr>
      <w:r>
        <w:rPr>
          <w:rFonts w:ascii="宋体" w:hAnsi="宋体" w:eastAsia="宋体" w:cs="宋体"/>
          <w:color w:val="000"/>
          <w:sz w:val="28"/>
          <w:szCs w:val="28"/>
        </w:rPr>
        <w:t xml:space="preserve">保密机构健全，人员落实，严格执行各项安全制度，涉_真、涉密文件都作了认真的造册登记，确保了涉密载休的安全。每月由分管领导组织相关人员进行____保密检查，保证了无泄密事件发生。《___检察院强化计算机安全工作》、《___检察院工作强化“五抓”》均被市院《简报》采用。</w:t>
      </w:r>
    </w:p>
    <w:p>
      <w:pPr>
        <w:ind w:left="0" w:right="0" w:firstLine="560"/>
        <w:spacing w:before="450" w:after="450" w:line="312" w:lineRule="auto"/>
      </w:pPr>
      <w:r>
        <w:rPr>
          <w:rFonts w:ascii="宋体" w:hAnsi="宋体" w:eastAsia="宋体" w:cs="宋体"/>
          <w:color w:val="000"/>
          <w:sz w:val="28"/>
          <w:szCs w:val="28"/>
        </w:rPr>
        <w:t xml:space="preserve">五、改善工作作风，提高队伍素质</w:t>
      </w:r>
    </w:p>
    <w:p>
      <w:pPr>
        <w:ind w:left="0" w:right="0" w:firstLine="560"/>
        <w:spacing w:before="450" w:after="450" w:line="312" w:lineRule="auto"/>
      </w:pPr>
      <w:r>
        <w:rPr>
          <w:rFonts w:ascii="宋体" w:hAnsi="宋体" w:eastAsia="宋体" w:cs="宋体"/>
          <w:color w:val="000"/>
          <w:sz w:val="28"/>
          <w:szCs w:val="28"/>
        </w:rPr>
        <w:t xml:space="preserve">我们用心开展了集中教育整顿活动和社会主义法治理念专项活动，办公室干警遵照上级指示，按照院党组要求，认真开展政治理论和业务知识的学习，用心参加群众学、支部学，还主动个人自学，写读书笔记，写学习心得，对照先进党员标准查找自身存在的不足，制定出可行的整改措施，有针对性地进行整改。透过教育和整改，办公室干警的工作作风更加好转，工作热情更加高涨，工作效率也有较大提高，工作中都具有踏实肯干、不怕吃苦的精神，工作职责心明显增强了。今年，办公室干警严格遵章守纪，廉洁自律，没有任何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甘肃乡镇公益诉讼工作总结4</w:t>
      </w:r>
    </w:p>
    <w:p>
      <w:pPr>
        <w:ind w:left="0" w:right="0" w:firstLine="560"/>
        <w:spacing w:before="450" w:after="450" w:line="312" w:lineRule="auto"/>
      </w:pPr>
      <w:r>
        <w:rPr>
          <w:rFonts w:ascii="宋体" w:hAnsi="宋体" w:eastAsia="宋体" w:cs="宋体"/>
          <w:color w:val="000"/>
          <w:sz w:val="28"/>
          <w:szCs w:val="28"/>
        </w:rPr>
        <w:t xml:space="preserve">我镇通过广播、会议、宣传栏以及进村入户等方式进一步抓好对群众的防汛安全和地质灾害宣传教育工作，同时要求相关部门和各村（居）健全完善地灾和防汛应急抢险预案，完善防汛应急物资储备，继续做好对镇村社干部的防汛安全和地灾防治知识教育培训工作。</w:t>
      </w:r>
    </w:p>
    <w:p>
      <w:pPr>
        <w:ind w:left="0" w:right="0" w:firstLine="560"/>
        <w:spacing w:before="450" w:after="450" w:line="312" w:lineRule="auto"/>
      </w:pPr>
      <w:r>
        <w:rPr>
          <w:rFonts w:ascii="宋体" w:hAnsi="宋体" w:eastAsia="宋体" w:cs="宋体"/>
          <w:color w:val="000"/>
          <w:sz w:val="28"/>
          <w:szCs w:val="28"/>
        </w:rPr>
        <w:t xml:space="preserve">下一步我镇将严格按照省、市和xx市委市政府对防汛安全和地质灾害的工作要求，继续抓好隐患排查整治和宣传教育，确保我镇安全形势平稳。</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也于武汉中建职业培训学校通过培训顺利取得预算员和二级建造师证书。为了更好地做好自己今后的工作，总结经验、吸取教训，现将三年来的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2024-10-16T18:27:33+08:00</dcterms:created>
  <dcterms:modified xsi:type="dcterms:W3CDTF">2024-10-16T18:27:33+08:00</dcterms:modified>
</cp:coreProperties>
</file>

<file path=docProps/custom.xml><?xml version="1.0" encoding="utf-8"?>
<Properties xmlns="http://schemas.openxmlformats.org/officeDocument/2006/custom-properties" xmlns:vt="http://schemas.openxmlformats.org/officeDocument/2006/docPropsVTypes"/>
</file>