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麻醉师下乡工作总结(汇总3篇)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麻醉师下乡工作总结120_麻醉医生年终工作总结范文大全麻醉医生年终工作总结范文 篇1我已在麻醉科一年多的时间，期间自己努力了也进步了不少，想这不仅是工作，更重要的给了一个学习和锻炼的机会。现在工作已经渐渐变得顺其自然了这或许应该是一种庆幸，...</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麻醉师下乡工作总结1</w:t>
      </w:r>
    </w:p>
    <w:p>
      <w:pPr>
        <w:ind w:left="0" w:right="0" w:firstLine="560"/>
        <w:spacing w:before="450" w:after="450" w:line="312" w:lineRule="auto"/>
      </w:pPr>
      <w:r>
        <w:rPr>
          <w:rFonts w:ascii="宋体" w:hAnsi="宋体" w:eastAsia="宋体" w:cs="宋体"/>
          <w:color w:val="000"/>
          <w:sz w:val="28"/>
          <w:szCs w:val="28"/>
        </w:rPr>
        <w:t xml:space="preserve">20_麻醉医生年终工作总结范文大全</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篇1</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篇2</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篇3</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麻醉医生年终工作总结范文篇4：</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麻醉师下乡工作总结3</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我们承接了良好的发展势头，圆满完成了各项工作任务，也为年可持续发展奠定了坚实的基础。我有信心，在新的一年来临之际，以昂扬向上、奋发有为的精神状态和求真务实的工作作风，为广大病患者解除痛苦，再造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