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团的工作总结800字(汇总7篇)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团的工作总结800字1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团的工作总结800字1</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w:t>
      </w:r>
    </w:p>
    <w:p>
      <w:pPr>
        <w:ind w:left="0" w:right="0" w:firstLine="560"/>
        <w:spacing w:before="450" w:after="450" w:line="312" w:lineRule="auto"/>
      </w:pPr>
      <w:r>
        <w:rPr>
          <w:rFonts w:ascii="宋体" w:hAnsi="宋体" w:eastAsia="宋体" w:cs="宋体"/>
          <w:color w:val="000"/>
          <w:sz w:val="28"/>
          <w:szCs w:val="28"/>
        </w:rPr>
        <w:t xml:space="preserve">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团的工作总结800字2</w:t>
      </w:r>
    </w:p>
    <w:p>
      <w:pPr>
        <w:ind w:left="0" w:right="0" w:firstLine="560"/>
        <w:spacing w:before="450" w:after="450" w:line="312" w:lineRule="auto"/>
      </w:pPr>
      <w:r>
        <w:rPr>
          <w:rFonts w:ascii="宋体" w:hAnsi="宋体" w:eastAsia="宋体" w:cs="宋体"/>
          <w:color w:val="000"/>
          <w:sz w:val="28"/>
          <w:szCs w:val="28"/>
        </w:rPr>
        <w:t xml:space="preserve">展望x年，社区团支部在现工作基础上，不断完善和改进工作方法，努力适应新形势的要求，着力抓好以下工作：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团的工作总结800字3</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团的工作总结800字4</w:t>
      </w:r>
    </w:p>
    <w:p>
      <w:pPr>
        <w:ind w:left="0" w:right="0" w:firstLine="560"/>
        <w:spacing w:before="450" w:after="450" w:line="312" w:lineRule="auto"/>
      </w:pPr>
      <w:r>
        <w:rPr>
          <w:rFonts w:ascii="宋体" w:hAnsi="宋体" w:eastAsia="宋体" w:cs="宋体"/>
          <w:color w:val="000"/>
          <w:sz w:val="28"/>
          <w:szCs w:val="28"/>
        </w:rPr>
        <w:t xml:space="preserve">20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我是XX学院XXX系的一名共青团员，自入团以来积极参加团组织的各类活动。努力完成团组织交给的任务，时时刻刻记住我应该做什么，如何做好的思想理念?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_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我加入团组织以来已有5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本人于XX毕业并荣幸进入单位工作，从毕业见习到独立工作，三年的时间我学到了很多，也成熟了很多。</w:t>
      </w:r>
    </w:p>
    <w:p>
      <w:pPr>
        <w:ind w:left="0" w:right="0" w:firstLine="560"/>
        <w:spacing w:before="450" w:after="450" w:line="312" w:lineRule="auto"/>
      </w:pPr>
      <w:r>
        <w:rPr>
          <w:rFonts w:ascii="宋体" w:hAnsi="宋体" w:eastAsia="宋体" w:cs="宋体"/>
          <w:color w:val="000"/>
          <w:sz w:val="28"/>
          <w:szCs w:val="28"/>
        </w:rPr>
        <w:t xml:space="preserve">自参加工作以来，我在工作上踏踏实实，在学习上积极进取，在思想上积极向党组织靠拢，努力使自己成为一名合格的、优秀的xx员。下面我将个人的基本情况汇报如下：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端正思想，提高思想觉悟水平，同时作为共青团中的一员，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作为一名xx员，我深知自己肩负着艰巨的使命，一手话筒情系着广大人民群众的生命和财产。因此，拓展并强化自己的业务水平以应付日趋繁忙的工作,同时为提供最优质和安全的服务是我工作中锲而不舍的努力和奋斗目标。</w:t>
      </w:r>
    </w:p>
    <w:p>
      <w:pPr>
        <w:ind w:left="0" w:right="0" w:firstLine="560"/>
        <w:spacing w:before="450" w:after="450" w:line="312" w:lineRule="auto"/>
      </w:pPr>
      <w:r>
        <w:rPr>
          <w:rFonts w:ascii="宋体" w:hAnsi="宋体" w:eastAsia="宋体" w:cs="宋体"/>
          <w:color w:val="000"/>
          <w:sz w:val="28"/>
          <w:szCs w:val="28"/>
        </w:rPr>
        <w:t xml:space="preserve">虽然通过师傅前辈们得悉心培养和自己的努力取得了一点点成绩，但是我认为还是远远不够的，虽然已是xx员，但是距离一个成熟的员还有差距，所以在今后的工作中我要实事求是，戒骄戒躁，努力克服自己的缺点，始终保持学以自用，脚踏实地、积极进取、不断创新、默默的奉献，力争使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十八大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在过去的一学期里，我作为班里的体育委员，积极组织活动，为同学们服务，尽到了一个班委应该尽到的责任和义务，在加强班级凝聚力的同时，增强了同学们的友谊。作为院学生会的一员，我在体育部里尽力组织一场增强全院团结合作的趣味体育竞赛，虽然最后效果不如期望的那么好，但是在能力上，同学关系上得到了提升。并成功竞选成为院网络新闻部副部长，有了为同学们服务的机会，可以说，上了大学，我已经不再像高中那样整天过着一个人的生活，我的周围有了的人，我不再是一位的学习，而是把为其他人服务作为自己大学生活中的一部分，相信这也算是思想上的一种进步。在这第二学期里，我能继续作为体育委员为同学们服务，能继续作为学生会中的一员，为院里为的同学服务。我想这就是服务意识吧。正像我们军训时常喊得那句口号：“为人民服务。”</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两会讨论的内容还很多，讨论的方面也很全，我们不可能全部去了解，作为一名团员，我们应该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黑体" w:hAnsi="黑体" w:eastAsia="黑体" w:cs="黑体"/>
          <w:color w:val="000000"/>
          <w:sz w:val="36"/>
          <w:szCs w:val="36"/>
          <w:b w:val="1"/>
          <w:bCs w:val="1"/>
        </w:rPr>
        <w:t xml:space="preserve">团的工作总结800字7</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&gt;一、加强青少年思想道德教育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&gt;二、推进青少年就业创业服务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&gt;三、开展团主题活动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&gt;四、夯实农村共青团组织建设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