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电镀污水的周工作总结(汇总23篇)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镀污水的周工作总结1随着第三年学期末的来临，在学校的安排下，我们环保与食品专业学生进行了最后一次实习，——毕业实习。毕业实习是在我们学完所有的专业课程和非专业课后，在污水处理厂实习，是生产实习基础上的又一次重要的实践环节，也是毕业设计的有...</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随着第三年学期末的来临，在学校的安排下，我们环保与食品专业学生进行了最后一次实习，——毕业实习。</w:t>
      </w:r>
    </w:p>
    <w:p>
      <w:pPr>
        <w:ind w:left="0" w:right="0" w:firstLine="560"/>
        <w:spacing w:before="450" w:after="450" w:line="312" w:lineRule="auto"/>
      </w:pPr>
      <w:r>
        <w:rPr>
          <w:rFonts w:ascii="宋体" w:hAnsi="宋体" w:eastAsia="宋体" w:cs="宋体"/>
          <w:color w:val="000"/>
          <w:sz w:val="28"/>
          <w:szCs w:val="28"/>
        </w:rPr>
        <w:t xml:space="preserve">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础。</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2、通过毕业实习，培养我们待人处事的能力，不再是当初那个刚踏入社会，什么都不懂的中专生，摆脱温室，慢慢地能适应外面的社会的竞争了。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电镀污水的周工作总结2</w:t>
      </w:r>
    </w:p>
    <w:p>
      <w:pPr>
        <w:ind w:left="0" w:right="0" w:firstLine="560"/>
        <w:spacing w:before="450" w:after="450" w:line="312" w:lineRule="auto"/>
      </w:pPr>
      <w:r>
        <w:rPr>
          <w:rFonts w:ascii="宋体" w:hAnsi="宋体" w:eastAsia="宋体" w:cs="宋体"/>
          <w:color w:val="000"/>
          <w:sz w:val="28"/>
          <w:szCs w:val="28"/>
        </w:rPr>
        <w:t xml:space="preserve">河南电镀化工公司即电镀化工有限公司，公司常年经营金属表面处理(除油、除锈、磷化、氧化、化学镀、电镀、钝化、封闭等)原材料、防腐原材料，并提供技术指导。本公司在郑州经营店，有较强的技术实力，业务覆盖河南省。本公司与国内实力雄厚的环保电镀设备生产厂家合作，承接(手工、半自动、全自动)电镀、电泳、涂装生产线，负责设计、安装调试。有高级工程师现场指导设备操作和槽液配制等工艺。专业设计制造废气、废水、污水回收处理设备。</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电镀污水的周工作总结4</w:t>
      </w:r>
    </w:p>
    <w:p>
      <w:pPr>
        <w:ind w:left="0" w:right="0" w:firstLine="560"/>
        <w:spacing w:before="450" w:after="450" w:line="312" w:lineRule="auto"/>
      </w:pPr>
      <w:r>
        <w:rPr>
          <w:rFonts w:ascii="宋体" w:hAnsi="宋体" w:eastAsia="宋体" w:cs="宋体"/>
          <w:color w:val="000"/>
          <w:sz w:val="28"/>
          <w:szCs w:val="28"/>
        </w:rPr>
        <w:t xml:space="preserve">20__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20__年水厂累计处理污水240余万方，同比增长25个百分点；完成产值1150余万元，实现收入940万元，在增收的同时，我们把降低成本、减少浪费作为一项重要措施，在20__年的职工工资待遇及养老保险基数均上调的情况下，全年的运行成本仅为260万元，同20__年持平。</w:t>
      </w:r>
    </w:p>
    <w:p>
      <w:pPr>
        <w:ind w:left="0" w:right="0" w:firstLine="560"/>
        <w:spacing w:before="450" w:after="450" w:line="312" w:lineRule="auto"/>
      </w:pPr>
      <w:r>
        <w:rPr>
          <w:rFonts w:ascii="宋体" w:hAnsi="宋体" w:eastAsia="宋体" w:cs="宋体"/>
          <w:color w:val="000"/>
          <w:sz w:val="28"/>
          <w:szCs w:val="28"/>
        </w:rPr>
        <w:t xml:space="preserve">二、升级改造项目</w:t>
      </w:r>
    </w:p>
    <w:p>
      <w:pPr>
        <w:ind w:left="0" w:right="0" w:firstLine="560"/>
        <w:spacing w:before="450" w:after="450" w:line="312" w:lineRule="auto"/>
      </w:pPr>
      <w:r>
        <w:rPr>
          <w:rFonts w:ascii="宋体" w:hAnsi="宋体" w:eastAsia="宋体" w:cs="宋体"/>
          <w:color w:val="000"/>
          <w:sz w:val="28"/>
          <w:szCs w:val="28"/>
        </w:rPr>
        <w:t xml:space="preserve">20__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w:t>
      </w:r>
    </w:p>
    <w:p>
      <w:pPr>
        <w:ind w:left="0" w:right="0" w:firstLine="560"/>
        <w:spacing w:before="450" w:after="450" w:line="312" w:lineRule="auto"/>
      </w:pPr>
      <w:r>
        <w:rPr>
          <w:rFonts w:ascii="宋体" w:hAnsi="宋体" w:eastAsia="宋体" w:cs="宋体"/>
          <w:color w:val="000"/>
          <w:sz w:val="28"/>
          <w:szCs w:val="28"/>
        </w:rPr>
        <w:t xml:space="preserve">20__年我厂还多次接待外来参观及上级考察，水厂以最好的状态迎接每次参观及考察任务，考察及参观人员对水厂的运行效果及整体环境给予非常好的评价。 20__年我们水厂的稳定运行，倾注了全厂职工的心血和汗水。20_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电镀污水的周工作总结5</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电镀污水的周工作总结6</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20__年，污水处理厂在公司各级领导的关心和指导下，在公司各部室和运行单位的指导配合及全体员工的齐心努力下，按照公司发展规划，顺利完成了20__年的工作任务。现将污水厂20__年主要工作情况汇报如下：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w:t>
      </w:r>
    </w:p>
    <w:p>
      <w:pPr>
        <w:ind w:left="0" w:right="0" w:firstLine="560"/>
        <w:spacing w:before="450" w:after="450" w:line="312" w:lineRule="auto"/>
      </w:pPr>
      <w:r>
        <w:rPr>
          <w:rFonts w:ascii="宋体" w:hAnsi="宋体" w:eastAsia="宋体" w:cs="宋体"/>
          <w:color w:val="000"/>
          <w:sz w:val="28"/>
          <w:szCs w:val="28"/>
        </w:rPr>
        <w:t xml:space="preserve">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五、不断完善档案资料整理工作，确保完成20__年安全生产标准化达标工作。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六、完成设备、设施消缺、维护及污水厂20__年技改工作。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电镀污水的周工作总结7</w:t>
      </w:r>
    </w:p>
    <w:p>
      <w:pPr>
        <w:ind w:left="0" w:right="0" w:firstLine="560"/>
        <w:spacing w:before="450" w:after="450" w:line="312" w:lineRule="auto"/>
      </w:pPr>
      <w:r>
        <w:rPr>
          <w:rFonts w:ascii="宋体" w:hAnsi="宋体" w:eastAsia="宋体" w:cs="宋体"/>
          <w:color w:val="000"/>
          <w:sz w:val="28"/>
          <w:szCs w:val="28"/>
        </w:rPr>
        <w:t xml:space="preserve">街道办事处的电镀工作总结及计划</w:t>
      </w:r>
    </w:p>
    <w:p>
      <w:pPr>
        <w:ind w:left="0" w:right="0" w:firstLine="560"/>
        <w:spacing w:before="450" w:after="450" w:line="312" w:lineRule="auto"/>
      </w:pPr>
      <w:r>
        <w:rPr>
          <w:rFonts w:ascii="宋体" w:hAnsi="宋体" w:eastAsia="宋体" w:cs="宋体"/>
          <w:color w:val="000"/>
          <w:sz w:val="28"/>
          <w:szCs w:val="28"/>
        </w:rPr>
        <w:t xml:space="preserve">XX年是“十一五”开局之年，是全区的“项目年”，也是本地区提出新思路，打开新局面的重要一年。办事处紧紧围绕区第十一次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 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电镀污水的周工作总结8</w:t>
      </w:r>
    </w:p>
    <w:p>
      <w:pPr>
        <w:ind w:left="0" w:right="0" w:firstLine="560"/>
        <w:spacing w:before="450" w:after="450" w:line="312" w:lineRule="auto"/>
      </w:pPr>
      <w:r>
        <w:rPr>
          <w:rFonts w:ascii="宋体" w:hAnsi="宋体" w:eastAsia="宋体" w:cs="宋体"/>
          <w:color w:val="000"/>
          <w:sz w:val="28"/>
          <w:szCs w:val="28"/>
        </w:rPr>
        <w:t xml:space="preserve">××××区污水处理厂项目经理部成立于20xx年×月×日,工程总造价×××万元，现有职工×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建点以来，广大干部、职工在经理部领导的带领下，克服了前期工作的困难，聚精会神抓管理，群策群力抓大干，截止×月底完成土方工程××方，沉管灌注桩××根。混凝土浇注累计××方，钢筋工程×吨以及其它临建工程。完成施工产值2×多万元。较好的完成公司下达的施工生产任务。现将项目经理部的工作总结如下：</w:t>
      </w:r>
    </w:p>
    <w:p>
      <w:pPr>
        <w:ind w:left="0" w:right="0" w:firstLine="560"/>
        <w:spacing w:before="450" w:after="450" w:line="312" w:lineRule="auto"/>
      </w:pPr>
      <w:r>
        <w:rPr>
          <w:rFonts w:ascii="宋体" w:hAnsi="宋体" w:eastAsia="宋体" w:cs="宋体"/>
          <w:color w:val="000"/>
          <w:sz w:val="28"/>
          <w:szCs w:val="28"/>
        </w:rPr>
        <w:t xml:space="preserve">&gt;一、项目管理与施工生产方面：</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&gt;二、安全质量方面</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&gt;三、党群工作与后勤班务方面：</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&gt;四、外协队伍管理方面</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&gt;当前存在的困难与问题：</w:t>
      </w:r>
    </w:p>
    <w:p>
      <w:pPr>
        <w:ind w:left="0" w:right="0" w:firstLine="560"/>
        <w:spacing w:before="450" w:after="450" w:line="312" w:lineRule="auto"/>
      </w:pPr>
      <w:r>
        <w:rPr>
          <w:rFonts w:ascii="宋体" w:hAnsi="宋体" w:eastAsia="宋体" w:cs="宋体"/>
          <w:color w:val="000"/>
          <w:sz w:val="28"/>
          <w:szCs w:val="28"/>
        </w:rPr>
        <w:t xml:space="preserve">虽然通过全体职工的\'共同努力，生产任务和施工产值皆已完成公司下达的要求，但面对当前形势，经理部的各方工作还存在相当的困难与问题，主要是以下几个方面：</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电镀污水的周工作总结9</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电镀污水的周工作总结10</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&gt;一， 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 二 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w:t>
      </w:r>
    </w:p>
    <w:p>
      <w:pPr>
        <w:ind w:left="0" w:right="0" w:firstLine="560"/>
        <w:spacing w:before="450" w:after="450" w:line="312" w:lineRule="auto"/>
      </w:pPr>
      <w:r>
        <w:rPr>
          <w:rFonts w:ascii="宋体" w:hAnsi="宋体" w:eastAsia="宋体" w:cs="宋体"/>
          <w:color w:val="000"/>
          <w:sz w:val="28"/>
          <w:szCs w:val="28"/>
        </w:rPr>
        <w:t xml:space="preserve">&gt;三，存在的问题及自己的建议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&gt;四,我的体会</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 …</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电镀污水的周工作总结11</w:t>
      </w:r>
    </w:p>
    <w:p>
      <w:pPr>
        <w:ind w:left="0" w:right="0" w:firstLine="560"/>
        <w:spacing w:before="450" w:after="450" w:line="312" w:lineRule="auto"/>
      </w:pPr>
      <w:r>
        <w:rPr>
          <w:rFonts w:ascii="宋体" w:hAnsi="宋体" w:eastAsia="宋体" w:cs="宋体"/>
          <w:color w:val="000"/>
          <w:sz w:val="28"/>
          <w:szCs w:val="28"/>
        </w:rPr>
        <w:t xml:space="preserve">20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w:t>
      </w:r>
    </w:p>
    <w:p>
      <w:pPr>
        <w:ind w:left="0" w:right="0" w:firstLine="560"/>
        <w:spacing w:before="450" w:after="450" w:line="312" w:lineRule="auto"/>
      </w:pPr>
      <w:r>
        <w:rPr>
          <w:rFonts w:ascii="宋体" w:hAnsi="宋体" w:eastAsia="宋体" w:cs="宋体"/>
          <w:color w:val="000"/>
          <w:sz w:val="28"/>
          <w:szCs w:val="28"/>
        </w:rPr>
        <w:t xml:space="preserve">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电镀污水的周工作总结12</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电镀污水的周工作总结13</w:t>
      </w:r>
    </w:p>
    <w:p>
      <w:pPr>
        <w:ind w:left="0" w:right="0" w:firstLine="560"/>
        <w:spacing w:before="450" w:after="450" w:line="312" w:lineRule="auto"/>
      </w:pPr>
      <w:r>
        <w:rPr>
          <w:rFonts w:ascii="宋体" w:hAnsi="宋体" w:eastAsia="宋体" w:cs="宋体"/>
          <w:color w:val="000"/>
          <w:sz w:val="28"/>
          <w:szCs w:val="28"/>
        </w:rPr>
        <w:t xml:space="preserve">随着第三年学期末的来临，在学校的安排下，我们环境科学专业学生进行两次实习-污水处理厂、垃圾填埋场。实习是学生大学期间的一门必修课，也是每一个大学生的重要实践内容。它不仅让我们学到了很多在课堂上学不到的知识，还使我们开阔了视野，增长了见识，为我们以后更好地把所学的知识运用到实际工作中打下坚实的基础。通过生产实习，我更深入地了解了专业知识，进一步掌握污水处理工作的实质，了解污水处理、垃圾填埋过程中存在的问题以及理论和实际相冲突的难点问题。最后通过撰写实习报告，我学会了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1、通过两次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2、通过两次实习，培养我们待人处事的能力，不再是当初那个刚踏入社会，什么都不懂的大学生，摆脱温室，慢慢地能适应外面的社会的竞争了。</w:t>
      </w:r>
    </w:p>
    <w:p>
      <w:pPr>
        <w:ind w:left="0" w:right="0" w:firstLine="560"/>
        <w:spacing w:before="450" w:after="450" w:line="312" w:lineRule="auto"/>
      </w:pPr>
      <w:r>
        <w:rPr>
          <w:rFonts w:ascii="宋体" w:hAnsi="宋体" w:eastAsia="宋体" w:cs="宋体"/>
          <w:color w:val="000"/>
          <w:sz w:val="28"/>
          <w:szCs w:val="28"/>
        </w:rPr>
        <w:t xml:space="preserve">在实习时，六安市城北污水处理厂各种管理制度、流程和工作人员之间的上下关系给了我一个非常好的学习机会。这种系统可以说是我们现实社会中任何一个企业缩影的充分体现，在处理厂的实习让我体验到了社会现实的残酷性以及社会交际的重要性。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和垃圾填埋场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污水处理厂和垃圾填埋场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是对我们所学理论知识的一次全面的升华，是一次将理论和实践相结合的机会，通过这次实习我们对自己所学理论知识有了更深刻的理解，使我们感觉到自己所学的强弱所在，了解到理论和实际生产中的差距，同时对我国现代污水处理技术、监测技术有了一定的了解，不仅为自己的毕业环节提供了珍贵的资料参考，同时也为自己以后走上工作岗位打下了坚实的基础。此次参观实习，使我们进一步了解了污水处理的工艺流程，我更加深刻地认识到了污水处理、垃圾填埋的重大意义，增强了节约用水和环境保护的意识。</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电镀污水的周工作总结14</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电镀污水的周工作总结15</w:t>
      </w:r>
    </w:p>
    <w:p>
      <w:pPr>
        <w:ind w:left="0" w:right="0" w:firstLine="560"/>
        <w:spacing w:before="450" w:after="450" w:line="312" w:lineRule="auto"/>
      </w:pPr>
      <w:r>
        <w:rPr>
          <w:rFonts w:ascii="宋体" w:hAnsi="宋体" w:eastAsia="宋体" w:cs="宋体"/>
          <w:color w:val="000"/>
          <w:sz w:val="28"/>
          <w:szCs w:val="28"/>
        </w:rPr>
        <w:t xml:space="preserve">按照《关于开展20__年县级相关单位一般场镇改造专项目标考核的通知》（新镇领办发[20__]5号）的要求，现将涉及我公司有关项目开展情况总结如下：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__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