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经济大监督工作总结(精选46篇)</w:t>
      </w:r>
      <w:bookmarkEnd w:id="1"/>
    </w:p>
    <w:p>
      <w:pPr>
        <w:jc w:val="center"/>
        <w:spacing w:before="0" w:after="450"/>
      </w:pPr>
      <w:r>
        <w:rPr>
          <w:rFonts w:ascii="Arial" w:hAnsi="Arial" w:eastAsia="Arial" w:cs="Arial"/>
          <w:color w:val="999999"/>
          <w:sz w:val="20"/>
          <w:szCs w:val="20"/>
        </w:rPr>
        <w:t xml:space="preserve">来源：网络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经济大监督工作总结1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w:t>
      </w:r>
    </w:p>
    <w:p>
      <w:pPr>
        <w:ind w:left="0" w:right="0" w:firstLine="560"/>
        <w:spacing w:before="450" w:after="450" w:line="312" w:lineRule="auto"/>
      </w:pPr>
      <w:r>
        <w:rPr>
          <w:rFonts w:ascii="宋体" w:hAnsi="宋体" w:eastAsia="宋体" w:cs="宋体"/>
          <w:color w:val="000"/>
          <w:sz w:val="28"/>
          <w:szCs w:val="28"/>
        </w:rPr>
        <w:t xml:space="preserve">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引导各生产经营单位和广大职工增强主动性和自觉性,发动广大从业人员和人民群众积极参与到隐患排查治理和此次百日督查专项行动。既利用各种媒体的舆论引导和监督作用，积极宣传安全生产工作的好典型、好做法，及时进行总结推广，增强督查工作的实效。同时又对存在严重问题的单位和地区进行曝光，强化群众监督和宣传舆论监督。</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w:t>
      </w:r>
    </w:p>
    <w:p>
      <w:pPr>
        <w:ind w:left="0" w:right="0" w:firstLine="560"/>
        <w:spacing w:before="450" w:after="450" w:line="312" w:lineRule="auto"/>
      </w:pPr>
      <w:r>
        <w:rPr>
          <w:rFonts w:ascii="宋体" w:hAnsi="宋体" w:eastAsia="宋体" w:cs="宋体"/>
          <w:color w:val="000"/>
          <w:sz w:val="28"/>
          <w:szCs w:val="28"/>
        </w:rPr>
        <w:t xml:space="preserve">20xx年，我县财政监督工作坚持以科学发展观为指导，贯彻落实党的xx大关于“深化预算制度改革、强化预算管理”、“完善制约和监督机制，建立健全决策权、执行权、监督权既相互制约又相互协调的权力结构和运行机制”的精神，积极构建“全员参与、全程监督、全面覆盖”的财政“大监督”格局，将财政监督工作不断融入财政管理全过程，高起点谋划、高标准要求、高效率推进，财政监督工作取得明显成效，有力促进了依法理财和源头治理工作，为保证财政资金安全、高效运转和各项财政政策的落实发挥了应有的作用。</w:t>
      </w:r>
    </w:p>
    <w:p>
      <w:pPr>
        <w:ind w:left="0" w:right="0" w:firstLine="560"/>
        <w:spacing w:before="450" w:after="450" w:line="312" w:lineRule="auto"/>
      </w:pPr>
      <w:r>
        <w:rPr>
          <w:rFonts w:ascii="宋体" w:hAnsi="宋体" w:eastAsia="宋体" w:cs="宋体"/>
          <w:color w:val="000"/>
          <w:sz w:val="28"/>
          <w:szCs w:val="28"/>
        </w:rPr>
        <w:t xml:space="preserve">&gt;一、取得主要成效</w:t>
      </w:r>
    </w:p>
    <w:p>
      <w:pPr>
        <w:ind w:left="0" w:right="0" w:firstLine="560"/>
        <w:spacing w:before="450" w:after="450" w:line="312" w:lineRule="auto"/>
      </w:pPr>
      <w:r>
        <w:rPr>
          <w:rFonts w:ascii="宋体" w:hAnsi="宋体" w:eastAsia="宋体" w:cs="宋体"/>
          <w:color w:val="000"/>
          <w:sz w:val="28"/>
          <w:szCs w:val="28"/>
        </w:rPr>
        <w:t xml:space="preserve">20xx年我们围绕全省财政中心工作和市县财政监督工作重点，按照整顿和规范财经秩序的总体要求，加强日常监督，强化专项检查，服务财政管理，全面完成了年度工作任务。主要体现在：</w:t>
      </w:r>
    </w:p>
    <w:p>
      <w:pPr>
        <w:ind w:left="0" w:right="0" w:firstLine="560"/>
        <w:spacing w:before="450" w:after="450" w:line="312" w:lineRule="auto"/>
      </w:pPr>
      <w:r>
        <w:rPr>
          <w:rFonts w:ascii="宋体" w:hAnsi="宋体" w:eastAsia="宋体" w:cs="宋体"/>
          <w:color w:val="000"/>
          <w:sz w:val="28"/>
          <w:szCs w:val="28"/>
        </w:rPr>
        <w:t xml:space="preserve">(一)、加强预算监督</w:t>
      </w:r>
    </w:p>
    <w:p>
      <w:pPr>
        <w:ind w:left="0" w:right="0" w:firstLine="560"/>
        <w:spacing w:before="450" w:after="450" w:line="312" w:lineRule="auto"/>
      </w:pPr>
      <w:r>
        <w:rPr>
          <w:rFonts w:ascii="宋体" w:hAnsi="宋体" w:eastAsia="宋体" w:cs="宋体"/>
          <w:color w:val="000"/>
          <w:sz w:val="28"/>
          <w:szCs w:val="28"/>
        </w:rPr>
        <w:t xml:space="preserve">20xx年，为创新财政监督方式，实现“三个转变”，即由事后监督向事中、事前转变的财政监督机制。我们对部分单位进行预算编制和执行情况的全程监督。重点选择资金流量大的单位，对其收支是否符合编制内容进行监督，维护财政预算的严肃性;对其预算执行进度实行动态监督，确保财政资金的拨付严格按照部门预算、用款计划及资金使用进度进行;对改变用途、流向和财政追加事项的项目、内容、范围及其程序进行监督。对水利局、建委、社保局等单位进行了监督检查。</w:t>
      </w:r>
    </w:p>
    <w:p>
      <w:pPr>
        <w:ind w:left="0" w:right="0" w:firstLine="560"/>
        <w:spacing w:before="450" w:after="450" w:line="312" w:lineRule="auto"/>
      </w:pPr>
      <w:r>
        <w:rPr>
          <w:rFonts w:ascii="宋体" w:hAnsi="宋体" w:eastAsia="宋体" w:cs="宋体"/>
          <w:color w:val="000"/>
          <w:sz w:val="28"/>
          <w:szCs w:val="28"/>
        </w:rPr>
        <w:t xml:space="preserve">(二)、加强会计监督</w:t>
      </w:r>
    </w:p>
    <w:p>
      <w:pPr>
        <w:ind w:left="0" w:right="0" w:firstLine="560"/>
        <w:spacing w:before="450" w:after="450" w:line="312" w:lineRule="auto"/>
      </w:pPr>
      <w:r>
        <w:rPr>
          <w:rFonts w:ascii="宋体" w:hAnsi="宋体" w:eastAsia="宋体" w:cs="宋体"/>
          <w:color w:val="000"/>
          <w:sz w:val="28"/>
          <w:szCs w:val="28"/>
        </w:rPr>
        <w:t xml:space="preserve">20xx年，我们在省财政检查局的统一安排下，继续开展会计信息质量监督检查。密切关注重大财税政策的执行情况和关系人民群众切身利益的民生问题，以规范财经秩序和企事业财务管理及会计核算为目的，主要检查了企事业单位财务核算和会计管理工作是否符合国家财经法规、政策和对会计工作的有关规定，保障会计信息的准确和会计管理的规范。事业单位是否执行部门预算、收支两条线制度;企业单位是否严格按照新税率、优惠政策等依法交纳税款。对我县博澳华庭工程、安居苑工程、城关卫生院、恒盛食品有限责任公司四家单位20xx年度财务收支情况及会计信息质量进行了专项检查，这次检查共检查出违纪金额万 元。催缴税收万元。共出具正式报告四份，检查问题16条，合理化建议20 条。取得了较好的效果。在20xx年会计信息质量检查评比中，我县荣获省厅表彰一等奖。</w:t>
      </w:r>
    </w:p>
    <w:p>
      <w:pPr>
        <w:ind w:left="0" w:right="0" w:firstLine="560"/>
        <w:spacing w:before="450" w:after="450" w:line="312" w:lineRule="auto"/>
      </w:pPr>
      <w:r>
        <w:rPr>
          <w:rFonts w:ascii="宋体" w:hAnsi="宋体" w:eastAsia="宋体" w:cs="宋体"/>
          <w:color w:val="000"/>
          <w:sz w:val="28"/>
          <w:szCs w:val="28"/>
        </w:rPr>
        <w:t xml:space="preserve">(三)、加强专项资金绩效监督</w:t>
      </w:r>
    </w:p>
    <w:p>
      <w:pPr>
        <w:ind w:left="0" w:right="0" w:firstLine="560"/>
        <w:spacing w:before="450" w:after="450" w:line="312" w:lineRule="auto"/>
      </w:pPr>
      <w:r>
        <w:rPr>
          <w:rFonts w:ascii="宋体" w:hAnsi="宋体" w:eastAsia="宋体" w:cs="宋体"/>
          <w:color w:val="000"/>
          <w:sz w:val="28"/>
          <w:szCs w:val="28"/>
        </w:rPr>
        <w:t xml:space="preserve">随着经济社会事业的不断发展，上级下拨的各类财政专项资金数额不断扩大，项目日益增加，涉及教育、卫生、农业等与人民群众切身利益息息相关的众多领域。为保障财政专项资金的安全、规范和效益，财政监督局牵头有关部门对项目实施情况进行跟踪问效。有效遏制了操作实施过程中徇私舞弊行为，使补贴资金能够及时发放到农民手中。今年以来对家电下乡、林业树苗款、土地置换资金和补偿款的使用等进行了监督检查，保障了财政专项资金经济效益和社会效益的有效发挥，严肃了财经纪律，促进了清正廉洁。</w:t>
      </w:r>
    </w:p>
    <w:p>
      <w:pPr>
        <w:ind w:left="0" w:right="0" w:firstLine="560"/>
        <w:spacing w:before="450" w:after="450" w:line="312" w:lineRule="auto"/>
      </w:pPr>
      <w:r>
        <w:rPr>
          <w:rFonts w:ascii="宋体" w:hAnsi="宋体" w:eastAsia="宋体" w:cs="宋体"/>
          <w:color w:val="000"/>
          <w:sz w:val="28"/>
          <w:szCs w:val="28"/>
        </w:rPr>
        <w:t xml:space="preserve">(四)、加强财政内部监督</w:t>
      </w:r>
    </w:p>
    <w:p>
      <w:pPr>
        <w:ind w:left="0" w:right="0" w:firstLine="560"/>
        <w:spacing w:before="450" w:after="450" w:line="312" w:lineRule="auto"/>
      </w:pPr>
      <w:r>
        <w:rPr>
          <w:rFonts w:ascii="宋体" w:hAnsi="宋体" w:eastAsia="宋体" w:cs="宋体"/>
          <w:color w:val="000"/>
          <w:sz w:val="28"/>
          <w:szCs w:val="28"/>
        </w:rPr>
        <w:t xml:space="preserve">财政部门的内部监督检查，是健全管理制度，堵塞管理漏洞，保障财政资金安全有效，保护财政干部，促进财政管理水平一种有效的预防机制和内控机制。按照财政部《财政部门内部监督检查办法》58号令的要求，每年的重点检查数不少于30%。今年我们对12家财政所进行了内部监督。通过检查对财政所一年来对家电下乡、耕地占用税征收、农业保险、一事一议资金等等各项工作进行了督查。检查中发现个别乡镇资金使用手续不健全，拨付程序不合规等问题。重点检查财政所内控制度和“一事一议”资金的管理使用是否合规。财监局以财政监督专报和快报方式向领导小组报告，对重大问题及时建议领导小组召开专题会议，听取汇报。按照领导小组研究的意见，下达整改通知书，并限期整改落实。整改单位把落实情况上报财监局。同时，对涉及的违纪违规行为，按程序依法进行了处理或处罚。</w:t>
      </w:r>
    </w:p>
    <w:p>
      <w:pPr>
        <w:ind w:left="0" w:right="0" w:firstLine="560"/>
        <w:spacing w:before="450" w:after="450" w:line="312" w:lineRule="auto"/>
      </w:pPr>
      <w:r>
        <w:rPr>
          <w:rFonts w:ascii="宋体" w:hAnsi="宋体" w:eastAsia="宋体" w:cs="宋体"/>
          <w:color w:val="000"/>
          <w:sz w:val="28"/>
          <w:szCs w:val="28"/>
        </w:rPr>
        <w:t xml:space="preserve">(五)、认真开展“小金库”治理工作。 6月2日，全市 “小金库”专项治理工作会议后，我县及时成立组织，制定方案，迅速启动，对全县41家党政机关、59家事业单位、25家社会团体、32家国有企业等单位开展了“小金库”复审。经过全面复查，督导抽查，落实整改，机制建设，总结验收等五个阶段的工作，截至6月20日，涉及单位全部按照要求进行了全面复查，并按要求如实上报了“小金库”全面复查情况。至目前为止，通过落实查前承诺和查后公示等措施，共发现三个单位出现“小金库”，涉及违规违纪金额157万元，我们对这三家单位已经按照有关要求做出了处理。</w:t>
      </w:r>
    </w:p>
    <w:p>
      <w:pPr>
        <w:ind w:left="0" w:right="0" w:firstLine="560"/>
        <w:spacing w:before="450" w:after="450" w:line="312" w:lineRule="auto"/>
      </w:pPr>
      <w:r>
        <w:rPr>
          <w:rFonts w:ascii="宋体" w:hAnsi="宋体" w:eastAsia="宋体" w:cs="宋体"/>
          <w:color w:val="000"/>
          <w:sz w:val="28"/>
          <w:szCs w:val="28"/>
        </w:rPr>
        <w:t xml:space="preserve">&gt;二、几点做法</w:t>
      </w:r>
    </w:p>
    <w:p>
      <w:pPr>
        <w:ind w:left="0" w:right="0" w:firstLine="560"/>
        <w:spacing w:before="450" w:after="450" w:line="312" w:lineRule="auto"/>
      </w:pPr>
      <w:r>
        <w:rPr>
          <w:rFonts w:ascii="宋体" w:hAnsi="宋体" w:eastAsia="宋体" w:cs="宋体"/>
          <w:color w:val="000"/>
          <w:sz w:val="28"/>
          <w:szCs w:val="28"/>
        </w:rPr>
        <w:t xml:space="preserve">一年来，我县突出创新监督机制，形成了强大财政监督工作合力，逐步走上“大监督”轨道。</w:t>
      </w:r>
    </w:p>
    <w:p>
      <w:pPr>
        <w:ind w:left="0" w:right="0" w:firstLine="560"/>
        <w:spacing w:before="450" w:after="450" w:line="312" w:lineRule="auto"/>
      </w:pPr>
      <w:r>
        <w:rPr>
          <w:rFonts w:ascii="宋体" w:hAnsi="宋体" w:eastAsia="宋体" w:cs="宋体"/>
          <w:color w:val="000"/>
          <w:sz w:val="28"/>
          <w:szCs w:val="28"/>
        </w:rPr>
        <w:t xml:space="preserve">(一)、加强内部监督制度</w:t>
      </w:r>
    </w:p>
    <w:p>
      <w:pPr>
        <w:ind w:left="0" w:right="0" w:firstLine="560"/>
        <w:spacing w:before="450" w:after="450" w:line="312" w:lineRule="auto"/>
      </w:pPr>
      <w:r>
        <w:rPr>
          <w:rFonts w:ascii="宋体" w:hAnsi="宋体" w:eastAsia="宋体" w:cs="宋体"/>
          <w:color w:val="000"/>
          <w:sz w:val="28"/>
          <w:szCs w:val="28"/>
        </w:rPr>
        <w:t xml:space="preserve">财政内部监督检查是对财政管理权力的监督与制约。几年来，县财政局连续出台了关于加强内部监督的文件制度，根据《财政部门内部监督检查办法》财政部第58号令和安徽省财政厅财监[20xx]622号有关精神，在原有的内部监督办法的基础上重新制定了《关于进一步加强利辛县财政部门内部监督检查的意见》发全局各股室、二级机构、各乡、镇财政所，进一步财政系统内部管理制度的落实。目前，内部监督在我县财政系统将按照实行内部监督检查主要领导负责制、内部监督专题报告制度、内部监督检查专题报告制度、内部监督检查专题会议制度、内部监督检查资料报送和联络员制度将内部监督检查推向深入发展。</w:t>
      </w:r>
    </w:p>
    <w:p>
      <w:pPr>
        <w:ind w:left="0" w:right="0" w:firstLine="560"/>
        <w:spacing w:before="450" w:after="450" w:line="312" w:lineRule="auto"/>
      </w:pPr>
      <w:r>
        <w:rPr>
          <w:rFonts w:ascii="宋体" w:hAnsi="宋体" w:eastAsia="宋体" w:cs="宋体"/>
          <w:color w:val="000"/>
          <w:sz w:val="28"/>
          <w:szCs w:val="28"/>
        </w:rPr>
        <w:t xml:space="preserve">(二)强化政策宣传。</w:t>
      </w:r>
    </w:p>
    <w:p>
      <w:pPr>
        <w:ind w:left="0" w:right="0" w:firstLine="560"/>
        <w:spacing w:before="450" w:after="450" w:line="312" w:lineRule="auto"/>
      </w:pPr>
      <w:r>
        <w:rPr>
          <w:rFonts w:ascii="宋体" w:hAnsi="宋体" w:eastAsia="宋体" w:cs="宋体"/>
          <w:color w:val="000"/>
          <w:sz w:val="28"/>
          <w:szCs w:val="28"/>
        </w:rPr>
        <w:t xml:space="preserve">深入开展财政干部大走访活动，按照以“贴民情、听民意、惠民生”为主题的全省财政干部大走访活动的要求，通过动员部署、制定方案、精心组织，扎实推进了走访活动，共走访了农户120户，征集群众建议20余条。6月份，我们按照全县统一安排，组织人员参加全县普法宣传活动，走上街头宣传《安徽省财政监督检查条例》等法律法规;11月份，我们开展了“五级干部大走访” 活动，走访了部分困难户。此为，我们大力加强信息报送。全年在各级媒体发表信息30余篇，有力宣传了财政党的惠民政策，宣传了财政监督政策。针对群众来访案件，我们一方面深入查找根源，同时也不失时机进行宣传，取得了较好的效果</w:t>
      </w:r>
    </w:p>
    <w:p>
      <w:pPr>
        <w:ind w:left="0" w:right="0" w:firstLine="560"/>
        <w:spacing w:before="450" w:after="450" w:line="312" w:lineRule="auto"/>
      </w:pPr>
      <w:r>
        <w:rPr>
          <w:rFonts w:ascii="宋体" w:hAnsi="宋体" w:eastAsia="宋体" w:cs="宋体"/>
          <w:color w:val="000"/>
          <w:sz w:val="28"/>
          <w:szCs w:val="28"/>
        </w:rPr>
        <w:t xml:space="preserve">(三)、加强深入调研</w:t>
      </w:r>
    </w:p>
    <w:p>
      <w:pPr>
        <w:ind w:left="0" w:right="0" w:firstLine="560"/>
        <w:spacing w:before="450" w:after="450" w:line="312" w:lineRule="auto"/>
      </w:pPr>
      <w:r>
        <w:rPr>
          <w:rFonts w:ascii="宋体" w:hAnsi="宋体" w:eastAsia="宋体" w:cs="宋体"/>
          <w:color w:val="000"/>
          <w:sz w:val="28"/>
          <w:szCs w:val="28"/>
        </w:rPr>
        <w:t xml:space="preserve">根据安徽省财政厅《关于开展财政监督调研工作的通知》财监便函[20xx]24号和安徽省财政厅《关于开展乡镇财政基本情况的调研通知》财监便函[20xx]59号精神，利辛县财政局制定了《对乡镇财政资金的使用监督已刻不容缓》--关于财政大监督理念与乡镇财政职能的转换的调查与思考的专题。财政监督局分别于20xx年5月抽调有关人员成立调研小组进行了深入细致的调研，本课题以安徽省利辛县孙庙乡和王市镇为例，通过调研分析农村税费改革后乡镇财政职能发生的新变化，以及强化财政监督职能.规范农村分配秩序，加强乡镇财政管理的必要性。通过认真调研，进一步了解近几年来乡镇财政基本情况，对监督管理方面先进做法进行了认真总结，对在收支管理中存在的问题进行了案例分析，为下步加强“两基”工作，指导基础财政监督检查打下良好的基础。</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根据《安徽省财政厅进一步加强财政监督工作的若干意见》《利辛县20xx年财政监督工作意见》要求，一年来不断加强干部队伍建设，制定了多项学习、工作纪律制度。有针对性的提出了具体的、可操作性的实施办法，进一步规范管理行为。积极做好财政监督业务知识和相关法律、法规知识培训，除参加省市组织的统一学习外，县财政监督局实行每人一课制度，每周进行一次业务知识培训，业务人员轮流讲课。通过强有力措施，打造了一支结构合理、业务精湛、作风优良的财政监督干部队伍，逐步适应形势发展和日益繁重的财政监督检查工作的需要。</w:t>
      </w:r>
    </w:p>
    <w:p>
      <w:pPr>
        <w:ind w:left="0" w:right="0" w:firstLine="560"/>
        <w:spacing w:before="450" w:after="450" w:line="312" w:lineRule="auto"/>
      </w:pPr>
      <w:r>
        <w:rPr>
          <w:rFonts w:ascii="宋体" w:hAnsi="宋体" w:eastAsia="宋体" w:cs="宋体"/>
          <w:color w:val="000"/>
          <w:sz w:val="28"/>
          <w:szCs w:val="28"/>
        </w:rPr>
        <w:t xml:space="preserve">(五)、狠抓工作创新</w:t>
      </w:r>
    </w:p>
    <w:p>
      <w:pPr>
        <w:ind w:left="0" w:right="0" w:firstLine="560"/>
        <w:spacing w:before="450" w:after="450" w:line="312" w:lineRule="auto"/>
      </w:pPr>
      <w:r>
        <w:rPr>
          <w:rFonts w:ascii="宋体" w:hAnsi="宋体" w:eastAsia="宋体" w:cs="宋体"/>
          <w:color w:val="000"/>
          <w:sz w:val="28"/>
          <w:szCs w:val="28"/>
        </w:rPr>
        <w:t xml:space="preserve">一是创新财政监督工作机制。为适应科学化、精细化、规范化管理的要求，探索与之相适应的事前审核、事中监控、事后检查相结合的财政监督制约机制，实现对财政资金的全过程动态监督，为此我们选择了水利局、建委两家单位做试点，特制订下发了《财政监督局开展财政监督试点工作实施方案》。</w:t>
      </w:r>
    </w:p>
    <w:p>
      <w:pPr>
        <w:ind w:left="0" w:right="0" w:firstLine="560"/>
        <w:spacing w:before="450" w:after="450" w:line="312" w:lineRule="auto"/>
      </w:pPr>
      <w:r>
        <w:rPr>
          <w:rFonts w:ascii="宋体" w:hAnsi="宋体" w:eastAsia="宋体" w:cs="宋体"/>
          <w:color w:val="000"/>
          <w:sz w:val="28"/>
          <w:szCs w:val="28"/>
        </w:rPr>
        <w:t xml:space="preserve">二是创新财政监督工作内容。比如，针对群众反映的土地出让金问题，我们赴城关镇、潘楼镇开展了土地置换资金的专项跟踪检查，检查中发现的问题提出建议六条上报县政府，得到县政府的肯定;</w:t>
      </w:r>
    </w:p>
    <w:p>
      <w:pPr>
        <w:ind w:left="0" w:right="0" w:firstLine="560"/>
        <w:spacing w:before="450" w:after="450" w:line="312" w:lineRule="auto"/>
      </w:pPr>
      <w:r>
        <w:rPr>
          <w:rFonts w:ascii="宋体" w:hAnsi="宋体" w:eastAsia="宋体" w:cs="宋体"/>
          <w:color w:val="000"/>
          <w:sz w:val="28"/>
          <w:szCs w:val="28"/>
        </w:rPr>
        <w:t xml:space="preserve">三是创新财政监督方式。通过积极努力，与市内其他县区开展交叉作业，开展了家电下乡工作检查，有效提高了财政监督效率。</w:t>
      </w:r>
    </w:p>
    <w:p>
      <w:pPr>
        <w:ind w:left="0" w:right="0" w:firstLine="560"/>
        <w:spacing w:before="450" w:after="450" w:line="312" w:lineRule="auto"/>
      </w:pPr>
      <w:r>
        <w:rPr>
          <w:rFonts w:ascii="宋体" w:hAnsi="宋体" w:eastAsia="宋体" w:cs="宋体"/>
          <w:color w:val="000"/>
          <w:sz w:val="28"/>
          <w:szCs w:val="28"/>
        </w:rPr>
        <w:t xml:space="preserve">&gt;三、20xx年财政监督工作计划</w:t>
      </w:r>
    </w:p>
    <w:p>
      <w:pPr>
        <w:ind w:left="0" w:right="0" w:firstLine="560"/>
        <w:spacing w:before="450" w:after="450" w:line="312" w:lineRule="auto"/>
      </w:pPr>
      <w:r>
        <w:rPr>
          <w:rFonts w:ascii="宋体" w:hAnsi="宋体" w:eastAsia="宋体" w:cs="宋体"/>
          <w:color w:val="000"/>
          <w:sz w:val="28"/>
          <w:szCs w:val="28"/>
        </w:rPr>
        <w:t xml:space="preserve">我县财政监督工作虽然取得了一定成绩，但与上级领导要求还有很大差距：一是财政监督还存在着“缺位”现象;二是“小金库”还未彻底铲除，财政执法质量和效益有待进一步提高;三是财政监督检查力量薄弱，财政专项资金和重点项目的专项监督检查乏力;四是财监机构与税务、审计、监察以及政法等部门联合执法配合不够等。</w:t>
      </w:r>
    </w:p>
    <w:p>
      <w:pPr>
        <w:ind w:left="0" w:right="0" w:firstLine="560"/>
        <w:spacing w:before="450" w:after="450" w:line="312" w:lineRule="auto"/>
      </w:pPr>
      <w:r>
        <w:rPr>
          <w:rFonts w:ascii="宋体" w:hAnsi="宋体" w:eastAsia="宋体" w:cs="宋体"/>
          <w:color w:val="000"/>
          <w:sz w:val="28"/>
          <w:szCs w:val="28"/>
        </w:rPr>
        <w:t xml:space="preserve">在新的一年里，我们将认真解决这些问题，改进不足，进一步发挥为财政改革保驾护航的职能作用，促进全县财政经济健康发展。积极主动，当好参谋，我们财政监督部门要理清思路，制定切实可行的工作目标、计划，认真组织实施。工作中：一是积极探索、总结经验，在检查方法和监督机制上不断创新;二是在每项资金或项目检查结束后及时向领导提供相关的绩效评价及资金使用分析;三是要加强学习，不断提高监督队伍自身的政治素质和业务能力;四是主动和相关股室及有关部门沟通联系、相互协作、密切配合;五是要深入基层、积极调研，对“民生工程”及其他热点问题需要进行检查和解决的，及时向政府和财政局领导汇报，提出建议和意见，当好领导参谋。</w:t>
      </w:r>
    </w:p>
    <w:p>
      <w:pPr>
        <w:ind w:left="0" w:right="0" w:firstLine="560"/>
        <w:spacing w:before="450" w:after="450" w:line="312" w:lineRule="auto"/>
      </w:pPr>
      <w:r>
        <w:rPr>
          <w:rFonts w:ascii="宋体" w:hAnsi="宋体" w:eastAsia="宋体" w:cs="宋体"/>
          <w:color w:val="000"/>
          <w:sz w:val="28"/>
          <w:szCs w:val="28"/>
        </w:rPr>
        <w:t xml:space="preserve">明年我们将继续做好以下各项工作：重点对土地出让金、民生工程资金、教育振兴资金、城市建设资金、重点单位预算执行情况的监督;继续开展会计信息质量检查，把深入开展会计信息质量检查作为源头上防治腐败的一大举措;进一步加强财政内部监督，每季度对局内各职能股室账户资金收支情况进行检查，形成制度常抓不懈;配合局有关业务科室加强乡镇财政人员的业务培训，对乡镇财政预算的编制、执行、决算等管理体系、强农惠农资金、会计基础工作加强监督和检查;加强财政监督干部队伍建设，加强自身业务学习，提高财政监督干部队伍的凝聚力和战斗力，以适应财政监督工作的发展需要;及时完成省厅市局及县局领导安排的各项工作任务。为县域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经济大监督工作总结3</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经济大监督工作总结4</w:t>
      </w:r>
    </w:p>
    <w:p>
      <w:pPr>
        <w:ind w:left="0" w:right="0" w:firstLine="560"/>
        <w:spacing w:before="450" w:after="450" w:line="312" w:lineRule="auto"/>
      </w:pPr>
      <w:r>
        <w:rPr>
          <w:rFonts w:ascii="宋体" w:hAnsi="宋体" w:eastAsia="宋体" w:cs="宋体"/>
          <w:color w:val="000"/>
          <w:sz w:val="28"/>
          <w:szCs w:val="28"/>
        </w:rPr>
        <w:t xml:space="preserve">20xx年，在市委和市委办公室坚强领导下，市委目督办坚持围绕核心、服务中心，顺势而为、主动作为，履职尽责、敢于担责，统揽全市目标督查工作，开创了巴中目标督查工作新局面。</w:t>
      </w:r>
    </w:p>
    <w:p>
      <w:pPr>
        <w:ind w:left="0" w:right="0" w:firstLine="560"/>
        <w:spacing w:before="450" w:after="450" w:line="312" w:lineRule="auto"/>
      </w:pPr>
      <w:r>
        <w:rPr>
          <w:rFonts w:ascii="宋体" w:hAnsi="宋体" w:eastAsia="宋体" w:cs="宋体"/>
          <w:color w:val="000"/>
          <w:sz w:val="28"/>
          <w:szCs w:val="28"/>
        </w:rPr>
        <w:t xml:space="preserve">&gt;一、目标管理实现“三个突破”</w:t>
      </w:r>
    </w:p>
    <w:p>
      <w:pPr>
        <w:ind w:left="0" w:right="0" w:firstLine="560"/>
        <w:spacing w:before="450" w:after="450" w:line="312" w:lineRule="auto"/>
      </w:pPr>
      <w:r>
        <w:rPr>
          <w:rFonts w:ascii="宋体" w:hAnsi="宋体" w:eastAsia="宋体" w:cs="宋体"/>
          <w:color w:val="000"/>
          <w:sz w:val="28"/>
          <w:szCs w:val="28"/>
        </w:rPr>
        <w:t xml:space="preserve">（一）目标考核的思路实现实破。改革“大而全”的传统考核模式，探索建立了与巴中发展阶段性特征相适应的 “重点工作评分制、底线工作扣分制、特色工作加分制”综合目标考核体系，将市委、市政府重点工作列入评分目标，事关经济发展和社会稳定大局的重要基础性工作列入扣分目标，重大贡献、重要表彰奖励列入加分目标，“扭住重点、坚守底线、鼓励创新”的考核导向鲜明体现。</w:t>
      </w:r>
    </w:p>
    <w:p>
      <w:pPr>
        <w:ind w:left="0" w:right="0" w:firstLine="560"/>
        <w:spacing w:before="450" w:after="450" w:line="312" w:lineRule="auto"/>
      </w:pPr>
      <w:r>
        <w:rPr>
          <w:rFonts w:ascii="宋体" w:hAnsi="宋体" w:eastAsia="宋体" w:cs="宋体"/>
          <w:color w:val="000"/>
          <w:sz w:val="28"/>
          <w:szCs w:val="28"/>
        </w:rPr>
        <w:t xml:space="preserve">（二）目标监控的方式实现突破。以“推动目标完成”为己任，对全年目标逐一细化任务、明确时限、提出标准，强化节点考核，突出现场监控。单项评分目标到点考核、“单科结业”；项目工作、招商引资、新型工业化按月核查通报、年终集中现场考核；扣分目标按月通报、年终汇总。今年12月，市委、市政府目督办又组织6县区目标工作分管领导、目督办主任到县区轮流现场学习参观，目标监控的力度、深度、公信度进一步提升。</w:t>
      </w:r>
    </w:p>
    <w:p>
      <w:pPr>
        <w:ind w:left="0" w:right="0" w:firstLine="560"/>
        <w:spacing w:before="450" w:after="450" w:line="312" w:lineRule="auto"/>
      </w:pPr>
      <w:r>
        <w:rPr>
          <w:rFonts w:ascii="宋体" w:hAnsi="宋体" w:eastAsia="宋体" w:cs="宋体"/>
          <w:color w:val="000"/>
          <w:sz w:val="28"/>
          <w:szCs w:val="28"/>
        </w:rPr>
        <w:t xml:space="preserve">（三）目标管理的效果实现突破。通过目标管理的强化和完善，各地各部门目标意识切实增强，抓目标工作的能力持续提升，全市“围绕目标抓工作、细化目标实工作、监控目标促工作、考核目标量工作”的格局进一步形成，目标管理的“指挥棒”作用充分凸显。20xx年，市委市政府确定的\'225项目标绝大部分超额完成任务，预计全市固定资产投资、公共财政预算收入、招商引资到位资金、金融机构贷款余额等指标增速居全省市（州）第1位。</w:t>
      </w:r>
    </w:p>
    <w:p>
      <w:pPr>
        <w:ind w:left="0" w:right="0" w:firstLine="560"/>
        <w:spacing w:before="450" w:after="450" w:line="312" w:lineRule="auto"/>
      </w:pPr>
      <w:r>
        <w:rPr>
          <w:rFonts w:ascii="宋体" w:hAnsi="宋体" w:eastAsia="宋体" w:cs="宋体"/>
          <w:color w:val="000"/>
          <w:sz w:val="28"/>
          <w:szCs w:val="28"/>
        </w:rPr>
        <w:t xml:space="preserve">&gt;二、督查督办实现“四个高效”</w:t>
      </w:r>
    </w:p>
    <w:p>
      <w:pPr>
        <w:ind w:left="0" w:right="0" w:firstLine="560"/>
        <w:spacing w:before="450" w:after="450" w:line="312" w:lineRule="auto"/>
      </w:pPr>
      <w:r>
        <w:rPr>
          <w:rFonts w:ascii="宋体" w:hAnsi="宋体" w:eastAsia="宋体" w:cs="宋体"/>
          <w:color w:val="000"/>
          <w:sz w:val="28"/>
          <w:szCs w:val="28"/>
        </w:rPr>
        <w:t xml:space="preserve">（一）高效推进重大决策部署落实。深入督办中央、省重大决策落实情况，先后17次对我市贯彻落实中央和省改进作风各项规定、全省加快推进新型城镇化工作会精神、开展“中国梦”主题教育实践活动、开展 “三大投资”促进活动等8项工作落实情况进行专题督办，向省委、省委办公厅、省委督查室呈报督查报告21篇，其中《建立“四项机制” 推进项目落地》被省委办公厅《重要情况》第15期单条印发全省各地各部门学习。第一时间督办市委重大决策部署，市委三届六次全会召开后一周内即派出6个工作组，分赴6县区、28个市级部门对全会精神贯彻落实情况进行专项督查。</w:t>
      </w:r>
    </w:p>
    <w:p>
      <w:pPr>
        <w:ind w:left="0" w:right="0" w:firstLine="560"/>
        <w:spacing w:before="450" w:after="450" w:line="312" w:lineRule="auto"/>
      </w:pPr>
      <w:r>
        <w:rPr>
          <w:rFonts w:ascii="宋体" w:hAnsi="宋体" w:eastAsia="宋体" w:cs="宋体"/>
          <w:color w:val="000"/>
          <w:sz w:val="28"/>
          <w:szCs w:val="28"/>
        </w:rPr>
        <w:t xml:space="preserve">落实专人，建立专档，强力推进市委常委会、市党政联席会、市委专题工作会议定事项督查督办。前述每个会议结束当天即梳理督办事项、制发督办通知，中途持续跟踪、定期催办，下次会议召开前集中通报。全年先后8次对市委常委会议定事项、4次对市党政联席会议定事项、7次对市委重要专题会议议定事项进行集中督办。截止今年12月底，113项常委会议定事项中已办结或正常推进，82项市党政联席会议定事项全部已办结或正常推进，16项专题会议议定事项全部已办结或正常推进。</w:t>
      </w:r>
    </w:p>
    <w:p>
      <w:pPr>
        <w:ind w:left="0" w:right="0" w:firstLine="560"/>
        <w:spacing w:before="450" w:after="450" w:line="312" w:lineRule="auto"/>
      </w:pPr>
      <w:r>
        <w:rPr>
          <w:rFonts w:ascii="宋体" w:hAnsi="宋体" w:eastAsia="宋体" w:cs="宋体"/>
          <w:color w:val="000"/>
          <w:sz w:val="28"/>
          <w:szCs w:val="28"/>
        </w:rPr>
        <w:t xml:space="preserve">（二）高效促进领导批示交办事项办理。先后对省委书记王东明来巴重要指示精神、对通江“夫妻教师”和巴州“独腿村支书”重要批示进行跟踪督办。对市委主要领导直接批示的 14项工作、调研视察中指示交办的77项工作进行了持续跟踪督办，对市委、市政府其他领导交办的新区建设、城市重点建设、巴山新居建设、“三违”整治、拆迁安置还房、巴陕和巴达高速公路沿线风貌整治等120 多项工作进行了跟踪督办，呈报专项督查报告32期。</w:t>
      </w:r>
    </w:p>
    <w:p>
      <w:pPr>
        <w:ind w:left="0" w:right="0" w:firstLine="560"/>
        <w:spacing w:before="450" w:after="450" w:line="312" w:lineRule="auto"/>
      </w:pPr>
      <w:r>
        <w:rPr>
          <w:rFonts w:ascii="宋体" w:hAnsi="宋体" w:eastAsia="宋体" w:cs="宋体"/>
          <w:color w:val="000"/>
          <w:sz w:val="28"/>
          <w:szCs w:val="28"/>
        </w:rPr>
        <w:t xml:space="preserve">（三）高效推动市级重点项目工作。紧紧抓住项目工作这个“牛鼻子”，借发展之势、集全市之智、举部门之力，强力推进市级重点项目督查督办工作。对全市257个市级重点项目，实行分片联线、每月一查，先后10次集中通报进展情况。今年7月，会同市项目办、软建办、市电视台、巴中日报社对重点项目“半年红”情况进行专项督查，滞后项目现场剖析问题、查找原因，项目责任单位在市电视台、巴中日报公开承诺，提出整改措施。把经开区、巴州主城区作为重点区域，先后130余次深入达芙妮、巴中棠湖外语实验学校、黄家沟及兴文快速通道、巴城东门大桥、江南二环路、西北环线、回风北路、盘兴物流园等项目工地督查督办，一大批影响项目进度的拆迁、阻工、要素保障等热难点问题被成功化解，市级重点项目加快推进、成效明显。</w:t>
      </w:r>
    </w:p>
    <w:p>
      <w:pPr>
        <w:ind w:left="0" w:right="0" w:firstLine="560"/>
        <w:spacing w:before="450" w:after="450" w:line="312" w:lineRule="auto"/>
      </w:pPr>
      <w:r>
        <w:rPr>
          <w:rFonts w:ascii="宋体" w:hAnsi="宋体" w:eastAsia="宋体" w:cs="宋体"/>
          <w:color w:val="000"/>
          <w:sz w:val="28"/>
          <w:szCs w:val="28"/>
        </w:rPr>
        <w:t xml:space="preserve">（四）高效运用督查督办载体和手段。以“完成”为目标、以“有效”为标准，发扬“钉钉子”精神，坚持一抓到底、咬住不放、追根问底、软磨硬泡，没有效果不松手，不达目的不罢休。多个专项督办事项受到市委、市政府领导的肯定。寓协调于督查工作中，协调解决了一些重点项目推进中要素保障、拆迁环境等问题，赢得了部门和项目业主的尊敬。全年开展现场督办284次，召开专题督办会议35次，制发《督办通知》165期、《督查专报》64期、《督查通报》31期、《督查快讯》73期。《督办通知》回复率100%，6期《专报》《通报》《快讯》被市委、市政府领导肯定性批示。</w:t>
      </w:r>
    </w:p>
    <w:p>
      <w:pPr>
        <w:ind w:left="0" w:right="0" w:firstLine="560"/>
        <w:spacing w:before="450" w:after="450" w:line="312" w:lineRule="auto"/>
      </w:pPr>
      <w:r>
        <w:rPr>
          <w:rFonts w:ascii="宋体" w:hAnsi="宋体" w:eastAsia="宋体" w:cs="宋体"/>
          <w:color w:val="000"/>
          <w:sz w:val="28"/>
          <w:szCs w:val="28"/>
        </w:rPr>
        <w:t xml:space="preserve">&gt;三、自身建设实现“三个提升”</w:t>
      </w:r>
    </w:p>
    <w:p>
      <w:pPr>
        <w:ind w:left="0" w:right="0" w:firstLine="560"/>
        <w:spacing w:before="450" w:after="450" w:line="312" w:lineRule="auto"/>
      </w:pPr>
      <w:r>
        <w:rPr>
          <w:rFonts w:ascii="宋体" w:hAnsi="宋体" w:eastAsia="宋体" w:cs="宋体"/>
          <w:color w:val="000"/>
          <w:sz w:val="28"/>
          <w:szCs w:val="28"/>
        </w:rPr>
        <w:t xml:space="preserve">（一）凝聚力提升。成立了市委目督办支部委员会，民主选举支部委员3名，支部书记1名。支部全年组织开展“走基层·学业务”“访业主·促进度”“转作风·惠民生”等主题活动7次，带领8名党员集中深入基层调研5次，向市委、市政府提出建议17条。</w:t>
      </w:r>
    </w:p>
    <w:p>
      <w:pPr>
        <w:ind w:left="0" w:right="0" w:firstLine="560"/>
        <w:spacing w:before="450" w:after="450" w:line="312" w:lineRule="auto"/>
      </w:pPr>
      <w:r>
        <w:rPr>
          <w:rFonts w:ascii="宋体" w:hAnsi="宋体" w:eastAsia="宋体" w:cs="宋体"/>
          <w:color w:val="000"/>
          <w:sz w:val="28"/>
          <w:szCs w:val="28"/>
        </w:rPr>
        <w:t xml:space="preserve">（二）战斗力提升。认真落实“建新规、树新风”和“存正心、做正事、走正道”要求，着力加强目标督查队伍综合素质建设。在本室内严格执行无缝分工制、工作日记制和周五学习制；推动全市目督队伍一体化建设，加强对县区目标督查的业务指导，每季度组织开展一次全市目督系统业务交流，努力做到信息互通、经验共享、工作共促。主动商市纪委出台全市目标考核“9条禁令”，全市目标督查干部队伍风气总体良好、业务水平日益精进、工作能力有效提升，初步锻造了一支“反应灵活、行动快捷、手脚干净、作风务实”的市、县（区）目标督查干部队伍。</w:t>
      </w:r>
    </w:p>
    <w:p>
      <w:pPr>
        <w:ind w:left="0" w:right="0" w:firstLine="560"/>
        <w:spacing w:before="450" w:after="450" w:line="312" w:lineRule="auto"/>
      </w:pPr>
      <w:r>
        <w:rPr>
          <w:rFonts w:ascii="宋体" w:hAnsi="宋体" w:eastAsia="宋体" w:cs="宋体"/>
          <w:color w:val="000"/>
          <w:sz w:val="28"/>
          <w:szCs w:val="28"/>
        </w:rPr>
        <w:t xml:space="preserve">（三）透明度提升。加强目标督查信息化、规范化建设，在互联网平台开通建立“XX市委目标督查网”，17个栏目信息随时更新，督查动态及时上网，考评结果一律在网上公布，被考核对象和社会各界群众提出的意见建议第一时间受理和回复，开明开放的全市目标督查工作格局正在形成。</w:t>
      </w:r>
    </w:p>
    <w:p>
      <w:pPr>
        <w:ind w:left="0" w:right="0" w:firstLine="560"/>
        <w:spacing w:before="450" w:after="450" w:line="312" w:lineRule="auto"/>
      </w:pPr>
      <w:r>
        <w:rPr>
          <w:rFonts w:ascii="宋体" w:hAnsi="宋体" w:eastAsia="宋体" w:cs="宋体"/>
          <w:color w:val="000"/>
          <w:sz w:val="28"/>
          <w:szCs w:val="28"/>
        </w:rPr>
        <w:t xml:space="preserve">纵观全年，我们勤于作为，但“作”的深度还不够；我们敢于亮剑，但“亮”的力度还不够；我们勇于担当，但“担”的程度还不够。20xx年，我们将牢记市委“发展是硬道理，考核是指挥棒”的指示精神，再强认识，再鼓干劲，再添措施，再上台阶，为全市“统筹城乡、追赶跨越、加快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经济大监督工作总结5</w:t>
      </w:r>
    </w:p>
    <w:p>
      <w:pPr>
        <w:ind w:left="0" w:right="0" w:firstLine="560"/>
        <w:spacing w:before="450" w:after="450" w:line="312" w:lineRule="auto"/>
      </w:pPr>
      <w:r>
        <w:rPr>
          <w:rFonts w:ascii="宋体" w:hAnsi="宋体" w:eastAsia="宋体" w:cs="宋体"/>
          <w:color w:val="000"/>
          <w:sz w:val="28"/>
          <w:szCs w:val="28"/>
        </w:rPr>
        <w:t xml:space="preserve">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20xx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_保持一致，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总之，20xx年已经过去，20xx年已经到来，过去的一年在各级领导和所长及同志们的关怀和帮助下，自己取得了一些微不足道的成绩，有了一定的进步和提高，但还有较大的上升和进步空间。今后自己要发扬风格，克服不足，认真学习，努力工作，有则改之，无则加勉。不断提高自身能力，适应更高的工作要求，为全新的市场监管模式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经济大监督工作总结6</w:t>
      </w:r>
    </w:p>
    <w:p>
      <w:pPr>
        <w:ind w:left="0" w:right="0" w:firstLine="560"/>
        <w:spacing w:before="450" w:after="450" w:line="312" w:lineRule="auto"/>
      </w:pPr>
      <w:r>
        <w:rPr>
          <w:rFonts w:ascii="宋体" w:hAnsi="宋体" w:eastAsia="宋体" w:cs="宋体"/>
          <w:color w:val="000"/>
          <w:sz w:val="28"/>
          <w:szCs w:val="28"/>
        </w:rPr>
        <w:t xml:space="preserve">为进一步净化药品市场秩序，严厉打击药品经营使用活动中非药品冒充药品行为。按照国家、省、市、县相关工作会议精神，保障人民群众用药安全，规范药品市场秩序。我局从20xx年2月开始至12月结束，在全县范围内开展了为期全年的非药品冒充药品专项整治行动。整治行动开展至今，在县委县政府和市局的正确领导下，在相关部门的密切配合下，积极采取措施，加大工作力度，专项行动工作稳步推进并取得阶段性成果。现将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为了确保专项行动各项工作落到实处，成立了XX县食品药品监督管理局非药品冒充药品专项整治领导小组，由局党组书记、局长任组长，分管副局长任副组长，各股室负责人为成员，下设办公室在稽查股，具体负责监督检查，案件查处，材料收集，信息报告，分析总结等工作。</w:t>
      </w:r>
    </w:p>
    <w:p>
      <w:pPr>
        <w:ind w:left="0" w:right="0" w:firstLine="560"/>
        <w:spacing w:before="450" w:after="450" w:line="312" w:lineRule="auto"/>
      </w:pPr>
      <w:r>
        <w:rPr>
          <w:rFonts w:ascii="宋体" w:hAnsi="宋体" w:eastAsia="宋体" w:cs="宋体"/>
          <w:color w:val="000"/>
          <w:sz w:val="28"/>
          <w:szCs w:val="28"/>
        </w:rPr>
        <w:t xml:space="preserve">二、加大宣传力度，形成良好氛围大力宣传国家关于药品安全专项整治工作决策部署，为全面推进药品安全专项整治工作提供了有力舆论支持。为了营造良好的药品维权氛围，与各联合检查、联合执法部门积极配合，多次开展了药品安全专项整治工作宣传活动。</w:t>
      </w:r>
    </w:p>
    <w:p>
      <w:pPr>
        <w:ind w:left="0" w:right="0" w:firstLine="560"/>
        <w:spacing w:before="450" w:after="450" w:line="312" w:lineRule="auto"/>
      </w:pPr>
      <w:r>
        <w:rPr>
          <w:rFonts w:ascii="宋体" w:hAnsi="宋体" w:eastAsia="宋体" w:cs="宋体"/>
          <w:color w:val="000"/>
          <w:sz w:val="28"/>
          <w:szCs w:val="28"/>
        </w:rPr>
        <w:t xml:space="preserve">三、制定实施方案，明确工作任务制订了《XX县关于非药品冒充药品专项整治行动实施方案》。明确了工作任务，严厉打击、依法查处\"非药品冒充药品\"的违法行为。</w:t>
      </w:r>
    </w:p>
    <w:p>
      <w:pPr>
        <w:ind w:left="0" w:right="0" w:firstLine="560"/>
        <w:spacing w:before="450" w:after="450" w:line="312" w:lineRule="auto"/>
      </w:pPr>
      <w:r>
        <w:rPr>
          <w:rFonts w:ascii="宋体" w:hAnsi="宋体" w:eastAsia="宋体" w:cs="宋体"/>
          <w:color w:val="000"/>
          <w:sz w:val="28"/>
          <w:szCs w:val="28"/>
        </w:rPr>
        <w:t xml:space="preserve">四、开展专项检查，工作落到实处我局组织执法检查组2个，对全县药械经营使用单位的药品、医疗器械进行了现场检查。对于非药品类，要求各涉药单位必须审查和索取供货企业资质，并建立进货台帐，与药品分开陈列，非药品标识醒目。同时，我局也与相关执法部门开展了联合检查、联合执法活动。</w:t>
      </w:r>
    </w:p>
    <w:p>
      <w:pPr>
        <w:ind w:left="0" w:right="0" w:firstLine="560"/>
        <w:spacing w:before="450" w:after="450" w:line="312" w:lineRule="auto"/>
      </w:pPr>
      <w:r>
        <w:rPr>
          <w:rFonts w:ascii="宋体" w:hAnsi="宋体" w:eastAsia="宋体" w:cs="宋体"/>
          <w:color w:val="000"/>
          <w:sz w:val="28"/>
          <w:szCs w:val="28"/>
        </w:rPr>
        <w:t xml:space="preserve">我局在今年非药品冒充药品专项整治行动中取得了显著成效。此次专项整治，我局共出动执法人员284人次，车辆 60余台次。检查药品经营企业256家次，药品批发企业3家次，医疗机构205家次，下发责令整改通知书11份。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经济大监督工作总结7</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把竞争机制引入到干部选拔任用工作中。努力推进“公开、平等、竞争、择优”的选人用人机制，认真落实广大群众对干部选拔任用工作的知情权、参与权、选择权和监督权。积极推行公开选拔和竞争上岗，把竞争机制引入到干部选拔任用工作中。今年组织实施了3名局（正）科级领导干部和14名副局（科）级领导干部的公开选拔工作。</w:t>
      </w:r>
    </w:p>
    <w:p>
      <w:pPr>
        <w:ind w:left="0" w:right="0" w:firstLine="560"/>
        <w:spacing w:before="450" w:after="450" w:line="312" w:lineRule="auto"/>
      </w:pPr>
      <w:r>
        <w:rPr>
          <w:rFonts w:ascii="宋体" w:hAnsi="宋体" w:eastAsia="宋体" w:cs="宋体"/>
          <w:color w:val="000"/>
          <w:sz w:val="28"/>
          <w:szCs w:val="28"/>
        </w:rPr>
        <w:t xml:space="preserve">2、完善干部选拔任用工作监督网络。充分发挥干部监督工作联席会议的阵地作用，加强组织部门与有关执纪执法、行政职能部门的沟通和协作，把对干部的党内监督同司法监督、行政监督有机结合起来，从而及时掌握领导干部遵纪守法、廉政勤政等方面的情况。</w:t>
      </w:r>
    </w:p>
    <w:p>
      <w:pPr>
        <w:ind w:left="0" w:right="0" w:firstLine="560"/>
        <w:spacing w:before="450" w:after="450" w:line="312" w:lineRule="auto"/>
      </w:pPr>
      <w:r>
        <w:rPr>
          <w:rFonts w:ascii="宋体" w:hAnsi="宋体" w:eastAsia="宋体" w:cs="宋体"/>
          <w:color w:val="000"/>
          <w:sz w:val="28"/>
          <w:szCs w:val="28"/>
        </w:rPr>
        <w:t xml:space="preserve">3、今年全旗共举办各种培训班96期，培训干部7511人次，其中旗委中心组学习30期，培训3104人次，公务员培训7期，培训3562人次，旗培训中心举办专业技术人员培训班20期，培训698人次。其它培训39期，培训147人次。并向中央党校、自治区党校、市委党校等单位送训干部46人次，处级干部12人次，科级干部34人次。</w:t>
      </w:r>
    </w:p>
    <w:p>
      <w:pPr>
        <w:ind w:left="0" w:right="0" w:firstLine="560"/>
        <w:spacing w:before="450" w:after="450" w:line="312" w:lineRule="auto"/>
      </w:pPr>
      <w:r>
        <w:rPr>
          <w:rFonts w:ascii="宋体" w:hAnsi="宋体" w:eastAsia="宋体" w:cs="宋体"/>
          <w:color w:val="000"/>
          <w:sz w:val="28"/>
          <w:szCs w:val="28"/>
        </w:rPr>
        <w:t xml:space="preserve">二、工作中面临的主要问题</w:t>
      </w:r>
    </w:p>
    <w:p>
      <w:pPr>
        <w:ind w:left="0" w:right="0" w:firstLine="560"/>
        <w:spacing w:before="450" w:after="450" w:line="312" w:lineRule="auto"/>
      </w:pPr>
      <w:r>
        <w:rPr>
          <w:rFonts w:ascii="宋体" w:hAnsi="宋体" w:eastAsia="宋体" w:cs="宋体"/>
          <w:color w:val="000"/>
          <w:sz w:val="28"/>
          <w:szCs w:val="28"/>
        </w:rPr>
        <w:t xml:space="preserve">1、部分领导干部的理论水平和工作能力与实际岗位要求还存在一定差距，还不能很好地适应新形势对领导干部管理方式的转变和服务职能的更高的要求，他们的决策能力、处理复杂问题的能力还需进一步加强教育培训。</w:t>
      </w:r>
    </w:p>
    <w:p>
      <w:pPr>
        <w:ind w:left="0" w:right="0" w:firstLine="560"/>
        <w:spacing w:before="450" w:after="450" w:line="312" w:lineRule="auto"/>
      </w:pPr>
      <w:r>
        <w:rPr>
          <w:rFonts w:ascii="宋体" w:hAnsi="宋体" w:eastAsia="宋体" w:cs="宋体"/>
          <w:color w:val="000"/>
          <w:sz w:val="28"/>
          <w:szCs w:val="28"/>
        </w:rPr>
        <w:t xml:space="preserve">2、干部监督管理的相对弱化为领导干部问题产生提供了外在条件。从监督体制上分析，存在着“上级疏于监督、同级不敢监督、下级虚于监督”的现状。</w:t>
      </w:r>
    </w:p>
    <w:p>
      <w:pPr>
        <w:ind w:left="0" w:right="0" w:firstLine="560"/>
        <w:spacing w:before="450" w:after="450" w:line="312" w:lineRule="auto"/>
      </w:pPr>
      <w:r>
        <w:rPr>
          <w:rFonts w:ascii="宋体" w:hAnsi="宋体" w:eastAsia="宋体" w:cs="宋体"/>
          <w:color w:val="000"/>
          <w:sz w:val="28"/>
          <w:szCs w:val="28"/>
        </w:rPr>
        <w:t xml:space="preserve">3、对后备干部跟踪考察力度不够。对后备干部定期考察，就给他评价是不准确的，也是缺乏连续性和系统性的。为党政领导班子输送合格人才，必须严把各种关口。</w:t>
      </w:r>
    </w:p>
    <w:p>
      <w:pPr>
        <w:ind w:left="0" w:right="0" w:firstLine="560"/>
        <w:spacing w:before="450" w:after="450" w:line="312" w:lineRule="auto"/>
      </w:pPr>
      <w:r>
        <w:rPr>
          <w:rFonts w:ascii="宋体" w:hAnsi="宋体" w:eastAsia="宋体" w:cs="宋体"/>
          <w:color w:val="000"/>
          <w:sz w:val="28"/>
          <w:szCs w:val="28"/>
        </w:rPr>
        <w:t xml:space="preserve">4、在自身建设方面，与新形势对组织工作的要求比，还有很大差距，自身素质和业务水平还有待于进一步提高。</w:t>
      </w:r>
    </w:p>
    <w:p>
      <w:pPr>
        <w:ind w:left="0" w:right="0" w:firstLine="560"/>
        <w:spacing w:before="450" w:after="450" w:line="312" w:lineRule="auto"/>
      </w:pPr>
      <w:r>
        <w:rPr>
          <w:rFonts w:ascii="宋体" w:hAnsi="宋体" w:eastAsia="宋体" w:cs="宋体"/>
          <w:color w:val="000"/>
          <w:sz w:val="28"/>
          <w:szCs w:val="28"/>
        </w:rPr>
        <w:t xml:space="preserve">5、对教育系统的培训班次质量不高，需要加强培训，并且存在师资队伍力量薄弱，知识构成不均衡的问题。</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经济大监督工作总结8</w:t>
      </w:r>
    </w:p>
    <w:p>
      <w:pPr>
        <w:ind w:left="0" w:right="0" w:firstLine="560"/>
        <w:spacing w:before="450" w:after="450" w:line="312" w:lineRule="auto"/>
      </w:pPr>
      <w:r>
        <w:rPr>
          <w:rFonts w:ascii="宋体" w:hAnsi="宋体" w:eastAsia="宋体" w:cs="宋体"/>
          <w:color w:val="000"/>
          <w:sz w:val="28"/>
          <w:szCs w:val="28"/>
        </w:rPr>
        <w:t xml:space="preserve">1、纠正“四风”问题和贯彻落实党员领导干部廉洁自律各项规定情况，重点是公款吃喝、公款旅游、公车私用、公款购买赠送粽子等节礼，违规收受礼金、礼券、购物卡，违规滥发津贴、补贴、奖金和实物等行为，尤其是公款购送电子红包、电子购物卡、在单位食堂大吃大喝等隐蔽性“四风”问题。</w:t>
      </w:r>
    </w:p>
    <w:p>
      <w:pPr>
        <w:ind w:left="0" w:right="0" w:firstLine="560"/>
        <w:spacing w:before="450" w:after="450" w:line="312" w:lineRule="auto"/>
      </w:pPr>
      <w:r>
        <w:rPr>
          <w:rFonts w:ascii="宋体" w:hAnsi="宋体" w:eastAsia="宋体" w:cs="宋体"/>
          <w:color w:val="000"/>
          <w:sz w:val="28"/>
          <w:szCs w:val="28"/>
        </w:rPr>
        <w:t xml:space="preserve">2、组织开展明查暗访，办理信访举报，检查单位财务和报销凭证，以及查处、曝光顶风违规违纪行为的情况。</w:t>
      </w:r>
    </w:p>
    <w:p>
      <w:pPr>
        <w:ind w:left="0" w:right="0" w:firstLine="560"/>
        <w:spacing w:before="450" w:after="450" w:line="312" w:lineRule="auto"/>
      </w:pPr>
      <w:r>
        <w:rPr>
          <w:rFonts w:ascii="宋体" w:hAnsi="宋体" w:eastAsia="宋体" w:cs="宋体"/>
          <w:color w:val="000"/>
          <w:sz w:val="28"/>
          <w:szCs w:val="28"/>
        </w:rPr>
        <w:t xml:space="preserve">3、贯彻执行中央八项规定和省委十项规定精神的主要做法及下一步工作建议等。</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经济大监督工作总结9</w:t>
      </w:r>
    </w:p>
    <w:p>
      <w:pPr>
        <w:ind w:left="0" w:right="0" w:firstLine="560"/>
        <w:spacing w:before="450" w:after="450" w:line="312" w:lineRule="auto"/>
      </w:pPr>
      <w:r>
        <w:rPr>
          <w:rFonts w:ascii="宋体" w:hAnsi="宋体" w:eastAsia="宋体" w:cs="宋体"/>
          <w:color w:val="000"/>
          <w:sz w:val="28"/>
          <w:szCs w:val="28"/>
        </w:rPr>
        <w:t xml:space="preserve">为维护人民群众的切身利益，推进医药领域“三项改革”的深化，切身纠正损害群众利益的不正之风，规范医疗单位、药品经营者和药品招标代理机构的价格行为。根据国家发改委和省物价局的部署，物价检查分局对我区的各区级医疗机构开展了药品价格和医疗收费的专项检查。从检查的情况看，我区各医疗机构的药品价格执行情况仍不容乐观，经营者不执行国家价格政策擅自定价和收费、推迟药品降价时间、不执行医疗收费政策提高标准、非营利性医疗机构集中招标采购和非招标采购的药品价格不执行顺加作价的政策等现象仍然存在，物价监督检查机构根据有关法律法规对已检查的6家区级医疗机构进行立案查处，涉及金额30多万元，目前已经处理完毕。</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经济大监督工作总结10</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经济大监督工作总结11</w:t>
      </w:r>
    </w:p>
    <w:p>
      <w:pPr>
        <w:ind w:left="0" w:right="0" w:firstLine="560"/>
        <w:spacing w:before="450" w:after="450" w:line="312" w:lineRule="auto"/>
      </w:pPr>
      <w:r>
        <w:rPr>
          <w:rFonts w:ascii="宋体" w:hAnsi="宋体" w:eastAsia="宋体" w:cs="宋体"/>
          <w:color w:val="000"/>
          <w:sz w:val="28"/>
          <w:szCs w:val="28"/>
        </w:rPr>
        <w:t xml:space="preserve">20xx年上半年，区价格监督检查所根据市物价局“稳中求进、开拓创新、扎实开局”的要求，紧扣区政府的工作中心，着力强化价格监管，具体做了以下几项工作。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宋体" w:hAnsi="宋体" w:eastAsia="宋体" w:cs="宋体"/>
          <w:color w:val="000"/>
          <w:sz w:val="28"/>
          <w:szCs w:val="28"/>
        </w:rPr>
        <w:t xml:space="preserve">&gt;一、精心筹划，加强停车收费监管。</w:t>
      </w:r>
    </w:p>
    <w:p>
      <w:pPr>
        <w:ind w:left="0" w:right="0" w:firstLine="560"/>
        <w:spacing w:before="450" w:after="450" w:line="312" w:lineRule="auto"/>
      </w:pPr>
      <w:r>
        <w:rPr>
          <w:rFonts w:ascii="宋体" w:hAnsi="宋体" w:eastAsia="宋体" w:cs="宋体"/>
          <w:color w:val="000"/>
          <w:sz w:val="28"/>
          <w:szCs w:val="28"/>
        </w:rPr>
        <w:t xml:space="preserve">由于近年来城市车辆数量超速增加，停车问题越来越成为城市生活管理的焦点，而且停车场收费点多面广，企业性质构成复杂，部分停车收费人员文化层次较低，法律意识较差，为增加收入随意违反规定乱收费现象较突出。今年1-5月近三分之一的投诉为停车收费，为此，我局采取三项措施加强管理。</w:t>
      </w:r>
    </w:p>
    <w:p>
      <w:pPr>
        <w:ind w:left="0" w:right="0" w:firstLine="560"/>
        <w:spacing w:before="450" w:after="450" w:line="312" w:lineRule="auto"/>
      </w:pPr>
      <w:r>
        <w:rPr>
          <w:rFonts w:ascii="宋体" w:hAnsi="宋体" w:eastAsia="宋体" w:cs="宋体"/>
          <w:color w:val="000"/>
          <w:sz w:val="28"/>
          <w:szCs w:val="28"/>
        </w:rPr>
        <w:t xml:space="preserve">（一）强化管理，规范标价。</w:t>
      </w:r>
    </w:p>
    <w:p>
      <w:pPr>
        <w:ind w:left="0" w:right="0" w:firstLine="560"/>
        <w:spacing w:before="450" w:after="450" w:line="312" w:lineRule="auto"/>
      </w:pPr>
      <w:r>
        <w:rPr>
          <w:rFonts w:ascii="宋体" w:hAnsi="宋体" w:eastAsia="宋体" w:cs="宋体"/>
          <w:color w:val="000"/>
          <w:sz w:val="28"/>
          <w:szCs w:val="28"/>
        </w:rPr>
        <w:t xml:space="preserve">要求全区所有停车场做好申报备案工作，现已做到100%全部落实到位。另重点规范停车场标价，各收费点通过标价牌公示收费单位、地点、收费标准等，加强停车场的收费透明度，强化社会监督。</w:t>
      </w:r>
    </w:p>
    <w:p>
      <w:pPr>
        <w:ind w:left="0" w:right="0" w:firstLine="560"/>
        <w:spacing w:before="450" w:after="450" w:line="312" w:lineRule="auto"/>
      </w:pPr>
      <w:r>
        <w:rPr>
          <w:rFonts w:ascii="宋体" w:hAnsi="宋体" w:eastAsia="宋体" w:cs="宋体"/>
          <w:color w:val="000"/>
          <w:sz w:val="28"/>
          <w:szCs w:val="28"/>
        </w:rPr>
        <w:t xml:space="preserve">（二）强化协调，形成合力。</w:t>
      </w:r>
    </w:p>
    <w:p>
      <w:pPr>
        <w:ind w:left="0" w:right="0" w:firstLine="560"/>
        <w:spacing w:before="450" w:after="450" w:line="312" w:lineRule="auto"/>
      </w:pPr>
      <w:r>
        <w:rPr>
          <w:rFonts w:ascii="宋体" w:hAnsi="宋体" w:eastAsia="宋体" w:cs="宋体"/>
          <w:color w:val="000"/>
          <w:sz w:val="28"/>
          <w:szCs w:val="28"/>
        </w:rPr>
        <w:t xml:space="preserve">加强与区停车办的协调，实行收费申报、备案、公示牌联动管理，对停车场（点）收费员进行政策培训，要求其必须做到停车时间在票据上注明，否则一旦发生价格纠纷，以消费者的诉求为准。通过大量细致的工作，现中心城区基本做到规范收费，“预收10元起步价”的现象基本杜绝，但城郊结合部乱收费情况时有发生，有待于下阶段加强监管。</w:t>
      </w:r>
    </w:p>
    <w:p>
      <w:pPr>
        <w:ind w:left="0" w:right="0" w:firstLine="560"/>
        <w:spacing w:before="450" w:after="450" w:line="312" w:lineRule="auto"/>
      </w:pPr>
      <w:r>
        <w:rPr>
          <w:rFonts w:ascii="宋体" w:hAnsi="宋体" w:eastAsia="宋体" w:cs="宋体"/>
          <w:color w:val="000"/>
          <w:sz w:val="28"/>
          <w:szCs w:val="28"/>
        </w:rPr>
        <w:t xml:space="preserve">（三）强化检查，重点规范。</w:t>
      </w:r>
    </w:p>
    <w:p>
      <w:pPr>
        <w:ind w:left="0" w:right="0" w:firstLine="560"/>
        <w:spacing w:before="450" w:after="450" w:line="312" w:lineRule="auto"/>
      </w:pPr>
      <w:r>
        <w:rPr>
          <w:rFonts w:ascii="宋体" w:hAnsi="宋体" w:eastAsia="宋体" w:cs="宋体"/>
          <w:color w:val="000"/>
          <w:sz w:val="28"/>
          <w:szCs w:val="28"/>
        </w:rPr>
        <w:t xml:space="preserve">对受到投诉举报又屡教不改的停车场坚决查处，把车站、特色街区、运动场馆等周边停车场列入重大节日、重大活动的市场大检查内容，不断规范停车场的收费行为。</w:t>
      </w:r>
    </w:p>
    <w:p>
      <w:pPr>
        <w:ind w:left="0" w:right="0" w:firstLine="560"/>
        <w:spacing w:before="450" w:after="450" w:line="312" w:lineRule="auto"/>
      </w:pPr>
      <w:r>
        <w:rPr>
          <w:rFonts w:ascii="宋体" w:hAnsi="宋体" w:eastAsia="宋体" w:cs="宋体"/>
          <w:color w:val="000"/>
          <w:sz w:val="28"/>
          <w:szCs w:val="28"/>
        </w:rPr>
        <w:t xml:space="preserve">&gt;二、为民维权，不断改进价格举报工作。</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经济大监督工作总结12</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w:t>
      </w:r>
    </w:p>
    <w:p>
      <w:pPr>
        <w:ind w:left="0" w:right="0" w:firstLine="560"/>
        <w:spacing w:before="450" w:after="450" w:line="312" w:lineRule="auto"/>
      </w:pPr>
      <w:r>
        <w:rPr>
          <w:rFonts w:ascii="宋体" w:hAnsi="宋体" w:eastAsia="宋体" w:cs="宋体"/>
          <w:color w:val="000"/>
          <w:sz w:val="28"/>
          <w:szCs w:val="28"/>
        </w:rPr>
        <w:t xml:space="preserve">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经济大监督工作总结13</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20xx年，在县委、县政府的正确领导下，我镇以经济建设为中心，在抓好经济工作的同时，狠抓工作落实，强化督查督办，圆满完成了各项工作任务，乡镇督查工作总结。现将20XX年督查工作总结汇报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经济大监督工作总结14</w:t>
      </w:r>
    </w:p>
    <w:p>
      <w:pPr>
        <w:ind w:left="0" w:right="0" w:firstLine="560"/>
        <w:spacing w:before="450" w:after="450" w:line="312" w:lineRule="auto"/>
      </w:pPr>
      <w:r>
        <w:rPr>
          <w:rFonts w:ascii="宋体" w:hAnsi="宋体" w:eastAsia="宋体" w:cs="宋体"/>
          <w:color w:val="000"/>
          <w:sz w:val="28"/>
          <w:szCs w:val="28"/>
        </w:rPr>
        <w:t xml:space="preserve">1、加强领导，强化责任。一是健全组织。成立了以局长王明海才为组长、分管安全生产工作的纪检组长皮和生为副组长的商务局安全生产百日专项督查“回头看”工作领导小组，切实加强了对此项工作的组织实施。</w:t>
      </w:r>
    </w:p>
    <w:p>
      <w:pPr>
        <w:ind w:left="0" w:right="0" w:firstLine="560"/>
        <w:spacing w:before="450" w:after="450" w:line="312" w:lineRule="auto"/>
      </w:pPr>
      <w:r>
        <w:rPr>
          <w:rFonts w:ascii="宋体" w:hAnsi="宋体" w:eastAsia="宋体" w:cs="宋体"/>
          <w:color w:val="000"/>
          <w:sz w:val="28"/>
          <w:szCs w:val="28"/>
        </w:rPr>
        <w:t xml:space="preserve">二是明确责任。根据班子成员分工，按照“谁主管、谁负责”的原则，细化任务，明确责任，抓好落实。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2、加强学习，提高素质。组织全体工作人员，先后对《南岳区安全生产百日督查专项行动工作方案》和《关于开展安全生产百日专项督查活动的通知》（岳安委[20xx]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3、加强监管，强化措施。一是加强油站安全生产工作监管。认真做好重大危险源普查，防止发生重大恶性事故。对3家加油站的监督检查力度，做到了“四个到位”，即：措施到位、责任到位、安全设施到位、监督检查到位。二是抓好商业流通经营企业安全生产工作。贯彻落实《零售商促销行为管理办法》，要求家家乐、流一、松荫园等超市在开展促销活动时应制定安全应急预案，具备相应的安全设备和管理措施，确保活动规范，秩序良好。三是帮助招商引资企业做好安全生产工作。班子成员深入企业进行调研，及时了解和掌握了企业的生产经营状况，积极帮助企业解决不安全因素，促进了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经济大监督工作总结15</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粮食流通管理条例》和《监督检查暂行办法》等规定，紧密围绕“广积粮、好积粮、积好粮”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&gt;一、做好了粮油库存检查工作。</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宋体" w:hAnsi="宋体" w:eastAsia="宋体" w:cs="宋体"/>
          <w:color w:val="000"/>
          <w:sz w:val="28"/>
          <w:szCs w:val="28"/>
        </w:rPr>
        <w:t xml:space="preserve">&gt;二、积极做好《条例》宣传工作。</w:t>
      </w:r>
    </w:p>
    <w:p>
      <w:pPr>
        <w:ind w:left="0" w:right="0" w:firstLine="560"/>
        <w:spacing w:before="450" w:after="450" w:line="312" w:lineRule="auto"/>
      </w:pPr>
      <w:r>
        <w:rPr>
          <w:rFonts w:ascii="宋体" w:hAnsi="宋体" w:eastAsia="宋体" w:cs="宋体"/>
          <w:color w:val="000"/>
          <w:sz w:val="28"/>
          <w:szCs w:val="28"/>
        </w:rPr>
        <w:t xml:space="preserve">今年是《粮食流通管理条例》颁布实施九周年，我局围绕“科学节粮减损，保障粮食安全”主题，采取发放宣传资料、悬挂宣传横幅等形式，开展《条例》宣传工作，扩大了社会影响力，提高社会认知度，营造了粮食经营者守法经营、诚信经营和粮食行政管理部门依法行政的良好氛围。</w:t>
      </w:r>
    </w:p>
    <w:p>
      <w:pPr>
        <w:ind w:left="0" w:right="0" w:firstLine="560"/>
        <w:spacing w:before="450" w:after="450" w:line="312" w:lineRule="auto"/>
      </w:pPr>
      <w:r>
        <w:rPr>
          <w:rFonts w:ascii="宋体" w:hAnsi="宋体" w:eastAsia="宋体" w:cs="宋体"/>
          <w:color w:val="000"/>
          <w:sz w:val="28"/>
          <w:szCs w:val="28"/>
        </w:rPr>
        <w:t xml:space="preserve">&gt;三、开展了粮油质量监管工作。</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宋体" w:hAnsi="宋体" w:eastAsia="宋体" w:cs="宋体"/>
          <w:color w:val="000"/>
          <w:sz w:val="28"/>
          <w:szCs w:val="28"/>
        </w:rPr>
        <w:t xml:space="preserve">&gt;四、开展了全社会粮食流通监督检查工作。</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宋体" w:hAnsi="宋体" w:eastAsia="宋体" w:cs="宋体"/>
          <w:color w:val="000"/>
          <w:sz w:val="28"/>
          <w:szCs w:val="28"/>
        </w:rPr>
        <w:t xml:space="preserve">&gt;五、加强了粮食行业安全生产监督检查。</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经济大监督工作总结16</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_《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xx市第四批放心粮油示范企业申报评审工作，3月初拟定了xx市第四批放心粮油示范企业申报评审工作的实施方案，下发了评审通知，目前，这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经济大监督工作总结17</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经济大监督工作总结18</w:t>
      </w:r>
    </w:p>
    <w:p>
      <w:pPr>
        <w:ind w:left="0" w:right="0" w:firstLine="560"/>
        <w:spacing w:before="450" w:after="450" w:line="312" w:lineRule="auto"/>
      </w:pPr>
      <w:r>
        <w:rPr>
          <w:rFonts w:ascii="宋体" w:hAnsi="宋体" w:eastAsia="宋体" w:cs="宋体"/>
          <w:color w:val="000"/>
          <w:sz w:val="28"/>
          <w:szCs w:val="28"/>
        </w:rPr>
        <w:t xml:space="preserve">教育收费检查是下半年我局工作的中心。根据上级部门的要求，我局集中力量对我区8所中小学的收费进行了检查，对义务教育阶段的中小学校违反自愿强制收取服务费用、以择校为目的的违反规定收取赞助费、择校费、借读费和转学费等，以及违反规定收取补课费、代收代办费不予结算、组织学生统一定购教辅材料并收费的和高中阶段违法“三限”政策乱收费的，都进行了严格检查，已初步查明一些学校存在超范围列支课本费、作业本费，还有少部分学校以校庆赞助款等形式变相收取与入学挂钩的赞助费，目前我局已开始全面清理。</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有集中式供水单位6家（市区1家，乡镇5家），新发证2家，二次供水单位家。以上6家集中式供水单位分别取得供水卫生许可证，家二次供水单位未纳入颁发集中式供水卫生许可管理。对以上供水单位检查中，6家自来水消毒产品、涉水产品使用合理，且索证齐全，水质检测符合标准。但中原镇自来水厂水源受污染且隐患较大，我所下达整改卫生监督意见书，经复查，该单位饮用水已进行针对性整改，其饮用水标准已达到国家标准。</w:t>
      </w:r>
    </w:p>
    <w:p>
      <w:pPr>
        <w:ind w:left="0" w:right="0" w:firstLine="560"/>
        <w:spacing w:before="450" w:after="450" w:line="312" w:lineRule="auto"/>
      </w:pPr>
      <w:r>
        <w:rPr>
          <w:rFonts w:ascii="宋体" w:hAnsi="宋体" w:eastAsia="宋体" w:cs="宋体"/>
          <w:color w:val="000"/>
          <w:sz w:val="28"/>
          <w:szCs w:val="28"/>
        </w:rPr>
        <w:t xml:space="preserve">二、发证情况</w:t>
      </w:r>
    </w:p>
    <w:p>
      <w:pPr>
        <w:ind w:left="0" w:right="0" w:firstLine="560"/>
        <w:spacing w:before="450" w:after="450" w:line="312" w:lineRule="auto"/>
      </w:pPr>
      <w:r>
        <w:rPr>
          <w:rFonts w:ascii="宋体" w:hAnsi="宋体" w:eastAsia="宋体" w:cs="宋体"/>
          <w:color w:val="000"/>
          <w:sz w:val="28"/>
          <w:szCs w:val="28"/>
        </w:rPr>
        <w:t xml:space="preserve">截止20XX年12月中旬，共受理14家二次供水单位申请卫生许可证，已办 证12家；2家集中式供水单位申请卫生许可证，已全部办结。</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为全面贯彻《生活饮用水卫生监督管理办法》、《生活饮用水卫生规范》等法律法规，提高二次供水卫生管理人员的业务和操作能力，我所于20XX年8月中旬举办1期二次供水卫生管理人员政策、业务、法律法规培训，对全市84名二次供水卫生管理人员进行集中培训，通过考核全部合格，取得预期效果。</w:t>
      </w:r>
    </w:p>
    <w:p>
      <w:pPr>
        <w:ind w:left="0" w:right="0" w:firstLine="560"/>
        <w:spacing w:before="450" w:after="450" w:line="312" w:lineRule="auto"/>
      </w:pPr>
      <w:r>
        <w:rPr>
          <w:rFonts w:ascii="宋体" w:hAnsi="宋体" w:eastAsia="宋体" w:cs="宋体"/>
          <w:color w:val="000"/>
          <w:sz w:val="28"/>
          <w:szCs w:val="28"/>
        </w:rPr>
        <w:t xml:space="preserve">四、开展生活饮用水日常监督和专项整治相结合的监督执法和检查工作</w:t>
      </w:r>
    </w:p>
    <w:p>
      <w:pPr>
        <w:ind w:left="0" w:right="0" w:firstLine="560"/>
        <w:spacing w:before="450" w:after="450" w:line="312" w:lineRule="auto"/>
      </w:pPr>
      <w:r>
        <w:rPr>
          <w:rFonts w:ascii="宋体" w:hAnsi="宋体" w:eastAsia="宋体" w:cs="宋体"/>
          <w:color w:val="000"/>
          <w:sz w:val="28"/>
          <w:szCs w:val="28"/>
        </w:rPr>
        <w:t xml:space="preserve">1、20XX年上半年我所开展生活饮用水专项检查，共出动车辆30次，出动人员120次，较好完成省、市布置的工作任务。</w:t>
      </w:r>
    </w:p>
    <w:p>
      <w:pPr>
        <w:ind w:left="0" w:right="0" w:firstLine="560"/>
        <w:spacing w:before="450" w:after="450" w:line="312" w:lineRule="auto"/>
      </w:pPr>
      <w:r>
        <w:rPr>
          <w:rFonts w:ascii="宋体" w:hAnsi="宋体" w:eastAsia="宋体" w:cs="宋体"/>
          <w:color w:val="000"/>
          <w:sz w:val="28"/>
          <w:szCs w:val="28"/>
        </w:rPr>
        <w:t xml:space="preserve">2、20XX年下半年，我市遭遇50年一遇大水，为了保证生产生活饮用水的质量，防止疫情传播，我所及时派出监督员对灾区的生活饮用水供应单位的水质进行监测，就存在的用水问题要求有关单位及时整改，共出动车辆50次，人员150次，保证灾区人员群众的用水安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随着我市城市化规模不断扩大，新建小区越来越多，二次供水单位必须纳入发证管理的轨道上来，为此我所将在原来工作的基础上，加大对二次供水的管理力度，并统一颁发集中式供水卫生许可证，纳入日常管理理。保证群众用水安全，维护人民群众的健康权益，为创建卫生城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经济大监督工作总结20</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市卫生监督所关于《全市卫生监督机构推行说理式行政执法活动实施方案》和市政府《关于推行“一案一评”工作机制和建立行政执法人员执法档案的实施意见》精神，结合^v^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宋体" w:hAnsi="宋体" w:eastAsia="宋体" w:cs="宋体"/>
          <w:color w:val="000"/>
          <w:sz w:val="28"/>
          <w:szCs w:val="28"/>
        </w:rPr>
        <w:t xml:space="preserve">20xx年上半年，在市委、市政府的正确领导下，财政部门未雨绸缪，在组织收入和保刚性支出压力较大的情况下，严格按照年初人大批准的财政预算报告中确定的财政工作思路，以支持经济建设和社会事业发展为中心，以组织收入和优化支出为重点，狠抓收支管理、财政监督、政府采购等几项主要工作，总结上半年工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经济大监督工作总结21</w:t>
      </w:r>
    </w:p>
    <w:p>
      <w:pPr>
        <w:ind w:left="0" w:right="0" w:firstLine="560"/>
        <w:spacing w:before="450" w:after="450" w:line="312" w:lineRule="auto"/>
      </w:pPr>
      <w:r>
        <w:rPr>
          <w:rFonts w:ascii="宋体" w:hAnsi="宋体" w:eastAsia="宋体" w:cs="宋体"/>
          <w:color w:val="000"/>
          <w:sz w:val="28"/>
          <w:szCs w:val="28"/>
        </w:rPr>
        <w:t xml:space="preserve">对本单位“三重一大”事项的决策程序、党的建设、案件纠纷处理、薪酬发放、采购监督、审计整改、资产处置、疫情防控、落实中央八项规定精神等开展监督检查，进一步推进管理制度和治理体系提质增效，截止目前修订完善制度8个。</w:t>
      </w:r>
    </w:p>
    <w:p>
      <w:pPr>
        <w:ind w:left="0" w:right="0" w:firstLine="560"/>
        <w:spacing w:before="450" w:after="450" w:line="312" w:lineRule="auto"/>
      </w:pPr>
      <w:r>
        <w:rPr>
          <w:rFonts w:ascii="宋体" w:hAnsi="宋体" w:eastAsia="宋体" w:cs="宋体"/>
          <w:color w:val="000"/>
          <w:sz w:val="28"/>
          <w:szCs w:val="28"/>
        </w:rPr>
        <w:t xml:space="preserve">二、大监督工作成效及下一步的工作计划</w:t>
      </w:r>
    </w:p>
    <w:p>
      <w:pPr>
        <w:ind w:left="0" w:right="0" w:firstLine="560"/>
        <w:spacing w:before="450" w:after="450" w:line="312" w:lineRule="auto"/>
      </w:pPr>
      <w:r>
        <w:rPr>
          <w:rFonts w:ascii="宋体" w:hAnsi="宋体" w:eastAsia="宋体" w:cs="宋体"/>
          <w:color w:val="000"/>
          <w:sz w:val="28"/>
          <w:szCs w:val="28"/>
        </w:rPr>
        <w:t xml:space="preserve">本单位通过“大监督”工作，重点关注廉洁问题及不良影响等事项，对一般性管理问题按照管理职责向相关被检查部门和个人反馈并提出了整改要求，监督、整改各环节取得较好成效，但也因配合度不够使后续整改工作不及时不到位，“大监督”工作未能充分发挥作用。</w:t>
      </w:r>
    </w:p>
    <w:p>
      <w:pPr>
        <w:ind w:left="0" w:right="0" w:firstLine="560"/>
        <w:spacing w:before="450" w:after="450" w:line="312" w:lineRule="auto"/>
      </w:pPr>
      <w:r>
        <w:rPr>
          <w:rFonts w:ascii="宋体" w:hAnsi="宋体" w:eastAsia="宋体" w:cs="宋体"/>
          <w:color w:val="000"/>
          <w:sz w:val="28"/>
          <w:szCs w:val="28"/>
        </w:rPr>
        <w:t xml:space="preserve">今后继续配合上级部门的要求，完善“大监督”工作机制建设，对检查发现的问题，开拓思维，创新方式方法，总结提炼共性问题，发动群众参与监督工作，做好各类监督发现问题的整理，并进行持续跟踪和整改。</w:t>
      </w:r>
    </w:p>
    <w:p>
      <w:pPr>
        <w:ind w:left="0" w:right="0" w:firstLine="560"/>
        <w:spacing w:before="450" w:after="450" w:line="312" w:lineRule="auto"/>
      </w:pPr>
      <w:r>
        <w:rPr>
          <w:rFonts w:ascii="宋体" w:hAnsi="宋体" w:eastAsia="宋体" w:cs="宋体"/>
          <w:color w:val="000"/>
          <w:sz w:val="28"/>
          <w:szCs w:val="28"/>
        </w:rPr>
        <w:t xml:space="preserve">严肃追究问责，严查发现的问题，问题涉及的部门要对问题进行表态处理，确保整改工作落实落地。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经济大监督工作总结22</w:t>
      </w:r>
    </w:p>
    <w:p>
      <w:pPr>
        <w:ind w:left="0" w:right="0" w:firstLine="560"/>
        <w:spacing w:before="450" w:after="450" w:line="312" w:lineRule="auto"/>
      </w:pPr>
      <w:r>
        <w:rPr>
          <w:rFonts w:ascii="宋体" w:hAnsi="宋体" w:eastAsia="宋体" w:cs="宋体"/>
          <w:color w:val="000"/>
          <w:sz w:val="28"/>
          <w:szCs w:val="28"/>
        </w:rPr>
        <w:t xml:space="preserve">组织全体职工深入开展安全“十个一”活动。在活动中，各工会小组紧紧围绕全局中心工作，认真组织职工学习了劳动安全卫生的基本知识和安全生产各项规章制度，同时我们还组织了安全生产签名、安全猜谜、周五事故反思、安全事故分析等活动，通过活动使劳动保护意识深入职工群众的内心，提高了职工的安全意识，增强了自我保护意识和能力，使他们自觉做到遵章守纪，抵制违章操作，杜绝违章作业，营造出“时时想安全，处处抓安全，事事重安全，人人保安全”的氛围。同时，各工会小组还发挥工会组织优势，广泛征求职工对企业安全生产方面的建议和意见，工会积极向行政反映职工意愿和要求，真正为职工多办实事。</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经济大监督工作总结23</w:t>
      </w:r>
    </w:p>
    <w:p>
      <w:pPr>
        <w:ind w:left="0" w:right="0" w:firstLine="560"/>
        <w:spacing w:before="450" w:after="450" w:line="312" w:lineRule="auto"/>
      </w:pPr>
      <w:r>
        <w:rPr>
          <w:rFonts w:ascii="宋体" w:hAnsi="宋体" w:eastAsia="宋体" w:cs="宋体"/>
          <w:color w:val="000"/>
          <w:sz w:val="28"/>
          <w:szCs w:val="28"/>
        </w:rPr>
        <w:t xml:space="preserve">为了认真落实省、市县委县关于推进农村基层组织建设的决策部署，进一步加强农村基层组织建设。县农业局在县委、县的正确领导下，认真组织全体农民工开展各种农业专业合作组织的建设工作，并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一、建立领导机构，强化组织领导机构。</w:t>
      </w:r>
    </w:p>
    <w:p>
      <w:pPr>
        <w:ind w:left="0" w:right="0" w:firstLine="560"/>
        <w:spacing w:before="450" w:after="450" w:line="312" w:lineRule="auto"/>
      </w:pPr>
      <w:r>
        <w:rPr>
          <w:rFonts w:ascii="宋体" w:hAnsi="宋体" w:eastAsia="宋体" w:cs="宋体"/>
          <w:color w:val="000"/>
          <w:sz w:val="28"/>
          <w:szCs w:val="28"/>
        </w:rPr>
        <w:t xml:space="preserve">县农业局成立农业局党工委任组长，局成员、局长任副组长，各科室负责人为成员的领导小组。</w:t>
      </w:r>
    </w:p>
    <w:p>
      <w:pPr>
        <w:ind w:left="0" w:right="0" w:firstLine="560"/>
        <w:spacing w:before="450" w:after="450" w:line="312" w:lineRule="auto"/>
      </w:pPr>
      <w:r>
        <w:rPr>
          <w:rFonts w:ascii="宋体" w:hAnsi="宋体" w:eastAsia="宋体" w:cs="宋体"/>
          <w:color w:val="000"/>
          <w:sz w:val="28"/>
          <w:szCs w:val="28"/>
        </w:rPr>
        <w:t xml:space="preserve">二、加大宣传培训，提高农民的素质。</w:t>
      </w:r>
    </w:p>
    <w:p>
      <w:pPr>
        <w:ind w:left="0" w:right="0" w:firstLine="560"/>
        <w:spacing w:before="450" w:after="450" w:line="312" w:lineRule="auto"/>
      </w:pPr>
      <w:r>
        <w:rPr>
          <w:rFonts w:ascii="宋体" w:hAnsi="宋体" w:eastAsia="宋体" w:cs="宋体"/>
          <w:color w:val="000"/>
          <w:sz w:val="28"/>
          <w:szCs w:val="28"/>
        </w:rPr>
        <w:t xml:space="preserve">为了更好推进农业农村工作，县农业局积极采取各种宣传形式，加大农民培训力度，使农民真正懂得农业生产是农民的事情，懂得农业生产是我们党的事情。为了进一步推进农业农村的工业化进程，县农业局结合实际，组织了农民工学习《中华共和国农业法》、《关于加强农民工工技能培训的通知》、《新时期农民工技术培训的意见》等法律法规。在培训班上，县农业局组织相关专业人员分学习，提高农民的法律素质和农业实用技术，使农民的业务水平和实际操作能力都有了新的提高。</w:t>
      </w:r>
    </w:p>
    <w:p>
      <w:pPr>
        <w:ind w:left="0" w:right="0" w:firstLine="560"/>
        <w:spacing w:before="450" w:after="450" w:line="312" w:lineRule="auto"/>
      </w:pPr>
      <w:r>
        <w:rPr>
          <w:rFonts w:ascii="宋体" w:hAnsi="宋体" w:eastAsia="宋体" w:cs="宋体"/>
          <w:color w:val="000"/>
          <w:sz w:val="28"/>
          <w:szCs w:val="28"/>
        </w:rPr>
        <w:t xml:space="preserve">三、加大培训力度，提高农民的技术水平。</w:t>
      </w:r>
    </w:p>
    <w:p>
      <w:pPr>
        <w:ind w:left="0" w:right="0" w:firstLine="560"/>
        <w:spacing w:before="450" w:after="450" w:line="312" w:lineRule="auto"/>
      </w:pPr>
      <w:r>
        <w:rPr>
          <w:rFonts w:ascii="宋体" w:hAnsi="宋体" w:eastAsia="宋体" w:cs="宋体"/>
          <w:color w:val="000"/>
          <w:sz w:val="28"/>
          <w:szCs w:val="28"/>
        </w:rPr>
        <w:t xml:space="preserve">农民培训工作是我们工作的一个重要组成部分。为了使农民培训工作真正做到真正有效，县农技局专门成立了农业局农业科技人员的培训班。在培训班上，县农业局制定了培训工作计划，确保农业科技人员在培训工作中不出现农业生产中的问题。</w:t>
      </w:r>
    </w:p>
    <w:p>
      <w:pPr>
        <w:ind w:left="0" w:right="0" w:firstLine="560"/>
        <w:spacing w:before="450" w:after="450" w:line="312" w:lineRule="auto"/>
      </w:pPr>
      <w:r>
        <w:rPr>
          <w:rFonts w:ascii="宋体" w:hAnsi="宋体" w:eastAsia="宋体" w:cs="宋体"/>
          <w:color w:val="000"/>
          <w:sz w:val="28"/>
          <w:szCs w:val="28"/>
        </w:rPr>
        <w:t xml:space="preserve">四、强化培优补短，加大农民培训力度。</w:t>
      </w:r>
    </w:p>
    <w:p>
      <w:pPr>
        <w:ind w:left="0" w:right="0" w:firstLine="560"/>
        <w:spacing w:before="450" w:after="450" w:line="312" w:lineRule="auto"/>
      </w:pPr>
      <w:r>
        <w:rPr>
          <w:rFonts w:ascii="宋体" w:hAnsi="宋体" w:eastAsia="宋体" w:cs="宋体"/>
          <w:color w:val="000"/>
          <w:sz w:val="28"/>
          <w:szCs w:val="28"/>
        </w:rPr>
        <w:t xml:space="preserve">县农业局把农业科技培训工作列入了重要日程。县农技站、农机科站、农机局、农机站、农村农机技术推普员等相关科技人员，认真学习、深入研究《农业技术推广体系改革方案》中农业科技培训的相关内容，并积极向县农业局申报，使这些新农技术的推广和应用进展顺利。</w:t>
      </w:r>
    </w:p>
    <w:p>
      <w:pPr>
        <w:ind w:left="0" w:right="0" w:firstLine="560"/>
        <w:spacing w:before="450" w:after="450" w:line="312" w:lineRule="auto"/>
      </w:pPr>
      <w:r>
        <w:rPr>
          <w:rFonts w:ascii="宋体" w:hAnsi="宋体" w:eastAsia="宋体" w:cs="宋体"/>
          <w:color w:val="000"/>
          <w:sz w:val="28"/>
          <w:szCs w:val="28"/>
        </w:rPr>
        <w:t xml:space="preserve">五、开展农民培训，增加农民收入。</w:t>
      </w:r>
    </w:p>
    <w:p>
      <w:pPr>
        <w:ind w:left="0" w:right="0" w:firstLine="560"/>
        <w:spacing w:before="450" w:after="450" w:line="312" w:lineRule="auto"/>
      </w:pPr>
      <w:r>
        <w:rPr>
          <w:rFonts w:ascii="宋体" w:hAnsi="宋体" w:eastAsia="宋体" w:cs="宋体"/>
          <w:color w:val="000"/>
          <w:sz w:val="28"/>
          <w:szCs w:val="28"/>
        </w:rPr>
        <w:t xml:space="preserve">在培训的过程中，县农业局结合各自的特色，针对当地农业生产实际，通过现场讲解、现场示范、现场演示，组织了农民技术培训班16次，培训农民23707人（次）。通过培训，提高农民的综合素质，增强农业综合实力，增进农业生产的效益。</w:t>
      </w:r>
    </w:p>
    <w:p>
      <w:pPr>
        <w:ind w:left="0" w:right="0" w:firstLine="560"/>
        <w:spacing w:before="450" w:after="450" w:line="312" w:lineRule="auto"/>
      </w:pPr>
      <w:r>
        <w:rPr>
          <w:rFonts w:ascii="宋体" w:hAnsi="宋体" w:eastAsia="宋体" w:cs="宋体"/>
          <w:color w:val="000"/>
          <w:sz w:val="28"/>
          <w:szCs w:val="28"/>
        </w:rPr>
        <w:t xml:space="preserve">六、认真做好农民培训工作。</w:t>
      </w:r>
    </w:p>
    <w:p>
      <w:pPr>
        <w:ind w:left="0" w:right="0" w:firstLine="560"/>
        <w:spacing w:before="450" w:after="450" w:line="312" w:lineRule="auto"/>
      </w:pPr>
      <w:r>
        <w:rPr>
          <w:rFonts w:ascii="宋体" w:hAnsi="宋体" w:eastAsia="宋体" w:cs="宋体"/>
          <w:color w:val="000"/>
          <w:sz w:val="28"/>
          <w:szCs w:val="28"/>
        </w:rPr>
        <w:t xml:space="preserve">为了使广大农民群众了解新时期农业生产的需要和农业生产的发展趋势，县农业局在培训班上安排了农业科技员、农机管理人员和农民工等多位老师，对全县农村农民进行科技文化培训。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一）粮食播种技术；</w:t>
      </w:r>
    </w:p>
    <w:p>
      <w:pPr>
        <w:ind w:left="0" w:right="0" w:firstLine="560"/>
        <w:spacing w:before="450" w:after="450" w:line="312" w:lineRule="auto"/>
      </w:pPr>
      <w:r>
        <w:rPr>
          <w:rFonts w:ascii="宋体" w:hAnsi="宋体" w:eastAsia="宋体" w:cs="宋体"/>
          <w:color w:val="000"/>
          <w:sz w:val="28"/>
          <w:szCs w:val="28"/>
        </w:rPr>
        <w:t xml:space="preserve">二）病虫害防治技术；</w:t>
      </w:r>
    </w:p>
    <w:p>
      <w:pPr>
        <w:ind w:left="0" w:right="0" w:firstLine="560"/>
        <w:spacing w:before="450" w:after="450" w:line="312" w:lineRule="auto"/>
      </w:pPr>
      <w:r>
        <w:rPr>
          <w:rFonts w:ascii="宋体" w:hAnsi="宋体" w:eastAsia="宋体" w:cs="宋体"/>
          <w:color w:val="000"/>
          <w:sz w:val="28"/>
          <w:szCs w:val="28"/>
        </w:rPr>
        <w:t xml:space="preserve">三）农业生产的科学方法及相关知识；</w:t>
      </w:r>
    </w:p>
    <w:p>
      <w:pPr>
        <w:ind w:left="0" w:right="0" w:firstLine="560"/>
        <w:spacing w:before="450" w:after="450" w:line="312" w:lineRule="auto"/>
      </w:pPr>
      <w:r>
        <w:rPr>
          <w:rFonts w:ascii="宋体" w:hAnsi="宋体" w:eastAsia="宋体" w:cs="宋体"/>
          <w:color w:val="000"/>
          <w:sz w:val="28"/>
          <w:szCs w:val="28"/>
        </w:rPr>
        <w:t xml:space="preserve">四）土壤肥力调配技术</w:t>
      </w:r>
    </w:p>
    <w:p>
      <w:pPr>
        <w:ind w:left="0" w:right="0" w:firstLine="560"/>
        <w:spacing w:before="450" w:after="450" w:line="312" w:lineRule="auto"/>
      </w:pPr>
      <w:r>
        <w:rPr>
          <w:rFonts w:ascii="宋体" w:hAnsi="宋体" w:eastAsia="宋体" w:cs="宋体"/>
          <w:color w:val="000"/>
          <w:sz w:val="28"/>
          <w:szCs w:val="28"/>
        </w:rPr>
        <w:t xml:space="preserve">五）防止和减轻农业生产的污染。</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一）通过培训，提高农民农业生产的科学性和可靠性，增强农民的科学素质，增强农民的社会责任感和社会主义荣辱观，提高我县农民的生产生活质量和生活水平，保障农业的生存发展。</w:t>
      </w:r>
    </w:p>
    <w:p>
      <w:pPr>
        <w:ind w:left="0" w:right="0" w:firstLine="560"/>
        <w:spacing w:before="450" w:after="450" w:line="312" w:lineRule="auto"/>
      </w:pPr>
      <w:r>
        <w:rPr>
          <w:rFonts w:ascii="宋体" w:hAnsi="宋体" w:eastAsia="宋体" w:cs="宋体"/>
          <w:color w:val="000"/>
          <w:sz w:val="28"/>
          <w:szCs w:val="28"/>
        </w:rPr>
        <w:t xml:space="preserve">二）通过培训，使农民群众提高了农业生产的科学性和可靠性，增强农民的农业生产的实用性和可靠性，使农民群众增强了农业生产的实用性和创新性。</w:t>
      </w:r>
    </w:p>
    <w:p>
      <w:pPr>
        <w:ind w:left="0" w:right="0" w:firstLine="560"/>
        <w:spacing w:before="450" w:after="450" w:line="312" w:lineRule="auto"/>
      </w:pPr>
      <w:r>
        <w:rPr>
          <w:rFonts w:ascii="宋体" w:hAnsi="宋体" w:eastAsia="宋体" w:cs="宋体"/>
          <w:color w:val="000"/>
          <w:sz w:val="28"/>
          <w:szCs w:val="28"/>
        </w:rPr>
        <w:t xml:space="preserve">三）通过培训，增强农民群众的农业生产的实用性和可靠性，使农民群众提高了农业科技水平和生产的可靠性。</w:t>
      </w:r>
    </w:p>
    <w:p>
      <w:pPr>
        <w:ind w:left="0" w:right="0" w:firstLine="560"/>
        <w:spacing w:before="450" w:after="450" w:line="312" w:lineRule="auto"/>
      </w:pPr>
      <w:r>
        <w:rPr>
          <w:rFonts w:ascii="宋体" w:hAnsi="宋体" w:eastAsia="宋体" w:cs="宋体"/>
          <w:color w:val="000"/>
          <w:sz w:val="28"/>
          <w:szCs w:val="28"/>
        </w:rPr>
        <w:t xml:space="preserve">四）通过培训，提高农民群众的科技素质，增强农民群众的科学文化素质。</w:t>
      </w:r>
    </w:p>
    <w:p>
      <w:pPr>
        <w:ind w:left="0" w:right="0" w:firstLine="560"/>
        <w:spacing w:before="450" w:after="450" w:line="312" w:lineRule="auto"/>
      </w:pPr>
      <w:r>
        <w:rPr>
          <w:rFonts w:ascii="宋体" w:hAnsi="宋体" w:eastAsia="宋体" w:cs="宋体"/>
          <w:color w:val="000"/>
          <w:sz w:val="28"/>
          <w:szCs w:val="28"/>
        </w:rPr>
        <w:t xml:space="preserve">总之，我局的农业科技工作虽然取得了一定的成效，但还存在一些问题，主要表现在以下几个方面：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一是农业科技人员队伍不稳定。由于农业生产的发展过快，农作物的种植面积不足。</w:t>
      </w:r>
    </w:p>
    <w:p>
      <w:pPr>
        <w:ind w:left="0" w:right="0" w:firstLine="560"/>
        <w:spacing w:before="450" w:after="450" w:line="312" w:lineRule="auto"/>
      </w:pPr>
      <w:r>
        <w:rPr>
          <w:rFonts w:ascii="宋体" w:hAnsi="宋体" w:eastAsia="宋体" w:cs="宋体"/>
          <w:color w:val="000"/>
          <w:sz w:val="28"/>
          <w:szCs w:val="28"/>
        </w:rPr>
        <w:t xml:space="preserve">二是农业科技人员的知识水平不高。由于农业生产的发展过快，农业科技人员整体素质不高。</w:t>
      </w:r>
    </w:p>
    <w:p>
      <w:pPr>
        <w:ind w:left="0" w:right="0" w:firstLine="560"/>
        <w:spacing w:before="450" w:after="450" w:line="312" w:lineRule="auto"/>
      </w:pPr>
      <w:r>
        <w:rPr>
          <w:rFonts w:ascii="宋体" w:hAnsi="宋体" w:eastAsia="宋体" w:cs="宋体"/>
          <w:color w:val="000"/>
          <w:sz w:val="28"/>
          <w:szCs w:val="28"/>
        </w:rPr>
        <w:t xml:space="preserve">三是农业科技人员的专业知识不足。由于农业生产的发展过快，农业科技人员整体水平不高，不能满足当地农业发展的需要。</w:t>
      </w:r>
    </w:p>
    <w:p>
      <w:pPr>
        <w:ind w:left="0" w:right="0" w:firstLine="560"/>
        <w:spacing w:before="450" w:after="450" w:line="312" w:lineRule="auto"/>
      </w:pPr>
      <w:r>
        <w:rPr>
          <w:rFonts w:ascii="宋体" w:hAnsi="宋体" w:eastAsia="宋体" w:cs="宋体"/>
          <w:color w:val="000"/>
          <w:sz w:val="28"/>
          <w:szCs w:val="28"/>
        </w:rPr>
        <w:t xml:space="preserve">四是农业生产的科学性不强，没有形成科学的科学的生产方式。</w:t>
      </w:r>
    </w:p>
    <w:p>
      <w:pPr>
        <w:ind w:left="0" w:right="0" w:firstLine="560"/>
        <w:spacing w:before="450" w:after="450" w:line="312" w:lineRule="auto"/>
      </w:pPr>
      <w:r>
        <w:rPr>
          <w:rFonts w:ascii="宋体" w:hAnsi="宋体" w:eastAsia="宋体" w:cs="宋体"/>
          <w:color w:val="000"/>
          <w:sz w:val="28"/>
          <w:szCs w:val="28"/>
        </w:rPr>
        <w:t xml:space="preserve">五是农业科技人员的业务水平不高，由于科技知识不够，农业实用性、可靠性不强。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一）抓好农业工作，确保农民的生产生</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经济大监督工作总结24</w:t>
      </w:r>
    </w:p>
    <w:p>
      <w:pPr>
        <w:ind w:left="0" w:right="0" w:firstLine="560"/>
        <w:spacing w:before="450" w:after="450" w:line="312" w:lineRule="auto"/>
      </w:pPr>
      <w:r>
        <w:rPr>
          <w:rFonts w:ascii="宋体" w:hAnsi="宋体" w:eastAsia="宋体" w:cs="宋体"/>
          <w:color w:val="000"/>
          <w:sz w:val="28"/>
          <w:szCs w:val="28"/>
        </w:rPr>
        <w:t xml:space="preserve">20xx年以来，永宁县财政局财政监督检查紧紧围绕财政改革和财政管理工作特点，积极开展了事前调查、事中监控和事后检查相结合，日常监督与专项检查相结合，对内监督与对外监督相结合，财政管理与财政监督相结合，多方位监督检查。据统计，20xx年我局累计开展专项检查单位10余家，通过检查，未发现各类违纪违规使用资金问题，但仍存在会计核算不完整，资金使用不及时、进度缓慢等问题，检查组通过督促方式对各单位存在的问题进行了整改落实，确保了财政资金的规范使用和高效运行。</w:t>
      </w:r>
    </w:p>
    <w:p>
      <w:pPr>
        <w:ind w:left="0" w:right="0" w:firstLine="560"/>
        <w:spacing w:before="450" w:after="450" w:line="312" w:lineRule="auto"/>
      </w:pPr>
      <w:r>
        <w:rPr>
          <w:rFonts w:ascii="宋体" w:hAnsi="宋体" w:eastAsia="宋体" w:cs="宋体"/>
          <w:color w:val="000"/>
          <w:sz w:val="28"/>
          <w:szCs w:val="28"/>
        </w:rPr>
        <w:t xml:space="preserve">（一）开展了永宁县卫计局20xx年度基本公共卫生服务经费使用情况的检查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3月 25日至 3月28 日对永宁县卫计局20xx年度基本公共卫生服务经费使用情况进行了检查。根据永财预[20xx]0116号文件收回存量资金安排追加基本公共卫生服务补助资金937592元。县卫计局按指标要求分别拨付给黄羊滩卫生院16620元、玉泉营卫生院16624元、望远镇卫生院元、杨和卫生院259508元、望洪镇卫生院元、李俊镇卫生院元、胜利乡卫生院71476元、闽宁镇卫生院135720元。经过查阅凭证资料，各卫生院将以上经费主要用于村或社区卫生室临聘人员工资支付。经检查，县财政累计安排20xx年度基本公共卫生服务经费万元，县卫计局对20xx年基本公共卫生服务项目经费能够按照计划下达内容使用资金，符合项目经费财务管理规定，支付手续合法，暂不存在挤占、截留和挪用情况，未发现违纪违规问题。检查组出具了检查结论。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（二）开展对永宁县扶贫开发服务中心的扶贫产业担保基金管理和使用情况的检查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10月28日至10月31日对永宁县扶贫开发服务中心的扶贫产业担保基金管理和使用情况进行了检查。根据县政府《永宁县闽宁镇贫困户肉牛托管养殖实施办法的通知》（永政发[20_]83号）文件要求，县财政局于20_年5月拨付扶贫办担保基金200万元，根据县政府20_年第27期专题会议纪要，使用20_年第七批扶贫专项资金中安排500万元用于扶贫担保基金，自治区财政厅于20_年8月以宁财（农）指标[20_]489号文件我县扶贫担保基金2024万元，全部拨付给县扶贫办，目前扶贫办，分别在永宁县汇发村镇银行和永宁县农村信用联社设立担保基金专户，用以开展担保业务，其中划入汇发银行担保基金500万元，信用联社2500万元。经检查，永宁县扶贫开发服务中心存在的问题，在中科嘉业的贷款中，按《_担保法》第五十号第二章保证第一节保证和保证人第九条中规定：学校、幼儿园、医院等以公益为目的的事业单位，社会团体不得为保证人，同时贷款利率上浮达66%，违反规定30%的规定。在县政府20xx年第82期专题会议纪要中委托贷款金额为300万元，实际500万元，超出纪要规定200万元，纪要中提出由永宁县扶贫开发服务中心负责搭建信用平台，永宁县扶贫开发服务中心未按文件要求搭建信用平台。宁扶贫办发[20_]175号文件要求以1:10放大贷款额度，永宁县扶贫开发服务中心未按照文件要求实行，未实现资金比例效益。</w:t>
      </w:r>
    </w:p>
    <w:p>
      <w:pPr>
        <w:ind w:left="0" w:right="0" w:firstLine="560"/>
        <w:spacing w:before="450" w:after="450" w:line="312" w:lineRule="auto"/>
      </w:pPr>
      <w:r>
        <w:rPr>
          <w:rFonts w:ascii="宋体" w:hAnsi="宋体" w:eastAsia="宋体" w:cs="宋体"/>
          <w:color w:val="000"/>
          <w:sz w:val="28"/>
          <w:szCs w:val="28"/>
        </w:rPr>
        <w:t xml:space="preserve">（三）开展对永宁县应急管理局消防安全经费使用情况的检查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6日至11月8日对永宁县应急管理局安全生产经费使用情况进行了检查。经检查，20xx年年初预算批复给永宁县应急管理局安全生产监督检查专项业务经费20万元，截止目前已共支付133865元，主要用于安全生产监督检查专项治理、安全生产月演出费、安全生产宣传资料制作费等其他费用。剩余65765元未支付，其中有28000元因手续未办理齐全，不能及时支付，县应急管理局计划与20xx年12月底全部支付。永宁县应急管理局对安全生产经费能够按照计划内容，符合项目经费财务管理规定，支付手续合法，暂不存在挤占、截留和挪用情况，未发现违纪违规问题。为确保该项目经费规范使用和高效运行，检查组建议县卫计局继续严格按照项目经费管理要求，充分发挥资金效益，确保财政资金规范使用和高效运行。</w:t>
      </w:r>
    </w:p>
    <w:p>
      <w:pPr>
        <w:ind w:left="0" w:right="0" w:firstLine="560"/>
        <w:spacing w:before="450" w:after="450" w:line="312" w:lineRule="auto"/>
      </w:pPr>
      <w:r>
        <w:rPr>
          <w:rFonts w:ascii="宋体" w:hAnsi="宋体" w:eastAsia="宋体" w:cs="宋体"/>
          <w:color w:val="000"/>
          <w:sz w:val="28"/>
          <w:szCs w:val="28"/>
        </w:rPr>
        <w:t xml:space="preserve">（四）开展对永宁县公安消防大队消防安全经费使用情况的检查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14日至11月15日对永宁县公安消防大队消防安全经费使用情况的进行了检查。县财政拨付20xx年第一季度业务经费万元，第二季度业务经费万元，第三季度业务经费万元，官兵伙食行集中核算，财务集中管理。但因各种原因，各卫生院医疗收入未能及时上缴财政，实行国库集中管理。经检查，各乡镇卫生院能够积极组织医疗收入，但在财务收支中存在管理问题，应将全部医疗收入统一上缴国库管理，确保我县非税收入应缴尽缴。</w:t>
      </w:r>
    </w:p>
    <w:p>
      <w:pPr>
        <w:ind w:left="0" w:right="0" w:firstLine="560"/>
        <w:spacing w:before="450" w:after="450" w:line="312" w:lineRule="auto"/>
      </w:pPr>
      <w:r>
        <w:rPr>
          <w:rFonts w:ascii="宋体" w:hAnsi="宋体" w:eastAsia="宋体" w:cs="宋体"/>
          <w:color w:val="000"/>
          <w:sz w:val="28"/>
          <w:szCs w:val="28"/>
        </w:rPr>
        <w:t xml:space="preserve">（五）开展了对李俊镇民生服务中心相关账户财务核算情况的检查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11月21日至11月22日对李俊镇民生服务中心20_-20xx年相关账户资金财务核算情况进行了检查。经检查，因李俊镇民生服务中心在20_年成立时，按照县级要求需单独设置账户，该账户在以往年度用于15个行政村村级财务往来、地租发放、设施园区自筹款的收缴及民政临时救助代发统一核算管理的集中账户。20_年，根据县财政局规定，每个行政村需单独设置账户，村级账户分开后，此账户有未结清资金，且为便于发放民政临时救助，未做注销（如注销，每发放一个临时救助需困难群众往返核算中心）。20xx年，因李俊镇政府账户冻结，为了政府工作有序正常开展，借用核算中心管理的民生中心账户，李俊镇及时将收缴的自筹款资金、古光村宁夏领鲜果蔬有限公司所缴纳的地租（与李俊镇政府签协议，不入李俊镇政府账户）转入核算中心管理的民生中心账户，由县核算中心监管。此单独设立的账户现仍用于民政、残联专项支出，主要为困难群体临时救助发放、困难户慰问。</w:t>
      </w:r>
    </w:p>
    <w:p>
      <w:pPr>
        <w:ind w:left="0" w:right="0" w:firstLine="560"/>
        <w:spacing w:before="450" w:after="450" w:line="312" w:lineRule="auto"/>
      </w:pPr>
      <w:r>
        <w:rPr>
          <w:rFonts w:ascii="宋体" w:hAnsi="宋体" w:eastAsia="宋体" w:cs="宋体"/>
          <w:color w:val="000"/>
          <w:sz w:val="28"/>
          <w:szCs w:val="28"/>
        </w:rPr>
        <w:t xml:space="preserve">（六）开展了对部分行政事业单位存在私开账户等情况的检查</w:t>
      </w:r>
    </w:p>
    <w:p>
      <w:pPr>
        <w:ind w:left="0" w:right="0" w:firstLine="560"/>
        <w:spacing w:before="450" w:after="450" w:line="312" w:lineRule="auto"/>
      </w:pPr>
      <w:r>
        <w:rPr>
          <w:rFonts w:ascii="宋体" w:hAnsi="宋体" w:eastAsia="宋体" w:cs="宋体"/>
          <w:color w:val="000"/>
          <w:sz w:val="28"/>
          <w:szCs w:val="28"/>
        </w:rPr>
        <w:t xml:space="preserve">我局派出检查组于20xx年 11月28日至12月6日对部分行政事业单位存在私开账户等情况进行了检查。检查对象具体包括望远镇人民政府、闽宁镇人民政府、永宁工业园区管委会和国土资源局。经检查，相关单位针对私设账户、久悬户、睡眠户进行了注销等整改。</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经济大监督工作总结25</w:t>
      </w:r>
    </w:p>
    <w:p>
      <w:pPr>
        <w:ind w:left="0" w:right="0" w:firstLine="560"/>
        <w:spacing w:before="450" w:after="450" w:line="312" w:lineRule="auto"/>
      </w:pPr>
      <w:r>
        <w:rPr>
          <w:rFonts w:ascii="宋体" w:hAnsi="宋体" w:eastAsia="宋体" w:cs="宋体"/>
          <w:color w:val="000"/>
          <w:sz w:val="28"/>
          <w:szCs w:val="28"/>
        </w:rPr>
        <w:t xml:space="preserve">加强对项目经理部规范化管理的监督检查显得尤为重要，也是职能部门一项不可忽视和应常抓不懈的工作。今年来我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对有关人员的责任进行了认定，参与大冶项目经理部因有害气体而引发的工亡事故的调查。并根据公司108号文件的规定提出处理意见。会同项目管理部对 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根据有关责任人应承担的责任，参加对 工程项目经理部设备安装事的调查。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积极参与公司项目管理部组织的每季度项目管理工作大检查，为加强对公司所属项目经理部的管理。今年共参与检查3次。并多次参加项目管理部组织的外协队伍的考察监督。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共对有关问题提出监察建议18条，通过对 等工程项目经理部的检查。建议各项目经理部要严格执行规范的项目管理，建立健全必要的规章制度，堵塞管理上的漏洞，为企业挽回、避免一定的经济损失。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经济大监督工作总结26</w:t>
      </w:r>
    </w:p>
    <w:p>
      <w:pPr>
        <w:ind w:left="0" w:right="0" w:firstLine="560"/>
        <w:spacing w:before="450" w:after="450" w:line="312" w:lineRule="auto"/>
      </w:pPr>
      <w:r>
        <w:rPr>
          <w:rFonts w:ascii="宋体" w:hAnsi="宋体" w:eastAsia="宋体" w:cs="宋体"/>
          <w:color w:val="000"/>
          <w:sz w:val="28"/>
          <w:szCs w:val="28"/>
        </w:rPr>
        <w:t xml:space="preserve">&gt;一、公共场所卫生日常监督检查</w:t>
      </w:r>
    </w:p>
    <w:p>
      <w:pPr>
        <w:ind w:left="0" w:right="0" w:firstLine="560"/>
        <w:spacing w:before="450" w:after="450" w:line="312" w:lineRule="auto"/>
      </w:pPr>
      <w:r>
        <w:rPr>
          <w:rFonts w:ascii="宋体" w:hAnsi="宋体" w:eastAsia="宋体" w:cs="宋体"/>
          <w:color w:val="000"/>
          <w:sz w:val="28"/>
          <w:szCs w:val="28"/>
        </w:rPr>
        <w:t xml:space="preserve">为确保广大旅游消费者在旅游、购物、休闲时能有一个安全、放心的消费场所，我所对川主寺、黄龙、松城片区的公共场所卫生进行了拉网式的监督检查。特别对公共场所重点区域、重点行业进行了监督检查。共出动执法车辆122台次，执法人员366人次，检查公共场所671户次，下达监督意见书395份，发放禁烟标志800张，禁浴标志8张；委托县疾控中心对94家宾（旅）馆、16家茶座、9家美容美发、3家沐浴场所的用品用具进行了抽检，其中合格48家，不合格74家；针对存在的问题，对3家宾馆进行了当场行政处罚，1家进行了立案处罚，罚款金额共计元。</w:t>
      </w:r>
    </w:p>
    <w:p>
      <w:pPr>
        <w:ind w:left="0" w:right="0" w:firstLine="560"/>
        <w:spacing w:before="450" w:after="450" w:line="312" w:lineRule="auto"/>
      </w:pPr>
      <w:r>
        <w:rPr>
          <w:rFonts w:ascii="宋体" w:hAnsi="宋体" w:eastAsia="宋体" w:cs="宋体"/>
          <w:color w:val="000"/>
          <w:sz w:val="28"/>
          <w:szCs w:val="28"/>
        </w:rPr>
        <w:t xml:space="preserve">1、住宿行业监督检查</w:t>
      </w:r>
    </w:p>
    <w:p>
      <w:pPr>
        <w:ind w:left="0" w:right="0" w:firstLine="560"/>
        <w:spacing w:before="450" w:after="450" w:line="312" w:lineRule="auto"/>
      </w:pPr>
      <w:r>
        <w:rPr>
          <w:rFonts w:ascii="宋体" w:hAnsi="宋体" w:eastAsia="宋体" w:cs="宋体"/>
          <w:color w:val="000"/>
          <w:sz w:val="28"/>
          <w:szCs w:val="28"/>
        </w:rPr>
        <w:t xml:space="preserve">根据我县旅游强县宾（旅）馆数量众多的特点，以及“五一”、“十一”节假日旅游人员增加的特点，我所加大对住宿行业特别是涉旅住宿单位的监管力度，督促其强化卫生管理。共出动执法车辆64台次，执法人员192人次，检查宾（旅）馆412户次，并委托县疾控中心对94家宾（旅）馆的公共用品用具进行了抽检，其中合格40家，不合格54家；对存在卫生许可证过期、从业人员无有效健康证明、公共用品用具消毒保洁不符合要求、卫生管理档案不健全、无布草间等情况的单位提出了限期整改意见，下达监督意见书220份，并对问题较严重的单位进行了行政处罚，其中当场处罚3家，立案处罚1家，罚款金额共计元。</w:t>
      </w:r>
    </w:p>
    <w:p>
      <w:pPr>
        <w:ind w:left="0" w:right="0" w:firstLine="560"/>
        <w:spacing w:before="450" w:after="450" w:line="312" w:lineRule="auto"/>
      </w:pPr>
      <w:r>
        <w:rPr>
          <w:rFonts w:ascii="宋体" w:hAnsi="宋体" w:eastAsia="宋体" w:cs="宋体"/>
          <w:color w:val="000"/>
          <w:sz w:val="28"/>
          <w:szCs w:val="28"/>
        </w:rPr>
        <w:t xml:space="preserve">2、茶座监督检查</w:t>
      </w:r>
    </w:p>
    <w:p>
      <w:pPr>
        <w:ind w:left="0" w:right="0" w:firstLine="560"/>
        <w:spacing w:before="450" w:after="450" w:line="312" w:lineRule="auto"/>
      </w:pPr>
      <w:r>
        <w:rPr>
          <w:rFonts w:ascii="宋体" w:hAnsi="宋体" w:eastAsia="宋体" w:cs="宋体"/>
          <w:color w:val="000"/>
          <w:sz w:val="28"/>
          <w:szCs w:val="28"/>
        </w:rPr>
        <w:t xml:space="preserve">为保障广大在娱乐休闲时能有一个安全、放心的环境，确保人民饮茶卫生，我所对松城片区的茶座进行了拉网式的监督检查。重点检查从业人员健康证，卫生管理制度是否健全，茶具用后的洗净、消毒、保洁，茶品仓库是否实行专用等。监督检查共出动执法车辆22台次，执法人员66人次，检查茶座106户次，委托疾控对16家茶座的茶具进行抽样检测，其中6家合格，10家不合格，针对存在的问题，下达监督意见书83份。</w:t>
      </w:r>
    </w:p>
    <w:p>
      <w:pPr>
        <w:ind w:left="0" w:right="0" w:firstLine="560"/>
        <w:spacing w:before="450" w:after="450" w:line="312" w:lineRule="auto"/>
      </w:pPr>
      <w:r>
        <w:rPr>
          <w:rFonts w:ascii="宋体" w:hAnsi="宋体" w:eastAsia="宋体" w:cs="宋体"/>
          <w:color w:val="000"/>
          <w:sz w:val="28"/>
          <w:szCs w:val="28"/>
        </w:rPr>
        <w:t xml:space="preserve">3、美容、美发店监督检查</w:t>
      </w:r>
    </w:p>
    <w:p>
      <w:pPr>
        <w:ind w:left="0" w:right="0" w:firstLine="560"/>
        <w:spacing w:before="450" w:after="450" w:line="312" w:lineRule="auto"/>
      </w:pPr>
      <w:r>
        <w:rPr>
          <w:rFonts w:ascii="宋体" w:hAnsi="宋体" w:eastAsia="宋体" w:cs="宋体"/>
          <w:color w:val="000"/>
          <w:sz w:val="28"/>
          <w:szCs w:val="28"/>
        </w:rPr>
        <w:t xml:space="preserve">为使我县美容美发行业规范有序，保障民众身体健康，我所多次对松城片区美容美发店进行了监督检查，重点对从业人员健康证，卫生管理制度是否健全，是否有公共用具清洗、消毒设施，公共用品清洗消毒程序是否正确，是否有公共用品清洗、消毒记录，有无皮肤病人专用工具，客用化妆品索证资料等进行了监督检查。共出动执法车辆19台次，执法人员57人次，检查87户次，委托疾控对9家美容美发店的公共用品用具进行了抽样检测，其中3家合格，6家不合格，针对存在的问题，下达监督意见书70份。</w:t>
      </w:r>
    </w:p>
    <w:p>
      <w:pPr>
        <w:ind w:left="0" w:right="0" w:firstLine="560"/>
        <w:spacing w:before="450" w:after="450" w:line="312" w:lineRule="auto"/>
      </w:pPr>
      <w:r>
        <w:rPr>
          <w:rFonts w:ascii="宋体" w:hAnsi="宋体" w:eastAsia="宋体" w:cs="宋体"/>
          <w:color w:val="000"/>
          <w:sz w:val="28"/>
          <w:szCs w:val="28"/>
        </w:rPr>
        <w:t xml:space="preserve">4、沐浴场所监督检查</w:t>
      </w:r>
    </w:p>
    <w:p>
      <w:pPr>
        <w:ind w:left="0" w:right="0" w:firstLine="560"/>
        <w:spacing w:before="450" w:after="450" w:line="312" w:lineRule="auto"/>
      </w:pPr>
      <w:r>
        <w:rPr>
          <w:rFonts w:ascii="宋体" w:hAnsi="宋体" w:eastAsia="宋体" w:cs="宋体"/>
          <w:color w:val="000"/>
          <w:sz w:val="28"/>
          <w:szCs w:val="28"/>
        </w:rPr>
        <w:t xml:space="preserve">重点检查从业人员健康证，卫生管理制度是否健全，是否有专用消毒间及专用消毒设施，公共用品的清洗、消毒，公共用品清洗消毒程序是否正确等。此次检查共出动共出动执法车辆9台次，执法人员27人次，检查39户次，委托疾控对3家浴室的拖鞋进行抽样检测，其中3家均不合格，针对存在的问题，下达监督意见书13份。</w:t>
      </w:r>
    </w:p>
    <w:p>
      <w:pPr>
        <w:ind w:left="0" w:right="0" w:firstLine="560"/>
        <w:spacing w:before="450" w:after="450" w:line="312" w:lineRule="auto"/>
      </w:pPr>
      <w:r>
        <w:rPr>
          <w:rFonts w:ascii="宋体" w:hAnsi="宋体" w:eastAsia="宋体" w:cs="宋体"/>
          <w:color w:val="000"/>
          <w:sz w:val="28"/>
          <w:szCs w:val="28"/>
        </w:rPr>
        <w:t xml:space="preserve">5、涉旅购物商场监督检查</w:t>
      </w:r>
    </w:p>
    <w:p>
      <w:pPr>
        <w:ind w:left="0" w:right="0" w:firstLine="560"/>
        <w:spacing w:before="450" w:after="450" w:line="312" w:lineRule="auto"/>
      </w:pPr>
      <w:r>
        <w:rPr>
          <w:rFonts w:ascii="宋体" w:hAnsi="宋体" w:eastAsia="宋体" w:cs="宋体"/>
          <w:color w:val="000"/>
          <w:sz w:val="28"/>
          <w:szCs w:val="28"/>
        </w:rPr>
        <w:t xml:space="preserve">重点对川主寺片区涉旅购物商场的从业人员健康证，卫生管理制度是否健全，是否有专用吸烟室，禁止吸烟标志，机械通风设施是否能正常运转等进行了监督检查，共出动共出动执法车辆8台次，执法人员24人次，检查27户次，针对存在的问题，下达监督意见书9份。</w:t>
      </w:r>
    </w:p>
    <w:p>
      <w:pPr>
        <w:ind w:left="0" w:right="0" w:firstLine="560"/>
        <w:spacing w:before="450" w:after="450" w:line="312" w:lineRule="auto"/>
      </w:pPr>
      <w:r>
        <w:rPr>
          <w:rFonts w:ascii="宋体" w:hAnsi="宋体" w:eastAsia="宋体" w:cs="宋体"/>
          <w:color w:val="000"/>
          <w:sz w:val="28"/>
          <w:szCs w:val="28"/>
        </w:rPr>
        <w:t xml:space="preserve">&gt;二、公共场所量化分级管理工作</w:t>
      </w:r>
    </w:p>
    <w:p>
      <w:pPr>
        <w:ind w:left="0" w:right="0" w:firstLine="560"/>
        <w:spacing w:before="450" w:after="450" w:line="312" w:lineRule="auto"/>
      </w:pPr>
      <w:r>
        <w:rPr>
          <w:rFonts w:ascii="宋体" w:hAnsi="宋体" w:eastAsia="宋体" w:cs="宋体"/>
          <w:color w:val="000"/>
          <w:sz w:val="28"/>
          <w:szCs w:val="28"/>
        </w:rPr>
        <w:t xml:space="preserve">为使我县公共场所做到“管理更规范、卫生更安全、客人更满意”的目标，我所按照省卫生厅在全省实施公共场所卫生监督量化分级管理、建立公共场所卫生信誉度评价体系的要求，结合我县实际，今年对全县172家宾馆酒店、23家美容美发店、2家浴室进行了两次督导和一次信誉度评分评级，其中住宿业信誉度评级164家，评级率95%，其中a级3家，b级34家，c级127家，不予评级8家；美容美发店评级20家，b级5家，c级15家,不予评定等级3家；沐浴场所评级2家，b级1家，c级1家。</w:t>
      </w:r>
    </w:p>
    <w:p>
      <w:pPr>
        <w:ind w:left="0" w:right="0" w:firstLine="560"/>
        <w:spacing w:before="450" w:after="450" w:line="312" w:lineRule="auto"/>
      </w:pPr>
      <w:r>
        <w:rPr>
          <w:rFonts w:ascii="宋体" w:hAnsi="宋体" w:eastAsia="宋体" w:cs="宋体"/>
          <w:color w:val="000"/>
          <w:sz w:val="28"/>
          <w:szCs w:val="28"/>
        </w:rPr>
        <w:t xml:space="preserve">&gt;三、创建省级文明卫生城市</w:t>
      </w:r>
    </w:p>
    <w:p>
      <w:pPr>
        <w:ind w:left="0" w:right="0" w:firstLine="560"/>
        <w:spacing w:before="450" w:after="450" w:line="312" w:lineRule="auto"/>
      </w:pPr>
      <w:r>
        <w:rPr>
          <w:rFonts w:ascii="宋体" w:hAnsi="宋体" w:eastAsia="宋体" w:cs="宋体"/>
          <w:color w:val="000"/>
          <w:sz w:val="28"/>
          <w:szCs w:val="28"/>
        </w:rPr>
        <w:t xml:space="preserve">为深入推进城乡环境综合治理，持续提高群众文明卫生素质，全面优化发展环境和人居环境，不断提升县城的管理水平和形象品位，按照《县创建省级卫生县城实施方案》和《县卫生局创建省级卫生县城方案》（松卫发〔20_〕124号）的要求，我所根据实施方案中的创建省级卫生县城标准和任务分解表，结合我所实际工作，制定了实施方案，成立了以所长为组长的领导小组。按照省级卫生县城创建标准和县城发展总体规划及县创卫办其他要求，以治脏、治差、治乱为突破口，以提高公共场所、生活饮用水卫生安全为重点，加大卫生执法力度，对县城的各大宾馆、旅店、茶楼、美容美发店、浴室进行了拉网式监督检查，共出动执法车辆47台次，执法人员141人次，检查公共场所435户次，其中宾馆、旅店212家次，茶楼106家次，美容美发店96家次，浴室21家次；对存在问题的单位要求限期整改，下达监督意见书295份。</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经济大监督工作总结27</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宋体" w:hAnsi="宋体" w:eastAsia="宋体" w:cs="宋体"/>
          <w:color w:val="000"/>
          <w:sz w:val="28"/>
          <w:szCs w:val="28"/>
        </w:rPr>
        <w:t xml:space="preserve">根据市人民政府办公室《关于印发市开展安全生产隐患排查治理年活动工作方案》(内部明电103号)以及《关于印发市安全生产百日督查专项行动工作方案的通知》(内部明电106号)精神，为进一步加强安全生产工作，有效遏制重特大事故的发生，切实保障人民群众生命财产安全，促进我县安全生产形势进一步稳定好转，结合我县工作实际，县人民政府采取了一系列工作措施，确保生产安全。</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经济大监督工作总结28</w:t>
      </w:r>
    </w:p>
    <w:p>
      <w:pPr>
        <w:ind w:left="0" w:right="0" w:firstLine="560"/>
        <w:spacing w:before="450" w:after="450" w:line="312" w:lineRule="auto"/>
      </w:pPr>
      <w:r>
        <w:rPr>
          <w:rFonts w:ascii="宋体" w:hAnsi="宋体" w:eastAsia="宋体" w:cs="宋体"/>
          <w:color w:val="000"/>
          <w:sz w:val="28"/>
          <w:szCs w:val="28"/>
        </w:rPr>
        <w:t xml:space="preserve">根据省_《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黑体" w:hAnsi="黑体" w:eastAsia="黑体" w:cs="黑体"/>
          <w:color w:val="000000"/>
          <w:sz w:val="36"/>
          <w:szCs w:val="36"/>
          <w:b w:val="1"/>
          <w:bCs w:val="1"/>
        </w:rPr>
        <w:t xml:space="preserve">经济大监督工作总结29</w:t>
      </w:r>
    </w:p>
    <w:p>
      <w:pPr>
        <w:ind w:left="0" w:right="0" w:firstLine="560"/>
        <w:spacing w:before="450" w:after="450" w:line="312" w:lineRule="auto"/>
      </w:pPr>
      <w:r>
        <w:rPr>
          <w:rFonts w:ascii="宋体" w:hAnsi="宋体" w:eastAsia="宋体" w:cs="宋体"/>
          <w:color w:val="000"/>
          <w:sz w:val="28"/>
          <w:szCs w:val="28"/>
        </w:rPr>
        <w:t xml:space="preserve">为切实加大会计监督力度,进一步整顿会计工作秩序,促进会计行业健康发展,根据上级文件精神,结合本区实际,我局对教育系统、卫生系统共计15个单位的XX年会计信息质量情况进行了检查，检查工作取得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&gt;一、深刻领会,提高认识。</w:t>
      </w:r>
    </w:p>
    <w:p>
      <w:pPr>
        <w:ind w:left="0" w:right="0" w:firstLine="560"/>
        <w:spacing w:before="450" w:after="450" w:line="312" w:lineRule="auto"/>
      </w:pPr>
      <w:r>
        <w:rPr>
          <w:rFonts w:ascii="宋体" w:hAnsi="宋体" w:eastAsia="宋体" w:cs="宋体"/>
          <w:color w:val="000"/>
          <w:sz w:val="28"/>
          <w:szCs w:val="28"/>
        </w:rPr>
        <w:t xml:space="preserve">会计信息质量检查是贯彻落实《会计法》、认真履行财政部门会计监督职责的基本要求,是严肃财经纪律、整顿和规范市场经济秩序的客观需要,是推进财政改革、加强财政管理的重要手段。我局对会计信息质量检查工作十分重视,及时组织全体干部对文件进行了认真的传达学习,深刻领会文件三个贯穿，守土有责有位、有为、有威、有效的基本要求，坚持围绕发展、服务大局，着力关注重大财税政策执行情况和关系人民群众切实利益的民生问题，上下联动，全省一盘棋的精神，进一步提高了对会计信息质量检查工作重要性的认识;同时加强了《会计法》、《预算法》、《财政违法行为处罚处分条例》及财政部《财政检查工作办法》、《财政部门实施会计监督办法》等相关法律法规文件的学习;强化了检查风险意识教育,切实提高全体财政检查人员对检查风险的认识,自觉做到依法检查、依法行政。为正确实施会计信息质量检查工作打下了坚实的思想和业务基础。</w:t>
      </w:r>
    </w:p>
    <w:p>
      <w:pPr>
        <w:ind w:left="0" w:right="0" w:firstLine="560"/>
        <w:spacing w:before="450" w:after="450" w:line="312" w:lineRule="auto"/>
      </w:pPr>
      <w:r>
        <w:rPr>
          <w:rFonts w:ascii="宋体" w:hAnsi="宋体" w:eastAsia="宋体" w:cs="宋体"/>
          <w:color w:val="000"/>
          <w:sz w:val="28"/>
          <w:szCs w:val="28"/>
        </w:rPr>
        <w:t xml:space="preserve">&gt;二、精心组织，合理安排</w:t>
      </w:r>
    </w:p>
    <w:p>
      <w:pPr>
        <w:ind w:left="0" w:right="0" w:firstLine="560"/>
        <w:spacing w:before="450" w:after="450" w:line="312" w:lineRule="auto"/>
      </w:pPr>
      <w:r>
        <w:rPr>
          <w:rFonts w:ascii="宋体" w:hAnsi="宋体" w:eastAsia="宋体" w:cs="宋体"/>
          <w:color w:val="000"/>
          <w:sz w:val="28"/>
          <w:szCs w:val="28"/>
        </w:rPr>
        <w:t xml:space="preserve">我局根据洪财监[XX]18号文件精神,按规定认真选取了教育、卫生系统开展会计信息质量检查。从本局抽调13名专业干部成立了四个检查小组开展监督检查工作，检查按规定提前三天向被查单位下达检查通知书;同时对单位的预算执行、收支两条线管理、财政资金有效性及执行国家财税政策等情况也进行了检查,进一步发挥财政管理监督效能;检查后坚持跟踪回访制度。要求被查单位定期汇报检查后的整改情况,对跟踪回访中发现整改不力和屡查屡犯的被查单位进行严肃查处,加重处罚,进一步巩固会计信息质量检查成果。这次会计信息质量检查工作严格按照上级的统一布署和要求,周密计划、精心组织、合理安排,前后历时1个半月,保质保量地完成了任务。</w:t>
      </w:r>
    </w:p>
    <w:p>
      <w:pPr>
        <w:ind w:left="0" w:right="0" w:firstLine="560"/>
        <w:spacing w:before="450" w:after="450" w:line="312" w:lineRule="auto"/>
      </w:pPr>
      <w:r>
        <w:rPr>
          <w:rFonts w:ascii="宋体" w:hAnsi="宋体" w:eastAsia="宋体" w:cs="宋体"/>
          <w:color w:val="000"/>
          <w:sz w:val="28"/>
          <w:szCs w:val="28"/>
        </w:rPr>
        <w:t xml:space="preserve">&gt;三、总结经验，积极探索，逐步完善政府财政监督机制</w:t>
      </w:r>
    </w:p>
    <w:p>
      <w:pPr>
        <w:ind w:left="0" w:right="0" w:firstLine="560"/>
        <w:spacing w:before="450" w:after="450" w:line="312" w:lineRule="auto"/>
      </w:pPr>
      <w:r>
        <w:rPr>
          <w:rFonts w:ascii="宋体" w:hAnsi="宋体" w:eastAsia="宋体" w:cs="宋体"/>
          <w:color w:val="000"/>
          <w:sz w:val="28"/>
          <w:szCs w:val="28"/>
        </w:rPr>
        <w:t xml:space="preserve">近几年来，我局将财政监督检查工作纳入每年财政工作计划，不断强化财政监督检查工作力度，取得了显著成绩，为加强财政管理、提高财政资金使用效益做出了积极的贡献。区财政局以此次检查工作为契机，认真总结财政监督检查工作经验，努力探索财政部门财政监督的途径、方式和手段，不断完善财政监督机制，实现财政监督工作的规范化、制度化和高效化，充分发挥财政监督在严格预算管理、加强增收节支、保障政策执行、提供决策参考中的重要作用，促进财政管理职能的全面落实。通过检查我们发现，区属行政事业单位绝大多数对财务工作比较重视，为规范单位财务行为，每年都会对本单位的会计凭证、会计帐簿及会计报表进行内部审计；有的主管部门会坚持每年对二级单位的财务执行情况进行内部审计，及时纠正违规行为。对于好的做法，我们会树立典型、推广宣传。对查出的问题，区财政局向被查单位提出检查意见，作出处罚,加强财经管理，并要求按照法规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此次通过会计信息质量检查，发现存在以下主要问题：</w:t>
      </w:r>
    </w:p>
    <w:p>
      <w:pPr>
        <w:ind w:left="0" w:right="0" w:firstLine="560"/>
        <w:spacing w:before="450" w:after="450" w:line="312" w:lineRule="auto"/>
      </w:pPr>
      <w:r>
        <w:rPr>
          <w:rFonts w:ascii="宋体" w:hAnsi="宋体" w:eastAsia="宋体" w:cs="宋体"/>
          <w:color w:val="000"/>
          <w:sz w:val="28"/>
          <w:szCs w:val="28"/>
        </w:rPr>
        <w:t xml:space="preserve">1、会计基础工作比较薄弱。此次检查的单位大都是区二级单位，会计基础工作比较薄弱，会计行为不够规范。有的填制记帐凭证时，未列出二级科目;有的大宗购物时未附购物明细清单；有的对外投资未及时调帐；还有的个别单位工会帐由非财务人员管理登记,未按规定设置帐务、填制记帐凭证、记流水帐，帐务不平衡；还有的在未取得原始发票时就虚列支出,还有的单位未经单位领导审批就向下级拔款;报帐手续不完善，事后补救手续的现象也在多个单位出现。</w:t>
      </w:r>
    </w:p>
    <w:p>
      <w:pPr>
        <w:ind w:left="0" w:right="0" w:firstLine="560"/>
        <w:spacing w:before="450" w:after="450" w:line="312" w:lineRule="auto"/>
      </w:pPr>
      <w:r>
        <w:rPr>
          <w:rFonts w:ascii="宋体" w:hAnsi="宋体" w:eastAsia="宋体" w:cs="宋体"/>
          <w:color w:val="000"/>
          <w:sz w:val="28"/>
          <w:szCs w:val="28"/>
        </w:rPr>
        <w:t xml:space="preserve">2、超限额使用现金。有部分单位未按《现金管理条例》的规定管理使用现金，存在超限额使用现金的现象。</w:t>
      </w:r>
    </w:p>
    <w:p>
      <w:pPr>
        <w:ind w:left="0" w:right="0" w:firstLine="560"/>
        <w:spacing w:before="450" w:after="450" w:line="312" w:lineRule="auto"/>
      </w:pPr>
      <w:r>
        <w:rPr>
          <w:rFonts w:ascii="宋体" w:hAnsi="宋体" w:eastAsia="宋体" w:cs="宋体"/>
          <w:color w:val="000"/>
          <w:sz w:val="28"/>
          <w:szCs w:val="28"/>
        </w:rPr>
        <w:t xml:space="preserve">3、未实行政府采购。有的单位购置电脑、打印机、办公桌椅等未实行政府采购。</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针对这次会计监督检查发现的问题，我们将加大会计工作整改措施，主要做好以下几方面工作：</w:t>
      </w:r>
    </w:p>
    <w:p>
      <w:pPr>
        <w:ind w:left="0" w:right="0" w:firstLine="560"/>
        <w:spacing w:before="450" w:after="450" w:line="312" w:lineRule="auto"/>
      </w:pPr>
      <w:r>
        <w:rPr>
          <w:rFonts w:ascii="宋体" w:hAnsi="宋体" w:eastAsia="宋体" w:cs="宋体"/>
          <w:color w:val="000"/>
          <w:sz w:val="28"/>
          <w:szCs w:val="28"/>
        </w:rPr>
        <w:t xml:space="preserve">1、加大宣传，提高认识。在全区加大开展财政监督检查的宣传力度，要求基层单位将这项工作列入每年的工作计划，提高大家对开展财政监督检查的必要性和重要性的认识。同时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2024-10-18T20:15:58+08:00</dcterms:created>
  <dcterms:modified xsi:type="dcterms:W3CDTF">2024-10-18T20:15:58+08:00</dcterms:modified>
</cp:coreProperties>
</file>

<file path=docProps/custom.xml><?xml version="1.0" encoding="utf-8"?>
<Properties xmlns="http://schemas.openxmlformats.org/officeDocument/2006/custom-properties" xmlns:vt="http://schemas.openxmlformats.org/officeDocument/2006/docPropsVTypes"/>
</file>