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公安局工作总结范本(通用5篇)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公安局工作总结范本1往往公安内勤都是集各类秘书工作于一身，既要完成内部勤务工作，同时还要发挥参谋助手和智囊作用，参与和辅助领导进行决策，促进工作健康发展。如何做好公安内勤文秘工作，本人认为应从以下几个方面进行加强和提高。 一、努力实现2个转...</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公安局工作总结范本1</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_门是国家法律的执行部门和国家专政工具，其工作内容不但涉及_，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1、坚持正确的政治方向;2、树立正确的荣辱观;3、具有严明的法纪观念;4、实事求是的思想品德;5、廉洁奉公的自律意识;6、谦虚谨慎的工作态度;7、公而忘私的献身精神;8、细致保密的工作作风。</w:t>
      </w:r>
    </w:p>
    <w:p>
      <w:pPr>
        <w:ind w:left="0" w:right="0" w:firstLine="560"/>
        <w:spacing w:before="450" w:after="450" w:line="312" w:lineRule="auto"/>
      </w:pPr>
      <w:r>
        <w:rPr>
          <w:rFonts w:ascii="宋体" w:hAnsi="宋体" w:eastAsia="宋体" w:cs="宋体"/>
          <w:color w:val="000"/>
          <w:sz w:val="28"/>
          <w:szCs w:val="28"/>
        </w:rPr>
        <w:t xml:space="preserve">2、是知识文化素养。1、基础知识，如：科学文化知识、马列理论、法规基础等;2、专业知识，如：秘书专业、公安业务等;3、相关知识，如：自然科学、社交礼仪、心理学、伦理道德、管理等;4、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宋体" w:hAnsi="宋体" w:eastAsia="宋体" w:cs="宋体"/>
          <w:color w:val="000"/>
          <w:sz w:val="28"/>
          <w:szCs w:val="28"/>
        </w:rPr>
        <w:t xml:space="preserve">七、切实加强三个服务。</w:t>
      </w:r>
    </w:p>
    <w:p>
      <w:pPr>
        <w:ind w:left="0" w:right="0" w:firstLine="560"/>
        <w:spacing w:before="450" w:after="450" w:line="312" w:lineRule="auto"/>
      </w:pPr>
      <w:r>
        <w:rPr>
          <w:rFonts w:ascii="宋体" w:hAnsi="宋体" w:eastAsia="宋体" w:cs="宋体"/>
          <w:color w:val="000"/>
          <w:sz w:val="28"/>
          <w:szCs w:val="28"/>
        </w:rPr>
        <w:t xml:space="preserve">“三个服务”是内勤文秘工作和内勤文秘人员的指导思想。即： “为领导服务、为机关服务、为基层服务”。其中最主要、最直接的就是要加强和提高为本部门领导服务的工作水平，确保部门领导对内勤文秘工作的满意。</w:t>
      </w:r>
    </w:p>
    <w:p>
      <w:pPr>
        <w:ind w:left="0" w:right="0" w:firstLine="560"/>
        <w:spacing w:before="450" w:after="450" w:line="312" w:lineRule="auto"/>
      </w:pPr>
      <w:r>
        <w:rPr>
          <w:rFonts w:ascii="宋体" w:hAnsi="宋体" w:eastAsia="宋体" w:cs="宋体"/>
          <w:color w:val="000"/>
          <w:sz w:val="28"/>
          <w:szCs w:val="28"/>
        </w:rPr>
        <w:t xml:space="preserve">八、充分发挥3大作用。</w:t>
      </w:r>
    </w:p>
    <w:p>
      <w:pPr>
        <w:ind w:left="0" w:right="0" w:firstLine="560"/>
        <w:spacing w:before="450" w:after="450" w:line="312" w:lineRule="auto"/>
      </w:pPr>
      <w:r>
        <w:rPr>
          <w:rFonts w:ascii="宋体" w:hAnsi="宋体" w:eastAsia="宋体" w:cs="宋体"/>
          <w:color w:val="000"/>
          <w:sz w:val="28"/>
          <w:szCs w:val="28"/>
        </w:rPr>
        <w:t xml:space="preserve">(一)桥梁纽带作用。内勤文秘人员不但是领导的参谋助手，也是沟通上级和下级、领导与群众、机关内部和外部的一座桥梁和纽带。</w:t>
      </w:r>
    </w:p>
    <w:p>
      <w:pPr>
        <w:ind w:left="0" w:right="0" w:firstLine="560"/>
        <w:spacing w:before="450" w:after="450" w:line="312" w:lineRule="auto"/>
      </w:pPr>
      <w:r>
        <w:rPr>
          <w:rFonts w:ascii="宋体" w:hAnsi="宋体" w:eastAsia="宋体" w:cs="宋体"/>
          <w:color w:val="000"/>
          <w:sz w:val="28"/>
          <w:szCs w:val="28"/>
        </w:rPr>
        <w:t xml:space="preserve">(二)沟通协调作用。协调是内勤文秘工作的重要内容，也是对内勤文秘人员工作能力的具体体现。内勤文秘人员位处部门中枢，要经常注意了解各种动向，本着从整体大局出发，照顾具体情况的精神，密切各部门各人员间的关系，解决矛盾，消除误会，实现相互间的密切配合。</w:t>
      </w:r>
    </w:p>
    <w:p>
      <w:pPr>
        <w:ind w:left="0" w:right="0" w:firstLine="560"/>
        <w:spacing w:before="450" w:after="450" w:line="312" w:lineRule="auto"/>
      </w:pPr>
      <w:r>
        <w:rPr>
          <w:rFonts w:ascii="宋体" w:hAnsi="宋体" w:eastAsia="宋体" w:cs="宋体"/>
          <w:color w:val="000"/>
          <w:sz w:val="28"/>
          <w:szCs w:val="28"/>
        </w:rPr>
        <w:t xml:space="preserve">(三)参谋助手作用。内勤文秘人员由于特殊的身份和地位，决定了其在部门和领导进行决策时的参谋助手作用。如：在制定本地区本部门工作方案时提供建设性的工作意见和帮助领导完成某项具体的工作等。</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公安局工作总结范本2</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&gt;二、以全国网站普查为契机，规范栏目建设，完善服务功能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&gt;三、创新载体，多管齐下，不断拓宽政务公开形式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同时我局充分结合公开栏、宣传橱窗、明白卡、办事指南等形式，及时在各信息公开平台主动公开、更新行_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&gt;四、政府信息公开工作存在的问题及改进目标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1、继续加大保密工作的宣传教育。以宣传教育为主导，定期组织保密专题培训，进一步加强保密规章制度的学习，提高做好信息公开保密工作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2、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公安局工作总结范本4</w:t>
      </w:r>
    </w:p>
    <w:p>
      <w:pPr>
        <w:ind w:left="0" w:right="0" w:firstLine="560"/>
        <w:spacing w:before="450" w:after="450" w:line="312" w:lineRule="auto"/>
      </w:pPr>
      <w:r>
        <w:rPr>
          <w:rFonts w:ascii="宋体" w:hAnsi="宋体" w:eastAsia="宋体" w:cs="宋体"/>
          <w:color w:val="000"/>
          <w:sz w:val="28"/>
          <w:szCs w:val="28"/>
        </w:rPr>
        <w:t xml:space="preserve">开展大练兵活动是公安机关主动适应现代社会发展和现代公安工作的迫切需要，是不断提高公安队伍整体素质的重要举措，为新形势下的公安队伍正规化建设创建了新的载体和平台。要真正用大练兵的成效来树立良好形象，提高整体素质，推动各项公安工作的发展，就要把大练兵工作融入到公安工作、队伍建设和服务群众中去，让人民群众实实在在地感到，通过大练兵公安队伍的形象和作用有了大转变，各项公安工作水平有了大提高。</w:t>
      </w:r>
    </w:p>
    <w:p>
      <w:pPr>
        <w:ind w:left="0" w:right="0" w:firstLine="560"/>
        <w:spacing w:before="450" w:after="450" w:line="312" w:lineRule="auto"/>
      </w:pPr>
      <w:r>
        <w:rPr>
          <w:rFonts w:ascii="宋体" w:hAnsi="宋体" w:eastAsia="宋体" w:cs="宋体"/>
          <w:color w:val="000"/>
          <w:sz w:val="28"/>
          <w:szCs w:val="28"/>
        </w:rPr>
        <w:t xml:space="preserve">将大练兵意识贯穿到工作中。大练兵不仅在练兵场上练，而且应当与各项工作相结合。在实际工作中，每一个民警都要把练兵意识贯穿各项工作始终，要对照岗位练兵标准和目标，寻找自己在基本理论、基本法律法规、基本业务、基本技能、基本战术、基本体能等方面的薄弱环节，采取针对性的练兵措施，按照“干什么、练什么，缺什么、补什么”的原则，全面提高自身素质。要做大练兵的有心人，时时处处体现练兵意识，每一次出警，每一个案件办理，每一次接待群众，都要做到严格规范，要坚持精益求精，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将大练兵内容融入到实战中。这次大练兵的一个重要特点是面向基层、面向实战，对公安机关来说，本职岗位就是练兵的场所，执法执勤就是练兵的过程。要坚持练为战、战中练，把练兵融于日常工作之中。基层所队和一线实战部门要把实战警务摆到突出位置，有针对性地开展实用法律法规和执法程序教育，开展警械使用、计算机应用、枪支射击、徒手攻防、搜身带离、现场急救等单兵技能训练，切实解决自身素质不适应的问题。同时，结合实战开展犯罪嫌疑人盘查、抓捕、车辆查控、建筑物搜索、安检排爆以及处置各类突发事件、群体性事件和暴力恐怖案件的战术研究，完善各类预案，对每一个实战过程要进行总结、分析、研究，查找不足，有针对性地进行训练，在下一次实战中再检验、再提高。</w:t>
      </w:r>
    </w:p>
    <w:p>
      <w:pPr>
        <w:ind w:left="0" w:right="0" w:firstLine="560"/>
        <w:spacing w:before="450" w:after="450" w:line="312" w:lineRule="auto"/>
      </w:pPr>
      <w:r>
        <w:rPr>
          <w:rFonts w:ascii="宋体" w:hAnsi="宋体" w:eastAsia="宋体" w:cs="宋体"/>
          <w:color w:val="000"/>
          <w:sz w:val="28"/>
          <w:szCs w:val="28"/>
        </w:rPr>
        <w:t xml:space="preserve">将大练兵成效在实战中检验。为确保大练兵取得实效，各地都制定了大练兵的考核评定奖惩制度，把练兵活动的绩效作为干部考核的重要内容，把民警参加练兵竞赛的情况作为晋升、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实战中依然遵循老路子、老经验。要大力表彰将练兵成果应用于打击犯罪、治安防范、执行法律等实战过程中涌现出来的先进人物，要坚持开门练兵，将大练兵的成果以汇报表演、演练等形式向人民群众展示，以破大案、抓防范、维护社会稳定等方面的实际成绩向人民群众汇报，将大练兵的成效交给人民群众去评判，只有人民群众的认可，才是大练兵成效最好的体现。</w:t>
      </w:r>
    </w:p>
    <w:p>
      <w:pPr>
        <w:ind w:left="0" w:right="0" w:firstLine="560"/>
        <w:spacing w:before="450" w:after="450" w:line="312" w:lineRule="auto"/>
      </w:pPr>
      <w:r>
        <w:rPr>
          <w:rFonts w:ascii="宋体" w:hAnsi="宋体" w:eastAsia="宋体" w:cs="宋体"/>
          <w:color w:val="000"/>
          <w:sz w:val="28"/>
          <w:szCs w:val="28"/>
        </w:rPr>
        <w:t xml:space="preserve">将大练兵作风延伸到队伍管理中。各地在大练兵活动中，形成了纪律严明、顽强拼搏、不怕吃苦的良好作风，要积极将大练兵活动中所形成的良好作风向队伍管理扩展延伸，适时开展纪律整顿和作风建设。针对问题，按照_部长的“人要精神，物要整洁，说话要和气，办事要公道”四句话要求，加强制度建设，开展养成教育，不断提高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公安局工作总结范本5</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2024-10-18T20:18:25+08:00</dcterms:created>
  <dcterms:modified xsi:type="dcterms:W3CDTF">2024-10-18T20:18:25+08:00</dcterms:modified>
</cp:coreProperties>
</file>

<file path=docProps/custom.xml><?xml version="1.0" encoding="utf-8"?>
<Properties xmlns="http://schemas.openxmlformats.org/officeDocument/2006/custom-properties" xmlns:vt="http://schemas.openxmlformats.org/officeDocument/2006/docPropsVTypes"/>
</file>