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严重交通问题整治工作总结(汇总27篇)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严重交通问题整治工作总结120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&gt;一、20XX年截至目前交通事故及查处重点交通违法行为总体情况</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死亡XX人，受伤XX人，财产损失XX元，分别为下降XX上升XX。事故发生辖区分别为：XX发生一般以上交通事故XX起，其中受伤XX人，死亡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&gt;二、20XX年截止目前全县道路交通事故总体情况</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&gt;三、存在的问题与短板弱项：</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形同虚设。各乡镇及职能部门落实一岗双责不力，对单位内部人员管理不严。严重交通违法行为仍然突出。无牌、超速、不系安全带驾驶机动车，电动车违法载人及不戴头盔驾驶电动车交通违法行为突出。尤其是公职人员、党员干部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&gt;四、交通事故防控措施及建议</w:t>
      </w:r>
    </w:p>
    <w:p>
      <w:pPr>
        <w:ind w:left="0" w:right="0" w:firstLine="560"/>
        <w:spacing w:before="450" w:after="450" w:line="312" w:lineRule="auto"/>
      </w:pPr>
      <w:r>
        <w:rPr>
          <w:rFonts w:ascii="宋体" w:hAnsi="宋体" w:eastAsia="宋体" w:cs="宋体"/>
          <w:color w:val="000"/>
          <w:sz w:val="28"/>
          <w:szCs w:val="28"/>
        </w:rPr>
        <w:t xml:space="preserve">要强化源头管理，继续开展辖区道路安全隐患排查治理工作。县交委会要进一步加强对道路交通事故预防工作的监督检查，重平时、重基础、重预防、重落实，严格按照目标管理办法落实部门管理责任，充分发挥综合治理作用，消除道路交通安全隐患，提升政府管理服务水平和能力，确保道路交通安全、有序、和谐。各乡镇要充分发挥“两站一室”作用，与乡镇交警中队协同作战，加强宣传，加强排查，从源头上消除安全隐患。县公安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公安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政府要进一步增强责任感、紧迫感和危机感，切实履行工作职责，提高农村道路交通安全管理水平，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党政组织以及司法、宣传、广电、教育等部门要将交通安全宣传教育工作作为农村道路交通安全管理的重要抓手，创新宣传教育模式，营造交通安全浓厚氛围。对当地交通违法行为进行曝光，积极推进“文明交通行动计划”，采取有效手段，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高度重视，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严重交通问题整治工作总结3</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_文明交通行动计划”、“珍惜生命、平安出行”、“安全生产月”为主题的交通安全宣传活动此时彼伏，全区以区、镇、村三级宣传网络为平台，形成的浓厚的交通安全宣传氛围。由区文明办牵头负责共招收了交通安全宣传义务员、志愿者200人。交巡警大队以“五进”工程为载体，定期组织民警深入学校、企业、农村、机关、社区等上门宣传399次，组织集中宣传活动7次，举办法制讲座45场，制作、展出黑板报、图板198块，民警深入辖区单位散发各类宣传材料10万余份，新闻媒介刊播宣传稿件241篇。城南、甪直等中队先后成为辖区4所学校的德育基地，xx名民警被21所学校聘为法制副校长、校外辅导员。6月10日，大队选送的木渎实验幼儿园情景剧《小熊上学》，在江苏省公安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xx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死亡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公安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严重交通问题整治工作总结4</w:t>
      </w:r>
    </w:p>
    <w:p>
      <w:pPr>
        <w:ind w:left="0" w:right="0" w:firstLine="560"/>
        <w:spacing w:before="450" w:after="450" w:line="312" w:lineRule="auto"/>
      </w:pPr>
      <w:r>
        <w:rPr>
          <w:rFonts w:ascii="宋体" w:hAnsi="宋体" w:eastAsia="宋体" w:cs="宋体"/>
          <w:color w:val="000"/>
          <w:sz w:val="28"/>
          <w:szCs w:val="28"/>
        </w:rPr>
        <w:t xml:space="preserve">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严重交通问题整治工作总结6</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严重交通问题整治工作总结7</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严重交通问题整治工作总结8</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严重交通问题整治工作总结9</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严重交通问题整治工作总结10</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严重交通问题整治工作总结12</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严重交通问题整治工作总结13</w:t>
      </w:r>
    </w:p>
    <w:p>
      <w:pPr>
        <w:ind w:left="0" w:right="0" w:firstLine="560"/>
        <w:spacing w:before="450" w:after="450" w:line="312" w:lineRule="auto"/>
      </w:pPr>
      <w:r>
        <w:rPr>
          <w:rFonts w:ascii="宋体" w:hAnsi="宋体" w:eastAsia="宋体" w:cs="宋体"/>
          <w:color w:val="000"/>
          <w:sz w:val="28"/>
          <w:szCs w:val="28"/>
        </w:rPr>
        <w:t xml:space="preserve">12月2日，在第十个“全国交通安全日”，XX镇精心组织公安、交警、执法大队、志愿者开展“守法规知礼让、安全文明出行”主题宣传活动。活动中，交警和志愿者结合典型道路交通事故案例，向群众宣传“骑行戴头盔”、“酒后不开车”等交通安全理念、发放道路安全知识宣传资料和“一盔一带”倡议书、开展文明出行劝导等志愿活动，群众安全出行意识进一步增强。</w:t>
      </w:r>
    </w:p>
    <w:p>
      <w:pPr>
        <w:ind w:left="0" w:right="0" w:firstLine="560"/>
        <w:spacing w:before="450" w:after="450" w:line="312" w:lineRule="auto"/>
      </w:pPr>
      <w:r>
        <w:rPr>
          <w:rFonts w:ascii="宋体" w:hAnsi="宋体" w:eastAsia="宋体" w:cs="宋体"/>
          <w:color w:val="000"/>
          <w:sz w:val="28"/>
          <w:szCs w:val="28"/>
        </w:rPr>
        <w:t xml:space="preserve">目前，XX镇交通问题顽瘴痼疾集中整治行动正有条不紊推进中，今年以来，XX镇未发生一起交通重特大事故。我们将严格按照市、县工作部署和要求，全力以赴打赢这场交通安全攻坚战。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(一)认真开展道路交通隐患大检查。</w:t>
      </w:r>
    </w:p>
    <w:p>
      <w:pPr>
        <w:ind w:left="0" w:right="0" w:firstLine="560"/>
        <w:spacing w:before="450" w:after="450" w:line="312" w:lineRule="auto"/>
      </w:pPr>
      <w:r>
        <w:rPr>
          <w:rFonts w:ascii="宋体" w:hAnsi="宋体" w:eastAsia="宋体" w:cs="宋体"/>
          <w:color w:val="000"/>
          <w:sz w:val="28"/>
          <w:szCs w:val="28"/>
        </w:rPr>
        <w:t xml:space="preserve">在加强常规管理的同时，定期开展好道路交通安全隐患大检查，组织好相关部门对全镇道路交通安全隐患进行拉网式排查，一经查出隐患及时整改，将道路交通各类事故消灭在萌芽状态中。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(二)加强宣传教育，提高群众安全意识。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重点对机动车驾驶员的道路法规及典型恶性道路交通死亡事故宣传力度，提高他们遵章守纪的自觉性;对于广大人民群众，加强安全意识的灌输，大力宣传道路交通安全无小事，要做到家喻户晓，人人皆知。</w:t>
      </w:r>
    </w:p>
    <w:p>
      <w:pPr>
        <w:ind w:left="0" w:right="0" w:firstLine="560"/>
        <w:spacing w:before="450" w:after="450" w:line="312" w:lineRule="auto"/>
      </w:pPr>
      <w:r>
        <w:rPr>
          <w:rFonts w:ascii="宋体" w:hAnsi="宋体" w:eastAsia="宋体" w:cs="宋体"/>
          <w:color w:val="000"/>
          <w:sz w:val="28"/>
          <w:szCs w:val="28"/>
        </w:rPr>
        <w:t xml:space="preserve">（三）常态化开展执法行动，保障群众出行安全</w:t>
      </w:r>
    </w:p>
    <w:p>
      <w:pPr>
        <w:ind w:left="0" w:right="0" w:firstLine="560"/>
        <w:spacing w:before="450" w:after="450" w:line="312" w:lineRule="auto"/>
      </w:pPr>
      <w:r>
        <w:rPr>
          <w:rFonts w:ascii="宋体" w:hAnsi="宋体" w:eastAsia="宋体" w:cs="宋体"/>
          <w:color w:val="000"/>
          <w:sz w:val="28"/>
          <w:szCs w:val="28"/>
        </w:rPr>
        <w:t xml:space="preserve">一是突出重点，开展好校车安全、整治马路市场、“戴帽工程”等专项行动。继续加强对全镇校车、接送学生车辆及驾驶人进行检查摸排，坚决查处证驾不符、面包车接送学生、超员超速等违法行为。同时进一步完善学校周边警告、限速、慢行、让行等交通标志、安装减速带等交通安全设施。</w:t>
      </w:r>
    </w:p>
    <w:p>
      <w:pPr>
        <w:ind w:left="0" w:right="0" w:firstLine="560"/>
        <w:spacing w:before="450" w:after="450" w:line="312" w:lineRule="auto"/>
      </w:pPr>
      <w:r>
        <w:rPr>
          <w:rFonts w:ascii="宋体" w:hAnsi="宋体" w:eastAsia="宋体" w:cs="宋体"/>
          <w:color w:val="000"/>
          <w:sz w:val="28"/>
          <w:szCs w:val="28"/>
        </w:rPr>
        <w:t xml:space="preserve">二是加强学校周边、集镇广场等重点位置的路面交通管理。重点治理乱停乱靠、私搭乱建、占道经营等违规行为。确保道路交通环境有序、安全、畅通。</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严重交通问题整治工作总结14</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xx的带领下，省分公司专项整治行动小组深入到xx个州市的xx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根据钟府办发（20_）41号《关于印发钟山区道路交通百日整顿行动方案的通知》文件精神，我街道结合实际，作了以下工作。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二是从20_年3月13日起对辖区内道路交通安全的隐患进行了大排查，在排查过程中发现，我街道双坝村至水钢的运煤公路，存在部分安全隐患：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严重交通问题整治工作总结15</w:t>
      </w:r>
    </w:p>
    <w:p>
      <w:pPr>
        <w:ind w:left="0" w:right="0" w:firstLine="560"/>
        <w:spacing w:before="450" w:after="450" w:line="312" w:lineRule="auto"/>
      </w:pPr>
      <w:r>
        <w:rPr>
          <w:rFonts w:ascii="宋体" w:hAnsi="宋体" w:eastAsia="宋体" w:cs="宋体"/>
          <w:color w:val="000"/>
          <w:sz w:val="28"/>
          <w:szCs w:val="28"/>
        </w:rPr>
        <w:t xml:space="preserve">为进一步加强我校道路交通安全管理，强化道路交通事故防范工作，有效预防和减少道路交通事故的发生，确保广大师生出行安全。根据乌教保[20xx]30号文件的通知，结合我校工作实际，开展了道路交通安全专项整治行动，特做如下总结。</w:t>
      </w:r>
    </w:p>
    <w:p>
      <w:pPr>
        <w:ind w:left="0" w:right="0" w:firstLine="560"/>
        <w:spacing w:before="450" w:after="450" w:line="312" w:lineRule="auto"/>
      </w:pPr>
      <w:r>
        <w:rPr>
          <w:rFonts w:ascii="宋体" w:hAnsi="宋体" w:eastAsia="宋体" w:cs="宋体"/>
          <w:color w:val="000"/>
          <w:sz w:val="28"/>
          <w:szCs w:val="28"/>
        </w:rPr>
        <w:t xml:space="preserve">&gt;一、明确的工作目标</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进一步增强，进一步规范接送学生车辆管理，督促小学、幼儿园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&gt;二、建立了领导组织机构</w:t>
      </w:r>
    </w:p>
    <w:p>
      <w:pPr>
        <w:ind w:left="0" w:right="0" w:firstLine="560"/>
        <w:spacing w:before="450" w:after="450" w:line="312" w:lineRule="auto"/>
      </w:pPr>
      <w:r>
        <w:rPr>
          <w:rFonts w:ascii="宋体" w:hAnsi="宋体" w:eastAsia="宋体" w:cs="宋体"/>
          <w:color w:val="000"/>
          <w:sz w:val="28"/>
          <w:szCs w:val="28"/>
        </w:rPr>
        <w:t xml:space="preserve">组长：张焱冰、艾热提</w:t>
      </w:r>
    </w:p>
    <w:p>
      <w:pPr>
        <w:ind w:left="0" w:right="0" w:firstLine="560"/>
        <w:spacing w:before="450" w:after="450" w:line="312" w:lineRule="auto"/>
      </w:pPr>
      <w:r>
        <w:rPr>
          <w:rFonts w:ascii="宋体" w:hAnsi="宋体" w:eastAsia="宋体" w:cs="宋体"/>
          <w:color w:val="000"/>
          <w:sz w:val="28"/>
          <w:szCs w:val="28"/>
        </w:rPr>
        <w:t xml:space="preserve">副组长：阿不里开木、兰文选、买合木提、王统梅</w:t>
      </w:r>
    </w:p>
    <w:p>
      <w:pPr>
        <w:ind w:left="0" w:right="0" w:firstLine="560"/>
        <w:spacing w:before="450" w:after="450" w:line="312" w:lineRule="auto"/>
      </w:pPr>
      <w:r>
        <w:rPr>
          <w:rFonts w:ascii="宋体" w:hAnsi="宋体" w:eastAsia="宋体" w:cs="宋体"/>
          <w:color w:val="000"/>
          <w:sz w:val="28"/>
          <w:szCs w:val="28"/>
        </w:rPr>
        <w:t xml:space="preserve">成员：中层领导、年级组长及各班主任教师。</w:t>
      </w:r>
    </w:p>
    <w:p>
      <w:pPr>
        <w:ind w:left="0" w:right="0" w:firstLine="560"/>
        <w:spacing w:before="450" w:after="450" w:line="312" w:lineRule="auto"/>
      </w:pPr>
      <w:r>
        <w:rPr>
          <w:rFonts w:ascii="宋体" w:hAnsi="宋体" w:eastAsia="宋体" w:cs="宋体"/>
          <w:color w:val="000"/>
          <w:sz w:val="28"/>
          <w:szCs w:val="28"/>
        </w:rPr>
        <w:t xml:space="preserve">领导组下设办公室在保卫科，负责相关业务。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（一）广泛宣传，营造浓厚的交通安全氛围</w:t>
      </w:r>
    </w:p>
    <w:p>
      <w:pPr>
        <w:ind w:left="0" w:right="0" w:firstLine="560"/>
        <w:spacing w:before="450" w:after="450" w:line="312" w:lineRule="auto"/>
      </w:pPr>
      <w:r>
        <w:rPr>
          <w:rFonts w:ascii="宋体" w:hAnsi="宋体" w:eastAsia="宋体" w:cs="宋体"/>
          <w:color w:val="000"/>
          <w:sz w:val="28"/>
          <w:szCs w:val="28"/>
        </w:rPr>
        <w:t xml:space="preserve">加强对师生交通安全的教育。充分利用课堂教学、主题班会等形式宣传交通安全法规，建立相关教育制度，教育师生自觉遵守交通规则，拒绝乘坐超载、拼装及无证无牌等有安全隐患的车辆。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二）完善交通设施，消除安全隐患加强对校园及周边交通安全隐患的排查治理。将相关情况上报教办、街道、市政、交警，要求完善校园大门通道及周边的交通标志、标线、减速带、隔离护栏等交通安全设施，确保齐全、醒目。在上放学重点时段，学校要安排值班领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（三）实施“文明交通行动计划”</w:t>
      </w:r>
    </w:p>
    <w:p>
      <w:pPr>
        <w:ind w:left="0" w:right="0" w:firstLine="560"/>
        <w:spacing w:before="450" w:after="450" w:line="312" w:lineRule="auto"/>
      </w:pPr>
      <w:r>
        <w:rPr>
          <w:rFonts w:ascii="宋体" w:hAnsi="宋体" w:eastAsia="宋体" w:cs="宋体"/>
          <w:color w:val="000"/>
          <w:sz w:val="28"/>
          <w:szCs w:val="28"/>
        </w:rPr>
        <w:t xml:space="preserve">针对私家车日益增多的情况，学校将进一步规范家长接送学生车辆管理，也加强了校园内交通和私家车的管理。严肃校园内交通安全制度。教师驾车不允许进入校园，停在学校门口的教师车辆，要服从引导，主动避让学生，不与学生抢道，车速不得超过5公里/小时。进入校园内的其他车辆，避开学生课间，上、放学时间，才能进入校园。进入校园内的车辆要减速慢行，主动避让学生。严格按照有关规定，严格要求学生不要骑车上学。</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严重交通问题整治工作总结16</w:t>
      </w:r>
    </w:p>
    <w:p>
      <w:pPr>
        <w:ind w:left="0" w:right="0" w:firstLine="560"/>
        <w:spacing w:before="450" w:after="450" w:line="312" w:lineRule="auto"/>
      </w:pPr>
      <w:r>
        <w:rPr>
          <w:rFonts w:ascii="宋体" w:hAnsi="宋体" w:eastAsia="宋体" w:cs="宋体"/>
          <w:color w:val="000"/>
          <w:sz w:val="28"/>
          <w:szCs w:val="28"/>
        </w:rPr>
        <w:t xml:space="preserve">为从严整治重点区域非法营运乱象，维护罗湖火车站片区交通运输及治安秩序，罗湖区整治办“三个到位”牵头开展“罗湖火车站片区百日交通整治”专项行动，罗湖火车站片区夜间交通秩序大为改观，夜间旅客滞留及“人车并行”乱象基本消失，据市文明办交通文明指数通报，罗湖区交通文明指数稳居全市前三，其中4月位居全市第一。</w:t>
      </w:r>
    </w:p>
    <w:p>
      <w:pPr>
        <w:ind w:left="0" w:right="0" w:firstLine="560"/>
        <w:spacing w:before="450" w:after="450" w:line="312" w:lineRule="auto"/>
      </w:pPr>
      <w:r>
        <w:rPr>
          <w:rFonts w:ascii="宋体" w:hAnsi="宋体" w:eastAsia="宋体" w:cs="宋体"/>
          <w:color w:val="000"/>
          <w:sz w:val="28"/>
          <w:szCs w:val="28"/>
        </w:rPr>
        <w:t xml:space="preserve">&gt;一、组织到位，全面部署百日整治工作</w:t>
      </w:r>
    </w:p>
    <w:p>
      <w:pPr>
        <w:ind w:left="0" w:right="0" w:firstLine="560"/>
        <w:spacing w:before="450" w:after="450" w:line="312" w:lineRule="auto"/>
      </w:pPr>
      <w:r>
        <w:rPr>
          <w:rFonts w:ascii="宋体" w:hAnsi="宋体" w:eastAsia="宋体" w:cs="宋体"/>
          <w:color w:val="000"/>
          <w:sz w:val="28"/>
          <w:szCs w:val="28"/>
        </w:rPr>
        <w:t xml:space="preserve">（一）高度重视，深入研讨。2月13日下午，罗湖区整治办组织召开罗湖火车站蓝牌车拉客问题整治工作会议，深圳市交通运输执法支队罗湖大队、罗湖交警大队、罗湖公安分局口岸派出所、罗湖公安分局巡警（机训）大队、罗湖交通运输局、南湖街道办事处、罗湖区打击非法营运专业执法队等单位就蓝牌车及违停等打击战略、运用科技手段进行功能规划、车辆数据信息共享、加强宣传、客流量交通需求抽样调查等方面共同研究解决罗湖火车站拥堵“硬骨头”问题。会后，专门建立“罗湖火车站片区交通营运百日整治群”，以最快速直接的方式将任务要求、做法成效及时传达沟通。</w:t>
      </w:r>
    </w:p>
    <w:p>
      <w:pPr>
        <w:ind w:left="0" w:right="0" w:firstLine="560"/>
        <w:spacing w:before="450" w:after="450" w:line="312" w:lineRule="auto"/>
      </w:pPr>
      <w:r>
        <w:rPr>
          <w:rFonts w:ascii="宋体" w:hAnsi="宋体" w:eastAsia="宋体" w:cs="宋体"/>
          <w:color w:val="000"/>
          <w:sz w:val="28"/>
          <w:szCs w:val="28"/>
        </w:rPr>
        <w:t xml:space="preserve">（二）制定方案，落实责任。罗湖区整治办征求意见并印发《罗湖火车站片区百日交通整治行动方案》，明确目标任务、职责分工及工作要求，从2月13日至5月23日分集中整治、巩固提升、长效建设三个阶段严打100天，确保各项整治工作落到实处。</w:t>
      </w:r>
    </w:p>
    <w:p>
      <w:pPr>
        <w:ind w:left="0" w:right="0" w:firstLine="560"/>
        <w:spacing w:before="450" w:after="450" w:line="312" w:lineRule="auto"/>
      </w:pPr>
      <w:r>
        <w:rPr>
          <w:rFonts w:ascii="宋体" w:hAnsi="宋体" w:eastAsia="宋体" w:cs="宋体"/>
          <w:color w:val="000"/>
          <w:sz w:val="28"/>
          <w:szCs w:val="28"/>
        </w:rPr>
        <w:t xml:space="preserve">&gt;二、措施到位，深入开展交通秩序整治</w:t>
      </w:r>
    </w:p>
    <w:p>
      <w:pPr>
        <w:ind w:left="0" w:right="0" w:firstLine="560"/>
        <w:spacing w:before="450" w:after="450" w:line="312" w:lineRule="auto"/>
      </w:pPr>
      <w:r>
        <w:rPr>
          <w:rFonts w:ascii="宋体" w:hAnsi="宋体" w:eastAsia="宋体" w:cs="宋体"/>
          <w:color w:val="000"/>
          <w:sz w:val="28"/>
          <w:szCs w:val="28"/>
        </w:rPr>
        <w:t xml:space="preserve">（一）交通整治与人员查扣同时开展。一是罗湖区整治办协调罗湖交警大队、深圳市交通运输行政执法支队罗湖大队、口岸派出所等部门每天对罗湖周边路段进行巡逻管控，排查建设路香格里拉等路段违停车辆，并对的士通道冲禁令违法行为进行查处，对交通楼一楼的违法停放的车辆予以驱离，重点打击违停、随意上下客以及非法营运等违法行为。行动期间，在该区域共查处蓝牌车55辆，拍违停1268宗，现场查处违停326宗，黄方格违停281宗，驱离违停车5478辆，冲禁令275宗，查处非法营运涉摩涉电车辆423辆，排查嫌疑车辆56辆，查扣嫌疑车辆23辆，不按规定使用远光灯188宗。二是除对非法营运及违停车辆进行坚决整治外，对涉嫌进行非法营运人员进行查扣，行动_采集嫌疑人56人次，拘留火车站广场拉客人员4人，进一步强化打击非法营运震慑力。</w:t>
      </w:r>
    </w:p>
    <w:p>
      <w:pPr>
        <w:ind w:left="0" w:right="0" w:firstLine="560"/>
        <w:spacing w:before="450" w:after="450" w:line="312" w:lineRule="auto"/>
      </w:pPr>
      <w:r>
        <w:rPr>
          <w:rFonts w:ascii="宋体" w:hAnsi="宋体" w:eastAsia="宋体" w:cs="宋体"/>
          <w:color w:val="000"/>
          <w:sz w:val="28"/>
          <w:szCs w:val="28"/>
        </w:rPr>
        <w:t xml:space="preserve">（二）疏堵结合与查控值守相得益彰。一是罗湖交通运输局协调巴士集团延长部分公交线网运营时间，公交N7线“火车站至东湖客运站”延长至凌晨1点，N16线“火车站至清水河”延长至夜间12点，N14线“火车站至长岭东”延长至凌晨2点，N18线“火车站至黄贝岭村”延长至夜间12点。节假日期间，巴士抽调10台应急运力车辆停靠火车站待命，确保及时疏散滞留市民。二是罗湖交警大队、市交通运输行政执法支队罗湖大队每晚安排专人值守，加强对罗湖口岸周边路段巡逻管控和值守，保障夜间高峰时段交通畅顺。</w:t>
      </w:r>
    </w:p>
    <w:p>
      <w:pPr>
        <w:ind w:left="0" w:right="0" w:firstLine="560"/>
        <w:spacing w:before="450" w:after="450" w:line="312" w:lineRule="auto"/>
      </w:pPr>
      <w:r>
        <w:rPr>
          <w:rFonts w:ascii="宋体" w:hAnsi="宋体" w:eastAsia="宋体" w:cs="宋体"/>
          <w:color w:val="000"/>
          <w:sz w:val="28"/>
          <w:szCs w:val="28"/>
        </w:rPr>
        <w:t xml:space="preserve">（三）跟踪督查与定期总结齐头并进。罗湖区整治办安排人员对罗湖火车站周边路段开展夜间督查每周不少于2次，并将现场收集情况及时通过督查通报形式在微信群、简报上发布，督促各职能部门落实整治责任。各职能部门定期总结打击经验，并在工作群进行交流汇报。行动期间，罗湖区整治办发出督查信息5份、工作简报4期。</w:t>
      </w:r>
    </w:p>
    <w:p>
      <w:pPr>
        <w:ind w:left="0" w:right="0" w:firstLine="560"/>
        <w:spacing w:before="450" w:after="450" w:line="312" w:lineRule="auto"/>
      </w:pPr>
      <w:r>
        <w:rPr>
          <w:rFonts w:ascii="宋体" w:hAnsi="宋体" w:eastAsia="宋体" w:cs="宋体"/>
          <w:color w:val="000"/>
          <w:sz w:val="28"/>
          <w:szCs w:val="28"/>
        </w:rPr>
        <w:t xml:space="preserve">&gt;三、宣传到位，广泛营造法治交通氛围</w:t>
      </w:r>
    </w:p>
    <w:p>
      <w:pPr>
        <w:ind w:left="0" w:right="0" w:firstLine="560"/>
        <w:spacing w:before="450" w:after="450" w:line="312" w:lineRule="auto"/>
      </w:pPr>
      <w:r>
        <w:rPr>
          <w:rFonts w:ascii="宋体" w:hAnsi="宋体" w:eastAsia="宋体" w:cs="宋体"/>
          <w:color w:val="000"/>
          <w:sz w:val="28"/>
          <w:szCs w:val="28"/>
        </w:rPr>
        <w:t xml:space="preserve">紧密结合“雷霆十号”、“禁摩限电”、“法治通城”等重点交通整治行动，依托电视、网络等媒体平台，对打击非法营运工作进行宣传，及时报道打击非法营运整治动态，引导市民依法依规进行交通运输活动，自觉抵制交通运输违法违规行为。行动期间，深圳新闻网等媒体报道罗湖区打击非法营运工作动态3篇，在罗湖电子政务网发布非法营运工作动态31篇，派发传单10000余份，在建设路显著位置安装了非法营运我不坐、文明出行保安全、抵制黑车、拒绝黑车宣传展板2个。</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严重交通问题整治工作总结17</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xxx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严重交通问题整治工作总结19</w:t>
      </w:r>
    </w:p>
    <w:p>
      <w:pPr>
        <w:ind w:left="0" w:right="0" w:firstLine="560"/>
        <w:spacing w:before="450" w:after="450" w:line="312" w:lineRule="auto"/>
      </w:pPr>
      <w:r>
        <w:rPr>
          <w:rFonts w:ascii="宋体" w:hAnsi="宋体" w:eastAsia="宋体" w:cs="宋体"/>
          <w:color w:val="000"/>
          <w:sz w:val="28"/>
          <w:szCs w:val="28"/>
        </w:rPr>
        <w:t xml:space="preserve">为进一步强化对货运车辆的安全监管，有效预防涉及货运车辆引发的重特大道路交通事故，全力为辖区人民群众出行营造安全、畅通、和谐的道路交通环境，xx县公安局交警大队认真组织开展预防货运车辆道路交通事故专项整治统一行动。期间，大队共出动警力26人次，警车5辆次，设置执勤点2处，检查机动车141辆，查处各类违法行为共35起。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为确保本次专项整治行动取得实效，大队及时制定方案，并成立了由县公安局副局长xx任组长的专项整治工作领导小组，进一步统一思想，提高认识，明确要求，细化措施，认真组织开展集中整治工作。</w:t>
      </w:r>
    </w:p>
    <w:p>
      <w:pPr>
        <w:ind w:left="0" w:right="0" w:firstLine="560"/>
        <w:spacing w:before="450" w:after="450" w:line="312" w:lineRule="auto"/>
      </w:pPr>
      <w:r>
        <w:rPr>
          <w:rFonts w:ascii="宋体" w:hAnsi="宋体" w:eastAsia="宋体" w:cs="宋体"/>
          <w:color w:val="000"/>
          <w:sz w:val="28"/>
          <w:szCs w:val="28"/>
        </w:rPr>
        <w:t xml:space="preserve">&gt;二、加强源头管理，消除安全隐患。</w:t>
      </w:r>
    </w:p>
    <w:p>
      <w:pPr>
        <w:ind w:left="0" w:right="0" w:firstLine="560"/>
        <w:spacing w:before="450" w:after="450" w:line="312" w:lineRule="auto"/>
      </w:pPr>
      <w:r>
        <w:rPr>
          <w:rFonts w:ascii="宋体" w:hAnsi="宋体" w:eastAsia="宋体" w:cs="宋体"/>
          <w:color w:val="000"/>
          <w:sz w:val="28"/>
          <w:szCs w:val="28"/>
        </w:rPr>
        <w:t xml:space="preserve">一是大队积极联合各乡（镇）派出所、交警中队深入辖区水果、蔬菜和茶叶等农副产品市场、中转站，xx镇xx煤矿、xx铜矿、xx铜矿装卸货场等货运车辆集中的地方，以发放宣传单、悬挂和张贴宣传标语等形式，加大超载危害的宣传力度，督促货运车辆驾驶人加强车辆维护，从源头上预防超载违法行为；二是对辖区货运车辆检验情况、违法记分和交通违法情况进行排查，对逾期未检验、有交通违法记分或交通违法未处理的，督促车主或驾驶人及时进行安全检验和接受处理和教育；对交通违法记满12分的，按规定扣留驾驶证，并按规定进行学习和考试。</w:t>
      </w:r>
    </w:p>
    <w:p>
      <w:pPr>
        <w:ind w:left="0" w:right="0" w:firstLine="560"/>
        <w:spacing w:before="450" w:after="450" w:line="312" w:lineRule="auto"/>
      </w:pPr>
      <w:r>
        <w:rPr>
          <w:rFonts w:ascii="宋体" w:hAnsi="宋体" w:eastAsia="宋体" w:cs="宋体"/>
          <w:color w:val="000"/>
          <w:sz w:val="28"/>
          <w:szCs w:val="28"/>
        </w:rPr>
        <w:t xml:space="preserve">&gt;三、加强路面管控，净化道路交通环境。</w:t>
      </w:r>
    </w:p>
    <w:p>
      <w:pPr>
        <w:ind w:left="0" w:right="0" w:firstLine="560"/>
        <w:spacing w:before="450" w:after="450" w:line="312" w:lineRule="auto"/>
      </w:pPr>
      <w:r>
        <w:rPr>
          <w:rFonts w:ascii="宋体" w:hAnsi="宋体" w:eastAsia="宋体" w:cs="宋体"/>
          <w:color w:val="000"/>
          <w:sz w:val="28"/>
          <w:szCs w:val="28"/>
        </w:rPr>
        <w:t xml:space="preserve">一是大队积极与运政、安监等部门汇合，最大限度地把警力、执法装备投入路面，依托治超站、卸货点，严查货运车辆严重超限超载违法行为；二是结合当前正在开展的机动车“亮牌行动”，充分利用测速仪、监控和摄录像等技术设备加大对货运车辆超速行驶、违法占道、违法超车、随意变更车道、涉牌等交通违法行为的查处，做到发现一起，坚决严格依法查处一起的高压态势，进一步净化辖区道路交通环境。</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大队积极借助手机短信平台和广播、电视、报纸、互联网等新闻传播媒介，以报道货运车辆典型事故案例、发布交通安全警示和提示信息等方式，不断增强驾驶人的交通安全责任意识和法制意识。同时，结合“三访三评”深化“大走访”活动，深入货运企业、社区、货运场所、服务区、加油站、加水点等人员集中的地方，以粘贴宣传单、摆放宣传展板、发放宣传材料等形式，提示货运驾驶人文明行车、安全驾驶，营造浓厚的整治氛围。</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严重交通问题整治工作总结20</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（三）学习培训工作。组织进行交通法律法规的再学习，做到熟练掌握交通法规；全年组织机关工作人员、企事业单位负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2024-10-18T18:14:09+08:00</dcterms:created>
  <dcterms:modified xsi:type="dcterms:W3CDTF">2024-10-18T18:14:09+08:00</dcterms:modified>
</cp:coreProperties>
</file>

<file path=docProps/custom.xml><?xml version="1.0" encoding="utf-8"?>
<Properties xmlns="http://schemas.openxmlformats.org/officeDocument/2006/custom-properties" xmlns:vt="http://schemas.openxmlformats.org/officeDocument/2006/docPropsVTypes"/>
</file>