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文明县工作总结报告(共11篇)</w:t>
      </w:r>
      <w:bookmarkEnd w:id="1"/>
    </w:p>
    <w:p>
      <w:pPr>
        <w:jc w:val="center"/>
        <w:spacing w:before="0" w:after="450"/>
      </w:pPr>
      <w:r>
        <w:rPr>
          <w:rFonts w:ascii="Arial" w:hAnsi="Arial" w:eastAsia="Arial" w:cs="Arial"/>
          <w:color w:val="999999"/>
          <w:sz w:val="20"/>
          <w:szCs w:val="20"/>
        </w:rPr>
        <w:t xml:space="preserve">来源：网友投稿  作者：星月相依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文明县工作总结报告1我们xx镇党委政府按照县精神文明办关于进一步加强农村精神文明建设的相关要求，严格对照_、_的有关决议和政策精神，按照省、市、县的统一部署，镇党委政府结合全镇实际情况，紧紧围绕经济建设这个中心，以“三个代表”重要思想和科学...</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w:t>
      </w:r>
    </w:p>
    <w:p>
      <w:pPr>
        <w:ind w:left="0" w:right="0" w:firstLine="560"/>
        <w:spacing w:before="450" w:after="450" w:line="312" w:lineRule="auto"/>
      </w:pPr>
      <w:r>
        <w:rPr>
          <w:rFonts w:ascii="宋体" w:hAnsi="宋体" w:eastAsia="宋体" w:cs="宋体"/>
          <w:color w:val="000"/>
          <w:sz w:val="28"/>
          <w:szCs w:val="28"/>
        </w:rPr>
        <w:t xml:space="preserve">我们xx镇党委政府按照县精神文明办关于进一步加强农村精神文明建设的相关要求，严格对照_、_的有关决议和政策精神，按照省、市、县的统一部署，镇党委政府结合全镇实际情况，紧紧围绕经济建设这个中心，以“三个代表”重要思想和科学发展观重要的思想为指导，将文明建设作为促进社会经济持续、快速、健康发展的一个重要抓手，为全面建设小康社会积极努力，取得一定的成绩。现将一年来精神文明建设工作总结如下：</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在镇党委、政府的直接领导下，镇文明办始终坚持以加强党的思想建设、组织建设为基础，将正确理论贯穿于各项工作实践之中，把干部职工的思想、智慧和力量凝聚到党委政府作出的重大决议和会议精神和提出的各项工作任务上来。重点宣传科学思想、科学精神、科学知识和科学方法，大力弘扬先进文化。切实开展对广大干部职工、人民群众和社会团体广泛开展“革除生活陋习，倡导文明新风”为主题的“文明礼貌年”活动的宣传教育活动，利用墙报、黑板报等形式，大力提倡勤俭持家、勤俭办事、反对奢侈浪费陋习的宣传教育。</w:t>
      </w:r>
    </w:p>
    <w:p>
      <w:pPr>
        <w:ind w:left="0" w:right="0" w:firstLine="560"/>
        <w:spacing w:before="450" w:after="450" w:line="312" w:lineRule="auto"/>
      </w:pPr>
      <w:r>
        <w:rPr>
          <w:rFonts w:ascii="宋体" w:hAnsi="宋体" w:eastAsia="宋体" w:cs="宋体"/>
          <w:color w:val="000"/>
          <w:sz w:val="28"/>
          <w:szCs w:val="28"/>
        </w:rPr>
        <w:t xml:space="preserve">&gt;二、精神文明创建活动工作</w:t>
      </w:r>
    </w:p>
    <w:p>
      <w:pPr>
        <w:ind w:left="0" w:right="0" w:firstLine="560"/>
        <w:spacing w:before="450" w:after="450" w:line="312" w:lineRule="auto"/>
      </w:pPr>
      <w:r>
        <w:rPr>
          <w:rFonts w:ascii="宋体" w:hAnsi="宋体" w:eastAsia="宋体" w:cs="宋体"/>
          <w:color w:val="000"/>
          <w:sz w:val="28"/>
          <w:szCs w:val="28"/>
        </w:rPr>
        <w:t xml:space="preserve">（一）建立领导机制，强化领导措施。镇党委、政府对照_、_和省市县关于加强农村精神文明建设的文件清神，在成立镇精神文明办公室的同时，结合本镇实际，制定了精神文明建设发展规划。确保工作有专人抓、有专人管、有专人做并得到广大群众的支持的良好局面。</w:t>
      </w:r>
    </w:p>
    <w:p>
      <w:pPr>
        <w:ind w:left="0" w:right="0" w:firstLine="560"/>
        <w:spacing w:before="450" w:after="450" w:line="312" w:lineRule="auto"/>
      </w:pPr>
      <w:r>
        <w:rPr>
          <w:rFonts w:ascii="宋体" w:hAnsi="宋体" w:eastAsia="宋体" w:cs="宋体"/>
          <w:color w:val="000"/>
          <w:sz w:val="28"/>
          <w:szCs w:val="28"/>
        </w:rPr>
        <w:t xml:space="preserve">（二）抓好文明单位文明村的创建工作。为了更广泛地开展以爱国主义思想道德教育和“讲文明、树新风”群众性精神文明建设活动，加快全面建设小康社会步伐，促进构建和谐社会目标。今年重点抓“文明村”和“文明户”的巩固工作，大力宣传创建文明单位、文明村及文明户的先前条件，对照相关文件和本镇在创建文明单位、文明村过程中涌现出来的好的集体或个人典型，我们适期申报了二个机关单位，两个村参予评比文明集体活动。与此同时，还为本镇农商行和医院这些青年人较多的单位申报参加了青年文明号评比活动，为四名个人申报了青年文明突击手，将重责、奉献、参与紧密结合起来，有力推进了单位、村和个人积极参与文明建设的进程。</w:t>
      </w:r>
    </w:p>
    <w:p>
      <w:pPr>
        <w:ind w:left="0" w:right="0" w:firstLine="560"/>
        <w:spacing w:before="450" w:after="450" w:line="312" w:lineRule="auto"/>
      </w:pPr>
      <w:r>
        <w:rPr>
          <w:rFonts w:ascii="宋体" w:hAnsi="宋体" w:eastAsia="宋体" w:cs="宋体"/>
          <w:color w:val="000"/>
          <w:sz w:val="28"/>
          <w:szCs w:val="28"/>
        </w:rPr>
        <w:t xml:space="preserve">（三）开展“文明礼貌月”活动。早在今年元旦，镇党委按照强化精神文明建设的相关要求，认真发动和组织宣传、团委、妇联、文化、广播和学校等为成员单位，利用大集开展“讲文明、改陋习、树新风”宣传活动。通过在街头街悬挂横幅，开办询台，请来打蛮船人员演出主题第二代明的文艺节目等，还在口或显眼地方张贴墙标，各单位举办黑板报、专栏等多种形式进行有效、直观的宣传；较好地促进了人们革除“生活陋习，倡导文明新风”这个主题的宣传。我们还在中学，中心小学校园内广泛开展主题队会形式进行爱国主义教育活动和思想道德教育，在三月初，我们还充分利用雷锋活动，发动广大青少年学生开展“两立三从”教育活动，都收到了较好的效果。</w:t>
      </w:r>
    </w:p>
    <w:p>
      <w:pPr>
        <w:ind w:left="0" w:right="0" w:firstLine="560"/>
        <w:spacing w:before="450" w:after="450" w:line="312" w:lineRule="auto"/>
      </w:pPr>
      <w:r>
        <w:rPr>
          <w:rFonts w:ascii="宋体" w:hAnsi="宋体" w:eastAsia="宋体" w:cs="宋体"/>
          <w:color w:val="000"/>
          <w:sz w:val="28"/>
          <w:szCs w:val="28"/>
        </w:rPr>
        <w:t xml:space="preserve">此外，我们还将开展法制教育主题法与文明创建紧密结合起来，请公安，司法，综治人员进校园，讲法制，请老党员，干部讲革命传统，请老校友回校园讲当年勤务奋学习过程等，较好地树立良好的社会道德风尚。</w:t>
      </w:r>
    </w:p>
    <w:p>
      <w:pPr>
        <w:ind w:left="0" w:right="0" w:firstLine="560"/>
        <w:spacing w:before="450" w:after="450" w:line="312" w:lineRule="auto"/>
      </w:pPr>
      <w:r>
        <w:rPr>
          <w:rFonts w:ascii="宋体" w:hAnsi="宋体" w:eastAsia="宋体" w:cs="宋体"/>
          <w:color w:val="000"/>
          <w:sz w:val="28"/>
          <w:szCs w:val="28"/>
        </w:rPr>
        <w:t xml:space="preserve">（四）开展健康的文娱活动。党委政府充分将发展中的xx大集主街区阔地带加以利用，建立了篮球场，露天舞场，发动和组织社会团体和当街居民，开展充满健向上的蓝球比骞和跳舞健知书达理活动。还利用国家的重大节日，举办文艺专场和表演，个人演唱等，将良好的精神风貌展示出来，陶冶人们的道德情超。由陈士伯与众多退休老教师举办的读书沙龙也为推动文明建设发挥了一定的作用。“五一”、“五四”庆祝活动，活动内容丰富多彩。通过活动，激发了广大青少年朋友们积极参与活动的热情，增进了团结和友谊。</w:t>
      </w:r>
    </w:p>
    <w:p>
      <w:pPr>
        <w:ind w:left="0" w:right="0" w:firstLine="560"/>
        <w:spacing w:before="450" w:after="450" w:line="312" w:lineRule="auto"/>
      </w:pPr>
      <w:r>
        <w:rPr>
          <w:rFonts w:ascii="宋体" w:hAnsi="宋体" w:eastAsia="宋体" w:cs="宋体"/>
          <w:color w:val="000"/>
          <w:sz w:val="28"/>
          <w:szCs w:val="28"/>
        </w:rPr>
        <w:t xml:space="preserve">（五）知识竞赛活动。为强化未成年人思想道德建设，坚持以学校为依托，努力探索和摸清对未成年人思想道德建设基本规律、知识和方法，通过开展知识竞赛活动，将青少年我思想道德建设寓于其中，营造了一个更为有利的社会环境友好型和良好舆论氛围，这样的活动在校园内开展了二次。收到了良好的效果。</w:t>
      </w:r>
    </w:p>
    <w:p>
      <w:pPr>
        <w:ind w:left="0" w:right="0" w:firstLine="560"/>
        <w:spacing w:before="450" w:after="450" w:line="312" w:lineRule="auto"/>
      </w:pPr>
      <w:r>
        <w:rPr>
          <w:rFonts w:ascii="宋体" w:hAnsi="宋体" w:eastAsia="宋体" w:cs="宋体"/>
          <w:color w:val="000"/>
          <w:sz w:val="28"/>
          <w:szCs w:val="28"/>
        </w:rPr>
        <w:t xml:space="preserve">（六），今年来，我们还通过针眼开展的全民创业和三来一加活动，开展评比创业能用和三来一加标兵活动，还开展了好军嫂推荐工作，尊老爱幼，孝敬老人在我镇各村慰成风气。</w:t>
      </w:r>
    </w:p>
    <w:p>
      <w:pPr>
        <w:ind w:left="0" w:right="0" w:firstLine="560"/>
        <w:spacing w:before="450" w:after="450" w:line="312" w:lineRule="auto"/>
      </w:pPr>
      <w:r>
        <w:rPr>
          <w:rFonts w:ascii="宋体" w:hAnsi="宋体" w:eastAsia="宋体" w:cs="宋体"/>
          <w:color w:val="000"/>
          <w:sz w:val="28"/>
          <w:szCs w:val="28"/>
        </w:rPr>
        <w:t xml:space="preserve">通过文明新风创建活动的开展，不仅使广大人民群众受到教育，对促进党风，政风，行风也起到了良互动的作用，为推进本辖区思想道德素质和科学文化素质发挥了较好作用。</w:t>
      </w:r>
    </w:p>
    <w:p>
      <w:pPr>
        <w:ind w:left="0" w:right="0" w:firstLine="560"/>
        <w:spacing w:before="450" w:after="450" w:line="312" w:lineRule="auto"/>
      </w:pPr>
      <w:r>
        <w:rPr>
          <w:rFonts w:ascii="宋体" w:hAnsi="宋体" w:eastAsia="宋体" w:cs="宋体"/>
          <w:color w:val="000"/>
          <w:sz w:val="28"/>
          <w:szCs w:val="28"/>
        </w:rPr>
        <w:t xml:space="preserve">在新的一年中，我们将以党的十八大精神为动力，坚持志时俱进，不断探索创建文明新风的新路数。</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文明县工作总结报告2</w:t>
      </w:r>
    </w:p>
    <w:p>
      <w:pPr>
        <w:ind w:left="0" w:right="0" w:firstLine="560"/>
        <w:spacing w:before="450" w:after="450" w:line="312" w:lineRule="auto"/>
      </w:pPr>
      <w:r>
        <w:rPr>
          <w:rFonts w:ascii="宋体" w:hAnsi="宋体" w:eastAsia="宋体" w:cs="宋体"/>
          <w:color w:val="000"/>
          <w:sz w:val="28"/>
          <w:szCs w:val="28"/>
        </w:rPr>
        <w:t xml:space="preserve">XX年以来，我县在县委县政府的正确领导和县文明办的关心指导下，坚持以“三个代表”重要思想为指导，以科学发展观统领经济社会发展，以人民群众是否满意作为衡量工作成效的标准，在继承、发扬过去有效做法和成功经验基础上，与时俱进、大胆创新，围绕发展第一要务，坚持以人为本，狠抓政务环境、法制环境、市场环境、人文环境、生活环境、生态环境建设，</w:t>
      </w:r>
    </w:p>
    <w:p>
      <w:pPr>
        <w:ind w:left="0" w:right="0" w:firstLine="560"/>
        <w:spacing w:before="450" w:after="450" w:line="312" w:lineRule="auto"/>
      </w:pPr>
      <w:r>
        <w:rPr>
          <w:rFonts w:ascii="宋体" w:hAnsi="宋体" w:eastAsia="宋体" w:cs="宋体"/>
          <w:color w:val="000"/>
          <w:sz w:val="28"/>
          <w:szCs w:val="28"/>
        </w:rPr>
        <w:t xml:space="preserve">在推动精神文明建设协调发展、构建和谐社会中取得了新的成效，现总结如下：</w:t>
      </w:r>
    </w:p>
    <w:p>
      <w:pPr>
        <w:ind w:left="0" w:right="0" w:firstLine="560"/>
        <w:spacing w:before="450" w:after="450" w:line="312" w:lineRule="auto"/>
      </w:pPr>
      <w:r>
        <w:rPr>
          <w:rFonts w:ascii="宋体" w:hAnsi="宋体" w:eastAsia="宋体" w:cs="宋体"/>
          <w:color w:val="000"/>
          <w:sz w:val="28"/>
          <w:szCs w:val="28"/>
        </w:rPr>
        <w:t xml:space="preserve">&gt;一、创建成效</w:t>
      </w:r>
    </w:p>
    <w:p>
      <w:pPr>
        <w:ind w:left="0" w:right="0" w:firstLine="560"/>
        <w:spacing w:before="450" w:after="450" w:line="312" w:lineRule="auto"/>
      </w:pPr>
      <w:r>
        <w:rPr>
          <w:rFonts w:ascii="宋体" w:hAnsi="宋体" w:eastAsia="宋体" w:cs="宋体"/>
          <w:color w:val="000"/>
          <w:sz w:val="28"/>
          <w:szCs w:val="28"/>
        </w:rPr>
        <w:t xml:space="preserve">（一）经济发展态势良好。经济发展实现了速度、质量和效益的有机统一，综合经济实力和竞争能力明显增强。经济社会发展成效显著，呈现出风正人和事业兴的良好局面。</w:t>
      </w:r>
    </w:p>
    <w:p>
      <w:pPr>
        <w:ind w:left="0" w:right="0" w:firstLine="560"/>
        <w:spacing w:before="450" w:after="450" w:line="312" w:lineRule="auto"/>
      </w:pPr>
      <w:r>
        <w:rPr>
          <w:rFonts w:ascii="宋体" w:hAnsi="宋体" w:eastAsia="宋体" w:cs="宋体"/>
          <w:color w:val="000"/>
          <w:sz w:val="28"/>
          <w:szCs w:val="28"/>
        </w:rPr>
        <w:t xml:space="preserve">（二）政务环境廉洁高效。办事程序进一步简化。建立了集中政务公开栏，开辟了“县长信箱”，并通过“县人民政府网”、广播电视台等媒体进行公开。建立党政主要领导接待群众来访制度，设立为群众服务的热线电话，初步形成一套较为完整的廉政建设制度体系，加强了反腐倡廉工作，群众对行风满意率达90%以上。</w:t>
      </w:r>
    </w:p>
    <w:p>
      <w:pPr>
        <w:ind w:left="0" w:right="0" w:firstLine="560"/>
        <w:spacing w:before="450" w:after="450" w:line="312" w:lineRule="auto"/>
      </w:pPr>
      <w:r>
        <w:rPr>
          <w:rFonts w:ascii="宋体" w:hAnsi="宋体" w:eastAsia="宋体" w:cs="宋体"/>
          <w:color w:val="000"/>
          <w:sz w:val="28"/>
          <w:szCs w:val="28"/>
        </w:rPr>
        <w:t xml:space="preserve">（三）法制环境公平公正。社会治安安全稳定。“110”报警服务网络健全；各社区和主街道路口建立警务执勤室，实行值班制度，接受群众报警、求助咨询和调解纠纷；各级政府及其派出机构普遍设有未成年人的专门保护机构，人资社保局、公安、工商等部门每年组织开展查处企事业使用童工现象，民政、教育、残联等部门保护孤、残儿童合法权益和救助流浪儿童工作形成网络，保障有力。</w:t>
      </w:r>
    </w:p>
    <w:p>
      <w:pPr>
        <w:ind w:left="0" w:right="0" w:firstLine="560"/>
        <w:spacing w:before="450" w:after="450" w:line="312" w:lineRule="auto"/>
      </w:pPr>
      <w:r>
        <w:rPr>
          <w:rFonts w:ascii="宋体" w:hAnsi="宋体" w:eastAsia="宋体" w:cs="宋体"/>
          <w:color w:val="000"/>
          <w:sz w:val="28"/>
          <w:szCs w:val="28"/>
        </w:rPr>
        <w:t xml:space="preserve">（四）市场环境规范守信。诚信政府建设加快。调整充实诚信政府建设领导机构、机关效能建设领导小组，推动全社会“共铸诚信”活动深入开展。坚持尊重群众的知情权、监督权，就征地拆迁补偿安置、教育收费调整等关系民生问题召开市民听证会。坚持为民办实事项目公开征集制度，并想方设法把实事办好、办实，切实做到件件有交代，事事有回音。近年来县政府及工作部门签约的市政工程项目履约率为100%。诚信教育活动深入开展。</w:t>
      </w:r>
    </w:p>
    <w:p>
      <w:pPr>
        <w:ind w:left="0" w:right="0" w:firstLine="560"/>
        <w:spacing w:before="450" w:after="450" w:line="312" w:lineRule="auto"/>
      </w:pPr>
      <w:r>
        <w:rPr>
          <w:rFonts w:ascii="宋体" w:hAnsi="宋体" w:eastAsia="宋体" w:cs="宋体"/>
          <w:color w:val="000"/>
          <w:sz w:val="28"/>
          <w:szCs w:val="28"/>
        </w:rPr>
        <w:t xml:space="preserve">（五）人文环境健康向上。理想信念更加坚定。结合开展保持_员先进性教育活动，在全县上下营造了开拓创新、奋发图强的良好氛围。“扶残助残”、“扶贫帮困”等捐助活动吸引了各界群众踊跃参与。基础教育继续巩固，我县顺利通过了“两基”复查和“普实”验收。继续实施村村通广播电视工程，基本实现县、乡有线电视联网，全县各行政村和50户以上的自然村实现通广播电视，收视质量进一步提高。</w:t>
      </w:r>
    </w:p>
    <w:p>
      <w:pPr>
        <w:ind w:left="0" w:right="0" w:firstLine="560"/>
        <w:spacing w:before="450" w:after="450" w:line="312" w:lineRule="auto"/>
      </w:pPr>
      <w:r>
        <w:rPr>
          <w:rFonts w:ascii="宋体" w:hAnsi="宋体" w:eastAsia="宋体" w:cs="宋体"/>
          <w:color w:val="000"/>
          <w:sz w:val="28"/>
          <w:szCs w:val="28"/>
        </w:rPr>
        <w:t xml:space="preserve">（六）人居环境日益优化。城区建城区面积逐年增加，市容整洁，环境优美，，我县被省委、省政府评为全省文明县城创建工作先进县城，“整脏治乱”工作名列全省、全州前茅，特别是县城民族建筑文化传承保护工程和“整脏治乱进农家”活动得到了省委、省政府领导的充分肯定，全县的精神文明建设工作取得了明显成效。突发公共卫生事件应急系统健全，建立了统一的突发公共卫生事件应急指挥系统、突发公共卫生事件信息网络系统。</w:t>
      </w:r>
    </w:p>
    <w:p>
      <w:pPr>
        <w:ind w:left="0" w:right="0" w:firstLine="560"/>
        <w:spacing w:before="450" w:after="450" w:line="312" w:lineRule="auto"/>
      </w:pPr>
      <w:r>
        <w:rPr>
          <w:rFonts w:ascii="宋体" w:hAnsi="宋体" w:eastAsia="宋体" w:cs="宋体"/>
          <w:color w:val="000"/>
          <w:sz w:val="28"/>
          <w:szCs w:val="28"/>
        </w:rPr>
        <w:t xml:space="preserve">（七）创建活动扎实有效。高度重视省级卫生县城、省级文明县城创建工作，着重从加强组织领导、完善工作机构、健全运行机制入手，保证创建活动扎实有效开展。各行业服务意识进一步增强，管理规范化，服务标准化。广大农村普遍树立道德新风尚，追求健康新生活，建立社会新秩序，建设富裕新农村。</w:t>
      </w:r>
    </w:p>
    <w:p>
      <w:pPr>
        <w:ind w:left="0" w:right="0" w:firstLine="560"/>
        <w:spacing w:before="450" w:after="450" w:line="312" w:lineRule="auto"/>
      </w:pPr>
      <w:r>
        <w:rPr>
          <w:rFonts w:ascii="宋体" w:hAnsi="宋体" w:eastAsia="宋体" w:cs="宋体"/>
          <w:color w:val="000"/>
          <w:sz w:val="28"/>
          <w:szCs w:val="28"/>
        </w:rPr>
        <w:t xml:space="preserve">&gt;二、创建文明县城的主要措施</w:t>
      </w:r>
    </w:p>
    <w:p>
      <w:pPr>
        <w:ind w:left="0" w:right="0" w:firstLine="560"/>
        <w:spacing w:before="450" w:after="450" w:line="312" w:lineRule="auto"/>
      </w:pPr>
      <w:r>
        <w:rPr>
          <w:rFonts w:ascii="宋体" w:hAnsi="宋体" w:eastAsia="宋体" w:cs="宋体"/>
          <w:color w:val="000"/>
          <w:sz w:val="28"/>
          <w:szCs w:val="28"/>
        </w:rPr>
        <w:t xml:space="preserve">（一）落实“五个到位”，健全运行机制，在齐抓共管上聚合力。认真贯彻落实《贵州省各级领导班子精神文明建设工作目标、工作机制及其考评试行原则》，逐步建立健全各项工作运行机制，推动全县精神文明建设进一步深化和拓展。、目标管理到位。县委、县政府高度重视精神文明建设工作，切实把精神文明建设工作作为全局性工作的重要组成部分，做到统筹安排，协调发展。工作机制到位。县有关部门制定工作职责，建章立制，有效开展工作，指导、协调基层创建活动；各成员单位在政府的统一协调下，明确职责，合力创建，组织落实各项创建任务，形成齐抓共管工作机制。宣传发动到位。县委、县政府始终把创建省级文明县城作为提高市民的生活质量，提升市民的文明素质，增强县城综合实力的重中之重，加大宣传发动力度，形成全民参与的热潮。</w:t>
      </w:r>
    </w:p>
    <w:p>
      <w:pPr>
        <w:ind w:left="0" w:right="0" w:firstLine="560"/>
        <w:spacing w:before="450" w:after="450" w:line="312" w:lineRule="auto"/>
      </w:pPr>
      <w:r>
        <w:rPr>
          <w:rFonts w:ascii="宋体" w:hAnsi="宋体" w:eastAsia="宋体" w:cs="宋体"/>
          <w:color w:val="000"/>
          <w:sz w:val="28"/>
          <w:szCs w:val="28"/>
        </w:rPr>
        <w:t xml:space="preserve">（二）凝聚精神力量，在提高素质上下功夫</w:t>
      </w:r>
    </w:p>
    <w:p>
      <w:pPr>
        <w:ind w:left="0" w:right="0" w:firstLine="560"/>
        <w:spacing w:before="450" w:after="450" w:line="312" w:lineRule="auto"/>
      </w:pPr>
      <w:r>
        <w:rPr>
          <w:rFonts w:ascii="宋体" w:hAnsi="宋体" w:eastAsia="宋体" w:cs="宋体"/>
          <w:color w:val="000"/>
          <w:sz w:val="28"/>
          <w:szCs w:val="28"/>
        </w:rPr>
        <w:t xml:space="preserve">1、强化集贸市场管理。广泛开展“让市场干净起来”活动，严把产、运、销三个环节，限度地减少市场垃圾量；实行定人定岗定责制度，加强市场巡查力度，设立投诉台、公平秤，严禁“三无”商品上市危害群众健康。</w:t>
      </w:r>
    </w:p>
    <w:p>
      <w:pPr>
        <w:ind w:left="0" w:right="0" w:firstLine="560"/>
        <w:spacing w:before="450" w:after="450" w:line="312" w:lineRule="auto"/>
      </w:pPr>
      <w:r>
        <w:rPr>
          <w:rFonts w:ascii="宋体" w:hAnsi="宋体" w:eastAsia="宋体" w:cs="宋体"/>
          <w:color w:val="000"/>
          <w:sz w:val="28"/>
          <w:szCs w:val="28"/>
        </w:rPr>
        <w:t xml:space="preserve">2、强化建筑工地管理。按照“围墙内管死，围墙外管好”的原则，签订文明工地责任书，落实安全生产、封闭施工、文明施工。积极开展文明工地创建活动，结合安全生产大检查，对不符合规范的施工工地及时提出整改意见，促其达到文明施工要求。</w:t>
      </w:r>
    </w:p>
    <w:p>
      <w:pPr>
        <w:ind w:left="0" w:right="0" w:firstLine="560"/>
        <w:spacing w:before="450" w:after="450" w:line="312" w:lineRule="auto"/>
      </w:pPr>
      <w:r>
        <w:rPr>
          <w:rFonts w:ascii="宋体" w:hAnsi="宋体" w:eastAsia="宋体" w:cs="宋体"/>
          <w:color w:val="000"/>
          <w:sz w:val="28"/>
          <w:szCs w:val="28"/>
        </w:rPr>
        <w:t xml:space="preserve">3、强化娱乐场所管理。坚持“一手抓繁荣、一手抓管理”，开展“扫黄打非”专项活动，宣传、文化、公安、工商等部门定期、不定期对音像、书店、网吧、歌舞厅等场所进行专项整治，在不适宜对未成年人开放的文化娱乐场所设置了明显的禁入标志。</w:t>
      </w:r>
    </w:p>
    <w:p>
      <w:pPr>
        <w:ind w:left="0" w:right="0" w:firstLine="560"/>
        <w:spacing w:before="450" w:after="450" w:line="312" w:lineRule="auto"/>
      </w:pPr>
      <w:r>
        <w:rPr>
          <w:rFonts w:ascii="宋体" w:hAnsi="宋体" w:eastAsia="宋体" w:cs="宋体"/>
          <w:color w:val="000"/>
          <w:sz w:val="28"/>
          <w:szCs w:val="28"/>
        </w:rPr>
        <w:t xml:space="preserve">4、强化社会治安管理。认真落实综治领导责任制，层层签订综治领导责任书，深入开展创建“平安”活动，全力维护全县社会政治安定稳定。大力推进社区警务室建设，按照居住集中、分片划分、便于管理的原则，在各个主街道建立警务室，合理调配警力，明确工作职责，严格工作制度，加强安全防范，热情服务社区居民。大力加强“110”报警服务系统规范化建设，配置必要的装备，确保快速反应、密切配合、协调动作，有效控制动态环境下的社会治安。</w:t>
      </w:r>
    </w:p>
    <w:p>
      <w:pPr>
        <w:ind w:left="0" w:right="0" w:firstLine="560"/>
        <w:spacing w:before="450" w:after="450" w:line="312" w:lineRule="auto"/>
      </w:pPr>
      <w:r>
        <w:rPr>
          <w:rFonts w:ascii="宋体" w:hAnsi="宋体" w:eastAsia="宋体" w:cs="宋体"/>
          <w:color w:val="000"/>
          <w:sz w:val="28"/>
          <w:szCs w:val="28"/>
        </w:rPr>
        <w:t xml:space="preserve">（三）强化三个意识，严格行业规范，在促进各行各业优质服务上上档次围绕各行业规范服务程序、标准、言行等四个方面要求，把行业创建活动与加强诚信建设相结合，把优质服务与规范管理相结合，把推行服务与健全监督机制相结合。</w:t>
      </w:r>
    </w:p>
    <w:p>
      <w:pPr>
        <w:ind w:left="0" w:right="0" w:firstLine="560"/>
        <w:spacing w:before="450" w:after="450" w:line="312" w:lineRule="auto"/>
      </w:pPr>
      <w:r>
        <w:rPr>
          <w:rFonts w:ascii="宋体" w:hAnsi="宋体" w:eastAsia="宋体" w:cs="宋体"/>
          <w:color w:val="000"/>
          <w:sz w:val="28"/>
          <w:szCs w:val="28"/>
        </w:rPr>
        <w:t xml:space="preserve">1、强化服务意识。各行业普遍成立了由主要领导担任的创建工作领导小组，主要领导亲自抓，分管领导具体抓，各科室协助抓的创建网络，形成一级抓一级、层层抓落实的创建格局。</w:t>
      </w:r>
    </w:p>
    <w:p>
      <w:pPr>
        <w:ind w:left="0" w:right="0" w:firstLine="560"/>
        <w:spacing w:before="450" w:after="450" w:line="312" w:lineRule="auto"/>
      </w:pPr>
      <w:r>
        <w:rPr>
          <w:rFonts w:ascii="宋体" w:hAnsi="宋体" w:eastAsia="宋体" w:cs="宋体"/>
          <w:color w:val="000"/>
          <w:sz w:val="28"/>
          <w:szCs w:val="28"/>
        </w:rPr>
        <w:t xml:space="preserve">2、强化质量意识。把加强诚信建设作为贯彻落实《公民道德建设实施纲要》的重要内容、整顿规范市场经济秩序的根本要求和为民服务的具体体现，融入创建文明行业活动始终，不断提高各行业的服务质量。</w:t>
      </w:r>
    </w:p>
    <w:p>
      <w:pPr>
        <w:ind w:left="0" w:right="0" w:firstLine="560"/>
        <w:spacing w:before="450" w:after="450" w:line="312" w:lineRule="auto"/>
      </w:pPr>
      <w:r>
        <w:rPr>
          <w:rFonts w:ascii="宋体" w:hAnsi="宋体" w:eastAsia="宋体" w:cs="宋体"/>
          <w:color w:val="000"/>
          <w:sz w:val="28"/>
          <w:szCs w:val="28"/>
        </w:rPr>
        <w:t xml:space="preserve">回顾几年来创建文明县城活动的历程，我们积累了一些成功做法和经验，需要在今后的工作中很好地坚持，并不断加以完善提高。一是必须坚持科学发展观，把精神文明建设作为构建社会主义和谐社会的重要内容，纳入各级领导干部年度责任目标，才能保证创建活动的经常化、制度化、规范化，使创建活动明于共识，敏于行动，见于实效，促进三个文明协调发展。二是必须坚持以人为本，突出思想道德建设这一核心，抓群众性思想政治工作不放松，用发展的办法解决前进道路上的各种困难和问题。三是必须坚持“四贴近”原则，即必须坚持紧贴社会实际，紧贴时代要求，紧贴基层需要，紧贴经济建设，作为群众性精神文明创建活动的切入点，深入开展创建共建活动，形成创建活动的强大感召力、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文明县工作总结报告3</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&gt;一、成立专班，加强领导。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&gt;二、细化方案，落实责任。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&gt;三、广泛宣传，营造氛围。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&gt;四、示范工程重点项目建设完成情况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文明县工作总结报告4</w:t>
      </w:r>
    </w:p>
    <w:p>
      <w:pPr>
        <w:ind w:left="0" w:right="0" w:firstLine="560"/>
        <w:spacing w:before="450" w:after="450" w:line="312" w:lineRule="auto"/>
      </w:pPr>
      <w:r>
        <w:rPr>
          <w:rFonts w:ascii="宋体" w:hAnsi="宋体" w:eastAsia="宋体" w:cs="宋体"/>
          <w:color w:val="000"/>
          <w:sz w:val="28"/>
          <w:szCs w:val="28"/>
        </w:rPr>
        <w:t xml:space="preserve">今年以来，县市容局在县委、县政府的正确领导下，紧紧围绕创建文明县城这条主线，主抓城市管理和环境卫生两项重点工作，加强领导班子、中层干部和市容局整体队伍三项建设，实现城市管理、环境卫生管理、网格化常态化精细化管理和人员管理四个方面的突破，为创建文明县城、构建美丽做出了积极贡献。回顾今年以来，我局主要做了以下几项工作。</w:t>
      </w:r>
    </w:p>
    <w:p>
      <w:pPr>
        <w:ind w:left="0" w:right="0" w:firstLine="560"/>
        <w:spacing w:before="450" w:after="450" w:line="312" w:lineRule="auto"/>
      </w:pPr>
      <w:r>
        <w:rPr>
          <w:rFonts w:ascii="宋体" w:hAnsi="宋体" w:eastAsia="宋体" w:cs="宋体"/>
          <w:color w:val="000"/>
          <w:sz w:val="28"/>
          <w:szCs w:val="28"/>
        </w:rPr>
        <w:t xml:space="preserve">&gt;一、全面落实文明县城创建工作任务</w:t>
      </w:r>
    </w:p>
    <w:p>
      <w:pPr>
        <w:ind w:left="0" w:right="0" w:firstLine="560"/>
        <w:spacing w:before="450" w:after="450" w:line="312" w:lineRule="auto"/>
      </w:pPr>
      <w:r>
        <w:rPr>
          <w:rFonts w:ascii="宋体" w:hAnsi="宋体" w:eastAsia="宋体" w:cs="宋体"/>
          <w:color w:val="000"/>
          <w:sz w:val="28"/>
          <w:szCs w:val="28"/>
        </w:rPr>
        <w:t xml:space="preserve">认真落实县委、县政府关于创建文明县城相关活动要求，成立创建文明县城工作领导小组，制订工作方案，明确职责，召开动员大会，掀起全局广泛参与创建的工作热潮。每周召开一次调度会，每周班子成员分别带队检查创建工作进度。大力开展市容环境卫生综合清理整治、城乡结合部综合整治、淮海路街景整治等专项活动，更换、新设路标牌巷道标识牌100个，建文化墙116处，合理划线设置非机动车停车位1000个。拆除道路垫肩130多个，拆除破旧电话亭、遮阳篷、防盗网、雨搭310多个，清理店外摆放杂物、碎砖头、小石子20车，清理各种临时店招、条幅5600余条、小广告万余处，冲刷油污地面50余处。</w:t>
      </w:r>
    </w:p>
    <w:p>
      <w:pPr>
        <w:ind w:left="0" w:right="0" w:firstLine="560"/>
        <w:spacing w:before="450" w:after="450" w:line="312" w:lineRule="auto"/>
      </w:pPr>
      <w:r>
        <w:rPr>
          <w:rFonts w:ascii="宋体" w:hAnsi="宋体" w:eastAsia="宋体" w:cs="宋体"/>
          <w:color w:val="000"/>
          <w:sz w:val="28"/>
          <w:szCs w:val="28"/>
        </w:rPr>
        <w:t xml:space="preserve">&gt;二、努力提高市容环境卫生清扫保洁质量</w:t>
      </w:r>
    </w:p>
    <w:p>
      <w:pPr>
        <w:ind w:left="0" w:right="0" w:firstLine="560"/>
        <w:spacing w:before="450" w:after="450" w:line="312" w:lineRule="auto"/>
      </w:pPr>
      <w:r>
        <w:rPr>
          <w:rFonts w:ascii="宋体" w:hAnsi="宋体" w:eastAsia="宋体" w:cs="宋体"/>
          <w:color w:val="000"/>
          <w:sz w:val="28"/>
          <w:szCs w:val="28"/>
        </w:rPr>
        <w:t xml:space="preserve">大力构建“作业市场化、管理网格化、标准精细化”的环卫工作新格局。推行环卫作业市场化，把县城区97万平方的保洁清扫面积划分四个环卫作业片区，通过公开招标程序发标给三家保洁公司。制订《环境卫生保洁质量标准》，要求从早5：00至晚8：30两清扫、两洒水、两班无缝对接，确保日清运160吨垃圾，县城生活垃圾无害化处理率达到100%。强化公厕管理，配有专职管理公厕人员，公厕卫生基本达到无纸片、无烟蒂、无小广告的卫生标准。推进环境卫生工作精细化管理，清扫保洁做到路牙石净、树根墙根净、电线杆净、公交站台净，垃圾桶、果皮箱净，通过精细化管理，县城面貌越来越精美。</w:t>
      </w:r>
    </w:p>
    <w:p>
      <w:pPr>
        <w:ind w:left="0" w:right="0" w:firstLine="560"/>
        <w:spacing w:before="450" w:after="450" w:line="312" w:lineRule="auto"/>
      </w:pPr>
      <w:r>
        <w:rPr>
          <w:rFonts w:ascii="宋体" w:hAnsi="宋体" w:eastAsia="宋体" w:cs="宋体"/>
          <w:color w:val="000"/>
          <w:sz w:val="28"/>
          <w:szCs w:val="28"/>
        </w:rPr>
        <w:t xml:space="preserve">&gt;三、大力提升城管监察工作水平</w:t>
      </w:r>
    </w:p>
    <w:p>
      <w:pPr>
        <w:ind w:left="0" w:right="0" w:firstLine="560"/>
        <w:spacing w:before="450" w:after="450" w:line="312" w:lineRule="auto"/>
      </w:pPr>
      <w:r>
        <w:rPr>
          <w:rFonts w:ascii="宋体" w:hAnsi="宋体" w:eastAsia="宋体" w:cs="宋体"/>
          <w:color w:val="000"/>
          <w:sz w:val="28"/>
          <w:szCs w:val="28"/>
        </w:rPr>
        <w:t xml:space="preserve">建立条块结合、上下联动、统一规范的城市管理长效机制，坚持各中队每日边宣传、边巡查、边执法的管控方式。取缔汽车站、影剧院、中路等处历年形成的占道经营、出店经营。要求刷车点建有导流槽，饭店内配备污水桶和垃圾桶。沿街设立城管宣传点6个，宣传城市管理常识，制止非机动车道上车辆停放秩序和占道经营。强化门前三包管理，与商户签订“门前三包”责任书，实行门前三包动态管理。通过强有力的市容监察管理工作，进一步创建了和谐、有序、干净、亮丽的城区环境。</w:t>
      </w:r>
    </w:p>
    <w:p>
      <w:pPr>
        <w:ind w:left="0" w:right="0" w:firstLine="560"/>
        <w:spacing w:before="450" w:after="450" w:line="312" w:lineRule="auto"/>
      </w:pPr>
      <w:r>
        <w:rPr>
          <w:rFonts w:ascii="宋体" w:hAnsi="宋体" w:eastAsia="宋体" w:cs="宋体"/>
          <w:color w:val="000"/>
          <w:sz w:val="28"/>
          <w:szCs w:val="28"/>
        </w:rPr>
        <w:t xml:space="preserve">&gt;四、加大监管维护市政设施力度</w:t>
      </w:r>
    </w:p>
    <w:p>
      <w:pPr>
        <w:ind w:left="0" w:right="0" w:firstLine="560"/>
        <w:spacing w:before="450" w:after="450" w:line="312" w:lineRule="auto"/>
      </w:pPr>
      <w:r>
        <w:rPr>
          <w:rFonts w:ascii="宋体" w:hAnsi="宋体" w:eastAsia="宋体" w:cs="宋体"/>
          <w:color w:val="000"/>
          <w:sz w:val="28"/>
          <w:szCs w:val="28"/>
        </w:rPr>
        <w:t xml:space="preserve">为确保市政基础设施完整完好，安排专人每日加强对全城市政设施进行巡查、排查，及时修复损毁的市政设施。清淤疏通烈山南路、虎山南路、新城初级中学附近等7段排污管道，完成仲家北巷旱厕的旱改水工程，扩建改建仲家南巷公厕。补齐更换排污管道盖板、扶正修补全城倾斜损毁缺失的路缘石、井壁圈208处，安装休闲座椅26条。在全城特别是淮海路、虎山路—东一块街景整治工作中，硬化水泥、修补沉陷、断裂、残缺面砖、大理石、彩砖、平石立石共15490平方米，基本做到全城市政设施完善美观。</w:t>
      </w:r>
    </w:p>
    <w:p>
      <w:pPr>
        <w:ind w:left="0" w:right="0" w:firstLine="560"/>
        <w:spacing w:before="450" w:after="450" w:line="312" w:lineRule="auto"/>
      </w:pPr>
      <w:r>
        <w:rPr>
          <w:rFonts w:ascii="宋体" w:hAnsi="宋体" w:eastAsia="宋体" w:cs="宋体"/>
          <w:color w:val="000"/>
          <w:sz w:val="28"/>
          <w:szCs w:val="28"/>
        </w:rPr>
        <w:t xml:space="preserve">&gt;五、努力做好控违拆违的服务协调督查工作</w:t>
      </w:r>
    </w:p>
    <w:p>
      <w:pPr>
        <w:ind w:left="0" w:right="0" w:firstLine="560"/>
        <w:spacing w:before="450" w:after="450" w:line="312" w:lineRule="auto"/>
      </w:pPr>
      <w:r>
        <w:rPr>
          <w:rFonts w:ascii="宋体" w:hAnsi="宋体" w:eastAsia="宋体" w:cs="宋体"/>
          <w:color w:val="000"/>
          <w:sz w:val="28"/>
          <w:szCs w:val="28"/>
        </w:rPr>
        <w:t xml:space="preserve">今年，县委、县政府加大控违拆违工作力度，成立县控制和查处违法建设领导小组，局积极转变职能，按照职责努力做好控制和查处违法建设办公室工作，一是大力宣传相关法规和县委、县政府对拆违控违的工作要求。二是建立了信息平台。安排专人负责收集、整理、汇总各镇(园区)违法建设信息，编发工作简报，公布举报电话，设立举报箱，接受社会监督，受理群众举报。三是把二大队人员派驻到镇、濉芜工业园开展工作。四是配合责任单位拆除沿街违章建筑面积6000平方米。</w:t>
      </w:r>
    </w:p>
    <w:p>
      <w:pPr>
        <w:ind w:left="0" w:right="0" w:firstLine="560"/>
        <w:spacing w:before="450" w:after="450" w:line="312" w:lineRule="auto"/>
      </w:pPr>
      <w:r>
        <w:rPr>
          <w:rFonts w:ascii="宋体" w:hAnsi="宋体" w:eastAsia="宋体" w:cs="宋体"/>
          <w:color w:val="000"/>
          <w:sz w:val="28"/>
          <w:szCs w:val="28"/>
        </w:rPr>
        <w:t xml:space="preserve">&gt;六、强化城市渣土和户外广告管理</w:t>
      </w:r>
    </w:p>
    <w:p>
      <w:pPr>
        <w:ind w:left="0" w:right="0" w:firstLine="560"/>
        <w:spacing w:before="450" w:after="450" w:line="312" w:lineRule="auto"/>
      </w:pPr>
      <w:r>
        <w:rPr>
          <w:rFonts w:ascii="宋体" w:hAnsi="宋体" w:eastAsia="宋体" w:cs="宋体"/>
          <w:color w:val="000"/>
          <w:sz w:val="28"/>
          <w:szCs w:val="28"/>
        </w:rPr>
        <w:t xml:space="preserve">按照县委、县政府工作部署，规范审批门头广告89个，在县城的主要道路及显著区域设立公益广告54块，公益广告设置率达80%。对县城区范围内不符合户外广告设置规划和严重影响市容环境的各类户外广告进行排查和专项整治。拆除过街牌坊、过街龙门广告、高炮，楼顶、楼体大型户外广告26个，拆除所有喷塑门头广告、电线杆上附属广告宣传牌2700块(幅)。强化对渣土运输全过程的管理，要求建筑工地负责人在局批准时间、批准线路、密封不滴洒抛露的条件下运输渣土，确保市容市貌的整洁干净。</w:t>
      </w:r>
    </w:p>
    <w:p>
      <w:pPr>
        <w:ind w:left="0" w:right="0" w:firstLine="560"/>
        <w:spacing w:before="450" w:after="450" w:line="312" w:lineRule="auto"/>
      </w:pPr>
      <w:r>
        <w:rPr>
          <w:rFonts w:ascii="宋体" w:hAnsi="宋体" w:eastAsia="宋体" w:cs="宋体"/>
          <w:color w:val="000"/>
          <w:sz w:val="28"/>
          <w:szCs w:val="28"/>
        </w:rPr>
        <w:t xml:space="preserve">&gt;七、建设公共自行车服务系统</w:t>
      </w:r>
    </w:p>
    <w:p>
      <w:pPr>
        <w:ind w:left="0" w:right="0" w:firstLine="560"/>
        <w:spacing w:before="450" w:after="450" w:line="312" w:lineRule="auto"/>
      </w:pPr>
      <w:r>
        <w:rPr>
          <w:rFonts w:ascii="宋体" w:hAnsi="宋体" w:eastAsia="宋体" w:cs="宋体"/>
          <w:color w:val="000"/>
          <w:sz w:val="28"/>
          <w:szCs w:val="28"/>
        </w:rPr>
        <w:t xml:space="preserve">为进一步健全我县公共交通体系，方便市民出行，提高人民生活质量。按照县委、县政府工作安排，率先在全省建成公共自行车服务系统。在全城设置30个站点，投放1000辆自行车，供市民出行使用。在我局的监管下，公共自行车服务系统运转良好，从9月15日开始运营至11月11日，已办卡6876张，市民共借还车万次，受到广大市民的一致欢迎。</w:t>
      </w:r>
    </w:p>
    <w:p>
      <w:pPr>
        <w:ind w:left="0" w:right="0" w:firstLine="560"/>
        <w:spacing w:before="450" w:after="450" w:line="312" w:lineRule="auto"/>
      </w:pPr>
      <w:r>
        <w:rPr>
          <w:rFonts w:ascii="宋体" w:hAnsi="宋体" w:eastAsia="宋体" w:cs="宋体"/>
          <w:color w:val="000"/>
          <w:sz w:val="28"/>
          <w:szCs w:val="28"/>
        </w:rPr>
        <w:t xml:space="preserve">&gt;八、加强市容队伍建设</w:t>
      </w:r>
    </w:p>
    <w:p>
      <w:pPr>
        <w:ind w:left="0" w:right="0" w:firstLine="560"/>
        <w:spacing w:before="450" w:after="450" w:line="312" w:lineRule="auto"/>
      </w:pPr>
      <w:r>
        <w:rPr>
          <w:rFonts w:ascii="宋体" w:hAnsi="宋体" w:eastAsia="宋体" w:cs="宋体"/>
          <w:color w:val="000"/>
          <w:sz w:val="28"/>
          <w:szCs w:val="28"/>
        </w:rPr>
        <w:t xml:space="preserve">加强领导班子、中层干部、市容整体队伍建设，严格执行领导干部廉洁自律制度，厉行节约，纠正“四风”，强化监管，确保党风廉政建设落到实处。强化干部职工思想道德教育，增强抓好市容管理工作的责任感和使命感，在机关和中层干部中着力抓好干部在线学习教育，目前局在线学习的全体干部平均学习时长达82小时。在全县城管执法人员中进行以“作风纪律、文明执法”为主题专项培训。邀请市城管支队、县_、县纪委的负责同志对全体执法人员进行专题为《行政执法与文明执法》、《城管执法的特色与处理方法》、《文明执法、廉政执法，做一名合格的城管执法人员》的培训。在环卫队伍中着力开展安全教育，发现工作期间不穿标志服的人员进行严肃处理。</w:t>
      </w:r>
    </w:p>
    <w:p>
      <w:pPr>
        <w:ind w:left="0" w:right="0" w:firstLine="560"/>
        <w:spacing w:before="450" w:after="450" w:line="312" w:lineRule="auto"/>
      </w:pPr>
      <w:r>
        <w:rPr>
          <w:rFonts w:ascii="宋体" w:hAnsi="宋体" w:eastAsia="宋体" w:cs="宋体"/>
          <w:color w:val="000"/>
          <w:sz w:val="28"/>
          <w:szCs w:val="28"/>
        </w:rPr>
        <w:t xml:space="preserve">一年来，我县市容管理工作虽然取得一定成效，但与领导的要求、群众的愿望、文明县城的标准相比还存在一些差距，下步，我们将逐步解决。</w:t>
      </w:r>
    </w:p>
    <w:p>
      <w:pPr>
        <w:ind w:left="0" w:right="0" w:firstLine="560"/>
        <w:spacing w:before="450" w:after="450" w:line="312" w:lineRule="auto"/>
      </w:pPr>
      <w:r>
        <w:rPr>
          <w:rFonts w:ascii="宋体" w:hAnsi="宋体" w:eastAsia="宋体" w:cs="宋体"/>
          <w:color w:val="000"/>
          <w:sz w:val="28"/>
          <w:szCs w:val="28"/>
        </w:rPr>
        <w:t xml:space="preserve">在今后的工作中，我局决心在县委、县政府的坚强领导下，继续凝心聚力，攻坚克难，开拓创新，不断进取，在实现我县全省创十强，皖北当先锋的进程中展示风采，彰显作为，创造辉煌。</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文明县工作总结报告5</w:t>
      </w:r>
    </w:p>
    <w:p>
      <w:pPr>
        <w:ind w:left="0" w:right="0" w:firstLine="560"/>
        <w:spacing w:before="450" w:after="450" w:line="312" w:lineRule="auto"/>
      </w:pPr>
      <w:r>
        <w:rPr>
          <w:rFonts w:ascii="宋体" w:hAnsi="宋体" w:eastAsia="宋体" w:cs="宋体"/>
          <w:color w:val="000"/>
          <w:sz w:val="28"/>
          <w:szCs w:val="28"/>
        </w:rPr>
        <w:t xml:space="preserve">20xx年，延安市创建全国文明城市按照“稳中有进”的目标要求和“重基础、破难点、抓长效，在落细落小落实上下功夫”的总体思路，以开展“四抓四带四促”和专项整治活动为基本抓手，城市基础设施和整体环境不断优化，各项工作体制机制进一步健全，城市文明程度和市民素质持续提升。经省文明办代中央文明办检查评估，我市继续保持创建全国文明城市提名资格城市称号，并被推荐为“全国未成年人思想道德建设工作先进城市”。</w:t>
      </w:r>
    </w:p>
    <w:p>
      <w:pPr>
        <w:ind w:left="0" w:right="0" w:firstLine="560"/>
        <w:spacing w:before="450" w:after="450" w:line="312" w:lineRule="auto"/>
      </w:pPr>
      <w:r>
        <w:rPr>
          <w:rFonts w:ascii="宋体" w:hAnsi="宋体" w:eastAsia="宋体" w:cs="宋体"/>
          <w:color w:val="000"/>
          <w:sz w:val="28"/>
          <w:szCs w:val="28"/>
        </w:rPr>
        <w:t xml:space="preserve">&gt;一、注重谋划协调，形成工作合力</w:t>
      </w:r>
    </w:p>
    <w:p>
      <w:pPr>
        <w:ind w:left="0" w:right="0" w:firstLine="560"/>
        <w:spacing w:before="450" w:after="450" w:line="312" w:lineRule="auto"/>
      </w:pPr>
      <w:r>
        <w:rPr>
          <w:rFonts w:ascii="宋体" w:hAnsi="宋体" w:eastAsia="宋体" w:cs="宋体"/>
          <w:color w:val="000"/>
          <w:sz w:val="28"/>
          <w:szCs w:val="28"/>
        </w:rPr>
        <w:t xml:space="preserve">(一)深入调查研究，精心安排部署。一是先后召开了创文指挥部副主任单位负责人会议、各工作组会议，听取意见、分析情况，对全年工作进行认真谋划和部署。制定下发了《关于明确20xx年创建工作任务的通知》，并与18个重点工作部门签订了目标责任书。二是组织力量就创建全国文明城市工作进行了专题调研，先后召开了31名创文社会监督员和22个社区负责人意见建议征询会，制作印发了1万份《创建全国文明城市工作调查问卷》，广泛征询社会各界对创文工作的意见建议，形成了《创建全国文明城市是建设幸福延安的必然选择》的\'调查报告，并在相关刊物刊发。三是结合全市第二批党的群众路线教育实践活动，创文办(文明办)组织领导班子及全体干部认真查纠工作中存在的不足和问题，改进作风，转变工作方式方法，推动工作上水平、见实效。</w:t>
      </w:r>
    </w:p>
    <w:p>
      <w:pPr>
        <w:ind w:left="0" w:right="0" w:firstLine="560"/>
        <w:spacing w:before="450" w:after="450" w:line="312" w:lineRule="auto"/>
      </w:pPr>
      <w:r>
        <w:rPr>
          <w:rFonts w:ascii="宋体" w:hAnsi="宋体" w:eastAsia="宋体" w:cs="宋体"/>
          <w:color w:val="000"/>
          <w:sz w:val="28"/>
          <w:szCs w:val="28"/>
        </w:rPr>
        <w:t xml:space="preserve">(二)加强统筹协调，推动工作落实。根据工作进展情况和现实需要，及时协调召开各类会议，研究工作，解决问题，推动落实。市长、市创文总指挥梁宏贤分别于4月29日、7月25日、11月7日三次主持召开创文指挥部会议，听取工作汇报，研究解决工作中的具体困难和问题，作出了开展“五城联创”、实施五个专项整治、全面启动《测评体系》中的13个硬件缺项工作等重要决策，有力推动了各项工作开展。市创文办牵头，先后两次召开“五城联创”联席会议，通报各自工作进展情况，分析存在问题，明确责任主体，理顺工作机制，提出了五项创建同步安排部署、同步检查考核、同步推动落实、同步宣传动员的“四同步”要求。此外，还多次召开创文副主任单位负责人会议、工作组会议及专项整治会议，及时了解情况，研究解决问题，推动工作按计划和目标要求顺利实施。</w:t>
      </w:r>
    </w:p>
    <w:p>
      <w:pPr>
        <w:ind w:left="0" w:right="0" w:firstLine="560"/>
        <w:spacing w:before="450" w:after="450" w:line="312" w:lineRule="auto"/>
      </w:pPr>
      <w:r>
        <w:rPr>
          <w:rFonts w:ascii="宋体" w:hAnsi="宋体" w:eastAsia="宋体" w:cs="宋体"/>
          <w:color w:val="000"/>
          <w:sz w:val="28"/>
          <w:szCs w:val="28"/>
        </w:rPr>
        <w:t xml:space="preserve">&gt;二、坚持“四抓四带四促”，充分发挥各方作用</w:t>
      </w:r>
    </w:p>
    <w:p>
      <w:pPr>
        <w:ind w:left="0" w:right="0" w:firstLine="560"/>
        <w:spacing w:before="450" w:after="450" w:line="312" w:lineRule="auto"/>
      </w:pPr>
      <w:r>
        <w:rPr>
          <w:rFonts w:ascii="宋体" w:hAnsi="宋体" w:eastAsia="宋体" w:cs="宋体"/>
          <w:color w:val="000"/>
          <w:sz w:val="28"/>
          <w:szCs w:val="28"/>
        </w:rPr>
        <w:t xml:space="preserve">&gt;三、扎实开展专项治理，不断优化城市环境</w:t>
      </w:r>
    </w:p>
    <w:p>
      <w:pPr>
        <w:ind w:left="0" w:right="0" w:firstLine="560"/>
        <w:spacing w:before="450" w:after="450" w:line="312" w:lineRule="auto"/>
      </w:pPr>
      <w:r>
        <w:rPr>
          <w:rFonts w:ascii="宋体" w:hAnsi="宋体" w:eastAsia="宋体" w:cs="宋体"/>
          <w:color w:val="000"/>
          <w:sz w:val="28"/>
          <w:szCs w:val="28"/>
        </w:rPr>
        <w:t xml:space="preserve">(一)环境卫生治理。以创新管理模式、提高保洁水平为目标，延伸拓展整治范围，由主街道逐步向山体沟渠、拐沟小巷、居民社区、楼道庭院延伸，不断提高保洁水平。同时，开展了不向车窗外抛洒垃圾活动，严厉打击向车窗外乱扔垃圾行为，力争实现“视力所及无一片废纸、一个塑料袋”的标准要求。</w:t>
      </w:r>
    </w:p>
    <w:p>
      <w:pPr>
        <w:ind w:left="0" w:right="0" w:firstLine="560"/>
        <w:spacing w:before="450" w:after="450" w:line="312" w:lineRule="auto"/>
      </w:pPr>
      <w:r>
        <w:rPr>
          <w:rFonts w:ascii="宋体" w:hAnsi="宋体" w:eastAsia="宋体" w:cs="宋体"/>
          <w:color w:val="000"/>
          <w:sz w:val="28"/>
          <w:szCs w:val="28"/>
        </w:rPr>
        <w:t xml:space="preserve">(二)交通秩序专项治理。以整治“人乱穿、车乱停、路乱行”为重点，严厉打击“黑出租”、残疾人代步车非法营运，不断规范出租车、公交车运营行为。开展“十佳公交车”、“十佳出租车”、“十佳长途车”等评选活动，成立敬老车、雷锋车、党团员车等车队，开通文化艺术中心——新区观光巴士线路，打造“红色公交线路”专线，营造“文明出行”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文明县工作总结报告6</w:t>
      </w:r>
    </w:p>
    <w:p>
      <w:pPr>
        <w:ind w:left="0" w:right="0" w:firstLine="560"/>
        <w:spacing w:before="450" w:after="450" w:line="312" w:lineRule="auto"/>
      </w:pPr>
      <w:r>
        <w:rPr>
          <w:rFonts w:ascii="宋体" w:hAnsi="宋体" w:eastAsia="宋体" w:cs="宋体"/>
          <w:color w:val="000"/>
          <w:sz w:val="28"/>
          <w:szCs w:val="28"/>
        </w:rPr>
        <w:t xml:space="preserve">社区位于许长城际快速通道以东，原村庄占地280余亩，可耕地826亩，4个村民小组，230户居民，860口人。社区党支部下设4个党小组，共有党员35名。新建小区规划有居民住宅楼10栋，住房460套，社区综合楼及健身、娱乐、文化、卫生等相关配套设施，总建筑面积约5万平方米。小区建设工程已基本完工，目前正在开展回迁工作。</w:t>
      </w:r>
    </w:p>
    <w:p>
      <w:pPr>
        <w:ind w:left="0" w:right="0" w:firstLine="560"/>
        <w:spacing w:before="450" w:after="450" w:line="312" w:lineRule="auto"/>
      </w:pPr>
      <w:r>
        <w:rPr>
          <w:rFonts w:ascii="宋体" w:hAnsi="宋体" w:eastAsia="宋体" w:cs="宋体"/>
          <w:color w:val="000"/>
          <w:sz w:val="28"/>
          <w:szCs w:val="28"/>
        </w:rPr>
        <w:t xml:space="preserve">在上级党委的正确领导下，我们认真贯彻落实科学的发展观，紧紧围绕维护稳定、服务群众，巩固科学发展观学习实践活动成果，扎实开展了社区精神文明建设，为社区的和谐发展提供了强大精神动力和良好社会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&gt;一、抓住提高居民文明素质和整体文明水平两条主线，加强宣传工作</w:t>
      </w:r>
    </w:p>
    <w:p>
      <w:pPr>
        <w:ind w:left="0" w:right="0" w:firstLine="560"/>
        <w:spacing w:before="450" w:after="450" w:line="312" w:lineRule="auto"/>
      </w:pPr>
      <w:r>
        <w:rPr>
          <w:rFonts w:ascii="宋体" w:hAnsi="宋体" w:eastAsia="宋体" w:cs="宋体"/>
          <w:color w:val="000"/>
          <w:sz w:val="28"/>
          <w:szCs w:val="28"/>
        </w:rPr>
        <w:t xml:space="preserve">1、从抓思想道德建设入手，促进社区党员干部和居民思想道德水平的提高，建设学习型社区。</w:t>
      </w:r>
    </w:p>
    <w:p>
      <w:pPr>
        <w:ind w:left="0" w:right="0" w:firstLine="560"/>
        <w:spacing w:before="450" w:after="450" w:line="312" w:lineRule="auto"/>
      </w:pPr>
      <w:r>
        <w:rPr>
          <w:rFonts w:ascii="宋体" w:hAnsi="宋体" w:eastAsia="宋体" w:cs="宋体"/>
          <w:color w:val="000"/>
          <w:sz w:val="28"/>
          <w:szCs w:val="28"/>
        </w:rPr>
        <w:t xml:space="preserve">加强社区党员干部学习。以社区“两委”班子理论学习为抓手，不断提高班子成员及干部的思想理论素养。系统地学习党的_和十七届四中、五中全会精神、社会主义核心价值观、廉政准则等篇目，迅速掀起学习新高潮。充分利用农村党员远程教育系统，在重点学与系统学、辅导和自学相结合的基础上切实做到学以致用，学习做到有内容、有笔记、有考勤、有检查，通过</w:t>
      </w:r>
    </w:p>
    <w:p>
      <w:pPr>
        <w:ind w:left="0" w:right="0" w:firstLine="560"/>
        <w:spacing w:before="450" w:after="450" w:line="312" w:lineRule="auto"/>
      </w:pPr>
      <w:r>
        <w:rPr>
          <w:rFonts w:ascii="宋体" w:hAnsi="宋体" w:eastAsia="宋体" w:cs="宋体"/>
          <w:color w:val="000"/>
          <w:sz w:val="28"/>
          <w:szCs w:val="28"/>
        </w:rPr>
        <w:t xml:space="preserve">1学习，激发了干部学习理论知识的热情。</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对社区居民进行20字公民基本道德规范和“三德”为主要内容的思想道德教育，不断引导居民群众提升文明素质。</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利用各种节日及纪念日，在辖区进行爱国卫生、低碳减排环保、社会治安综合治理、防灾减灾、文明礼仪等集中宣传活动；开辟健身场地1块，开展丰富多彩的文体活动；开展争当“五好文明家庭”、“文明楼院”活动，号召广大居民广泛参与，营造了全民健身、共享文化的良好氛围；开展政策法规、道德、文明礼仪宣传活动，打造平等友爱、融洽和谐、文明礼貌的人文环境；深入开展诚信教育，推进诚信建设不断深化；开展向杨水才等先进人物事迹学习活动，营造道德模范大家共尊敬、模范事迹大家同学习的良好氛围。</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广泛宣传《未成年人保护法》等法律知识，弘扬文明和谐的道德风尚，引导社区青少年从小立志热爱家乡、建设家乡，进行未成年人主题实践活动，开展“小密蜂”活动，组织社区小学生参与社区公益活动，进行环境卫生整治，倡导小公民争做保护环境的小卫士，使青少年在自觉实践和自主参与社区公共事务、公益活动中增强道德意识，强化道德养成，践行道德规范。发出倡议书，号召社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&gt;三、以为居民做好事、办实事作为精神文明建设落脚点</w:t>
      </w:r>
    </w:p>
    <w:p>
      <w:pPr>
        <w:ind w:left="0" w:right="0" w:firstLine="560"/>
        <w:spacing w:before="450" w:after="450" w:line="312" w:lineRule="auto"/>
      </w:pPr>
      <w:r>
        <w:rPr>
          <w:rFonts w:ascii="宋体" w:hAnsi="宋体" w:eastAsia="宋体" w:cs="宋体"/>
          <w:color w:val="000"/>
          <w:sz w:val="28"/>
          <w:szCs w:val="28"/>
        </w:rPr>
        <w:t xml:space="preserve">推进志愿者服务。以党员志愿者、青年志愿者和社区志愿服务队伍为基础，广泛普及志愿服务理念，引导社区居民关注、支持和参与；组织志愿者广泛参与普及文明风尚、整治环境卫生、维稳以及文化、科技等志愿服务活动；慰问建国前老党员、贫困户、孤寡老人、残疾人15人次，送去价值5000元的慰问品；调解民事纠纷5起，调解成功率100%；完善社会保障制度，对社区150余名60岁以上失地农民办理了城镇低保；借助许昌县新型农村社会养老保险试点工作，为社区的60岁以上老人办理了新农保，参保率达到70%以上；推荐介绍就业60人。</w:t>
      </w:r>
    </w:p>
    <w:p>
      <w:pPr>
        <w:ind w:left="0" w:right="0" w:firstLine="560"/>
        <w:spacing w:before="450" w:after="450" w:line="312" w:lineRule="auto"/>
      </w:pPr>
      <w:r>
        <w:rPr>
          <w:rFonts w:ascii="宋体" w:hAnsi="宋体" w:eastAsia="宋体" w:cs="宋体"/>
          <w:color w:val="000"/>
          <w:sz w:val="28"/>
          <w:szCs w:val="28"/>
        </w:rPr>
        <w:t xml:space="preserve">建立了社区为民服务大厅，将医疗卫生、社区警务、社会救助、党员服务、计划生育、劳动保障、纠纷调解等集中办公，提供“一站式”服务。始终做到“用我们的尊重取得沟通，用我们的工作取得信赖，用我们的情感取得支持”。截止目前已服务4000余人次，群众不出社区就能就能办好事情，在内心观念上和客观环境上逐步形成了对社区的一种自然的归属感、认同感。</w:t>
      </w:r>
    </w:p>
    <w:p>
      <w:pPr>
        <w:ind w:left="0" w:right="0" w:firstLine="560"/>
        <w:spacing w:before="450" w:after="450" w:line="312" w:lineRule="auto"/>
      </w:pPr>
      <w:r>
        <w:rPr>
          <w:rFonts w:ascii="宋体" w:hAnsi="宋体" w:eastAsia="宋体" w:cs="宋体"/>
          <w:color w:val="000"/>
          <w:sz w:val="28"/>
          <w:szCs w:val="28"/>
        </w:rPr>
        <w:t xml:space="preserve">坚持以人为本，完善居民文明公约，规范居民日常生活行为，形成团结友爱、互相关心、助人为乐、诚实守信、邻里守望、互助互动的好风气，不断提高居民文明素质。社区干部也都能够沉下心来，扑下身子，尽心竭力办实事，尽心尽责解难题，坚持以人为本，进一步畅通党员、群众诉求渠道，健全完善服务群众工作的长效机制，在主干道进行日常保洁；对破损巷道路面进行了修补；对居民反映的土热点难点问题正在积极协调解决。</w:t>
      </w:r>
    </w:p>
    <w:p>
      <w:pPr>
        <w:ind w:left="0" w:right="0" w:firstLine="560"/>
        <w:spacing w:before="450" w:after="450" w:line="312" w:lineRule="auto"/>
      </w:pPr>
      <w:r>
        <w:rPr>
          <w:rFonts w:ascii="宋体" w:hAnsi="宋体" w:eastAsia="宋体" w:cs="宋体"/>
          <w:color w:val="000"/>
          <w:sz w:val="28"/>
          <w:szCs w:val="28"/>
        </w:rPr>
        <w:t xml:space="preserve">&gt;四、存在问题及打算</w:t>
      </w:r>
    </w:p>
    <w:p>
      <w:pPr>
        <w:ind w:left="0" w:right="0" w:firstLine="560"/>
        <w:spacing w:before="450" w:after="450" w:line="312" w:lineRule="auto"/>
      </w:pPr>
      <w:r>
        <w:rPr>
          <w:rFonts w:ascii="宋体" w:hAnsi="宋体" w:eastAsia="宋体" w:cs="宋体"/>
          <w:color w:val="000"/>
          <w:sz w:val="28"/>
          <w:szCs w:val="28"/>
        </w:rPr>
        <w:t xml:space="preserve">存在的问题：部分规章制度有待健全和规范；精神文明建设的投入与社区各项工作的结合还不够紧密；社区干部队伍有待进一步加强锻炼和培养，比、学、赶、帮、超的意识有待进一步增强；为居民服务的水平还有待提高等，在以后的工作中，我们会进一步加强社区“两委”自身建设，在干部队伍建设方面狠下功夫，同时重点做好精神文明建设、“创先争优”、“强两基、重民生、转方式、促发展”、“化矛盾、治乱点、优环境”等活动，全面推进文明社区建设。</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文明县工作总结报告7</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县文明县城创建工作指挥部办公室的具体指导下，县住建局高度重视，精心部署，全力推进，确保各项任务高标准落实，坚决打好创建全国文明县城攻坚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全县“三城同创”工作调度会后，我局迅速开展工作。一是成立以局长为组长，分管副职为副组长，相关股室负责人为成员的“三城同创”工作领导小组，及时召开动员大会安排部署，全力抓好各项工作落实。二是根据全县创建工作安排，结合我局实际，制定了《县住建局创建文明县城实施方案》，明确目标任务。三是夯实责任，将全局承担的8项任务细化分解到相关股室，明确到人头，限时完成任务。</w:t>
      </w:r>
    </w:p>
    <w:p>
      <w:pPr>
        <w:ind w:left="0" w:right="0" w:firstLine="560"/>
        <w:spacing w:before="450" w:after="450" w:line="312" w:lineRule="auto"/>
      </w:pPr>
      <w:r>
        <w:rPr>
          <w:rFonts w:ascii="宋体" w:hAnsi="宋体" w:eastAsia="宋体" w:cs="宋体"/>
          <w:color w:val="000"/>
          <w:sz w:val="28"/>
          <w:szCs w:val="28"/>
        </w:rPr>
        <w:t xml:space="preserve">在我局承担的8项创建任务中，牵头1项，配合7项，截止目前，各项工作的进展情况是：</w:t>
      </w:r>
    </w:p>
    <w:p>
      <w:pPr>
        <w:ind w:left="0" w:right="0" w:firstLine="560"/>
        <w:spacing w:before="450" w:after="450" w:line="312" w:lineRule="auto"/>
      </w:pPr>
      <w:r>
        <w:rPr>
          <w:rFonts w:ascii="宋体" w:hAnsi="宋体" w:eastAsia="宋体" w:cs="宋体"/>
          <w:color w:val="000"/>
          <w:sz w:val="28"/>
          <w:szCs w:val="28"/>
        </w:rPr>
        <w:t xml:space="preserve">1、建立了进城务工人员工资监控制度和工资保证金制度，今年以来已收缴农民工保证金496万余元，，下达限期支付农民工工资通知书7份，对2家房地产开发企业给予警告，帮助农民工追讨工资720余万元。</w:t>
      </w:r>
    </w:p>
    <w:p>
      <w:pPr>
        <w:ind w:left="0" w:right="0" w:firstLine="560"/>
        <w:spacing w:before="450" w:after="450" w:line="312" w:lineRule="auto"/>
      </w:pPr>
      <w:r>
        <w:rPr>
          <w:rFonts w:ascii="宋体" w:hAnsi="宋体" w:eastAsia="宋体" w:cs="宋体"/>
          <w:color w:val="000"/>
          <w:sz w:val="28"/>
          <w:szCs w:val="28"/>
        </w:rPr>
        <w:t xml:space="preserve">2、完成了全县物业企业调查摸底，制定了32个住宅小区环境整治方案，组织中医院到东泰和苑小区开展了义诊服务，组织各小区物业企业开展了灭鼠活动。</w:t>
      </w:r>
    </w:p>
    <w:p>
      <w:pPr>
        <w:ind w:left="0" w:right="0" w:firstLine="560"/>
        <w:spacing w:before="450" w:after="450" w:line="312" w:lineRule="auto"/>
      </w:pPr>
      <w:r>
        <w:rPr>
          <w:rFonts w:ascii="宋体" w:hAnsi="宋体" w:eastAsia="宋体" w:cs="宋体"/>
          <w:color w:val="000"/>
          <w:sz w:val="28"/>
          <w:szCs w:val="28"/>
        </w:rPr>
        <w:t xml:space="preserve">3、依托XXX等“农民工爱心驿站”，建立了农民工业余学校，组织有关部门为农民工捐赠了科技、法律、文化书籍，农民工利用空闲时间也能自学，接受教育。</w:t>
      </w:r>
    </w:p>
    <w:p>
      <w:pPr>
        <w:ind w:left="0" w:right="0" w:firstLine="560"/>
        <w:spacing w:before="450" w:after="450" w:line="312" w:lineRule="auto"/>
      </w:pPr>
      <w:r>
        <w:rPr>
          <w:rFonts w:ascii="宋体" w:hAnsi="宋体" w:eastAsia="宋体" w:cs="宋体"/>
          <w:color w:val="000"/>
          <w:sz w:val="28"/>
          <w:szCs w:val="28"/>
        </w:rPr>
        <w:t xml:space="preserve">4、积极协调XXX瓷园区管委会、文广新体局等有关单位，加快文化活动场所建设。目前，XXX博物馆工程主体已封顶，进入内外装修阶段，并成功申报为特色风貌建筑；建筑面积平方米的全民健身中心开工建设。</w:t>
      </w:r>
    </w:p>
    <w:p>
      <w:pPr>
        <w:ind w:left="0" w:right="0" w:firstLine="560"/>
        <w:spacing w:before="450" w:after="450" w:line="312" w:lineRule="auto"/>
      </w:pPr>
      <w:r>
        <w:rPr>
          <w:rFonts w:ascii="宋体" w:hAnsi="宋体" w:eastAsia="宋体" w:cs="宋体"/>
          <w:color w:val="000"/>
          <w:sz w:val="28"/>
          <w:szCs w:val="28"/>
        </w:rPr>
        <w:t xml:space="preserve">5、积极协助城管部门加大城市建筑和公共设施的维护、保养、管理工作，今年重点实施公园路建设和平安大街中北段排水改造。目前，公园路已完成涉拆户调查摸底和预评估工作，平安大街中北段排水改造已完成立项、环评等前期工作。</w:t>
      </w:r>
    </w:p>
    <w:p>
      <w:pPr>
        <w:ind w:left="0" w:right="0" w:firstLine="560"/>
        <w:spacing w:before="450" w:after="450" w:line="312" w:lineRule="auto"/>
      </w:pPr>
      <w:r>
        <w:rPr>
          <w:rFonts w:ascii="宋体" w:hAnsi="宋体" w:eastAsia="宋体" w:cs="宋体"/>
          <w:color w:val="000"/>
          <w:sz w:val="28"/>
          <w:szCs w:val="28"/>
        </w:rPr>
        <w:t xml:space="preserve">6、住房保障工作已列入今年县政府工作报告，市下达的400套建设任务，目前已经落实到具体项目，其中：100套限价商品房安排在锦绣御园二期，现主体四层施工；150套棚户区改造安排在XXX小区二期，现主体封顶；150套棚户区改造安排在兴合家园二期，正在实施“三通一平”。</w:t>
      </w:r>
    </w:p>
    <w:p>
      <w:pPr>
        <w:ind w:left="0" w:right="0" w:firstLine="560"/>
        <w:spacing w:before="450" w:after="450" w:line="312" w:lineRule="auto"/>
      </w:pPr>
      <w:r>
        <w:rPr>
          <w:rFonts w:ascii="宋体" w:hAnsi="宋体" w:eastAsia="宋体" w:cs="宋体"/>
          <w:color w:val="000"/>
          <w:sz w:val="28"/>
          <w:szCs w:val="28"/>
        </w:rPr>
        <w:t xml:space="preserve">8、城镇生活污水处理与正常运行，生活污水处理率达到100%，排放标准达到国家规定的一级A标准。</w:t>
      </w:r>
    </w:p>
    <w:p>
      <w:pPr>
        <w:ind w:left="0" w:right="0" w:firstLine="560"/>
        <w:spacing w:before="450" w:after="450" w:line="312" w:lineRule="auto"/>
      </w:pPr>
      <w:r>
        <w:rPr>
          <w:rFonts w:ascii="宋体" w:hAnsi="宋体" w:eastAsia="宋体" w:cs="宋体"/>
          <w:color w:val="000"/>
          <w:sz w:val="28"/>
          <w:szCs w:val="28"/>
        </w:rPr>
        <w:t xml:space="preserve">我局创建文明县城工作虽然取得了一定成绩，但是与全县的创建标准要求相比还存在一定差距，主要表现在安排上缺少创新，活动内容不够丰富，有的工作相对滞后，特别是档案搜集与整理还不完善。</w:t>
      </w:r>
    </w:p>
    <w:p>
      <w:pPr>
        <w:ind w:left="0" w:right="0" w:firstLine="560"/>
        <w:spacing w:before="450" w:after="450" w:line="312" w:lineRule="auto"/>
      </w:pPr>
      <w:r>
        <w:rPr>
          <w:rFonts w:ascii="宋体" w:hAnsi="宋体" w:eastAsia="宋体" w:cs="宋体"/>
          <w:color w:val="000"/>
          <w:sz w:val="28"/>
          <w:szCs w:val="28"/>
        </w:rPr>
        <w:t xml:space="preserve">下一步，我们要对照任务分解认真搞好自查，对存在的疏漏，逐一整改落实，确保按时保质完成任务。一是加大宣传力度，开展形式多样的社会主义核心价值观学习，营造良好舆论氛围，确保文明县城创建在全系统家喻户晓。二是深入推进建筑工地“规范化管理提升年”活动，严格按照《建设工程施工现场管理规定》、《建设工程施工现场管理细则》要求，强化施工现场监督管理，全面开展文明工地创建。三是规范档案材料搜集整理，明确专人负责，对每一项任务都要求达到“有方案、有计划、有记录、有照片、有档案”标准，确保验收材料完善。</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文明县工作总结报告8</w:t>
      </w:r>
    </w:p>
    <w:p>
      <w:pPr>
        <w:ind w:left="0" w:right="0" w:firstLine="560"/>
        <w:spacing w:before="450" w:after="450" w:line="312" w:lineRule="auto"/>
      </w:pPr>
      <w:r>
        <w:rPr>
          <w:rFonts w:ascii="宋体" w:hAnsi="宋体" w:eastAsia="宋体" w:cs="宋体"/>
          <w:color w:val="000"/>
          <w:sz w:val="28"/>
          <w:szCs w:val="28"/>
        </w:rPr>
        <w:t xml:space="preserve">巩固文明创建成果 打造生态文明强镇</w:t>
      </w:r>
    </w:p>
    <w:p>
      <w:pPr>
        <w:ind w:left="0" w:right="0" w:firstLine="560"/>
        <w:spacing w:before="450" w:after="450" w:line="312" w:lineRule="auto"/>
      </w:pPr>
      <w:r>
        <w:rPr>
          <w:rFonts w:ascii="宋体" w:hAnsi="宋体" w:eastAsia="宋体" w:cs="宋体"/>
          <w:color w:val="000"/>
          <w:sz w:val="28"/>
          <w:szCs w:val="28"/>
        </w:rPr>
        <w:t xml:space="preserve">自今年迎接全国城市文明程度指数测评工作全面启动以来，我镇按照区委、区政府的部署和区创城指挥部的统一安排，上下齐动员，认真履行工作职责，狠抓落实，紧紧围绕测评工作要求，集全镇之智、举全镇之力、 鼓全镇之劲，责无旁贷、全力以赴地投身到测评工作中去，较好地完成了所承担的各项目标任务。现将我镇迎接全国城市文明程度指数测评工作总结如下：</w:t>
      </w:r>
    </w:p>
    <w:p>
      <w:pPr>
        <w:ind w:left="0" w:right="0" w:firstLine="560"/>
        <w:spacing w:before="450" w:after="450" w:line="312" w:lineRule="auto"/>
      </w:pPr>
      <w:r>
        <w:rPr>
          <w:rFonts w:ascii="宋体" w:hAnsi="宋体" w:eastAsia="宋体" w:cs="宋体"/>
          <w:color w:val="000"/>
          <w:sz w:val="28"/>
          <w:szCs w:val="28"/>
        </w:rPr>
        <w:t xml:space="preserve">一、做好“精”字文章，加快推进城市化建设，以更加优美的形象展示城市文明。坚持把“巩固、提升、精细化”落实到城市建设与管理的各项工作，着力在重点工程、生态文明和城镇管理等各项工作上取得更大成效。一是全力支持市区重点工程建设。按照区委、区政府要求，配合上级有关部门单位，全力支持配合新城区风景水系、新区中学、孝妇河绿化等市区重点工程建设，积极做好协调服务工作。深入推进农村住房改造建设，在扎实做好周家、东北等在建村（居）的基础上，进一步加强对于小、台头、西南、小套、班家、大套、张兑等村居的指导和支持，协助做好手续办理、启动拆迁、建设还房等一系列工作。二是全面加强生态文明建设。深入推进“森林围城”工程建设，重点抓好建成园</w:t>
      </w:r>
    </w:p>
    <w:p>
      <w:pPr>
        <w:ind w:left="0" w:right="0" w:firstLine="560"/>
        <w:spacing w:before="450" w:after="450" w:line="312" w:lineRule="auto"/>
      </w:pPr>
      <w:r>
        <w:rPr>
          <w:rFonts w:ascii="宋体" w:hAnsi="宋体" w:eastAsia="宋体" w:cs="宋体"/>
          <w:color w:val="000"/>
          <w:sz w:val="28"/>
          <w:szCs w:val="28"/>
        </w:rPr>
        <w:t xml:space="preserve">区的苗木管护工作，巩固提升生态园区建设成果。深入推进城乡绿化工作，坚持以城市绿化、村居绿化，通道绿化为重点，深入推进“生态马尚”建设，进一步提升国家级生态镇、全省绿化模范镇建设水平。三是扎实推进城镇精细化管理。深入实施城市管理精细化推进工程，巩固提升数字化城市管理工作水平，突出抓好城乡环境卫生综合整治和市容市貌管理，进一步提升环境卫生、土地管理、绿化环保、安全生产等工作标准，推动城镇建设与管理更加精细化、规范化。四是全面提升辖区环境面貌。马尚镇把环境综合整治作为“创城”工作的重心。实施村镇清洁工程，进一步完善“户集、村收、区处理”的运行机制，实现生活垃圾日集日清，巡回捡拾，全面保洁，实现镇村生活垃圾收集率、无害化处理率达到100%。针对辖区内所涉及的迎检点，注重任务分解、细化并积极督导检查，加大主要道路沿线建筑物外立面综合治理，对重庆路、祥和路、瑞贤路、恒兴南路、瑞安路、龙凤西巷、义乌路等道路进行了综合整治，及时处理创城办下达的工作督办17件，其中清理土堆、围挡、粉刷10件，清理卫生、流动摊点4件，围墙脱落2件，共拆除乱搭建600余平米，清理乱堆放物品100余车，清运建筑垃圾200余车。</w:t>
      </w:r>
    </w:p>
    <w:p>
      <w:pPr>
        <w:ind w:left="0" w:right="0" w:firstLine="560"/>
        <w:spacing w:before="450" w:after="450" w:line="312" w:lineRule="auto"/>
      </w:pPr>
      <w:r>
        <w:rPr>
          <w:rFonts w:ascii="宋体" w:hAnsi="宋体" w:eastAsia="宋体" w:cs="宋体"/>
          <w:color w:val="000"/>
          <w:sz w:val="28"/>
          <w:szCs w:val="28"/>
        </w:rPr>
        <w:t xml:space="preserve">二、做好“严”字文章，大力营造良好风尚，以更加严格的管理和服务提升城市文明。一是集中开展测评宣传教育活动。充分利用镇村公开栏、宣传橱窗、宣传展板、单位电</w:t>
      </w:r>
    </w:p>
    <w:p>
      <w:pPr>
        <w:ind w:left="0" w:right="0" w:firstLine="560"/>
        <w:spacing w:before="450" w:after="450" w:line="312" w:lineRule="auto"/>
      </w:pPr>
      <w:r>
        <w:rPr>
          <w:rFonts w:ascii="宋体" w:hAnsi="宋体" w:eastAsia="宋体" w:cs="宋体"/>
          <w:color w:val="000"/>
          <w:sz w:val="28"/>
          <w:szCs w:val="28"/>
        </w:rPr>
        <w:t xml:space="preserve">子屏幕、远程教育站点、重要交通路口、马尚大集等宣传阵地，广泛宣传城市文明程度指数测评的重大意义、目标任务。积极组织开展形式多样的群众性宣传教育活动。向学校、企业、社区、市场发放了以做文明学生、文明市民、文明职工和文明业主的有关宣传材料、宣传画6万余份，在各社区悬挂创城条幅100余条，并根据实际制作摆放展牌、展板20余块，出动宣传车在城区和各社区间巡回宣传，制作宣传磁带利用社区高音喇叭不间断播放，进行了全方位的宣传和发动，大大增强了创城舆论氛围，提高了群众知晓率、参与率。使创城活动达到人人皆知、家喻户晓，在全镇掀起了共创文明城市，共享发展成果的创城热潮。发动彩虹党员志愿者、青年志愿者等志愿者队伍优势，积极开展文明礼仪普及活动，努力让志愿服务成为彰显城市文明的靓丽风景。二是积极开展文明社区创建活动。加强社区服务中心建设，全面提升4个农村社区服务中心和16个村级便民服务站的管理服务层次。深入开展星级社区创建和示范社区创建活动，争取创建区级四星级社区4个。三是加快发展社会各项事业。深入推进文化、教育、卫生事业发展。进一步加强文化建设，利用“八一”、国庆、元旦等重大节日，积极开展丰富多彩的文体活动，进一步提高群众文明素质。加快学校标准化建设，协调做好紫园小学及尚文苑学校建设工程。积极开展“健康马尚”行动，进一步提高群众健康素质。</w:t>
      </w:r>
    </w:p>
    <w:p>
      <w:pPr>
        <w:ind w:left="0" w:right="0" w:firstLine="560"/>
        <w:spacing w:before="450" w:after="450" w:line="312" w:lineRule="auto"/>
      </w:pPr>
      <w:r>
        <w:rPr>
          <w:rFonts w:ascii="宋体" w:hAnsi="宋体" w:eastAsia="宋体" w:cs="宋体"/>
          <w:color w:val="000"/>
          <w:sz w:val="28"/>
          <w:szCs w:val="28"/>
        </w:rPr>
        <w:t xml:space="preserve">三、做好“和”字文章，夯实固本强基维稳工程，以更加和谐的环境促进城市文明。一是抓好民生工程建设。坚持从政策落实、社会管理、社会事业等方面，着力加强民生工程建设，着力构建和谐文明的社会环境。全力做好就业和社会保障工作，认真落实上级各项民生和救助政策。着力提高服务水平和服务质量，确保各类物资、补贴及委托代办服务及时到位，进一步提高群众的满意度。二是抓好基层组织建设。坚持以“围绕经济抓党建，抓好党建促发展”为工作思路，以迎接、学习、贯彻党的十八大及省、市、区精神为主线，以开展基层组织建设年活动为重点，突出抓好创先争优活动、“巩固、提升、精细化”深化年活动，深入推进“三包双联”工作、基层组织建设、党员教育管理及人才队伍建设等工作。三是抓好维稳体系建设。坚持“不回避、不恐惧、不草率”维稳工作原则，进一步加强信访、司法、综治、610等维稳队伍建设。深入实施镇领导干部大接访和包村干部驻点维稳工程，实行纪委、信访、司法、综治、610联席会议制度，做到常规工作独立办，突发事件协同办，重大事件特别办，保证社会大局持续和谐稳定。</w:t>
      </w:r>
    </w:p>
    <w:p>
      <w:pPr>
        <w:ind w:left="0" w:right="0" w:firstLine="560"/>
        <w:spacing w:before="450" w:after="450" w:line="312" w:lineRule="auto"/>
      </w:pPr>
      <w:r>
        <w:rPr>
          <w:rFonts w:ascii="宋体" w:hAnsi="宋体" w:eastAsia="宋体" w:cs="宋体"/>
          <w:color w:val="000"/>
          <w:sz w:val="28"/>
          <w:szCs w:val="28"/>
        </w:rPr>
        <w:t xml:space="preserve">虽然马尚镇创建各项工作取得了初步成效，但问题依然存在，距测评标准要求仍有差距，测评工作中存在的问题：</w:t>
      </w:r>
    </w:p>
    <w:p>
      <w:pPr>
        <w:ind w:left="0" w:right="0" w:firstLine="560"/>
        <w:spacing w:before="450" w:after="450" w:line="312" w:lineRule="auto"/>
      </w:pPr>
      <w:r>
        <w:rPr>
          <w:rFonts w:ascii="宋体" w:hAnsi="宋体" w:eastAsia="宋体" w:cs="宋体"/>
          <w:color w:val="000"/>
          <w:sz w:val="28"/>
          <w:szCs w:val="28"/>
        </w:rPr>
        <w:t xml:space="preserve">一、认识不足，重视程度不一。对精神文明建设的部署重视不够，实际工作中，重部署，轻落实。</w:t>
      </w:r>
    </w:p>
    <w:p>
      <w:pPr>
        <w:ind w:left="0" w:right="0" w:firstLine="560"/>
        <w:spacing w:before="450" w:after="450" w:line="312" w:lineRule="auto"/>
      </w:pPr>
      <w:r>
        <w:rPr>
          <w:rFonts w:ascii="宋体" w:hAnsi="宋体" w:eastAsia="宋体" w:cs="宋体"/>
          <w:color w:val="000"/>
          <w:sz w:val="28"/>
          <w:szCs w:val="28"/>
        </w:rPr>
        <w:t xml:space="preserve">二、监管不力，存在不良陋习，城乡文明程度和市民整体素质有待进一步提升。如小区内外小摊点较多，社区内卫生较差，绿化带内有纸屑，塑料袋、宠物粪便。路灯、路灯灯杆广告牌破损严重，墙壁上有乱涂乱画的小广告。</w:t>
      </w:r>
    </w:p>
    <w:p>
      <w:pPr>
        <w:ind w:left="0" w:right="0" w:firstLine="560"/>
        <w:spacing w:before="450" w:after="450" w:line="312" w:lineRule="auto"/>
      </w:pPr>
      <w:r>
        <w:rPr>
          <w:rFonts w:ascii="宋体" w:hAnsi="宋体" w:eastAsia="宋体" w:cs="宋体"/>
          <w:color w:val="000"/>
          <w:sz w:val="28"/>
          <w:szCs w:val="28"/>
        </w:rPr>
        <w:t xml:space="preserve">三、志愿服务对象和领域比较单一，在社区服务、支教助学、文化服务、法律援助、环境保护、心理咨询等专业性较强的志愿服务相对缺乏。组织形式有限，参与率不高，活动主要依靠各级党政部门推动，由各级团委组织开展为主，但专业性志愿者组织相对较少，群众自发组织、参与不多。大部分志愿者缺乏专业技能，发挥不了应有的作用。</w:t>
      </w:r>
    </w:p>
    <w:p>
      <w:pPr>
        <w:ind w:left="0" w:right="0" w:firstLine="560"/>
        <w:spacing w:before="450" w:after="450" w:line="312" w:lineRule="auto"/>
      </w:pPr>
      <w:r>
        <w:rPr>
          <w:rFonts w:ascii="宋体" w:hAnsi="宋体" w:eastAsia="宋体" w:cs="宋体"/>
          <w:color w:val="000"/>
          <w:sz w:val="28"/>
          <w:szCs w:val="28"/>
        </w:rPr>
        <w:t xml:space="preserve">对文明创建测评中发现的问题马尚镇将积极整改，并作以下工作打算：</w:t>
      </w:r>
    </w:p>
    <w:p>
      <w:pPr>
        <w:ind w:left="0" w:right="0" w:firstLine="560"/>
        <w:spacing w:before="450" w:after="450" w:line="312" w:lineRule="auto"/>
      </w:pPr>
      <w:r>
        <w:rPr>
          <w:rFonts w:ascii="宋体" w:hAnsi="宋体" w:eastAsia="宋体" w:cs="宋体"/>
          <w:color w:val="000"/>
          <w:sz w:val="28"/>
          <w:szCs w:val="28"/>
        </w:rPr>
        <w:t xml:space="preserve">一是落实倒查机制。针对此次文明指数测评中存在的问题，认真开展检查，各级责任人将责任落实到位。二是落实问责机制。各级责任人要强化日常管理工作，加大管理力度，切实解决各级、各环节出现的问题。三是认真查摆问题，自查自纠，努力达标，巩固创建成果，落实长效管理机制，增强责任意识、荣誉意识。</w:t>
      </w:r>
    </w:p>
    <w:p>
      <w:pPr>
        <w:ind w:left="0" w:right="0" w:firstLine="560"/>
        <w:spacing w:before="450" w:after="450" w:line="312" w:lineRule="auto"/>
      </w:pPr>
      <w:r>
        <w:rPr>
          <w:rFonts w:ascii="宋体" w:hAnsi="宋体" w:eastAsia="宋体" w:cs="宋体"/>
          <w:color w:val="000"/>
          <w:sz w:val="28"/>
          <w:szCs w:val="28"/>
        </w:rPr>
        <w:t xml:space="preserve">城市文明程度指数测评工作关系到我区发展环境的优化，关系到“幸福张店”的建设的大局，我们将在区委、区政府的正确领导下，进一步强化措施，狠抓落实，努力为城市文明程度指数测评工作做出积极贡献。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文明县工作总结报告9</w:t>
      </w:r>
    </w:p>
    <w:p>
      <w:pPr>
        <w:ind w:left="0" w:right="0" w:firstLine="560"/>
        <w:spacing w:before="450" w:after="450" w:line="312" w:lineRule="auto"/>
      </w:pPr>
      <w:r>
        <w:rPr>
          <w:rFonts w:ascii="宋体" w:hAnsi="宋体" w:eastAsia="宋体" w:cs="宋体"/>
          <w:color w:val="000"/>
          <w:sz w:val="28"/>
          <w:szCs w:val="28"/>
        </w:rPr>
        <w:t xml:space="preserve">一年来，我局创建省级文明县城工作在县委、县政府的正确领导下，在县创文办的统一指导、精心部署下，按照统一部署，全面贯彻落实县委、县政府下达的创文工作任务，加强领导，夯实责任，加大宣传，完善设施，全面做好组织领导、监督协调和检查落实工作，创文工作取得了阶段性的成果。</w:t>
      </w:r>
    </w:p>
    <w:p>
      <w:pPr>
        <w:ind w:left="0" w:right="0" w:firstLine="560"/>
        <w:spacing w:before="450" w:after="450" w:line="312" w:lineRule="auto"/>
      </w:pPr>
      <w:r>
        <w:rPr>
          <w:rFonts w:ascii="宋体" w:hAnsi="宋体" w:eastAsia="宋体" w:cs="宋体"/>
          <w:color w:val="000"/>
          <w:sz w:val="28"/>
          <w:szCs w:val="28"/>
        </w:rPr>
        <w:t xml:space="preserve">&gt;一、统一认识，建立长效工作机制</w:t>
      </w:r>
    </w:p>
    <w:p>
      <w:pPr>
        <w:ind w:left="0" w:right="0" w:firstLine="560"/>
        <w:spacing w:before="450" w:after="450" w:line="312" w:lineRule="auto"/>
      </w:pPr>
      <w:r>
        <w:rPr>
          <w:rFonts w:ascii="宋体" w:hAnsi="宋体" w:eastAsia="宋体" w:cs="宋体"/>
          <w:color w:val="000"/>
          <w:sz w:val="28"/>
          <w:szCs w:val="28"/>
        </w:rPr>
        <w:t xml:space="preserve">一是因人员变动，及时调整省级文明城市创建工作领导小组，专人负责创建的组织实施和协调工作，形成“一级抓一级、层层抓落实”的创建体系。二是对照《xx县住建局创建省级文明县城工作方案》，将县创文实施方案中的部门责任分工和目标任务分解到各责任股（室）和单位，明确职责和任务。三是强化监督。落实和加强创建工作会议制度，定期召开创建工作形势分析会，完善奖惩机制，加强跟踪督办，及时通报情况，确保责任落实、工作落实。</w:t>
      </w:r>
    </w:p>
    <w:p>
      <w:pPr>
        <w:ind w:left="0" w:right="0" w:firstLine="560"/>
        <w:spacing w:before="450" w:after="450" w:line="312" w:lineRule="auto"/>
      </w:pPr>
      <w:r>
        <w:rPr>
          <w:rFonts w:ascii="宋体" w:hAnsi="宋体" w:eastAsia="宋体" w:cs="宋体"/>
          <w:color w:val="000"/>
          <w:sz w:val="28"/>
          <w:szCs w:val="28"/>
        </w:rPr>
        <w:t xml:space="preserve">&gt;二、狠抓落实，有效推进工作开展</w:t>
      </w:r>
    </w:p>
    <w:p>
      <w:pPr>
        <w:ind w:left="0" w:right="0" w:firstLine="560"/>
        <w:spacing w:before="450" w:after="450" w:line="312" w:lineRule="auto"/>
      </w:pPr>
      <w:r>
        <w:rPr>
          <w:rFonts w:ascii="宋体" w:hAnsi="宋体" w:eastAsia="宋体" w:cs="宋体"/>
          <w:color w:val="000"/>
          <w:sz w:val="28"/>
          <w:szCs w:val="28"/>
        </w:rPr>
        <w:t xml:space="preserve">一是做好广泛宣传，营造浓厚的创建氛围。召开全系统的创建工作会议，全面开展创建活动。通过大讨论、创建文明县城大家谈等活动，营造人人参与创建的良好氛围。二是加强机关效能建设，优化政务环境。持续按照县委组织部提出的“千名干部下基层走访服务活动”的方案要求，以“五好”创建活动为载体，着力学习型机关建设，提高干部综合</w:t>
      </w:r>
    </w:p>
    <w:p>
      <w:pPr>
        <w:ind w:left="0" w:right="0" w:firstLine="560"/>
        <w:spacing w:before="450" w:after="450" w:line="312" w:lineRule="auto"/>
      </w:pPr>
      <w:r>
        <w:rPr>
          <w:rFonts w:ascii="宋体" w:hAnsi="宋体" w:eastAsia="宋体" w:cs="宋体"/>
          <w:color w:val="000"/>
          <w:sz w:val="28"/>
          <w:szCs w:val="28"/>
        </w:rPr>
        <w:t xml:space="preserve">素质和业务能力。构建充满生机的活力机关、求真务实的效率机关、团结友善的和谐机关。确保群众对党政机关行政效能的满意度＞90%，群众对反腐倡廉工作的满意度＞90%。</w:t>
      </w:r>
    </w:p>
    <w:p>
      <w:pPr>
        <w:ind w:left="0" w:right="0" w:firstLine="560"/>
        <w:spacing w:before="450" w:after="450" w:line="312" w:lineRule="auto"/>
      </w:pPr>
      <w:r>
        <w:rPr>
          <w:rFonts w:ascii="宋体" w:hAnsi="宋体" w:eastAsia="宋体" w:cs="宋体"/>
          <w:color w:val="000"/>
          <w:sz w:val="28"/>
          <w:szCs w:val="28"/>
        </w:rPr>
        <w:t xml:space="preserve">三是加大对环境卫生的综合整治。为明确城区管理职责，确保市区环境卫生干净整洁。建立分工明确、权责对致、监督到位、协调有力、运转高效的城区管理体制。坚持堵疏结合、标本兼治，落实管理主体责任，抓好四项管理（即强化市容市貌、环境卫生、违法建设、门前四包等长效管理工作）、六项整治（加大对限养犬、流浪乞讨、小广告、弃土撒漏、交通秩序、社区卫生等六个专项整治）。另外，他们还加强对公厕、垃圾中转站设施管理，确保垃圾场对生活垃圾无害化处理率大于85%。</w:t>
      </w:r>
    </w:p>
    <w:p>
      <w:pPr>
        <w:ind w:left="0" w:right="0" w:firstLine="560"/>
        <w:spacing w:before="450" w:after="450" w:line="312" w:lineRule="auto"/>
      </w:pPr>
      <w:r>
        <w:rPr>
          <w:rFonts w:ascii="宋体" w:hAnsi="宋体" w:eastAsia="宋体" w:cs="宋体"/>
          <w:color w:val="000"/>
          <w:sz w:val="28"/>
          <w:szCs w:val="28"/>
        </w:rPr>
        <w:t xml:space="preserve">四是加大对建筑工地的专项治理。扎实开展“打非治违”专项治理工作，对在建工地进行检查，进一步规范建筑工地的管理，要求项目名称、施工单位、安全管理制度等公示上墙，安全防护设施完善，警示标志齐全，有文明施工宣传标语，建筑场地内工人佩戴安全帽，工地环境整洁；建筑工地出入口5米内必须实施地面硬化，并设有专门的清洗设施，保证净车出场；建筑工地卫生状况和建筑工人居住环境良好。对达不到要求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五是加快保障性安居工程建设，促进民生改善。一是认真贯彻落实国家、省、地方关于加强保障性安居工程的决策部署和有关政策要求，把住房保障规划纳入当地国民经济与社会发展规划，加快推进保障性安居工程建设；二是健全住房保障管理机构、完善管理制度、规范管理要求；三是强化监督管理，严把工程质量关和资金使用关，发现问题及时督促整改，确保项目质量安全、资金合理使用，按时完成省级政府分解、下达的住房保障目标任务。</w:t>
      </w:r>
    </w:p>
    <w:p>
      <w:pPr>
        <w:ind w:left="0" w:right="0" w:firstLine="560"/>
        <w:spacing w:before="450" w:after="450" w:line="312" w:lineRule="auto"/>
      </w:pPr>
      <w:r>
        <w:rPr>
          <w:rFonts w:ascii="宋体" w:hAnsi="宋体" w:eastAsia="宋体" w:cs="宋体"/>
          <w:color w:val="000"/>
          <w:sz w:val="28"/>
          <w:szCs w:val="28"/>
        </w:rPr>
        <w:t xml:space="preserve">六是健全督查奖励机制。局创文领导小组实行创建工作督查制度，全面加强对创建工作任务的督促落实。首先是加强日巡查，对在巡查中发现的问题要及时下发整改通知书，规定整改时限。其次是加强对督查情况的通报，对工作积极，行动迅速，任务完成好的单位进行表扬，对行动迟缓，工作不力的单位进行批评。再次是设立曝光台，对各单位创建工作任务完成情况进行公开曝光，推动创建工作任务的圆满完成。</w:t>
      </w:r>
    </w:p>
    <w:p>
      <w:pPr>
        <w:ind w:left="0" w:right="0" w:firstLine="560"/>
        <w:spacing w:before="450" w:after="450" w:line="312" w:lineRule="auto"/>
      </w:pPr>
      <w:r>
        <w:rPr>
          <w:rFonts w:ascii="宋体" w:hAnsi="宋体" w:eastAsia="宋体" w:cs="宋体"/>
          <w:color w:val="000"/>
          <w:sz w:val="28"/>
          <w:szCs w:val="28"/>
        </w:rPr>
        <w:t xml:space="preserve">虽然前期我们的工作取得了一些的进展，但是离总体要求还有一定的差距，接下来我们将继续对照《全国文明城市测评体系》的测评内容和标准要求，充分调动住建系统的人力、物力，加大力度，加快进度，切实将住建系统的各项创建工作落到实处，扎实有效地推进我县创建工作。</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文明县工作总结报告10</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文明县工作总结报告11</w:t>
      </w:r>
    </w:p>
    <w:p>
      <w:pPr>
        <w:ind w:left="0" w:right="0" w:firstLine="560"/>
        <w:spacing w:before="450" w:after="450" w:line="312" w:lineRule="auto"/>
      </w:pPr>
      <w:r>
        <w:rPr>
          <w:rFonts w:ascii="宋体" w:hAnsi="宋体" w:eastAsia="宋体" w:cs="宋体"/>
          <w:color w:val="000"/>
          <w:sz w:val="28"/>
          <w:szCs w:val="28"/>
        </w:rPr>
        <w:t xml:space="preserve">为深入开展我县全国文明城市创建工作，我局根据《县创建全国文明城市（县级）工作规划（20xx-20xx年）》和《县创建文明县城工作责任分解表》、《县创建全国文明县城测评体系实地考察操作表》的要求，结合我县交通运输工作实际，开展了一系列的创建活动，现将20xx年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&gt;一、加强领导，明确责任分工。</w:t>
      </w:r>
    </w:p>
    <w:p>
      <w:pPr>
        <w:ind w:left="0" w:right="0" w:firstLine="560"/>
        <w:spacing w:before="450" w:after="450" w:line="312" w:lineRule="auto"/>
      </w:pPr>
      <w:r>
        <w:rPr>
          <w:rFonts w:ascii="宋体" w:hAnsi="宋体" w:eastAsia="宋体" w:cs="宋体"/>
          <w:color w:val="000"/>
          <w:sz w:val="28"/>
          <w:szCs w:val="28"/>
        </w:rPr>
        <w:t xml:space="preserve">为了加强对我局创建全国文明城市工作的领导，我局建立健全创建领导小组，召开专题工作会议，研究交通运输系统创文工作，认真细化创建全国文明城市中我局牵头和配合的各项目标任务，进一步强化各部门的职能责任。同时在交通运输系统内部认真开展全国文明城市创建宣传教育活动，进一步提高全系统干部职工文明服务、优质服务水平，在县汽车客运站售票窗口、候车大厅，城乡公交及县出租车的led显示屏等处张贴和滚动播放创建宣传标语，悬挂宣传条幅，努力营造浓厚的创建工作宣传氛围。</w:t>
      </w:r>
    </w:p>
    <w:p>
      <w:pPr>
        <w:ind w:left="0" w:right="0" w:firstLine="560"/>
        <w:spacing w:before="450" w:after="450" w:line="312" w:lineRule="auto"/>
      </w:pPr>
      <w:r>
        <w:rPr>
          <w:rFonts w:ascii="宋体" w:hAnsi="宋体" w:eastAsia="宋体" w:cs="宋体"/>
          <w:color w:val="000"/>
          <w:sz w:val="28"/>
          <w:szCs w:val="28"/>
        </w:rPr>
        <w:t xml:space="preserve">&gt;二、推进交通运输系统“创文”目标的落实</w:t>
      </w:r>
    </w:p>
    <w:p>
      <w:pPr>
        <w:ind w:left="0" w:right="0" w:firstLine="560"/>
        <w:spacing w:before="450" w:after="450" w:line="312" w:lineRule="auto"/>
      </w:pPr>
      <w:r>
        <w:rPr>
          <w:rFonts w:ascii="宋体" w:hAnsi="宋体" w:eastAsia="宋体" w:cs="宋体"/>
          <w:color w:val="000"/>
          <w:sz w:val="28"/>
          <w:szCs w:val="28"/>
        </w:rPr>
        <w:t xml:space="preserve">根据县创文规划和责任分工，我局结合交通运输工作实际，强化各项工作的落实，以创促建，着实提高交通运输工作的文明程度：</w:t>
      </w:r>
    </w:p>
    <w:p>
      <w:pPr>
        <w:ind w:left="0" w:right="0" w:firstLine="560"/>
        <w:spacing w:before="450" w:after="450" w:line="312" w:lineRule="auto"/>
      </w:pPr>
      <w:r>
        <w:rPr>
          <w:rFonts w:ascii="宋体" w:hAnsi="宋体" w:eastAsia="宋体" w:cs="宋体"/>
          <w:color w:val="000"/>
          <w:sz w:val="28"/>
          <w:szCs w:val="28"/>
        </w:rPr>
        <w:t xml:space="preserve">&gt;（一）强化文明交通建设</w:t>
      </w:r>
    </w:p>
    <w:p>
      <w:pPr>
        <w:ind w:left="0" w:right="0" w:firstLine="560"/>
        <w:spacing w:before="450" w:after="450" w:line="312" w:lineRule="auto"/>
      </w:pPr>
      <w:r>
        <w:rPr>
          <w:rFonts w:ascii="宋体" w:hAnsi="宋体" w:eastAsia="宋体" w:cs="宋体"/>
          <w:color w:val="000"/>
          <w:sz w:val="28"/>
          <w:szCs w:val="28"/>
        </w:rPr>
        <w:t xml:space="preserve">1、强化县城运输市场监管，规范运输市场经营秩序，提升运输服务质量。我局综合执法部门加大力度，开展多次专项或联合整治行动，对当前县城运输市场中宰客甩客、争抢客源、黄牛拉客等突出问题进行了大力整治，进一步加强运输市场的源头和道路运输市场的监管，确保县城道路运输市场秩序规范、服务优质、方便快捷。</w:t>
      </w:r>
    </w:p>
    <w:p>
      <w:pPr>
        <w:ind w:left="0" w:right="0" w:firstLine="560"/>
        <w:spacing w:before="450" w:after="450" w:line="312" w:lineRule="auto"/>
      </w:pPr>
      <w:r>
        <w:rPr>
          <w:rFonts w:ascii="宋体" w:hAnsi="宋体" w:eastAsia="宋体" w:cs="宋体"/>
          <w:color w:val="000"/>
          <w:sz w:val="28"/>
          <w:szCs w:val="28"/>
        </w:rPr>
        <w:t xml:space="preserve">2、加大“关爱生命、文明出行”为主题文明出行活动实施力度。通过广泛发动全体干部职工，积极参与县文明交通志愿活动，以倡导“六大文明交通行为”、摒弃“六大交通陋习”， 抵制“六大危险驾驶行为”为主要内容，力争在我县形成文明劝导、文明出行、驾驶人文明行车的良好氛围。</w:t>
      </w:r>
    </w:p>
    <w:p>
      <w:pPr>
        <w:ind w:left="0" w:right="0" w:firstLine="560"/>
        <w:spacing w:before="450" w:after="450" w:line="312" w:lineRule="auto"/>
      </w:pPr>
      <w:r>
        <w:rPr>
          <w:rFonts w:ascii="宋体" w:hAnsi="宋体" w:eastAsia="宋体" w:cs="宋体"/>
          <w:color w:val="000"/>
          <w:sz w:val="28"/>
          <w:szCs w:val="28"/>
        </w:rPr>
        <w:t xml:space="preserve">3、加大提高交通从业人员服务质量。我局通过督促客运企业强化客运站的窗口建设，提高售票窗口售票员素质，做到不擅自离岗，礼貌待客，服务快捷，文明用语；强化客运站管理，客运站场服务设施齐全，站容站貌整洁；人员流动秩序井然，无拉客、贩票行为。发挥行业管理的职能，督促汽车站等客运企业加强管理，制定了一系列的文明制度，开展了形式多样的文明创建活动，取得了较好的成绩。</w:t>
      </w:r>
    </w:p>
    <w:p>
      <w:pPr>
        <w:ind w:left="0" w:right="0" w:firstLine="560"/>
        <w:spacing w:before="450" w:after="450" w:line="312" w:lineRule="auto"/>
      </w:pPr>
      <w:r>
        <w:rPr>
          <w:rFonts w:ascii="宋体" w:hAnsi="宋体" w:eastAsia="宋体" w:cs="宋体"/>
          <w:color w:val="000"/>
          <w:sz w:val="28"/>
          <w:szCs w:val="28"/>
        </w:rPr>
        <w:t xml:space="preserve">4、加强出租车运营管理，打造“文明出租车”营运市场。我局要求出租公司加强管理，做到车容车貌整洁，服务设备设施、标志齐全；驾驶人员仪表整洁，用语文明，驾车时不打手机，不吸烟，不吃零食；车辆计价器完好，按标准收费，主动出具发票，杜绝宰客、拒载、甩客现象。同时，把出租车打造成一个流动的文明宣传载体，使每名出租司机都成为一名流动文明宣传员。</w:t>
      </w:r>
    </w:p>
    <w:p>
      <w:pPr>
        <w:ind w:left="0" w:right="0" w:firstLine="560"/>
        <w:spacing w:before="450" w:after="450" w:line="312" w:lineRule="auto"/>
      </w:pPr>
      <w:r>
        <w:rPr>
          <w:rFonts w:ascii="宋体" w:hAnsi="宋体" w:eastAsia="宋体" w:cs="宋体"/>
          <w:color w:val="000"/>
          <w:sz w:val="28"/>
          <w:szCs w:val="28"/>
        </w:rPr>
        <w:t xml:space="preserve">&gt;三、强化执法，维护县城文明交通秩序。</w:t>
      </w:r>
    </w:p>
    <w:p>
      <w:pPr>
        <w:ind w:left="0" w:right="0" w:firstLine="560"/>
        <w:spacing w:before="450" w:after="450" w:line="312" w:lineRule="auto"/>
      </w:pPr>
      <w:r>
        <w:rPr>
          <w:rFonts w:ascii="宋体" w:hAnsi="宋体" w:eastAsia="宋体" w:cs="宋体"/>
          <w:color w:val="000"/>
          <w:sz w:val="28"/>
          <w:szCs w:val="28"/>
        </w:rPr>
        <w:t xml:space="preserve">我局执法部门深入县城、乡镇、丹霞山、学校等开展宣传活动，上半年累计发放《为了你的出行安全，请拒乘非法营运车辆》、《“珍爱生命，拒乘非营从我做起”倡议书》等资料近1万份。认真做好打非工作的宣传报道。利用报刊、杂志、网站、电视、简报等媒体，及时对打非工作动态进行宣传和报道。对客运市场不文明行为进行公开曝光，呼吁人民群众文明出行，从业人员文明营业运。</w:t>
      </w:r>
    </w:p>
    <w:p>
      <w:pPr>
        <w:ind w:left="0" w:right="0" w:firstLine="560"/>
        <w:spacing w:before="450" w:after="450" w:line="312" w:lineRule="auto"/>
      </w:pPr>
      <w:r>
        <w:rPr>
          <w:rFonts w:ascii="宋体" w:hAnsi="宋体" w:eastAsia="宋体" w:cs="宋体"/>
          <w:color w:val="000"/>
          <w:sz w:val="28"/>
          <w:szCs w:val="28"/>
        </w:rPr>
        <w:t xml:space="preserve">&gt;四、积极按县委县政府及“创文”办部署，完成各项任务。</w:t>
      </w:r>
    </w:p>
    <w:p>
      <w:pPr>
        <w:ind w:left="0" w:right="0" w:firstLine="560"/>
        <w:spacing w:before="450" w:after="450" w:line="312" w:lineRule="auto"/>
      </w:pPr>
      <w:r>
        <w:rPr>
          <w:rFonts w:ascii="宋体" w:hAnsi="宋体" w:eastAsia="宋体" w:cs="宋体"/>
          <w:color w:val="000"/>
          <w:sz w:val="28"/>
          <w:szCs w:val="28"/>
        </w:rPr>
        <w:t xml:space="preserve">20xx年，我局按县政府及创文办的要求，积极组织社会主义核心价值观的宣贯活动，积极落实创文“网格化”管理和“美丽乡村”建设，同时积极配合相关部门组织的学雷锋志愿服务活动、“三关爱”志愿服务活动、道德模范推荐活动、“窗口之星”创建、“执法形象”建设、“文明礼仪进机关”活动、“书香”、“我们的节日”等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2024-11-08T22:21:56+08:00</dcterms:created>
  <dcterms:modified xsi:type="dcterms:W3CDTF">2024-11-08T22:21:56+08:00</dcterms:modified>
</cp:coreProperties>
</file>

<file path=docProps/custom.xml><?xml version="1.0" encoding="utf-8"?>
<Properties xmlns="http://schemas.openxmlformats.org/officeDocument/2006/custom-properties" xmlns:vt="http://schemas.openxmlformats.org/officeDocument/2006/docPropsVTypes"/>
</file>