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铁路帮扶慰问工作总结(推荐11篇)</w:t>
      </w:r>
      <w:bookmarkEnd w:id="1"/>
    </w:p>
    <w:p>
      <w:pPr>
        <w:jc w:val="center"/>
        <w:spacing w:before="0" w:after="450"/>
      </w:pPr>
      <w:r>
        <w:rPr>
          <w:rFonts w:ascii="Arial" w:hAnsi="Arial" w:eastAsia="Arial" w:cs="Arial"/>
          <w:color w:val="999999"/>
          <w:sz w:val="20"/>
          <w:szCs w:val="20"/>
        </w:rPr>
        <w:t xml:space="preserve">来源：网友投稿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铁路帮扶慰问工作总结1按照区委办公室、区政府办公室《关于印发xx区20xx年区直单位新农村建设驻村帮扶工作方案的通知》(吉青办字〔201x〕77号)要求，我局高度重视，及时召开局党组会议研究，抽调政治思想过硬、工作能力强的业务骨干为工作人员...</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201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铁路帮扶慰问工作总结2</w:t>
      </w:r>
    </w:p>
    <w:p>
      <w:pPr>
        <w:ind w:left="0" w:right="0" w:firstLine="560"/>
        <w:spacing w:before="450" w:after="450" w:line="312" w:lineRule="auto"/>
      </w:pPr>
      <w:r>
        <w:rPr>
          <w:rFonts w:ascii="宋体" w:hAnsi="宋体" w:eastAsia="宋体" w:cs="宋体"/>
          <w:color w:val="000"/>
          <w:sz w:val="28"/>
          <w:szCs w:val="28"/>
        </w:rPr>
        <w:t xml:space="preserve">XX年，我局认真贯彻落实《*批转节能减排统计监测及考核实施方案和办法的通知》(国发[XX]36号)、《云南省人民*关于进一步加强节能减排工作的若干意见》(云政发[XX]141号)的规定，深入学**的“十七”大会议精神，全面贯彻落实科学发展观，认真做好“xxx”期间节能降耗，把节能的各项指标合理科学、合理利用能源、保护环境，切实推进行业节能管理。根据市交通局XX年交通行业节能减排工作目标责任书要求，为全面完成省交通厅作出的“xxx”节能目标，XX年具体做了下面几方面的工作：</w:t>
      </w:r>
    </w:p>
    <w:p>
      <w:pPr>
        <w:ind w:left="0" w:right="0" w:firstLine="560"/>
        <w:spacing w:before="450" w:after="450" w:line="312" w:lineRule="auto"/>
      </w:pPr>
      <w:r>
        <w:rPr>
          <w:rFonts w:ascii="宋体" w:hAnsi="宋体" w:eastAsia="宋体" w:cs="宋体"/>
          <w:color w:val="000"/>
          <w:sz w:val="28"/>
          <w:szCs w:val="28"/>
        </w:rPr>
        <w:t xml:space="preserve">&gt;一、**重视，加强对节能减排工作的****</w:t>
      </w:r>
    </w:p>
    <w:p>
      <w:pPr>
        <w:ind w:left="0" w:right="0" w:firstLine="560"/>
        <w:spacing w:before="450" w:after="450" w:line="312" w:lineRule="auto"/>
      </w:pPr>
      <w:r>
        <w:rPr>
          <w:rFonts w:ascii="宋体" w:hAnsi="宋体" w:eastAsia="宋体" w:cs="宋体"/>
          <w:color w:val="000"/>
          <w:sz w:val="28"/>
          <w:szCs w:val="28"/>
        </w:rPr>
        <w:t xml:space="preserve">XX年5月8日，我局与市交通局签订《玉溪市交通行业XX年节能减排工作目标责任书》后，我局认真**局属单位主要**召开**县交通局XX年节能工作会议，董绍宏**传达了市交通局节能工作会议精神，强调了节能减排工作重要意义，指出了全面贯彻落实科学发展观和节约资源的基本国策，确保实现我市“xxx”期末单位gdp能耗比“十五”期末降低17%的目标，局单位必须从思想上提高认识，从管理上加强对节能减排****，抓好抓实各环节工作，确保节能工作目标的实现。为切实加强节能减排工作的**，成立了**县交通局节能工作**小组，由董绍宏任组长，李怀生、普建忠、柏忠龙任副**，局属单位的主要负责人，法规安全**科、基建科、办公室负责人为成员，下设办公室，办公室设在法规安全**科，由何发春兼任办公室**，负责处理日常工作。</w:t>
      </w:r>
    </w:p>
    <w:p>
      <w:pPr>
        <w:ind w:left="0" w:right="0" w:firstLine="560"/>
        <w:spacing w:before="450" w:after="450" w:line="312" w:lineRule="auto"/>
      </w:pPr>
      <w:r>
        <w:rPr>
          <w:rFonts w:ascii="宋体" w:hAnsi="宋体" w:eastAsia="宋体" w:cs="宋体"/>
          <w:color w:val="000"/>
          <w:sz w:val="28"/>
          <w:szCs w:val="28"/>
        </w:rPr>
        <w:t xml:space="preserve">&gt;二、加强节能工作的宣传教育，提高节能工作意识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为抓好交通行业节能减排工作，从抓思想教育入手，围绕“节能减排、科学发展”这一主题，结合**县“节约能源和保持生态环境形势十分严峻，完成节能降耗和污染减排的任务非常艰巨的实际情况”，开展了节能宣传活动，深入基层宣传节能降耗的重要性和紧迫性，单位**职工**传国家和省、市、县有关节能降耗的方针、**和法律法规，对驾驶员开展了节约一升油，**职工开展了节约一度电、一滴水、一张纸活动，节约、勤俭传统美德深入人心，反对浪费，节约光荣，通过多渠道宣传教育，提高了**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抓紧节能环节工作措施的落实、确保节能指标的现实抓好节能减排工作，**要科学合理，措施是保障，做好每一环节的工作，必须一脉相承，持之以恒，特别是单位的管理人员一定要按照**抓落实，才能促进工作目标的实现。因此，对公务车和工程机械单机单台油料按目标指标进行核算计量，禁止指标突破，严格**了车辆克故的行检，降低了油耗。办公室、楼院的节电节水管理也实行了上班时间科(室)人员负责制，下班时间门卫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交通行业节能减排是一项经常性的工作，要常抓不懈、持之以恒，使节能**更加科学合理，节能措施更加完善，树立循环经济观念，依靠科技进步，发展研创高效低耗运输装备，开发交通环保新技术，节能资源、减少能耗、保护环境、为国为民，建立节约型交通行业，实现清净运输和绿色交通，确保实现“xxx”规划《纲要》中提出的交通节能减排目标。</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铁路帮扶慰问工作总结4</w:t>
      </w:r>
    </w:p>
    <w:p>
      <w:pPr>
        <w:ind w:left="0" w:right="0" w:firstLine="560"/>
        <w:spacing w:before="450" w:after="450" w:line="312" w:lineRule="auto"/>
      </w:pPr>
      <w:r>
        <w:rPr>
          <w:rFonts w:ascii="宋体" w:hAnsi="宋体" w:eastAsia="宋体" w:cs="宋体"/>
          <w:color w:val="000"/>
          <w:sz w:val="28"/>
          <w:szCs w:val="28"/>
        </w:rPr>
        <w:t xml:space="preserve">为深入持久开展党的群众路线教育实践活动，根据上级要求和部署，20__年1月下旬开始，__县教育局认真开展了“党员干部大走访，真情实意送温暖”春节慰问活动。由局党政领导和机关科室负责人组成的八个慰问小组，通过机关干部、教育基金会干部、基层工会干部和志愿者深入学校、镇街，采取集中慰问、登门看望等多种形式看望慰问困难教职工、离退休老干部、劳动模范、道德模范、困难党员、老党员、老干部和优秀基层干部423人次，金额和物资近100万元。其中县教育基金会和市、县总工会以及县教育工会慰问困难教职工287人次，金额为万元；慰问离退休老干部75人次，金额万元；慰问劳动模范50人次，金额万元，物资1万元；慰问困难基层干部、困难老党员11人次，金额万元。</w:t>
      </w:r>
    </w:p>
    <w:p>
      <w:pPr>
        <w:ind w:left="0" w:right="0" w:firstLine="560"/>
        <w:spacing w:before="450" w:after="450" w:line="312" w:lineRule="auto"/>
      </w:pPr>
      <w:r>
        <w:rPr>
          <w:rFonts w:ascii="宋体" w:hAnsi="宋体" w:eastAsia="宋体" w:cs="宋体"/>
          <w:color w:val="000"/>
          <w:sz w:val="28"/>
          <w:szCs w:val="28"/>
        </w:rPr>
        <w:t xml:space="preserve">一是制定方案，周密安排。召开了会议，专题研究部署了春节慰问“进家门、访民困、送温暖”活动，并根据实际情况，制定了《__县教育局关于做好20__年春节机关干部走访慰问活动的通知》，进行了周密安排。县教育工会和政工人事科做好了慰问金和物资的分类准备以及发放台账签收手续，活动结束后将原始签名表交县教育工会和政工人事科。</w:t>
      </w:r>
    </w:p>
    <w:p>
      <w:pPr>
        <w:ind w:left="0" w:right="0" w:firstLine="560"/>
        <w:spacing w:before="450" w:after="450" w:line="312" w:lineRule="auto"/>
      </w:pPr>
      <w:r>
        <w:rPr>
          <w:rFonts w:ascii="宋体" w:hAnsi="宋体" w:eastAsia="宋体" w:cs="宋体"/>
          <w:color w:val="000"/>
          <w:sz w:val="28"/>
          <w:szCs w:val="28"/>
        </w:rPr>
        <w:t xml:space="preserve">二是细化任务，强化保障。首先了解诉求和困难，着力于生活上扶贫和精神上扶志，既把慰问金和生活物质送上门，又鼓励他们增强克服困难的信心，保持阳光的心态。其次建立台账，实现了数量准确，分类管理，慰问对象分三类：一类是困难教职工；二类是副县级或离、退休老干部；三类是劳动模范和道德模范。再次是密切跟进，各组对困难教职工的具体困难程度进行了核实，如有实际情况与上报情况不符便当场取消该慰问对象资格；如有漏报的也将信息收集好，及时组织慰问。</w:t>
      </w:r>
    </w:p>
    <w:p>
      <w:pPr>
        <w:ind w:left="0" w:right="0" w:firstLine="560"/>
        <w:spacing w:before="450" w:after="450" w:line="312" w:lineRule="auto"/>
      </w:pPr>
      <w:r>
        <w:rPr>
          <w:rFonts w:ascii="宋体" w:hAnsi="宋体" w:eastAsia="宋体" w:cs="宋体"/>
          <w:color w:val="000"/>
          <w:sz w:val="28"/>
          <w:szCs w:val="28"/>
        </w:rPr>
        <w:t xml:space="preserve">三是统筹兼顾，确保效果。针对慰问对象比较多的情况，我们采取了集中座谈和个别走访相结合的形式。同时，各走访慰问组既进行了专项走访慰问，又结合学校安全检查、校务公开师德师风督查和学校期末结束工作检查等一并进行，督促各学校单位领导改进工作作风，增强服务意识，切实为教职工办实事、做好事、解难事。此外，还广泛宣传党和国家的教育政策，宣传我县教育发展成果，进一步密切了党群干群关系，让教职工实实在在感受到了党和政府的关怀，有效提升了职业荣誉感和工作幸福感。</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铁路帮扶慰问工作总结5</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铁路帮扶慰问工作总结6</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铁路帮扶慰问工作总结9</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铁路帮扶慰问工作总结10</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主持，地区工会主任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铁路帮扶慰问工作总结11</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2024-09-20T11:33:37+08:00</dcterms:created>
  <dcterms:modified xsi:type="dcterms:W3CDTF">2024-09-20T11:33:37+08:00</dcterms:modified>
</cp:coreProperties>
</file>

<file path=docProps/custom.xml><?xml version="1.0" encoding="utf-8"?>
<Properties xmlns="http://schemas.openxmlformats.org/officeDocument/2006/custom-properties" xmlns:vt="http://schemas.openxmlformats.org/officeDocument/2006/docPropsVTypes"/>
</file>