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医务人员医德医风年度总结5篇</w:t>
      </w:r>
      <w:bookmarkEnd w:id="1"/>
    </w:p>
    <w:p>
      <w:pPr>
        <w:jc w:val="center"/>
        <w:spacing w:before="0" w:after="450"/>
      </w:pPr>
      <w:r>
        <w:rPr>
          <w:rFonts w:ascii="Arial" w:hAnsi="Arial" w:eastAsia="Arial" w:cs="Arial"/>
          <w:color w:val="999999"/>
          <w:sz w:val="20"/>
          <w:szCs w:val="20"/>
        </w:rPr>
        <w:t xml:space="preserve">来源：网友投稿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年度总结范文5篇你有看过医务人员医德医风年度总结吗？写总结可以给人们努力工作的动力，让我们认真地写一份医务人员医德医风年度工作总结。下面小编给大家分享医务人员医德医风年度工作总结，希望能够帮助大家!1医务人员医德医风年度总结...</w:t>
      </w:r>
    </w:p>
    <w:p>
      <w:pPr>
        <w:ind w:left="0" w:right="0" w:firstLine="560"/>
        <w:spacing w:before="450" w:after="450" w:line="312" w:lineRule="auto"/>
      </w:pPr>
      <w:r>
        <w:rPr>
          <w:rFonts w:ascii="宋体" w:hAnsi="宋体" w:eastAsia="宋体" w:cs="宋体"/>
          <w:color w:val="000"/>
          <w:sz w:val="28"/>
          <w:szCs w:val="28"/>
        </w:rPr>
        <w:t xml:space="preserve">医务人员医德医风年度总结范文5篇</w:t>
      </w:r>
    </w:p>
    <w:p>
      <w:pPr>
        <w:ind w:left="0" w:right="0" w:firstLine="560"/>
        <w:spacing w:before="450" w:after="450" w:line="312" w:lineRule="auto"/>
      </w:pPr>
      <w:r>
        <w:rPr>
          <w:rFonts w:ascii="宋体" w:hAnsi="宋体" w:eastAsia="宋体" w:cs="宋体"/>
          <w:color w:val="000"/>
          <w:sz w:val="28"/>
          <w:szCs w:val="28"/>
        </w:rPr>
        <w:t xml:space="preserve">你有看过医务人员医德医风年度总结吗？写总结可以给人们努力工作的动力，让我们认真地写一份医务人员医德医风年度工作总结。下面小编给大家分享医务人员医德医风年度工作总结，希望能够帮助大家!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1医务人员医德医风年度总结</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同事的帮助下，我围绕医院中心工作，结合内二科的工作要求，严格执行各项工作制度，工作上积极主动，求真务实，不断提高了自身业务技术水平和工作能力，现将我一年来医德医风工作总结如下：</w:t>
      </w:r>
    </w:p>
    <w:p>
      <w:pPr>
        <w:ind w:left="0" w:right="0" w:firstLine="560"/>
        <w:spacing w:before="450" w:after="450" w:line="312" w:lineRule="auto"/>
      </w:pPr>
      <w:r>
        <w:rPr>
          <w:rFonts w:ascii="宋体" w:hAnsi="宋体" w:eastAsia="宋体" w:cs="宋体"/>
          <w:color w:val="000"/>
          <w:sz w:val="28"/>
          <w:szCs w:val="28"/>
        </w:rPr>
        <w:t xml:space="preserve">一年来，我按医院要求提高自己的思想素质。积极参加党的群众路线教育实践活动，认真开展庸懒散浮拖整治活动。按照活动要求，认真查摆问题，积极整改，所查摆的问题都已经全部整改。积极参加党风廉政建设，起好一名党员的模范带头作用。认真学习实践医院在医德医风上的各项规定，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对待每一位前来住院的病人，能做到“急病人之所急，想病人之所想”。工作中能吃苦耐劳，始终保持积极向上的工作作风和勤恳努力的精神状态。今年我主要负责办公护士这一块工作。医院实行电子医疗系统后，对我提出了更高的要求。虽然对计算机我不熟悉，但凭着一股刻苦钻研的劲头，在同事们的帮助下，我现在已经能熟练的操作电子医疗系统。由于工作在前台，与病人直接接触的机会多，我本着认真负责，态度和蔼的原则，认真积极对待每一位病人。严格遵守医院管理规定，做到按时上、下班，不迟到、不早退、不串岗，有时甚至加班到很晚。无接受病人吃请和收受红包、礼品、回扣的现象，无医疗差错事故发生。我积极参加医院和科室组织的各种业务学习，通过学习，加强了自身素质的提高。在学习和工作任务比较繁重的情况下，能积极主动的完成医院安排的各种工作，能很好的端正自己的学习态度，从不叫苦叫累，认真履行科里的各项规章制度。</w:t>
      </w:r>
    </w:p>
    <w:p>
      <w:pPr>
        <w:ind w:left="0" w:right="0" w:firstLine="560"/>
        <w:spacing w:before="450" w:after="450" w:line="312" w:lineRule="auto"/>
      </w:pPr>
      <w:r>
        <w:rPr>
          <w:rFonts w:ascii="宋体" w:hAnsi="宋体" w:eastAsia="宋体" w:cs="宋体"/>
          <w:color w:val="000"/>
          <w:sz w:val="28"/>
          <w:szCs w:val="28"/>
        </w:rPr>
        <w:t xml:space="preserve">在新的一年，我将继续加强思想政治学习，加强医德医风修养，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2医务人员医德医风年度总结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3医务人员医德医风年度总结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__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4医务人员医德医风年度总结</w:t>
      </w:r>
    </w:p>
    <w:p>
      <w:pPr>
        <w:ind w:left="0" w:right="0" w:firstLine="560"/>
        <w:spacing w:before="450" w:after="450" w:line="312" w:lineRule="auto"/>
      </w:pPr>
      <w:r>
        <w:rPr>
          <w:rFonts w:ascii="宋体" w:hAnsi="宋体" w:eastAsia="宋体" w:cs="宋体"/>
          <w:color w:val="000"/>
          <w:sz w:val="28"/>
          <w:szCs w:val="28"/>
        </w:rPr>
        <w:t xml:space="preserve">20_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景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景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一是由医务科每月从社保了解各科收费情景，发现乱收费、多计费、开搭车药的情景要求其科室立刻予以纠正；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__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5医务人员医德医风年度总结</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立医德医风示范医院活动方案的通知》精神和县卫生局的总体部署，我院根据文件通知精神认真开展创立医德医风示范医院活动，着力解决群众反映强烈的热点和难点问题，有针对性地建立和完善各项规章制度，确保我院行风工作健康发展。现将我院20__年的医德医风工作完成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立《医德医风示范医院》活动是我院工作的大事，为此，医院高度重视，思想统一，深刻领会创立医德医风示范医院活动的必要性及意义，及时召开院委会成立了医院创立医德医风示范活动领导小组和办公室，组长由院长担任，职能科室负责人任领导小组成员，设立了办公室，全力以赴做好这项工作。实行“谁主管谁负责”的原则，把创立医德医风示范医院工作职责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职责状的要求和开展医院管理年活动的具体任务，制定了我院创立“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职责，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立活动工作的基础。为了提高全院职工对开展创立“医德医风示范医院”的认识，及时召开了全院职工动员大会，由院长作创立“医德医风示范医院”的动员讲话，提出了创立活动的重要意义，明确创立活动的重点、任务和具体要求，强调各职能部门、科室认真学习精神，针对本科室自身特点进行层层动员。同时经过黑板报、宣传栏等形式，对开展创立“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礼貌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异常是认真学习医疗核心制度，帮忙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来源理提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四、按照创立“医德医风示范医院”的要求扎实开展工作。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景，每月检查科室质量考核，每月质量管理有考核、有奖惩。院长是医院医疗质量管理第一职责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资料、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1、严格执行岗位职责制和诊疗护理技术规范、常规，做到医务人员人人知晓，执业行为规范。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3、制定了抗生素使用规定，完善了药品用量动态监测及超常预警制度，对各科药品收入占总比例进行监控，对超比例的根据不一样程度扣发奖金，对低于控制比例的给予奖励。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（三）改善服务流程，方便病人就医，提高服务意识，改变工作作风。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善服务流程、方便病人就医作为切入点。一是调整候诊大厅，使病人进入大厅即能挂号、诊疗、收费、取药、注射等一目了然。二是在候诊大厅经过电子屏幕介绍医院的药品价格，并设有导医服务台、方便病人就医。三是体现人性化服务，候诊大厅有开水供应，设立候诊椅，输液室安装有电视机等，为病人创造舒适就医的环境。四是规范各种检查报告的时限，理解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礼貌用语准则，在诊疗、护理活动中规范使用礼貌语言，杜绝生、冷、硬、顶、推现象。三是经常开展“以病人为中心”的服务理念教育，服务措施的资料由各科室根据科室的情景制定。在今年20__年__月__日由院内组织开展了“护理志愿者服务”的下乡活动，为牧民开展慢病随访、免费体检、送医送药、回访出院患者等服务；同时宣传发放了本院开展的中医适宜技术资料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团体讨论审批。医院设立了院内管理委员会，重大采购，建设项目必须经相关委员会团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供给费用一日清单制的查询，使病人花明白钱，治放心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2024-09-20T11:46:42+08:00</dcterms:created>
  <dcterms:modified xsi:type="dcterms:W3CDTF">2024-09-20T11:46:42+08:00</dcterms:modified>
</cp:coreProperties>
</file>

<file path=docProps/custom.xml><?xml version="1.0" encoding="utf-8"?>
<Properties xmlns="http://schemas.openxmlformats.org/officeDocument/2006/custom-properties" xmlns:vt="http://schemas.openxmlformats.org/officeDocument/2006/docPropsVTypes"/>
</file>