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初中的期中考试总结与反思</w:t>
      </w:r>
      <w:bookmarkEnd w:id="1"/>
    </w:p>
    <w:p>
      <w:pPr>
        <w:jc w:val="center"/>
        <w:spacing w:before="0" w:after="450"/>
      </w:pPr>
      <w:r>
        <w:rPr>
          <w:rFonts w:ascii="Arial" w:hAnsi="Arial" w:eastAsia="Arial" w:cs="Arial"/>
          <w:color w:val="999999"/>
          <w:sz w:val="20"/>
          <w:szCs w:val="20"/>
        </w:rPr>
        <w:t xml:space="preserve">来源：网友投稿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初中的期中考试总结与反思3篇以后的学习任务会更重，竞争对手很多，稍有疏忽，就会被别人把我甩掉的!在学习上，以下是小编为大家整理的初中的期中考试总结与反思，欢迎大家阅读分享借鉴，希望对大家有所帮助。1初中的期中考试总结与反思期中考试和期末...</w:t>
      </w:r>
    </w:p>
    <w:p>
      <w:pPr>
        <w:ind w:left="0" w:right="0" w:firstLine="560"/>
        <w:spacing w:before="450" w:after="450" w:line="312" w:lineRule="auto"/>
      </w:pPr>
      <w:r>
        <w:rPr>
          <w:rFonts w:ascii="宋体" w:hAnsi="宋体" w:eastAsia="宋体" w:cs="宋体"/>
          <w:color w:val="000"/>
          <w:sz w:val="28"/>
          <w:szCs w:val="28"/>
        </w:rPr>
        <w:t xml:space="preserve">关于初中的期中考试总结与反思3篇</w:t>
      </w:r>
    </w:p>
    <w:p>
      <w:pPr>
        <w:ind w:left="0" w:right="0" w:firstLine="560"/>
        <w:spacing w:before="450" w:after="450" w:line="312" w:lineRule="auto"/>
      </w:pPr>
      <w:r>
        <w:rPr>
          <w:rFonts w:ascii="宋体" w:hAnsi="宋体" w:eastAsia="宋体" w:cs="宋体"/>
          <w:color w:val="000"/>
          <w:sz w:val="28"/>
          <w:szCs w:val="28"/>
        </w:rPr>
        <w:t xml:space="preserve">以后的学习任务会更重，竞争对手很多，稍有疏忽，就会被别人把我甩掉的!在学习上，以下是小编为大家整理的初中的期中考试总结与反思，欢迎大家阅读分享借鉴，希望对大家有所帮助。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1初中的期中考试总结与反思</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美滋滋的，随之而来的是老師的赞扬、同學们的羡慕和父母的喜悦；考得不好，老師会很失望，父母会很生气，还可能会面对同學轻视得眼光和讥讽的话语。以我微薄之见，考好则已，考不好也不要灰心，若是上要考虑长辈的夸奖，下要考虑同學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中考的时候，你的知识与能力编成的鱼网一定已经是牢不可破的。这次期中考试，我们每一位同學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一要反思我们的學习习惯。上课是否认真听讲，认真笔记?作业是否及时完成，独立完成?是否主动學习，主动钻研?是否注意答题规范，书写整洁?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學问永远是苦根上长出来的甜果。一切少付出多收获的想法都是不现实的。我们要多自问：面对作业，面对压力，是否怨天尤人?我们的學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三要反思我们遵守常规的情况。一言一行，一举一动，是否符合校规要求?是否自觉遵守住宿纪律，就餐纪律?是否注意环境卫生，讲究文明?我们是否也在學习之外的各个方面追求完美?我们是否在为自己创造最稳定、最和谐的學习环境?</w:t>
      </w:r>
    </w:p>
    <w:p>
      <w:pPr>
        <w:ind w:left="0" w:right="0" w:firstLine="560"/>
        <w:spacing w:before="450" w:after="450" w:line="312" w:lineRule="auto"/>
      </w:pPr>
      <w:r>
        <w:rPr>
          <w:rFonts w:ascii="宋体" w:hAnsi="宋体" w:eastAsia="宋体" w:cs="宋体"/>
          <w:color w:val="000"/>
          <w:sz w:val="28"/>
          <w:szCs w:val="28"/>
        </w:rPr>
        <w:t xml:space="preserve">同學们，奋进吧，相信我们是最棒的!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2初中的期中考试总结与反思</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中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地题目不愿思考。以前，我们地卷子上总有一些拓展思维地思考题，让我们开拓思路，举一反三。而我总是怕麻烦，不想动脑子，等着第二天老师讲了我一抄黑板地答案就OK了。妈妈说：人地大脑就像一部机器，越运转越灵活。可是我就是偷懒，遇到难题，囫囵吞枣，不求甚解，只怕我地大脑要慢慢地生锈了。今后，我要勤于思考，善于思考，使我地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我非常喜欢看课外书，但是总是看个热闹，从不认真思考，没有真正吸收其中地营养，没有理解其中地含义、道理。因为读书没有用心，所以作文水平也没有提高。妈妈说我作文“假大空”，总是用一些华丽地语言来堆砌文章，老是写不出自己地真情实感。好地文章既使语言朴实，只要感情真挚，同样能感染人，影响人。我地作文语言流畅，条理清晰，如果能融入自己地真实情感，体现自己地思想，妈妈说我地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再过两个月就要期末考试了，我一定不把遗憾再带到下一个“加油站”，要努力学习，争取取得满意的成绩。</w:t>
      </w:r>
    </w:p>
    <w:p>
      <w:pPr>
        <w:ind w:left="0" w:right="0" w:firstLine="560"/>
        <w:spacing w:before="450" w:after="450" w:line="312" w:lineRule="auto"/>
      </w:pPr>
      <w:r>
        <w:rPr>
          <w:rFonts w:ascii="宋体" w:hAnsi="宋体" w:eastAsia="宋体" w:cs="宋体"/>
          <w:color w:val="000"/>
          <w:sz w:val="28"/>
          <w:szCs w:val="28"/>
        </w:rPr>
        <w:t xml:space="preserve">同学们，让我们共同努力吧，到时再一起分享成功的喜悦!</w:t>
      </w:r>
    </w:p>
    <w:p>
      <w:pPr>
        <w:ind w:left="0" w:right="0" w:firstLine="560"/>
        <w:spacing w:before="450" w:after="450" w:line="312" w:lineRule="auto"/>
      </w:pPr>
      <w:r>
        <w:rPr>
          <w:rFonts w:ascii="黑体" w:hAnsi="黑体" w:eastAsia="黑体" w:cs="黑体"/>
          <w:color w:val="000000"/>
          <w:sz w:val="36"/>
          <w:szCs w:val="36"/>
          <w:b w:val="1"/>
          <w:bCs w:val="1"/>
        </w:rPr>
        <w:t xml:space="preserve">3初中的期中考试总结与反思</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学校初三年级的数学考试整个年级组的成绩不是很理想，平均分为85分左右。其实看起来数学试卷的难度并不是很难，而每一个小题都不是一眼就能看出答案的，都有一定的技巧在里面，所以从学生答题情况来看，基础知识掌握得较好，概念理解得较透彻，解分式方程的准确率较高，但部分学生理解能力较差，应用题审题不清，导致出现不少错误。几何&gt;证明题分析问题的思路上不去，分析问题的方法掌握得不够好。另外，学生的解决问题的能力不同，部分发展不理想的学生学习习惯较差，接受能力较差，碰到思维力度较强的题目就无法解答。在今后的教学中，要特别注重对发展不理想学生的辅导，注重对学生理解能力、解决实际问题等方面的能力培养。</w:t>
      </w:r>
    </w:p>
    <w:p>
      <w:pPr>
        <w:ind w:left="0" w:right="0" w:firstLine="560"/>
        <w:spacing w:before="450" w:after="450" w:line="312" w:lineRule="auto"/>
      </w:pPr>
      <w:r>
        <w:rPr>
          <w:rFonts w:ascii="宋体" w:hAnsi="宋体" w:eastAsia="宋体" w:cs="宋体"/>
          <w:color w:val="000"/>
          <w:sz w:val="28"/>
          <w:szCs w:val="28"/>
        </w:rPr>
        <w:t xml:space="preserve">在今后的教学中，我们要在以下几个方面多下功夫：</w:t>
      </w:r>
    </w:p>
    <w:p>
      <w:pPr>
        <w:ind w:left="0" w:right="0" w:firstLine="560"/>
        <w:spacing w:before="450" w:after="450" w:line="312" w:lineRule="auto"/>
      </w:pPr>
      <w:r>
        <w:rPr>
          <w:rFonts w:ascii="宋体" w:hAnsi="宋体" w:eastAsia="宋体" w:cs="宋体"/>
          <w:color w:val="000"/>
          <w:sz w:val="28"/>
          <w:szCs w:val="28"/>
        </w:rPr>
        <w:t xml:space="preserve">一、引导学生逐渐认识实际生活中的问题。</w:t>
      </w:r>
    </w:p>
    <w:p>
      <w:pPr>
        <w:ind w:left="0" w:right="0" w:firstLine="560"/>
        <w:spacing w:before="450" w:after="450" w:line="312" w:lineRule="auto"/>
      </w:pPr>
      <w:r>
        <w:rPr>
          <w:rFonts w:ascii="宋体" w:hAnsi="宋体" w:eastAsia="宋体" w:cs="宋体"/>
          <w:color w:val="000"/>
          <w:sz w:val="28"/>
          <w:szCs w:val="28"/>
        </w:rPr>
        <w:t xml:space="preserve">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二、指导学生解决实际问题时，要留给学生思考的余地。</w:t>
      </w:r>
    </w:p>
    <w:p>
      <w:pPr>
        <w:ind w:left="0" w:right="0" w:firstLine="560"/>
        <w:spacing w:before="450" w:after="450" w:line="312" w:lineRule="auto"/>
      </w:pPr>
      <w:r>
        <w:rPr>
          <w:rFonts w:ascii="宋体" w:hAnsi="宋体" w:eastAsia="宋体" w:cs="宋体"/>
          <w:color w:val="000"/>
          <w:sz w:val="28"/>
          <w:szCs w:val="28"/>
        </w:rPr>
        <w:t xml:space="preserve">学生用数学不是靠教师\"教会\"的，而是学生\"想懂\"的。古人云\"授之以鱼不如授之以渔\"。在解决实际生活问题中充分发挥学生灵活运用数学知识解决问题的能力，使学生的思维</w:t>
      </w:r>
    </w:p>
    <w:p>
      <w:pPr>
        <w:ind w:left="0" w:right="0" w:firstLine="560"/>
        <w:spacing w:before="450" w:after="450" w:line="312" w:lineRule="auto"/>
      </w:pPr>
      <w:r>
        <w:rPr>
          <w:rFonts w:ascii="宋体" w:hAnsi="宋体" w:eastAsia="宋体" w:cs="宋体"/>
          <w:color w:val="000"/>
          <w:sz w:val="28"/>
          <w:szCs w:val="28"/>
        </w:rPr>
        <w:t xml:space="preserve">得到充分的发展。教学过程当中教师要注意让学生亲身感受数学的由来及关注知识的生成，既要有提前的预设，更的灵活处理教学过程中随时可能出现的\"意外\"，要有全盘掌握课堂的能力。</w:t>
      </w:r>
    </w:p>
    <w:p>
      <w:pPr>
        <w:ind w:left="0" w:right="0" w:firstLine="560"/>
        <w:spacing w:before="450" w:after="450" w:line="312" w:lineRule="auto"/>
      </w:pPr>
      <w:r>
        <w:rPr>
          <w:rFonts w:ascii="宋体" w:hAnsi="宋体" w:eastAsia="宋体" w:cs="宋体"/>
          <w:color w:val="000"/>
          <w:sz w:val="28"/>
          <w:szCs w:val="28"/>
        </w:rPr>
        <w:t xml:space="preserve">三、因材施教、分层实施差异教学</w:t>
      </w:r>
    </w:p>
    <w:p>
      <w:pPr>
        <w:ind w:left="0" w:right="0" w:firstLine="560"/>
        <w:spacing w:before="450" w:after="450" w:line="312" w:lineRule="auto"/>
      </w:pPr>
      <w:r>
        <w:rPr>
          <w:rFonts w:ascii="宋体" w:hAnsi="宋体" w:eastAsia="宋体" w:cs="宋体"/>
          <w:color w:val="000"/>
          <w:sz w:val="28"/>
          <w:szCs w:val="28"/>
        </w:rPr>
        <w:t xml:space="preserve">在这次考试中，原本一些不及格的学生，数学成绩却考到了60分以上，主要的原因：其一是他们自身的努力，其二是考前曾降低对他们的要求，每一阶段对他们提出他们能做到的目标，其三是树立他们以及家长的自信心，密切做到家长与老师的配合。他们的进步，我们做老师的从内心深处为他们高兴。从他们的身上也给了我们很大的启示：</w:t>
      </w:r>
    </w:p>
    <w:p>
      <w:pPr>
        <w:ind w:left="0" w:right="0" w:firstLine="560"/>
        <w:spacing w:before="450" w:after="450" w:line="312" w:lineRule="auto"/>
      </w:pPr>
      <w:r>
        <w:rPr>
          <w:rFonts w:ascii="宋体" w:hAnsi="宋体" w:eastAsia="宋体" w:cs="宋体"/>
          <w:color w:val="000"/>
          <w:sz w:val="28"/>
          <w:szCs w:val="28"/>
        </w:rPr>
        <w:t xml:space="preserve">1、要对每一位学生切切实实做到分层教学分层练习，在每周的练习中让不同的学生做不同的练习。</w:t>
      </w:r>
    </w:p>
    <w:p>
      <w:pPr>
        <w:ind w:left="0" w:right="0" w:firstLine="560"/>
        <w:spacing w:before="450" w:after="450" w:line="312" w:lineRule="auto"/>
      </w:pPr>
      <w:r>
        <w:rPr>
          <w:rFonts w:ascii="宋体" w:hAnsi="宋体" w:eastAsia="宋体" w:cs="宋体"/>
          <w:color w:val="000"/>
          <w:sz w:val="28"/>
          <w:szCs w:val="28"/>
        </w:rPr>
        <w:t xml:space="preserve">2、对于中下游的学生要及时了解他们薄弱环节，有针对性的对他们进行必要的练习。</w:t>
      </w:r>
    </w:p>
    <w:p>
      <w:pPr>
        <w:ind w:left="0" w:right="0" w:firstLine="560"/>
        <w:spacing w:before="450" w:after="450" w:line="312" w:lineRule="auto"/>
      </w:pPr>
      <w:r>
        <w:rPr>
          <w:rFonts w:ascii="宋体" w:hAnsi="宋体" w:eastAsia="宋体" w:cs="宋体"/>
          <w:color w:val="000"/>
          <w:sz w:val="28"/>
          <w:szCs w:val="28"/>
        </w:rPr>
        <w:t xml:space="preserve">3、树立每一位学生学习的自信心。\"不是锤的敲打，而是水的抚摸，才使鹅卵石这般光滑剔透。\"作为一个老师，如果在威严中不失宽容，多总结教学中的得与失，多找找自身的原因，我想，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2024-09-20T06:46:58+08:00</dcterms:created>
  <dcterms:modified xsi:type="dcterms:W3CDTF">2024-09-20T06:46:58+08:00</dcterms:modified>
</cp:coreProperties>
</file>

<file path=docProps/custom.xml><?xml version="1.0" encoding="utf-8"?>
<Properties xmlns="http://schemas.openxmlformats.org/officeDocument/2006/custom-properties" xmlns:vt="http://schemas.openxmlformats.org/officeDocument/2006/docPropsVTypes"/>
</file>