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办公室个人考核总结</w:t>
      </w:r>
      <w:bookmarkEnd w:id="1"/>
    </w:p>
    <w:p>
      <w:pPr>
        <w:jc w:val="center"/>
        <w:spacing w:before="0" w:after="450"/>
      </w:pPr>
      <w:r>
        <w:rPr>
          <w:rFonts w:ascii="Arial" w:hAnsi="Arial" w:eastAsia="Arial" w:cs="Arial"/>
          <w:color w:val="999999"/>
          <w:sz w:val="20"/>
          <w:szCs w:val="20"/>
        </w:rPr>
        <w:t xml:space="preserve">来源：网友投稿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办公室个人考核总结五篇转眼间，我们到了写个人工作总结的时候了，那么我们办公室个人考核总结应该怎么写？下面小编给大家分享办公室个人考核总结，希望能够帮助大家!1办公室个人考核总结__年，在各级领导的正确领导下，在同事们的积极配合下，在办公室全...</w:t>
      </w:r>
    </w:p>
    <w:p>
      <w:pPr>
        <w:ind w:left="0" w:right="0" w:firstLine="560"/>
        <w:spacing w:before="450" w:after="450" w:line="312" w:lineRule="auto"/>
      </w:pPr>
      <w:r>
        <w:rPr>
          <w:rFonts w:ascii="宋体" w:hAnsi="宋体" w:eastAsia="宋体" w:cs="宋体"/>
          <w:color w:val="000"/>
          <w:sz w:val="28"/>
          <w:szCs w:val="28"/>
        </w:rPr>
        <w:t xml:space="preserve">办公室个人考核总结五篇</w:t>
      </w:r>
    </w:p>
    <w:p>
      <w:pPr>
        <w:ind w:left="0" w:right="0" w:firstLine="560"/>
        <w:spacing w:before="450" w:after="450" w:line="312" w:lineRule="auto"/>
      </w:pPr>
      <w:r>
        <w:rPr>
          <w:rFonts w:ascii="宋体" w:hAnsi="宋体" w:eastAsia="宋体" w:cs="宋体"/>
          <w:color w:val="000"/>
          <w:sz w:val="28"/>
          <w:szCs w:val="28"/>
        </w:rPr>
        <w:t xml:space="preserve">转眼间，我们到了写个人工作总结的时候了，那么我们办公室个人考核总结应该怎么写？下面小编给大家分享办公室个人考核总结，希望能够帮助大家!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1办公室个人考核总结</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__员，又全面负责着局办公室的工作，我能始终坚定共产主义信仰，坚持思想上、行动上自觉与党保持一致，工作中严以律己，宽以待人，作风务实不浮夸。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2办公室个人考核总结</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__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__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3办公室个人考核总结</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__，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__事件，但是都得到了较好解决。三是解决职工群众反映强烈的热点难点问题。比如原市_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4办公室个人考核总结</w:t>
      </w:r>
    </w:p>
    <w:p>
      <w:pPr>
        <w:ind w:left="0" w:right="0" w:firstLine="560"/>
        <w:spacing w:before="450" w:after="450" w:line="312" w:lineRule="auto"/>
      </w:pPr>
      <w:r>
        <w:rPr>
          <w:rFonts w:ascii="宋体" w:hAnsi="宋体" w:eastAsia="宋体" w:cs="宋体"/>
          <w:color w:val="000"/>
          <w:sz w:val="28"/>
          <w:szCs w:val="28"/>
        </w:rPr>
        <w:t xml:space="preserve">x年，区人民政府办公室在区委、政府的正确领导下，紧紧围绕政府的中心工作，充分发挥办公室服务领导、服务基层、服务群众的职能，注重发挥参谋助手作用，狠抓机关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政务工作扎实。政务工作是办公室的基础工作，也是核心工作。为此，我们把政务工作摆到重要地 位，切实抓紧抓实。办文、办会质量有了新的提高。全年共制发政府各类文件181件，制发办公室各类文件102件。及时完成了各类会议材料、汇报材料的准备工作。其它服务性工作基本上做到了会议通知及时、文件收发快捷、文件传阅高效、档案管理科学，急件随到随办，政务工作获得了全市一等奖。</w:t>
      </w:r>
    </w:p>
    <w:p>
      <w:pPr>
        <w:ind w:left="0" w:right="0" w:firstLine="560"/>
        <w:spacing w:before="450" w:after="450" w:line="312" w:lineRule="auto"/>
      </w:pPr>
      <w:r>
        <w:rPr>
          <w:rFonts w:ascii="宋体" w:hAnsi="宋体" w:eastAsia="宋体" w:cs="宋体"/>
          <w:color w:val="000"/>
          <w:sz w:val="28"/>
          <w:szCs w:val="28"/>
        </w:rPr>
        <w:t xml:space="preserve">内部管理工作到位。事务工作是办公室工作的重要组成部分，也是政府日常工作顺利运转的重要前提和基本保证。为此，我们进一步加强了综治、考勤、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组织了政府领导外出考察工作，顺利完成了几次全区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法制工作。按照国家法律、法规的规定，结合我区实际，加强了规范性文件的制发，认真监督和参与拆迁听证会，全年共监督和参与拆迁听证会21次。积极指导了区政府各部门规范性文件的制发工作，规范了备案、审核工作。继续推行和完善行政执法责任制工作，为全区执法部门和单位230人补办了自治区统一执法证。积极宣传贯彻了《行政许可法》等法律法规。加强了行政执法监督，督促区直各行政执法部门依法行政，公开执法。成功举办了2次全区《行政许可法》培训班和行政执法人员业务培训班，并组织了结业考试。进一步清理了行政审批与收费项目，对43项行政许可项目予以保留。积极开展了政府法制服务和法律援助工作。加强了行政复议案件的受理、审查工作，共办理3起行政复议案件和2起上级交办监督案件。</w:t>
      </w:r>
    </w:p>
    <w:p>
      <w:pPr>
        <w:ind w:left="0" w:right="0" w:firstLine="560"/>
        <w:spacing w:before="450" w:after="450" w:line="312" w:lineRule="auto"/>
      </w:pPr>
      <w:r>
        <w:rPr>
          <w:rFonts w:ascii="宋体" w:hAnsi="宋体" w:eastAsia="宋体" w:cs="宋体"/>
          <w:color w:val="000"/>
          <w:sz w:val="28"/>
          <w:szCs w:val="28"/>
        </w:rPr>
        <w:t xml:space="preserve">信息工作。全年共向自治区、市两级上报各类信息1298条，其中被采用的各类信息169条，获得全市政务信息工作一等奖。编发《政府工作动态》22期，《信息选编》39期，《领导参阅》18 期，并新创办《每日工作动态》，充分发挥了信息工作承上启下的桥梁纽带作用和对领导科学决策的参考辅助作用。进一步加强信息工作规范化建设，出台了《区政务信息考评办法》和《政务信息采编要求》等多种制度，对信息报送、审定、通报、评比等加强了管理。同时，加强了信息队伍建设。制定了信息工作人员的培训计划，对信息人员进行了信息化与电子政务的培训、信息采编培训等。定期下载《——政讯》、自治区《政务信息》栏目中的精彩篇目，招集信息人员座谈、学习、讨论，经常组织信息人员深入基层，开展调研活动，总结经验，查找存在问题。</w:t>
      </w:r>
    </w:p>
    <w:p>
      <w:pPr>
        <w:ind w:left="0" w:right="0" w:firstLine="560"/>
        <w:spacing w:before="450" w:after="450" w:line="312" w:lineRule="auto"/>
      </w:pPr>
      <w:r>
        <w:rPr>
          <w:rFonts w:ascii="宋体" w:hAnsi="宋体" w:eastAsia="宋体" w:cs="宋体"/>
          <w:color w:val="000"/>
          <w:sz w:val="28"/>
          <w:szCs w:val="28"/>
        </w:rPr>
        <w:t xml:space="preserve">接待工作。严格按照《——区公务接待规则》和《——区公务接待细则》的规定开展接待工作，充分发挥接待工作的“窗口”和“桥梁”作用，服务对象和服务领域进一步拓展，圆满完成了全区各类大型会议的接待任务，为来自全国各地的旅游、参观、考察团提供了优质的接待服务，得到了领导和来宾的一致好评。年内共接待各地来宾643批、7199人次，其中省部级领导15人次，正副地司级332人次，经贸团体2批、17人次，较好地完成了各项接待任务。</w:t>
      </w:r>
    </w:p>
    <w:p>
      <w:pPr>
        <w:ind w:left="0" w:right="0" w:firstLine="560"/>
        <w:spacing w:before="450" w:after="450" w:line="312" w:lineRule="auto"/>
      </w:pPr>
      <w:r>
        <w:rPr>
          <w:rFonts w:ascii="宋体" w:hAnsi="宋体" w:eastAsia="宋体" w:cs="宋体"/>
          <w:color w:val="000"/>
          <w:sz w:val="28"/>
          <w:szCs w:val="28"/>
        </w:rPr>
        <w:t xml:space="preserve">——深入开展调查研究。围绕全区中心工作，办公室有组织、有步骤地开展了调查研究工作，并向区政府提出了合理化建议。撰写了《关于加快农村人口转移的调查》、《关于加强机关作风建设的调研》、《——失地农民安置的对策与措施》等调研文章，为领导决策提供了有效的参考。进一步加强了政务、事务工作的学术研究工作，积极探索新的工作方法，不断总结工作中的成功经验，将其转化为工作成果。在——秘书学会x年年会论文评比中，办公室共提交论文16篇，有5篇获奖。</w:t>
      </w:r>
    </w:p>
    <w:p>
      <w:pPr>
        <w:ind w:left="0" w:right="0" w:firstLine="560"/>
        <w:spacing w:before="450" w:after="450" w:line="312" w:lineRule="auto"/>
      </w:pPr>
      <w:r>
        <w:rPr>
          <w:rFonts w:ascii="宋体" w:hAnsi="宋体" w:eastAsia="宋体" w:cs="宋体"/>
          <w:color w:val="000"/>
          <w:sz w:val="28"/>
          <w:szCs w:val="28"/>
        </w:rPr>
        <w:t xml:space="preserve">——积极开展专题培训和政策学习。今年，办公室按照区委《关于开展“执政为民，加快发展”培训教育活动实施方案》的要求，紧密联系实际，认真学习，查找问题和不足，制定整改措施，较好地完成了各个阶段的培训教育任务。通过学习培训教育活动的开展，x年，区政府办公室与布日都镇查干布拉格村结对帮扶。投入帮扶资金5万元建设村办养殖小区1处，引进蒙牛奶站1家。小区共建设20户示范化养殖户，现已有16户启动，4户正在建设。通过帮助帮扶村多方筹措资金、购买奶牛、建设养殖示范小区等多种措施，有效地增加了帮扶村农户的收入，据估算20户养殖示范户户均每年可增收1.2万元。</w:t>
      </w:r>
    </w:p>
    <w:p>
      <w:pPr>
        <w:ind w:left="0" w:right="0" w:firstLine="560"/>
        <w:spacing w:before="450" w:after="450" w:line="312" w:lineRule="auto"/>
      </w:pPr>
      <w:r>
        <w:rPr>
          <w:rFonts w:ascii="宋体" w:hAnsi="宋体" w:eastAsia="宋体" w:cs="宋体"/>
          <w:color w:val="000"/>
          <w:sz w:val="28"/>
          <w:szCs w:val="28"/>
        </w:rPr>
        <w:t xml:space="preserve">——班子建设取得实效。班子内部发扬民主，实行集体领导。班子内部成员之间坦诚相见，团结协作。平时的工作实践中十分注重党性修养，保持清正廉洁。始终以群众满意不满意、拥护不拥护作为衡量工作的尺码，常常不计公休日和节假日,全身心投入工作。班子之间注重了思想交流，工作支持，生活关心，相互理解、相互信任，较好地了理顺了各种工作关系，圆满地完成了组织分配的各项任务。 总之，办公室工作在区委、政府领导下，在全体工作人员的共同努力下，工作取得了新成绩，得到了领导和各单位的肯定。同时，我们也清醒地看到，与新形势、新任务的要求相比，与政府领导的工作标准与要求相比，我们的工作还存在着差距。一是服务的意识还有待提高，服务方式、服务手段以及对服务内涵的认识还有很多不到位的地方;二是为领导决策提供辅助的作用还不够，主动参与意识还不很强;三是由于办公室工作较为紧张，职工全面系统地理论培训亟需加强。这些都需要在今后的工作中不断探索和改进。</w:t>
      </w:r>
    </w:p>
    <w:p>
      <w:pPr>
        <w:ind w:left="0" w:right="0" w:firstLine="560"/>
        <w:spacing w:before="450" w:after="450" w:line="312" w:lineRule="auto"/>
      </w:pPr>
      <w:r>
        <w:rPr>
          <w:rFonts w:ascii="黑体" w:hAnsi="黑体" w:eastAsia="黑体" w:cs="黑体"/>
          <w:color w:val="000000"/>
          <w:sz w:val="36"/>
          <w:szCs w:val="36"/>
          <w:b w:val="1"/>
          <w:bCs w:val="1"/>
        </w:rPr>
        <w:t xml:space="preserve">5办公室个人考核总结</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紧紧围绕我局20__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2024-09-20T02:41:42+08:00</dcterms:created>
  <dcterms:modified xsi:type="dcterms:W3CDTF">2024-09-20T02:41:42+08:00</dcterms:modified>
</cp:coreProperties>
</file>

<file path=docProps/custom.xml><?xml version="1.0" encoding="utf-8"?>
<Properties xmlns="http://schemas.openxmlformats.org/officeDocument/2006/custom-properties" xmlns:vt="http://schemas.openxmlformats.org/officeDocument/2006/docPropsVTypes"/>
</file>