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上门帮教工作总结(合集6篇)</w:t>
      </w:r>
      <w:bookmarkEnd w:id="1"/>
    </w:p>
    <w:p>
      <w:pPr>
        <w:jc w:val="center"/>
        <w:spacing w:before="0" w:after="450"/>
      </w:pPr>
      <w:r>
        <w:rPr>
          <w:rFonts w:ascii="Arial" w:hAnsi="Arial" w:eastAsia="Arial" w:cs="Arial"/>
          <w:color w:val="999999"/>
          <w:sz w:val="20"/>
          <w:szCs w:val="20"/>
        </w:rPr>
        <w:t xml:space="preserve">来源：网友投稿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门帮教工作总结1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gt;一、提高...</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上门帮教工作总结1</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&gt;一、提高认识，思想到位。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&gt;二、关心后进生，照顾特困生。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&gt;三、配合学校各种活动，促进后进生的转变。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&gt;四、开展“看谁进步大”评比活动。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上门帮教工作总结2</w:t>
      </w:r>
    </w:p>
    <w:p>
      <w:pPr>
        <w:ind w:left="0" w:right="0" w:firstLine="560"/>
        <w:spacing w:before="450" w:after="450" w:line="312" w:lineRule="auto"/>
      </w:pPr>
      <w:r>
        <w:rPr>
          <w:rFonts w:ascii="宋体" w:hAnsi="宋体" w:eastAsia="宋体" w:cs="宋体"/>
          <w:color w:val="000"/>
          <w:sz w:val="28"/>
          <w:szCs w:val="28"/>
        </w:rPr>
        <w:t xml:space="preserve">学校20_年送教上门工作总结</w:t>
      </w:r>
    </w:p>
    <w:p>
      <w:pPr>
        <w:ind w:left="0" w:right="0" w:firstLine="560"/>
        <w:spacing w:before="450" w:after="450" w:line="312" w:lineRule="auto"/>
      </w:pPr>
      <w:r>
        <w:rPr>
          <w:rFonts w:ascii="宋体" w:hAnsi="宋体" w:eastAsia="宋体" w:cs="宋体"/>
          <w:color w:val="000"/>
          <w:sz w:val="28"/>
          <w:szCs w:val="28"/>
        </w:rPr>
        <w:t xml:space="preserve">根据上级教育扶贫攻坚关于对重度残障不能到校就读适龄儿童开展送教上门工作的相关文件和要求，我校在今年三月份接到上级有关通知以后，马上行动起来，对此项工作进行了积极部署和落实。残疾孩子凝聚爱心，自我校开展“送教上门”活动以来。经过一年的努力实践探索，取得了一些成绩、积累了一点经验，其中的点点滴滴都饱含着我们对特殊儿童的一片爱心和责任心，饱含着我们对特殊教育的付出和努力。现针对我校送教工作进行小结：</w:t>
      </w:r>
    </w:p>
    <w:p>
      <w:pPr>
        <w:ind w:left="0" w:right="0" w:firstLine="560"/>
        <w:spacing w:before="450" w:after="450" w:line="312" w:lineRule="auto"/>
      </w:pPr>
      <w:r>
        <w:rPr>
          <w:rFonts w:ascii="宋体" w:hAnsi="宋体" w:eastAsia="宋体" w:cs="宋体"/>
          <w:color w:val="000"/>
          <w:sz w:val="28"/>
          <w:szCs w:val="28"/>
        </w:rPr>
        <w:t xml:space="preserve">一、领导高度重视，积极落实上级精神要求</w:t>
      </w:r>
    </w:p>
    <w:p>
      <w:pPr>
        <w:ind w:left="0" w:right="0" w:firstLine="560"/>
        <w:spacing w:before="450" w:after="450" w:line="312" w:lineRule="auto"/>
      </w:pPr>
      <w:r>
        <w:rPr>
          <w:rFonts w:ascii="宋体" w:hAnsi="宋体" w:eastAsia="宋体" w:cs="宋体"/>
          <w:color w:val="000"/>
          <w:sz w:val="28"/>
          <w:szCs w:val="28"/>
        </w:rPr>
        <w:t xml:space="preserve">在今年三月份，接到上级有关教育扶贫送教上门的通知以后，学校立即召集领导班子成员研究部署此项工作，并成立了以校长为第一责任人的送教上门工作领导小组，制定了切实可行的送教上门工作方案，为送教上门工作的有效开展奠定了坚实的基础。二、认真摸排，确定送教上门的服务对象</w:t>
      </w:r>
    </w:p>
    <w:p>
      <w:pPr>
        <w:ind w:left="0" w:right="0" w:firstLine="560"/>
        <w:spacing w:before="450" w:after="450" w:line="312" w:lineRule="auto"/>
      </w:pPr>
      <w:r>
        <w:rPr>
          <w:rFonts w:ascii="宋体" w:hAnsi="宋体" w:eastAsia="宋体" w:cs="宋体"/>
          <w:color w:val="000"/>
          <w:sz w:val="28"/>
          <w:szCs w:val="28"/>
        </w:rPr>
        <w:t xml:space="preserve">为了落实送教上门的服务对象，我校结合控辍保学“清零行动”并和相关部门联系初步了解了辖区内重度未就学的残障少年信息，并根据掌握的情况走村入户，进一步掌握了重度残障少年的实际情况，最终确定我校送教上门的服务对象为王晴、付佳宁和刘波涛三位一级残疾儿童。</w:t>
      </w:r>
    </w:p>
    <w:p>
      <w:pPr>
        <w:ind w:left="0" w:right="0" w:firstLine="560"/>
        <w:spacing w:before="450" w:after="450" w:line="312" w:lineRule="auto"/>
      </w:pPr>
      <w:r>
        <w:rPr>
          <w:rFonts w:ascii="宋体" w:hAnsi="宋体" w:eastAsia="宋体" w:cs="宋体"/>
          <w:color w:val="000"/>
          <w:sz w:val="28"/>
          <w:szCs w:val="28"/>
        </w:rPr>
        <w:t xml:space="preserve">三、认真对待，精心安排送教上门服务的人员</w:t>
      </w:r>
    </w:p>
    <w:p>
      <w:pPr>
        <w:ind w:left="0" w:right="0" w:firstLine="560"/>
        <w:spacing w:before="450" w:after="450" w:line="312" w:lineRule="auto"/>
      </w:pPr>
      <w:r>
        <w:rPr>
          <w:rFonts w:ascii="宋体" w:hAnsi="宋体" w:eastAsia="宋体" w:cs="宋体"/>
          <w:color w:val="000"/>
          <w:sz w:val="28"/>
          <w:szCs w:val="28"/>
        </w:rPr>
        <w:t xml:space="preserve">确定了送教上门服务对象以后，我校立即召开班子会研究送教上门的具体事宜，针对送教上门服务对象付佳宁和刘波涛有多重残疾、智商指数极低、生活起居不能自理、基本不具有接受知识教育的能力的现实情况，我校领导班子最后决定让学校班子成员和责任教师轮流对该生开展行之有效的最简单的知识教育和健康送温暖活动。四、了解情况，初步评估</w:t>
      </w:r>
    </w:p>
    <w:p>
      <w:pPr>
        <w:ind w:left="0" w:right="0" w:firstLine="560"/>
        <w:spacing w:before="450" w:after="450" w:line="312" w:lineRule="auto"/>
      </w:pPr>
      <w:r>
        <w:rPr>
          <w:rFonts w:ascii="宋体" w:hAnsi="宋体" w:eastAsia="宋体" w:cs="宋体"/>
          <w:color w:val="000"/>
          <w:sz w:val="28"/>
          <w:szCs w:val="28"/>
        </w:rPr>
        <w:t xml:space="preserve">由于从没有接受过有效的教育，各方面发展相当迟缓，通过一般的交流、观察甚至评估不能全面了解其情况。我们通过与家长沟通，大概了解了孩子的家庭成员、成病原因、发病规律、治病经历、生理状态、生活习惯等相关情况。接着我们借助简单的量表对其进行评估，包括运动能力、感知能力、语言能力、认知能力、生活自理能力等。目的是为了从各角度分析他的状况，为下一步指定教学计划和阶段目标提供一定依据。</w:t>
      </w:r>
    </w:p>
    <w:p>
      <w:pPr>
        <w:ind w:left="0" w:right="0" w:firstLine="560"/>
        <w:spacing w:before="450" w:after="450" w:line="312" w:lineRule="auto"/>
      </w:pPr>
      <w:r>
        <w:rPr>
          <w:rFonts w:ascii="宋体" w:hAnsi="宋体" w:eastAsia="宋体" w:cs="宋体"/>
          <w:color w:val="000"/>
          <w:sz w:val="28"/>
          <w:szCs w:val="28"/>
        </w:rPr>
        <w:t xml:space="preserve">五、走近身边，开启心门</w:t>
      </w:r>
    </w:p>
    <w:p>
      <w:pPr>
        <w:ind w:left="0" w:right="0" w:firstLine="560"/>
        <w:spacing w:before="450" w:after="450" w:line="312" w:lineRule="auto"/>
      </w:pPr>
      <w:r>
        <w:rPr>
          <w:rFonts w:ascii="宋体" w:hAnsi="宋体" w:eastAsia="宋体" w:cs="宋体"/>
          <w:color w:val="000"/>
          <w:sz w:val="28"/>
          <w:szCs w:val="28"/>
        </w:rPr>
        <w:t xml:space="preserve">家里有一个这样的孩子，家长难免会心疼、觉得亏欠他，给其充分的溺爱，但由于没有同龄孩子愿意与其玩耍，所以比较孤独，语言能力差，不愿意理人。也由于残疾程度过重，没有办法进行语言交流，给我们送教工作带来很大的难度。我们只能慢慢来，播放儿歌、带各种玩具或食物来吸引他的注意力，争取跟他建立友好联系。经过不懈努力、反复刺激，三位残疾儿童慢慢能接受送交老师到来，并从开始的从不正视、嘴巴紧闭，到后来有了简单的眼神交流。</w:t>
      </w:r>
    </w:p>
    <w:p>
      <w:pPr>
        <w:ind w:left="0" w:right="0" w:firstLine="560"/>
        <w:spacing w:before="450" w:after="450" w:line="312" w:lineRule="auto"/>
      </w:pPr>
      <w:r>
        <w:rPr>
          <w:rFonts w:ascii="宋体" w:hAnsi="宋体" w:eastAsia="宋体" w:cs="宋体"/>
          <w:color w:val="000"/>
          <w:sz w:val="28"/>
          <w:szCs w:val="28"/>
        </w:rPr>
        <w:t xml:space="preserve">六、持之以恒，送教到位</w:t>
      </w:r>
    </w:p>
    <w:p>
      <w:pPr>
        <w:ind w:left="0" w:right="0" w:firstLine="560"/>
        <w:spacing w:before="450" w:after="450" w:line="312" w:lineRule="auto"/>
      </w:pPr>
      <w:r>
        <w:rPr>
          <w:rFonts w:ascii="宋体" w:hAnsi="宋体" w:eastAsia="宋体" w:cs="宋体"/>
          <w:color w:val="000"/>
          <w:sz w:val="28"/>
          <w:szCs w:val="28"/>
        </w:rPr>
        <w:t xml:space="preserve">爱心是从事特殊教育的老师必备的精神，在“爱与责任”的召唤下，我们每月至少2次送教风雨无阻、从未间断，用爱心来抚慰特殊</w:t>
      </w:r>
    </w:p>
    <w:p>
      <w:pPr>
        <w:ind w:left="0" w:right="0" w:firstLine="560"/>
        <w:spacing w:before="450" w:after="450" w:line="312" w:lineRule="auto"/>
      </w:pPr>
      <w:r>
        <w:rPr>
          <w:rFonts w:ascii="宋体" w:hAnsi="宋体" w:eastAsia="宋体" w:cs="宋体"/>
          <w:color w:val="000"/>
          <w:sz w:val="28"/>
          <w:szCs w:val="28"/>
        </w:rPr>
        <w:t xml:space="preserve">孩童的心灵，让残疾儿童在智力、肢体活动能力上得到一定的提高。王晴与其他正常孩子一样，也有着心理发展的需求，有着与人交流、享受关爱的需要。但要让他在认知、感知等方面的水平有明显提高是相当困难的。我们注意因材施教，从简单常识教起，运用游戏形式，以生动的语言、形象的动作、丰富的表情来感染学生的情绪，表扬、鼓励孩子，帮助孩子建立学习意识、树立信心；生活自理能力的培养也是送教上门的重要教学内容，在教学活动中，教师将动作分解，每一个动作都重复多次，更多的是手把手地教孩子，直到孩子能较为熟练地掌握。</w:t>
      </w:r>
    </w:p>
    <w:p>
      <w:pPr>
        <w:ind w:left="0" w:right="0" w:firstLine="560"/>
        <w:spacing w:before="450" w:after="450" w:line="312" w:lineRule="auto"/>
      </w:pPr>
      <w:r>
        <w:rPr>
          <w:rFonts w:ascii="宋体" w:hAnsi="宋体" w:eastAsia="宋体" w:cs="宋体"/>
          <w:color w:val="000"/>
          <w:sz w:val="28"/>
          <w:szCs w:val="28"/>
        </w:rPr>
        <w:t xml:space="preserve">在送教教师的辛勤工作下，既帮助学生学习知识，鼓励他重新振作起来，也指导家长如何帮助孩子学习，帮助孩子进行协调性训练和康复训练，提高他们适应生活、适应社会的能力，得到家长的欢迎和社会的高度关注。开展“送教上门”是一项长期的特殊教育工作，送教工作平凡而艰辛，但只要是孩子们的需要，我们将会义无反顾把工作持续下去，不断学习、探索、完善送教工作，把它做实做好。</w:t>
      </w:r>
    </w:p>
    <w:p>
      <w:pPr>
        <w:ind w:left="0" w:right="0" w:firstLine="560"/>
        <w:spacing w:before="450" w:after="450" w:line="312" w:lineRule="auto"/>
      </w:pPr>
      <w:r>
        <w:rPr>
          <w:rFonts w:ascii="宋体" w:hAnsi="宋体" w:eastAsia="宋体" w:cs="宋体"/>
          <w:color w:val="000"/>
          <w:sz w:val="28"/>
          <w:szCs w:val="28"/>
        </w:rPr>
        <w:t xml:space="preserve">总之，通过一些列送教活动的开展，我们把党的好政策送到了群众的心坎上，同时通过送教活动我们收获了群众对教育的肯定，该项工作我们会一直做下去，让每一个不能到校上学的重残疾适龄儿童都能享受到受教育的权利。</w:t>
      </w:r>
    </w:p>
    <w:p>
      <w:pPr>
        <w:ind w:left="0" w:right="0" w:firstLine="560"/>
        <w:spacing w:before="450" w:after="450" w:line="312" w:lineRule="auto"/>
      </w:pPr>
      <w:r>
        <w:rPr>
          <w:rFonts w:ascii="宋体" w:hAnsi="宋体" w:eastAsia="宋体" w:cs="宋体"/>
          <w:color w:val="000"/>
          <w:sz w:val="28"/>
          <w:szCs w:val="28"/>
        </w:rPr>
        <w:t xml:space="preserve">第一小学</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上门帮教工作总结3</w:t>
      </w:r>
    </w:p>
    <w:p>
      <w:pPr>
        <w:ind w:left="0" w:right="0" w:firstLine="560"/>
        <w:spacing w:before="450" w:after="450" w:line="312" w:lineRule="auto"/>
      </w:pPr>
      <w:r>
        <w:rPr>
          <w:rFonts w:ascii="宋体" w:hAnsi="宋体" w:eastAsia="宋体" w:cs="宋体"/>
          <w:color w:val="000"/>
          <w:sz w:val="28"/>
          <w:szCs w:val="28"/>
        </w:rPr>
        <w:t xml:space="preserve">20_年，在县委、县政府正确领导下，我县切实落实义务教育阶段控辍保学“双线四包责任制”，采取联动控辍、依法控辍、质量控辍、资助控辍、制度控辍、关爱控辍等多种方式，抓牢、抓实控辍保学工作。重点关注贫困建档立卡户、残疾儿童等特殊学生群体，通过多种措施防止学生辍学，确保适龄儿童少年完成九年义务教育。</w:t>
      </w:r>
    </w:p>
    <w:p>
      <w:pPr>
        <w:ind w:left="0" w:right="0" w:firstLine="560"/>
        <w:spacing w:before="450" w:after="450" w:line="312" w:lineRule="auto"/>
      </w:pPr>
      <w:r>
        <w:rPr>
          <w:rFonts w:ascii="宋体" w:hAnsi="宋体" w:eastAsia="宋体" w:cs="宋体"/>
          <w:color w:val="000"/>
          <w:sz w:val="28"/>
          <w:szCs w:val="28"/>
        </w:rPr>
        <w:t xml:space="preserve">&gt;一、义务教育阶段基本情况</w:t>
      </w:r>
    </w:p>
    <w:p>
      <w:pPr>
        <w:ind w:left="0" w:right="0" w:firstLine="560"/>
        <w:spacing w:before="450" w:after="450" w:line="312" w:lineRule="auto"/>
      </w:pPr>
      <w:r>
        <w:rPr>
          <w:rFonts w:ascii="宋体" w:hAnsi="宋体" w:eastAsia="宋体" w:cs="宋体"/>
          <w:color w:val="000"/>
          <w:sz w:val="28"/>
          <w:szCs w:val="28"/>
        </w:rPr>
        <w:t xml:space="preserve">义务教育阶段学校共330所，其中：小学247所（含教学点72所），初中77所（含一贯制37所），完中初中部5所，特殊教育学校1所。</w:t>
      </w:r>
    </w:p>
    <w:p>
      <w:pPr>
        <w:ind w:left="0" w:right="0" w:firstLine="560"/>
        <w:spacing w:before="450" w:after="450" w:line="312" w:lineRule="auto"/>
      </w:pPr>
      <w:r>
        <w:rPr>
          <w:rFonts w:ascii="宋体" w:hAnsi="宋体" w:eastAsia="宋体" w:cs="宋体"/>
          <w:color w:val="000"/>
          <w:sz w:val="28"/>
          <w:szCs w:val="28"/>
        </w:rPr>
        <w:t xml:space="preserve">义务教育阶段在校生126548人，其中：小学在校生77471人，初中在校生49077人，特殊教育学生634人。留守学生8140人，随迁子女1904人。“两一” 招生入学率100%（小学一年级9929人，七年级15887人）。</w:t>
      </w:r>
    </w:p>
    <w:p>
      <w:pPr>
        <w:ind w:left="0" w:right="0" w:firstLine="560"/>
        <w:spacing w:before="450" w:after="450" w:line="312" w:lineRule="auto"/>
      </w:pPr>
      <w:r>
        <w:rPr>
          <w:rFonts w:ascii="宋体" w:hAnsi="宋体" w:eastAsia="宋体" w:cs="宋体"/>
          <w:color w:val="000"/>
          <w:sz w:val="28"/>
          <w:szCs w:val="28"/>
        </w:rPr>
        <w:t xml:space="preserve">义务教育阶段适龄入学残疾儿童879人，其中：特校就读186人，送教上门310人、远程送教138人、随班就读188人，重病重残57人。</w:t>
      </w:r>
    </w:p>
    <w:p>
      <w:pPr>
        <w:ind w:left="0" w:right="0" w:firstLine="560"/>
        <w:spacing w:before="450" w:after="450" w:line="312" w:lineRule="auto"/>
      </w:pPr>
      <w:r>
        <w:rPr>
          <w:rFonts w:ascii="宋体" w:hAnsi="宋体" w:eastAsia="宋体" w:cs="宋体"/>
          <w:color w:val="000"/>
          <w:sz w:val="28"/>
          <w:szCs w:val="28"/>
        </w:rPr>
        <w:t xml:space="preserve">义务教育阶段巩固率100%，残疾儿童入学率。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（一）加强组织领导，压实责任不放松</w:t>
      </w:r>
    </w:p>
    <w:p>
      <w:pPr>
        <w:ind w:left="0" w:right="0" w:firstLine="560"/>
        <w:spacing w:before="450" w:after="450" w:line="312" w:lineRule="auto"/>
      </w:pPr>
      <w:r>
        <w:rPr>
          <w:rFonts w:ascii="宋体" w:hAnsi="宋体" w:eastAsia="宋体" w:cs="宋体"/>
          <w:color w:val="000"/>
          <w:sz w:val="28"/>
          <w:szCs w:val="28"/>
        </w:rPr>
        <w:t xml:space="preserve">全县建立县、乡镇、县教育局和学校四级控辍保学工作领导小组，形成层层传导压力，层层压实责任，全方位建立控辍保学责任体系。</w:t>
      </w:r>
    </w:p>
    <w:p>
      <w:pPr>
        <w:ind w:left="0" w:right="0" w:firstLine="560"/>
        <w:spacing w:before="450" w:after="450" w:line="312" w:lineRule="auto"/>
      </w:pPr>
      <w:r>
        <w:rPr>
          <w:rFonts w:ascii="宋体" w:hAnsi="宋体" w:eastAsia="宋体" w:cs="宋体"/>
          <w:color w:val="000"/>
          <w:sz w:val="28"/>
          <w:szCs w:val="28"/>
        </w:rPr>
        <w:t xml:space="preserve">今年以来，按照《霍邱县教育系统20_年控辍保学工作实施方案》，结合年度教育工作会议、秋学期教育工作会议、县教育重点工作会议等多次强调义务教育控辍保学工作的重要性，要求各乡镇中心学校配合当地政府部门抓好控辍保学工作，增强做好控辍保学工作的使命感、责任感，把控辍保学工作作为当前的重点工作，切实抓早、抓细、抓好、抓实。20_年“控辍保学”工作有序开展，成效明显。</w:t>
      </w:r>
    </w:p>
    <w:p>
      <w:pPr>
        <w:ind w:left="0" w:right="0" w:firstLine="560"/>
        <w:spacing w:before="450" w:after="450" w:line="312" w:lineRule="auto"/>
      </w:pPr>
      <w:r>
        <w:rPr>
          <w:rFonts w:ascii="宋体" w:hAnsi="宋体" w:eastAsia="宋体" w:cs="宋体"/>
          <w:color w:val="000"/>
          <w:sz w:val="28"/>
          <w:szCs w:val="28"/>
        </w:rPr>
        <w:t xml:space="preserve">（二）加强社会宣传，宣传力度不减压</w:t>
      </w:r>
    </w:p>
    <w:p>
      <w:pPr>
        <w:ind w:left="0" w:right="0" w:firstLine="560"/>
        <w:spacing w:before="450" w:after="450" w:line="312" w:lineRule="auto"/>
      </w:pPr>
      <w:r>
        <w:rPr>
          <w:rFonts w:ascii="宋体" w:hAnsi="宋体" w:eastAsia="宋体" w:cs="宋体"/>
          <w:color w:val="000"/>
          <w:sz w:val="28"/>
          <w:szCs w:val="28"/>
        </w:rPr>
        <w:t xml:space="preserve">通过各种平台大力宣传党和政府近年来关于教育事业的投入，保障教育优先发展的政策，以及义务教育发展理念和政策措施，使全社会特别是广大学生和家长积极支持、广泛参与“控辍保学”工作。引导全社会树立科学的教育观、用人观和成才观，完善学校、家庭和社会三位一体育人体系。加大优秀教师、优秀学生和群众身边好学校的宣传力度，营造尊师重教的良好氛围，以更大的力度、更有效的措施，推动我县“控辍保学”工作水平再提升。</w:t>
      </w:r>
    </w:p>
    <w:p>
      <w:pPr>
        <w:ind w:left="0" w:right="0" w:firstLine="560"/>
        <w:spacing w:before="450" w:after="450" w:line="312" w:lineRule="auto"/>
      </w:pPr>
      <w:r>
        <w:rPr>
          <w:rFonts w:ascii="宋体" w:hAnsi="宋体" w:eastAsia="宋体" w:cs="宋体"/>
          <w:color w:val="000"/>
          <w:sz w:val="28"/>
          <w:szCs w:val="28"/>
        </w:rPr>
        <w:t xml:space="preserve">春学期开学前，各校通过家长微信群、致家长一封信等方式开展控辍保学宣传活动，向家长和学生宣传《义务教育法》、《未成年人保护法》等相关法律，营造浓厚的控辍保学工作氛围。秋学期开学前，各校结合“万名教师访万家”活动，走村入户向群众宣传“控辍保学”的政策，及时了解学生思想动态，把控辍保学工作落到实处。平时，各校利用校园广播、黑板报、宣传栏宣传控辍保学政策。</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上门帮教工作总结4</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XXXX年，我校辖区共有256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&gt;二、制度完善，落实到位。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3、对未入学的适龄儿童，学校视其情况，采取了免、减、缓交学杂费的方法，确保了那些贫困生入学。本学期贫困生住宿补助有108人。全面实施两免一补政策。</w:t>
      </w:r>
    </w:p>
    <w:p>
      <w:pPr>
        <w:ind w:left="0" w:right="0" w:firstLine="560"/>
        <w:spacing w:before="450" w:after="450" w:line="312" w:lineRule="auto"/>
      </w:pPr>
      <w:r>
        <w:rPr>
          <w:rFonts w:ascii="宋体" w:hAnsi="宋体" w:eastAsia="宋体" w:cs="宋体"/>
          <w:color w:val="000"/>
          <w:sz w:val="28"/>
          <w:szCs w:val="28"/>
        </w:rPr>
        <w:t xml:space="preserve">4、学校组织师生开展“捐资助学、献爱心”活动。全校师生都主动、热情、积极参加了活动，知青李广生先生捐助450万修建了教学楼，同时还成立了教育基金，全部用扶助那些贫困生。</w:t>
      </w:r>
    </w:p>
    <w:p>
      <w:pPr>
        <w:ind w:left="0" w:right="0" w:firstLine="560"/>
        <w:spacing w:before="450" w:after="450" w:line="312" w:lineRule="auto"/>
      </w:pPr>
      <w:r>
        <w:rPr>
          <w:rFonts w:ascii="宋体" w:hAnsi="宋体" w:eastAsia="宋体" w:cs="宋体"/>
          <w:color w:val="000"/>
          <w:sz w:val="28"/>
          <w:szCs w:val="28"/>
        </w:rPr>
        <w:t xml:space="preserve">5、学校严格控制有偿辅导、乱搭车收费、乱订资料、乱给学生加班加点上课辅导等既增加学生经济负担，又增加学生课业负担的行为。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上门帮教工作总结5</w:t>
      </w:r>
    </w:p>
    <w:p>
      <w:pPr>
        <w:ind w:left="0" w:right="0" w:firstLine="560"/>
        <w:spacing w:before="450" w:after="450" w:line="312" w:lineRule="auto"/>
      </w:pPr>
      <w:r>
        <w:rPr>
          <w:rFonts w:ascii="宋体" w:hAnsi="宋体" w:eastAsia="宋体" w:cs="宋体"/>
          <w:color w:val="000"/>
          <w:sz w:val="28"/>
          <w:szCs w:val="28"/>
        </w:rPr>
        <w:t xml:space="preserve">1.特殊儿童本身身体和智力方面存在残疾，其能够参与的学习活动有限，而且每个孩子特殊性和差异性各不相同，送教的内容选择存在很大难度。具体实施送教时缺乏针对性，没有对送教学生的实际情况进行综合分析，送教的内容实用性不强。</w:t>
      </w:r>
    </w:p>
    <w:p>
      <w:pPr>
        <w:ind w:left="0" w:right="0" w:firstLine="560"/>
        <w:spacing w:before="450" w:after="450" w:line="312" w:lineRule="auto"/>
      </w:pPr>
      <w:r>
        <w:rPr>
          <w:rFonts w:ascii="宋体" w:hAnsi="宋体" w:eastAsia="宋体" w:cs="宋体"/>
          <w:color w:val="000"/>
          <w:sz w:val="28"/>
          <w:szCs w:val="28"/>
        </w:rPr>
        <w:t xml:space="preserve">2. 送教上门服务的时间有限制，儿童接受教育的时间也是有限的，而与特殊儿童接触时间最长的是他们的家长，家长在特殊儿童教育方面扮演着重要的角色。送教上门服务在实践过程中缺乏对特殊儿童家长的帮助和教育，有限的时间内不利于教学成果的巩固和深化。只有借助家长的辅助教育，才能更好地实现送教效果。</w:t>
      </w:r>
    </w:p>
    <w:p>
      <w:pPr>
        <w:ind w:left="0" w:right="0" w:firstLine="560"/>
        <w:spacing w:before="450" w:after="450" w:line="312" w:lineRule="auto"/>
      </w:pPr>
      <w:r>
        <w:rPr>
          <w:rFonts w:ascii="宋体" w:hAnsi="宋体" w:eastAsia="宋体" w:cs="宋体"/>
          <w:color w:val="000"/>
          <w:sz w:val="28"/>
          <w:szCs w:val="28"/>
        </w:rPr>
        <w:t xml:space="preserve">总之，开展“送教上门”是一项长期的特殊教育工作，送教工作平凡而艰辛，但只要是孩子们的需要，我校将会义无反顾把工作持续下去，不断学习、探索、完善，把它做实做细。我们真诚地希望自己的行动能够感召社会上更多的力量来关心弱势群体，能让各地政府、医疗部门提高关注度，让这些孩子和其他儿童一样，在社会各界的大力支持下，在同一片蓝天下健康幸福快乐地成长。</w:t>
      </w:r>
    </w:p>
    <w:p>
      <w:pPr>
        <w:ind w:left="0" w:right="0" w:firstLine="560"/>
        <w:spacing w:before="450" w:after="450" w:line="312" w:lineRule="auto"/>
      </w:pPr>
      <w:r>
        <w:rPr>
          <w:rFonts w:ascii="宋体" w:hAnsi="宋体" w:eastAsia="宋体" w:cs="宋体"/>
          <w:color w:val="000"/>
          <w:sz w:val="28"/>
          <w:szCs w:val="28"/>
        </w:rPr>
        <w:t xml:space="preserve">为了深入贯彻落实教育局文件精神，推动教育精准扶贫和控辍保学工作的有序进行，进一步保障因生活不能自理等客观原因不能到学校接受教育的重度残疾儿童享受教育权益，我校在本学期末集中开展为残疾儿童“送教上门”工作。现将工作总结如下：&gt;一、明确思想，强化组织领导。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gt;二、核实信息，明确工作任务。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gt;三、制定方案，送教服务到位。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560"/>
        <w:spacing w:before="450" w:after="450" w:line="312" w:lineRule="auto"/>
      </w:pPr>
      <w:r>
        <w:rPr>
          <w:rFonts w:ascii="宋体" w:hAnsi="宋体" w:eastAsia="宋体" w:cs="宋体"/>
          <w:color w:val="000"/>
          <w:sz w:val="28"/>
          <w:szCs w:val="28"/>
        </w:rPr>
        <w:t xml:space="preserve">本组共有送教教师四人，我负责黄埠镇重度残疾学生蔡勇的送教上门工作。一学期来，我们本着全心全意为残障孩子和家长服务的宗旨，利用月假和周日休息时间先后多次深入学生家庭，为不能入学的重度残疾孩子康复和学习送教上门。在学校领导的支持和重视下，我组“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上门帮教工作总结6</w:t>
      </w:r>
    </w:p>
    <w:p>
      <w:pPr>
        <w:ind w:left="0" w:right="0" w:firstLine="560"/>
        <w:spacing w:before="450" w:after="450" w:line="312" w:lineRule="auto"/>
      </w:pPr>
      <w:r>
        <w:rPr>
          <w:rFonts w:ascii="宋体" w:hAnsi="宋体" w:eastAsia="宋体" w:cs="宋体"/>
          <w:color w:val="000"/>
          <w:sz w:val="28"/>
          <w:szCs w:val="28"/>
        </w:rPr>
        <w:t xml:space="preserve">我县认真贯彻落实国家、省市控辍保学有关工作要求和《蚌埠市20_年控辍保学提高义务教育巩固水平实施方案》（蚌教基〔20_〕7号）文件精神,全力抓好义务教育控辍保学和送教上门工作。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（一）制定文件、明确任务</w:t>
      </w:r>
    </w:p>
    <w:p>
      <w:pPr>
        <w:ind w:left="0" w:right="0" w:firstLine="560"/>
        <w:spacing w:before="450" w:after="450" w:line="312" w:lineRule="auto"/>
      </w:pPr>
      <w:r>
        <w:rPr>
          <w:rFonts w:ascii="宋体" w:hAnsi="宋体" w:eastAsia="宋体" w:cs="宋体"/>
          <w:color w:val="000"/>
          <w:sz w:val="28"/>
          <w:szCs w:val="28"/>
        </w:rPr>
        <w:t xml:space="preserve">县教体局制定《关于做好20_年春季学期控辍保学工作的通知》、《固镇县20_年控辍保学提高义务教育巩固水平实施方案》、《关于印发20_年固镇县控辍保学大家访活动方案的通知》、《关于做好20_—20_学年度控辍保学暨特殊群体关爱工作的通知》等相关文件，召开调度推进会，实行包保责任制，安排相关学校走村入户逐个排查，加强家校联系，采取“一生一案”的办法，着力做好控辍保学、残疾儿童少年入学和送教上门等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义务教育是国家统一实施的所有适龄儿童少年必须接受的教育，是教育工作的重中之重，是国家必须予以保障的基础性、公益性事业。控辍保学是各级政府必须认真履行的法定职责，也是阻断贫困代际传递、打赢脱贫攻坚战的硬任务。所有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（三）加强督查、及时通报</w:t>
      </w:r>
    </w:p>
    <w:p>
      <w:pPr>
        <w:ind w:left="0" w:right="0" w:firstLine="560"/>
        <w:spacing w:before="450" w:after="450" w:line="312" w:lineRule="auto"/>
      </w:pPr>
      <w:r>
        <w:rPr>
          <w:rFonts w:ascii="宋体" w:hAnsi="宋体" w:eastAsia="宋体" w:cs="宋体"/>
          <w:color w:val="000"/>
          <w:sz w:val="28"/>
          <w:szCs w:val="28"/>
        </w:rPr>
        <w:t xml:space="preserve">按照《关于开展全县中小学控辍保学督查工作的通知》、《关于开展教育脱贫攻坚“再排查、再整改、再提升”专项行动的通知》等相关文件，成立由局领导班子带队，相关股室负责人为成员的督导组，确保义务教育建档立卡贫困家庭子女全部入学，一个不因贫辍学。县教体局督查组采取“四不两直”督查方式，对全县中小学控辍保学工作进行督查。督察组通过查看台账资料、进班核查、入户核查等方式核查学生就学和学校控辍保学工作开展情况。督查结束后，及时通报督查情况，通过督查督促全县学校扎实开展控辍保学工作，确保义务教育建档立卡贫困家庭子女无失学、辍学，圆满完成脱贫攻坚年度工作任务。</w:t>
      </w:r>
    </w:p>
    <w:p>
      <w:pPr>
        <w:ind w:left="0" w:right="0" w:firstLine="560"/>
        <w:spacing w:before="450" w:after="450" w:line="312" w:lineRule="auto"/>
      </w:pPr>
      <w:r>
        <w:rPr>
          <w:rFonts w:ascii="宋体" w:hAnsi="宋体" w:eastAsia="宋体" w:cs="宋体"/>
          <w:color w:val="000"/>
          <w:sz w:val="28"/>
          <w:szCs w:val="28"/>
        </w:rPr>
        <w:t xml:space="preserve">（四）摸清情况、综合施策</w:t>
      </w:r>
    </w:p>
    <w:p>
      <w:pPr>
        <w:ind w:left="0" w:right="0" w:firstLine="560"/>
        <w:spacing w:before="450" w:after="450" w:line="312" w:lineRule="auto"/>
      </w:pPr>
      <w:r>
        <w:rPr>
          <w:rFonts w:ascii="宋体" w:hAnsi="宋体" w:eastAsia="宋体" w:cs="宋体"/>
          <w:color w:val="000"/>
          <w:sz w:val="28"/>
          <w:szCs w:val="28"/>
        </w:rPr>
        <w:t xml:space="preserve">县教体局把对学习困难学生的帮扶作为控辍保学的重点任务，建立健全劝返学生和学困学生学习帮扶制度，组建工作专班，帮助他们增强学习兴趣，提升学习能力和学习水平。完善和落实控辍保学工作方案，排查政策措施空白点和工作盲点，努力做到因地、因家、因人施策。</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进一步要求学校做实做细送教上门服务。要求送教上门服务卡在醒目位置上墙公示，并严格做好记录，相关材料一式三份（户家一份、学校一份、村镇一份）归档整理。了解送教上门子女需求，加强对其关心，在送教的同时注重心理疏导。</w:t>
      </w:r>
    </w:p>
    <w:p>
      <w:pPr>
        <w:ind w:left="0" w:right="0" w:firstLine="560"/>
        <w:spacing w:before="450" w:after="450" w:line="312" w:lineRule="auto"/>
      </w:pPr>
      <w:r>
        <w:rPr>
          <w:rFonts w:ascii="宋体" w:hAnsi="宋体" w:eastAsia="宋体" w:cs="宋体"/>
          <w:color w:val="000"/>
          <w:sz w:val="28"/>
          <w:szCs w:val="28"/>
        </w:rPr>
        <w:t xml:space="preserve">二是要求学校完善建档立卡学生台账资料，控辍保学工作方案、组织、制度、包保责任制、有关会议、文件、劝返记录、图片、建档立卡贫困家庭学生一人一案以及月报零报暨问题整改清单等资料，特别是要求学校扎实做好防止反复辍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2024-09-19T16:03:57+08:00</dcterms:created>
  <dcterms:modified xsi:type="dcterms:W3CDTF">2024-09-19T16:03:57+08:00</dcterms:modified>
</cp:coreProperties>
</file>

<file path=docProps/custom.xml><?xml version="1.0" encoding="utf-8"?>
<Properties xmlns="http://schemas.openxmlformats.org/officeDocument/2006/custom-properties" xmlns:vt="http://schemas.openxmlformats.org/officeDocument/2006/docPropsVTypes"/>
</file>