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社会救助协会工作总结(热门11篇)</w:t>
      </w:r>
      <w:bookmarkEnd w:id="1"/>
    </w:p>
    <w:p>
      <w:pPr>
        <w:jc w:val="center"/>
        <w:spacing w:before="0" w:after="450"/>
      </w:pPr>
      <w:r>
        <w:rPr>
          <w:rFonts w:ascii="Arial" w:hAnsi="Arial" w:eastAsia="Arial" w:cs="Arial"/>
          <w:color w:val="999999"/>
          <w:sz w:val="20"/>
          <w:szCs w:val="20"/>
        </w:rPr>
        <w:t xml:space="preserve">来源：网友投稿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社会救助协会工作总结1建站背景 20_ 年，根据上级文件精神，按照省、市统一部署，阳光区民政局抓好社工站建设，落实为民办实事承诺。制定实施《阳光区社会工作服务站建设实施方案（试行）》，按照“一年覆盖、两年规范、三年提升”的工作思路，整合现有...</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w:t>
      </w:r>
    </w:p>
    <w:p>
      <w:pPr>
        <w:ind w:left="0" w:right="0" w:firstLine="560"/>
        <w:spacing w:before="450" w:after="450" w:line="312" w:lineRule="auto"/>
      </w:pPr>
      <w:r>
        <w:rPr>
          <w:rFonts w:ascii="宋体" w:hAnsi="宋体" w:eastAsia="宋体" w:cs="宋体"/>
          <w:color w:val="000"/>
          <w:sz w:val="28"/>
          <w:szCs w:val="28"/>
        </w:rPr>
        <w:t xml:space="preserve">建站背景 20_ 年，根据上级文件精神，按照省、市统一部署，阳光区民政局抓好社工站建设，落实为民办实事承诺。制定实施《阳光区社会工作服务站建设实施方案（试行）》，按照“一年覆盖、两年规范、三年提升”的工作思路，整合现有载体和服务资源，发挥社会工作优势，通过完善设施设备、健全服务机制、优化服务功能、委托专业机构运行等方式，建成区级社工总站 1 处，街道社工站 14 处，实现全覆盖。</w:t>
      </w:r>
    </w:p>
    <w:p>
      <w:pPr>
        <w:ind w:left="0" w:right="0" w:firstLine="560"/>
        <w:spacing w:before="450" w:after="450" w:line="312" w:lineRule="auto"/>
      </w:pPr>
      <w:r>
        <w:rPr>
          <w:rFonts w:ascii="宋体" w:hAnsi="宋体" w:eastAsia="宋体" w:cs="宋体"/>
          <w:color w:val="000"/>
          <w:sz w:val="28"/>
          <w:szCs w:val="28"/>
        </w:rPr>
        <w:t xml:space="preserve">建站目标 以增强基层民政服务能力为目的，以专业社会工作服务为支撑，通过建立阳光区社会工作服务站，探索解决基层民政服务能力不足的可行路径，构建层级清晰、功能完备的基层社会工作服务体系，聚焦解决困难群众和特殊群体最关心、最直接、最现实的利益问题，想群众所想、急群众所急，把被动服务转为主动服务，将民政惠民政策主动送入千家万户，将党和政府的温暖送到困难群众的心里头，打通为民服务“最后一米”。</w:t>
      </w:r>
    </w:p>
    <w:p>
      <w:pPr>
        <w:ind w:left="0" w:right="0" w:firstLine="560"/>
        <w:spacing w:before="450" w:after="450" w:line="312" w:lineRule="auto"/>
      </w:pPr>
      <w:r>
        <w:rPr>
          <w:rFonts w:ascii="宋体" w:hAnsi="宋体" w:eastAsia="宋体" w:cs="宋体"/>
          <w:color w:val="000"/>
          <w:sz w:val="28"/>
          <w:szCs w:val="28"/>
        </w:rPr>
        <w:t xml:space="preserve">站点概况</w:t>
      </w:r>
    </w:p>
    <w:p>
      <w:pPr>
        <w:ind w:left="0" w:right="0" w:firstLine="560"/>
        <w:spacing w:before="450" w:after="450" w:line="312" w:lineRule="auto"/>
      </w:pPr>
      <w:r>
        <w:rPr>
          <w:rFonts w:ascii="宋体" w:hAnsi="宋体" w:eastAsia="宋体" w:cs="宋体"/>
          <w:color w:val="000"/>
          <w:sz w:val="28"/>
          <w:szCs w:val="28"/>
        </w:rPr>
        <w:t xml:space="preserve">（一）基本情况 阳光区建成区社工总站 1 处，街道社工站 14 处，并配备办公场所、办公设备和相应的活动场地，悬挂相关标识牌。社工站档案室、个案室、活动室一般与街道公共活动场地共享共用。全区配备专业社工 47 名，均为大专及以上学历，平均年龄 32 周岁以下，具备社会工作专业资质人员 28 人（持证 20 人），占比 60%。</w:t>
      </w:r>
    </w:p>
    <w:p>
      <w:pPr>
        <w:ind w:left="0" w:right="0" w:firstLine="560"/>
        <w:spacing w:before="450" w:after="450" w:line="312" w:lineRule="auto"/>
      </w:pPr>
      <w:r>
        <w:rPr>
          <w:rFonts w:ascii="宋体" w:hAnsi="宋体" w:eastAsia="宋体" w:cs="宋体"/>
          <w:color w:val="000"/>
          <w:sz w:val="28"/>
          <w:szCs w:val="28"/>
        </w:rPr>
        <w:t xml:space="preserve">（二）制度建设 区社工总站发挥枢纽作用，协助区民政局管理、指导、服务各街道社工站，编制社工站服务计划、服务手册、政策汇编及各项规章制度，夯实阳光社会工作服务体系建设地基。不断推动完善各社工站基础建设，规范各社工站运营管理。根据“一周一调度、一月一总结、一季一考评”工作要求，制定严格的社工考核制度、督导管理制度、例会制度，新闻宣传制度、信息材料上报制度，汇总整理各站信息，及时督导掌握各站工作开展情况。</w:t>
      </w:r>
    </w:p>
    <w:p>
      <w:pPr>
        <w:ind w:left="0" w:right="0" w:firstLine="560"/>
        <w:spacing w:before="450" w:after="450" w:line="312" w:lineRule="auto"/>
      </w:pPr>
      <w:r>
        <w:rPr>
          <w:rFonts w:ascii="宋体" w:hAnsi="宋体" w:eastAsia="宋体" w:cs="宋体"/>
          <w:color w:val="000"/>
          <w:sz w:val="28"/>
          <w:szCs w:val="28"/>
        </w:rPr>
        <w:t xml:space="preserve">（三）服务开展 “党建引领+专业服务”。确保党的方针、政策通过服务贯穿于项目的始终。探索“条、块、面”运作模式，将社工站打造成为民服务的“集成阵地”。从“条”上发力，紧扣民政主责主业，围绕社会救助、为老服务、儿童福利、社会事务等利民、便民服务，满足居民多元化社会服务需求，提升工作效能和服务效率；在“块”上协同，驻站社工开展项目调研，走访属地困难群众，了解需求，链接资源，协助困难群体解决生活实际问题；从“面”上统筹，积极发挥社工站</w:t>
      </w:r>
    </w:p>
    <w:p>
      <w:pPr>
        <w:ind w:left="0" w:right="0" w:firstLine="560"/>
        <w:spacing w:before="450" w:after="450" w:line="312" w:lineRule="auto"/>
      </w:pPr>
      <w:r>
        <w:rPr>
          <w:rFonts w:ascii="宋体" w:hAnsi="宋体" w:eastAsia="宋体" w:cs="宋体"/>
          <w:color w:val="000"/>
          <w:sz w:val="28"/>
          <w:szCs w:val="28"/>
        </w:rPr>
        <w:t xml:space="preserve">截止目前，各社工站累计开展实地调研、入户走访 4201 人次、社区活动 182 场次、各类活动参与总人数 8408 人次，开展个案服务31 场次，总服务时长 5000 余小时；培育社区社会组织 3 家，联动志愿者 695 人次，动员现有 83 家社区社会组织，参与社区活动和志愿服务活动，链接慈善等社会资源，募集款物折合 1 万元。</w:t>
      </w:r>
    </w:p>
    <w:p>
      <w:pPr>
        <w:ind w:left="0" w:right="0" w:firstLine="560"/>
        <w:spacing w:before="450" w:after="450" w:line="312" w:lineRule="auto"/>
      </w:pPr>
      <w:r>
        <w:rPr>
          <w:rFonts w:ascii="宋体" w:hAnsi="宋体" w:eastAsia="宋体" w:cs="宋体"/>
          <w:color w:val="000"/>
          <w:sz w:val="28"/>
          <w:szCs w:val="28"/>
        </w:rPr>
        <w:t xml:space="preserve">（四）督导培训 制定《阳光区社工站年度督导计划》，创建督导服务体系，构建社工站督导工作机制，推动社会工作服务体系高质量发展，使社工站运行规范化、常态化、品牌化。采取“线上＋线下”相结合的方式，对街道社工站社工进行个性化、持续性督导。9 月、11 月总站对全区14 个街道社工站进行两轮实地督导检查。制定“三张责任清单”抓落实，确保站点建设、项目开展、成效评价、社工宣传等责任落实。“理论+实务”两手抓，支持社工总站组建读书分享会，通过线上线下相结合的形式带动辖区驻站社工参加 20 余次培训学习，营造社工站浓厚学习氛围，学训结合，不断提升社工专业能力。</w:t>
      </w:r>
    </w:p>
    <w:p>
      <w:pPr>
        <w:ind w:left="0" w:right="0" w:firstLine="560"/>
        <w:spacing w:before="450" w:after="450" w:line="312" w:lineRule="auto"/>
      </w:pPr>
      <w:r>
        <w:rPr>
          <w:rFonts w:ascii="宋体" w:hAnsi="宋体" w:eastAsia="宋体" w:cs="宋体"/>
          <w:color w:val="000"/>
          <w:sz w:val="28"/>
          <w:szCs w:val="28"/>
        </w:rPr>
        <w:t xml:space="preserve">展望未来 回首中成长，展望中远航。阳光社工站未来将继续坚守“民政为民、民政爱民”的初心使命，专注六大服务领域，结合“五社联动”工作机制，积极创新探索“一站一品牌”社会工作服务发展模式。针对当前阳光区社工站建设实际，制定“1+1+2+N”项目清单，即“1”强化党建引领，把牢政治方向；“1”个基础项目；“2”个延伸项目；“N”个社工服务项目。通过实施一批民政领域社会工作服务项目，培育扶持一批扎根基层的社会工作+慈善+志愿服务类社区社会组织。满足群众多元化需求，为居民提供深层次、多领域、有特色的精细服务。探索形成阳光区社会工作服务的特色品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社会救助协会工作总结2</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经过理论学习，增强了党员的理论修养，进一步坚定了理想信念。加强关于学习强国 App 平台的使用管理，定期关于党员学习情况进行检查敦促，确保参学率 xxx％。深入学习贯彻党的十九届六中全会精神，局党支部组织全体党员开展了党的十九届六中全会精神理论知识测试。经过测试，进一步试验了全体党员学习效果，达到了“以考促学”的目的。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w:t>
      </w:r>
    </w:p>
    <w:p>
      <w:pPr>
        <w:ind w:left="0" w:right="0" w:firstLine="560"/>
        <w:spacing w:before="450" w:after="450" w:line="312" w:lineRule="auto"/>
      </w:pPr>
      <w:r>
        <w:rPr>
          <w:rFonts w:ascii="宋体" w:hAnsi="宋体" w:eastAsia="宋体" w:cs="宋体"/>
          <w:color w:val="000"/>
          <w:sz w:val="28"/>
          <w:szCs w:val="28"/>
        </w:rPr>
        <w:t xml:space="preserve">查委员会第六次全体会议公报》《xxx 在 xx 省纪委十一届二次全会上的讲话》，集中收看全市“转作风办实事优环境”暨“双招双引”大会实况，筑牢思想之基。关于区纪委的通知、通报即时进行组织学习，关于典范案例进行分析，用身边人身边事教育党员，让党员时刻保持警醒，做到守住底线，不碰红线。组织全体党员干部签署《党员廉洁自律许诺书》，导致党员规矩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足额即时发放困难群众生活补助资金。1—5 月城市低保累计发放xxxxx人次，万元。农村低保发xxxxx人次， 万元。特困人员累计发放 xxxx 人次， 万元，失能半失能累计发放 xxx 人次， 万元。临时救助救助xx 人，发放资金 万元。同时，每月月底都关于在保关于象和市殡葬系统进行比关于，确保死亡人员即时删除，经过家庭经济情况核关于平台核关于新申请户进行家庭经济状况核关于，入户调查、民主评议、公示，并且关于有预警信息在保低保户进行逐户核关于，契合低保、特困条件困难群众即时审批，纳入救助范围，不再契合救助条件的关于象即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贯彻落实省民政厅印发《全省民政系统养老服务、社会救助和社会事务领域突出问题专项整顿方案》的通知（xx 字〔xxxx〕xx 号）文件要求，重点整顿老弱病残及返贫监测户</w:t>
      </w:r>
    </w:p>
    <w:p>
      <w:pPr>
        <w:ind w:left="0" w:right="0" w:firstLine="560"/>
        <w:spacing w:before="450" w:after="450" w:line="312" w:lineRule="auto"/>
      </w:pPr>
      <w:r>
        <w:rPr>
          <w:rFonts w:ascii="宋体" w:hAnsi="宋体" w:eastAsia="宋体" w:cs="宋体"/>
          <w:color w:val="000"/>
          <w:sz w:val="28"/>
          <w:szCs w:val="28"/>
        </w:rPr>
        <w:t xml:space="preserve">等特殊群体“脱保””漏保‘‘、救助关于象死亡后未即时停发救助金、特困供养人员照护缺失等问题。集中整顿保证不即时、综合施策不全面等社会救助政策落实不到位问题；“错保”“政策保”等社会救助关于象保证不精准问题；门难进、脸难看、话难听、事难办等社会救助经办服务形式主义、官僚主义问题；责任不明确，尤其是群众办理救助业务进程中推诿扯皮；镇、街道、开发区社会救助经办机构责任不落实不到位导致群众诉求不能即时回应，特困供养关于象失能半失能人员集中供养不到位等。目前我区接合社会救助关于象复核工作，整顿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关于低保户、特困人员、低保边缘户、支出型家庭等低收入群体进行全覆盖走访，特别是分散特困供养人员住房安全、日常照料，患病照料做到时时有人照顾。共走访困难群众 xxxx 人次，确保困难群众得到即时救助。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省低保证信息平台，开展低收入审核确认工作，目前低保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万元，即时把党和政府的关怀和温暖送困难群众手中。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累计发放百岁津贴 万元，百岁老年人 xx 位。发放上半年特困供养服务机构管理经费 万元。购买养老机构老年人意外伤害险 万元。购买低保、特困、重点优抚关于象三类人员意外伤害险 万元。一季度社区养老服务中心运营补助发放 万元。推进特殊困难老年人家庭适老化改造和家庭床位建设，xxxx 年关于契合条件的 xx 户特殊困难老年人家庭实施居家适老化改造，关于契合条件的 xx 户中度、重度需长期照护家庭开展家庭床位建设，经过进行无障碍、安全性、适老性、辅具适配、服务签署等，为老年人创造越发安全、便利和舒适的生活和服务。目前 xx 户招投标工作已完成，预计 x 月底完成改造。xxxx 年新增 x 个社区老年食堂，诀别是高岳社区老年食堂、矿山集社区老年食堂，目前已建设完成。建设 xx 个城市助餐点和 x 个农村助餐点，其中 x 个助餐点已基本完成设施安装配置，其余也在建设配置中，预计 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关于契合条件的收养登记严格依照法定程序办理，关于不契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加强规矩化管理保证孤儿生活。积极开展孤儿认定工作，关于镇办申报的新增孤儿逐户调查，关于申报材料认真审核，即时将孤儿信息录入系统。目前，全区已认定社会散居孤儿xx 名，材料齐全，信息录入完整规矩。按时足额发放孤儿基本生活费，1－5月份全区共发放孤儿基本生活费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导致，帮助农村留守儿童父母增强法律意识和责任意识，落实监护责任，敦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即时安全有效的救助服务，让他们感受到党和政府的关怀和温</w:t>
      </w:r>
    </w:p>
    <w:p>
      <w:pPr>
        <w:ind w:left="0" w:right="0" w:firstLine="560"/>
        <w:spacing w:before="450" w:after="450" w:line="312" w:lineRule="auto"/>
      </w:pPr>
      <w:r>
        <w:rPr>
          <w:rFonts w:ascii="宋体" w:hAnsi="宋体" w:eastAsia="宋体" w:cs="宋体"/>
          <w:color w:val="000"/>
          <w:sz w:val="28"/>
          <w:szCs w:val="28"/>
        </w:rPr>
        <w:t xml:space="preserve">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 清明节期间，依照国家、省、市关于清明节期间群众祭扫活动工作的统一部署，积极贯彻落实 xx 省《关于做好淸明祭扫工作的通知》要求和 xx市《关于印发 xxxx 年 xx 市清明节期间殡葬服务单位疫情防控工作方案的通知》文件精神以及 xx 市新型冠状病毒肺炎疫情防控应急综合指挥部通告要求，在区委区政府高度重视和各有关部门的共通努力下，充分发挥广大党员、干部带头示范作用，确保疫情期间祭扫活动安全、文明、和谐、有序。抓好宣传，营造良好舆论氛围，x 至 x 月份，接合清明节祭扫活动、大举开展殡葬改革宣传活动。共印发宣传单近 xxxx份，悬挂标语、横幅 xx 余条，喷涂墙体标语 xx 余条，出动宣传车辆 xx 余辆深入镇办、村庄进行宣传，同时敦促镇办加大广播等宣传力度，在全区范围内开展了广泛的、多种形式殡葬改革宣传活动，导致群众文明节俭办丧事，打击偷埋偷葬行为。开展殡葬服务专用车年检活动，今年 x 月份 x 辆殡葬专用车完成了年检工作，确保运营车辆安全高效。</w:t>
      </w:r>
    </w:p>
    <w:p>
      <w:pPr>
        <w:ind w:left="0" w:right="0" w:firstLine="560"/>
        <w:spacing w:before="450" w:after="450" w:line="312" w:lineRule="auto"/>
      </w:pPr>
      <w:r>
        <w:rPr>
          <w:rFonts w:ascii="宋体" w:hAnsi="宋体" w:eastAsia="宋体" w:cs="宋体"/>
          <w:color w:val="000"/>
          <w:sz w:val="28"/>
          <w:szCs w:val="28"/>
        </w:rPr>
        <w:t xml:space="preserve">积极做好各项婚姻登记工作。坚持依法行政、热情服务，严格依照《婚姻登记条例》等法律法规规则办事。认真做好疫情期间的登记工作，严格落实各项防控措施，特别在 x 月xx 日和“xxx”婚姻登记高峰日，提前做好人员安排、设备调试、耗材准备等相关工作。经过预约登记、提前上班，增加工作人员、分批次办理等措施，共为 xxx 关于新人办理了结婚登记，实现了新人的美好愿望。积极配合卫健委做好婚</w:t>
      </w:r>
    </w:p>
    <w:p>
      <w:pPr>
        <w:ind w:left="0" w:right="0" w:firstLine="560"/>
        <w:spacing w:before="450" w:after="450" w:line="312" w:lineRule="auto"/>
      </w:pPr>
      <w:r>
        <w:rPr>
          <w:rFonts w:ascii="宋体" w:hAnsi="宋体" w:eastAsia="宋体" w:cs="宋体"/>
          <w:color w:val="000"/>
          <w:sz w:val="28"/>
          <w:szCs w:val="28"/>
        </w:rPr>
        <w:t xml:space="preserve">登信息反馈及免费婚检工作，开展婚检政策宣传，积极导致新人进行婚前检查。截止 x 月 xx 日，共办理结婚登记 xxx关于，办理补结 xxx 关于，离婚申请登记 xxx 关于，办理离婚登记 xxx 关于，撤销离婚 xx 关于，补办离婚 xx 关于。</w:t>
      </w:r>
    </w:p>
    <w:p>
      <w:pPr>
        <w:ind w:left="0" w:right="0" w:firstLine="560"/>
        <w:spacing w:before="450" w:after="450" w:line="312" w:lineRule="auto"/>
      </w:pPr>
      <w:r>
        <w:rPr>
          <w:rFonts w:ascii="宋体" w:hAnsi="宋体" w:eastAsia="宋体" w:cs="宋体"/>
          <w:color w:val="000"/>
          <w:sz w:val="28"/>
          <w:szCs w:val="28"/>
        </w:rPr>
        <w:t xml:space="preserve">努力提升残疾人福利水平。x・x 月重度残疾人护理补贴累计发放 xxxxxA 次，发放资金 万元；贫困残疾人生活补贴累计发放 xxxx 人次，资金 万元。依照省、市《关于加快精神障碍社区康复服务发展的实施意见》文件精神要求，x至x月份积极组织开展残疾人精神障碍社区康复工作，目前每月邀请 xx 市精神病院的心理医生定期在镇办、开发区开展服务。</w:t>
      </w:r>
    </w:p>
    <w:p>
      <w:pPr>
        <w:ind w:left="0" w:right="0" w:firstLine="560"/>
        <w:spacing w:before="450" w:after="450" w:line="312" w:lineRule="auto"/>
      </w:pPr>
      <w:r>
        <w:rPr>
          <w:rFonts w:ascii="宋体" w:hAnsi="宋体" w:eastAsia="宋体" w:cs="宋体"/>
          <w:color w:val="000"/>
          <w:sz w:val="28"/>
          <w:szCs w:val="28"/>
        </w:rPr>
        <w:t xml:space="preserve">扎实做好区划地名工作。着力推进平安边界建设，开展第四轮行政区域界线联合检查暨 xx 烈山段边界联检工作。双方民政部门于 x 月 xx 日召开杜烈边界联检联席会议，并且共通签署《平安边界共建协议书（xx 烈山区段）》。</w:t>
      </w:r>
    </w:p>
    <w:p>
      <w:pPr>
        <w:ind w:left="0" w:right="0" w:firstLine="560"/>
        <w:spacing w:before="450" w:after="450" w:line="312" w:lineRule="auto"/>
      </w:pPr>
      <w:r>
        <w:rPr>
          <w:rFonts w:ascii="宋体" w:hAnsi="宋体" w:eastAsia="宋体" w:cs="宋体"/>
          <w:color w:val="000"/>
          <w:sz w:val="28"/>
          <w:szCs w:val="28"/>
        </w:rPr>
        <w:t xml:space="preserve">（六）基层社会治理和社区建设 开展村（居）民委员会换届后续统计工作，相关统计表均已上报市局。指导 xx 个村居制定完备各项规章制度，指导村（居）民委员会下设委员会建设。</w:t>
      </w:r>
    </w:p>
    <w:p>
      <w:pPr>
        <w:ind w:left="0" w:right="0" w:firstLine="560"/>
        <w:spacing w:before="450" w:after="450" w:line="312" w:lineRule="auto"/>
      </w:pPr>
      <w:r>
        <w:rPr>
          <w:rFonts w:ascii="宋体" w:hAnsi="宋体" w:eastAsia="宋体" w:cs="宋体"/>
          <w:color w:val="000"/>
          <w:sz w:val="28"/>
          <w:szCs w:val="28"/>
        </w:rPr>
        <w:t xml:space="preserve">强化基层^v^和社区建设工作平台的数据更新工作，即时完成新一届村（居）队伍信息的录入、校验与核查工作。换发群众自治组织的代码证，做好全国基层^v^建设和社区治理信息系统、社区通的日常使用和管理，即时更新完备信息数据，提高数据的准确性、时效性。敦促各村居填报全国</w:t>
      </w:r>
    </w:p>
    <w:p>
      <w:pPr>
        <w:ind w:left="0" w:right="0" w:firstLine="560"/>
        <w:spacing w:before="450" w:after="450" w:line="312" w:lineRule="auto"/>
      </w:pPr>
      <w:r>
        <w:rPr>
          <w:rFonts w:ascii="宋体" w:hAnsi="宋体" w:eastAsia="宋体" w:cs="宋体"/>
          <w:color w:val="000"/>
          <w:sz w:val="28"/>
          <w:szCs w:val="28"/>
        </w:rPr>
        <w:t xml:space="preserve">基层^v^和社区治理平台统计年报，目前相关工作均已完成。</w:t>
      </w:r>
    </w:p>
    <w:p>
      <w:pPr>
        <w:ind w:left="0" w:right="0" w:firstLine="560"/>
        <w:spacing w:before="450" w:after="450" w:line="312" w:lineRule="auto"/>
      </w:pPr>
      <w:r>
        <w:rPr>
          <w:rFonts w:ascii="宋体" w:hAnsi="宋体" w:eastAsia="宋体" w:cs="宋体"/>
          <w:color w:val="000"/>
          <w:sz w:val="28"/>
          <w:szCs w:val="28"/>
        </w:rPr>
        <w:t xml:space="preserve">开展“三治融合”乡村治理试点创建工作。目前，“三治融合”创建活动依照方案的要求陆续开展，已开展六期专题活动，完成阶段性工作目标，形成《xx 市 xx 区“三治融合”示范创建项目中期报告》，《“三治融合”乡村治理试点示范创建单位 xxxx 年工作总结》，并且报送省市审阅。</w:t>
      </w:r>
    </w:p>
    <w:p>
      <w:pPr>
        <w:ind w:left="0" w:right="0" w:firstLine="560"/>
        <w:spacing w:before="450" w:after="450" w:line="312" w:lineRule="auto"/>
      </w:pPr>
      <w:r>
        <w:rPr>
          <w:rFonts w:ascii="宋体" w:hAnsi="宋体" w:eastAsia="宋体" w:cs="宋体"/>
          <w:color w:val="000"/>
          <w:sz w:val="28"/>
          <w:szCs w:val="28"/>
        </w:rPr>
        <w:t xml:space="preserve">积极挖掘优秀社区工作法，xxxx 年我区双楼村的“乡村振兴治理促发展工作法”获评全省优秀社区工作法，xxxx 年初，省级民政事业补助资金下拨我区，用于推广和深化优秀社区工作法。</w:t>
      </w:r>
    </w:p>
    <w:p>
      <w:pPr>
        <w:ind w:left="0" w:right="0" w:firstLine="560"/>
        <w:spacing w:before="450" w:after="450" w:line="312" w:lineRule="auto"/>
      </w:pPr>
      <w:r>
        <w:rPr>
          <w:rFonts w:ascii="宋体" w:hAnsi="宋体" w:eastAsia="宋体" w:cs="宋体"/>
          <w:color w:val="000"/>
          <w:sz w:val="28"/>
          <w:szCs w:val="28"/>
        </w:rPr>
        <w:t xml:space="preserve">（七）社会组织和社会工作 提升社会组织登记管理能力。积极加强社会组织登记管理工作。严把登记关口，严格依照《社会团体登记管理条例》和《民办非企业单位登记管理暂行条例》等相关法律法规办理成立登记手续。目前，我区登记成立的社会组织 xxx 家，社会服务机构 xx 家，社会团体 xx 家，其中，xxxx 年上半年新成立社会服务机构 x 家。配合区教育局等部门，规矩非盈利性校外培训机构登记管理。开展整顿“僵尸型”社会组织工作。</w:t>
      </w:r>
    </w:p>
    <w:p>
      <w:pPr>
        <w:ind w:left="0" w:right="0" w:firstLine="560"/>
        <w:spacing w:before="450" w:after="450" w:line="312" w:lineRule="auto"/>
      </w:pPr>
      <w:r>
        <w:rPr>
          <w:rFonts w:ascii="宋体" w:hAnsi="宋体" w:eastAsia="宋体" w:cs="宋体"/>
          <w:color w:val="000"/>
          <w:sz w:val="28"/>
          <w:szCs w:val="28"/>
        </w:rPr>
        <w:t xml:space="preserve">健全社会组织监管机制。加强社会组织事中事后监管，健全完备登记管理机关、业务主管单位、党建工作机构、行业管理部门、相关职能部门各司其职、协调配合、依法监管的综合监管体制。加强关于社会组织非盈利性监管。开展社会组织 xxxx 年度检查工作，目前，已年检合格 xx 家社会组</w:t>
      </w:r>
    </w:p>
    <w:p>
      <w:pPr>
        <w:ind w:left="0" w:right="0" w:firstLine="560"/>
        <w:spacing w:before="450" w:after="450" w:line="312" w:lineRule="auto"/>
      </w:pPr>
      <w:r>
        <w:rPr>
          <w:rFonts w:ascii="宋体" w:hAnsi="宋体" w:eastAsia="宋体" w:cs="宋体"/>
          <w:color w:val="000"/>
          <w:sz w:val="28"/>
          <w:szCs w:val="28"/>
        </w:rPr>
        <w:t xml:space="preserve">推动慈善工作发展。xxxx 年以 xx 区慈善协会为代表的慈善力量围绕区委区政府的重点工作，紧抓慈善工作，积极开展慈善活动，加强慈善文化宣传，营造慈善氛围。开展 xxxx年度“慈善情暖万家”活动，关于 xxx 户特困户进行慰问，发放善款 x 万元。并且关于各类重点优抚关于象进行慰问，共计慰问 xx 人，发放慰问款 x 万元。组织开展《慈善法》学习，积极开展慈善宣传活动，向广大群众解读慈善法，宣传我区慈善组织的各项活动，弘扬传递正能量，营造浓厚的全民慈善氛围。推动慈社力量参与疫情防控工作，目前已有xx个志愿服务队，志愿者超过xxx人次，参与疫情防控工作，服务人次近 xx 万人。</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社会救助协会工作总结3</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社会救助协会工作总结4</w:t>
      </w:r>
    </w:p>
    <w:p>
      <w:pPr>
        <w:ind w:left="0" w:right="0" w:firstLine="560"/>
        <w:spacing w:before="450" w:after="450" w:line="312" w:lineRule="auto"/>
      </w:pPr>
      <w:r>
        <w:rPr>
          <w:rFonts w:ascii="宋体" w:hAnsi="宋体" w:eastAsia="宋体" w:cs="宋体"/>
          <w:color w:val="000"/>
          <w:sz w:val="28"/>
          <w:szCs w:val="28"/>
        </w:rPr>
        <w:t xml:space="preserve">（一）城乡低保、特困人员认定清理整顿工作圆满完成。</w:t>
      </w:r>
    </w:p>
    <w:p>
      <w:pPr>
        <w:ind w:left="0" w:right="0" w:firstLine="560"/>
        <w:spacing w:before="450" w:after="450" w:line="312" w:lineRule="auto"/>
      </w:pPr>
      <w:r>
        <w:rPr>
          <w:rFonts w:ascii="宋体" w:hAnsi="宋体" w:eastAsia="宋体" w:cs="宋体"/>
          <w:color w:val="000"/>
          <w:sz w:val="28"/>
          <w:szCs w:val="28"/>
        </w:rPr>
        <w:t xml:space="preserve">__年全县城乡低保共__户，__人，人户比x:；特困人员__户，__人，保障人数占全县人口比例为。通过全县城乡低保对象清理整顿认定工作，全县共清退“人情保，关系保，息访保、拆户保、合户保”以及特殊群体和家庭经济条件明显好转的低保对象万人，低保对象认定准确，有效维护了低保的公平、公正性。截止__年__月，全县城乡低保__户，__人，人户比约为x:x；特困人员__户，__人。已纳入建档立卡贫困户__户、__人；兜底保障对象__户、__人。保障人数占全县人口比例为。圆满完成全县城乡低保、特困人员认定清理整顿工作。</w:t>
      </w:r>
    </w:p>
    <w:p>
      <w:pPr>
        <w:ind w:left="0" w:right="0" w:firstLine="560"/>
        <w:spacing w:before="450" w:after="450" w:line="312" w:lineRule="auto"/>
      </w:pPr>
      <w:r>
        <w:rPr>
          <w:rFonts w:ascii="宋体" w:hAnsi="宋体" w:eastAsia="宋体" w:cs="宋体"/>
          <w:color w:val="000"/>
          <w:sz w:val="28"/>
          <w:szCs w:val="28"/>
        </w:rPr>
        <w:t xml:space="preserve">（二）依规提高低保补助标准。</w:t>
      </w:r>
    </w:p>
    <w:p>
      <w:pPr>
        <w:ind w:left="0" w:right="0" w:firstLine="560"/>
        <w:spacing w:before="450" w:after="450" w:line="312" w:lineRule="auto"/>
      </w:pPr>
      <w:r>
        <w:rPr>
          <w:rFonts w:ascii="宋体" w:hAnsi="宋体" w:eastAsia="宋体" w:cs="宋体"/>
          <w:color w:val="000"/>
          <w:sz w:val="28"/>
          <w:szCs w:val="28"/>
        </w:rPr>
        <w:t xml:space="preserve">__年我县城镇低保标准为__元/月，__年提高至__元/月，补差水平为__元（__年已发四次临时补助）； __年农村低保标准为__元/月。__年提高至__元/月，补差水平为__元，达到省定补差标准。</w:t>
      </w:r>
    </w:p>
    <w:p>
      <w:pPr>
        <w:ind w:left="0" w:right="0" w:firstLine="560"/>
        <w:spacing w:before="450" w:after="450" w:line="312" w:lineRule="auto"/>
      </w:pPr>
      <w:r>
        <w:rPr>
          <w:rFonts w:ascii="宋体" w:hAnsi="宋体" w:eastAsia="宋体" w:cs="宋体"/>
          <w:color w:val="000"/>
          <w:sz w:val="28"/>
          <w:szCs w:val="28"/>
        </w:rPr>
        <w:t xml:space="preserve">（三）特困供养覆盖到位。</w:t>
      </w:r>
    </w:p>
    <w:p>
      <w:pPr>
        <w:ind w:left="0" w:right="0" w:firstLine="560"/>
        <w:spacing w:before="450" w:after="450" w:line="312" w:lineRule="auto"/>
      </w:pPr>
      <w:r>
        <w:rPr>
          <w:rFonts w:ascii="宋体" w:hAnsi="宋体" w:eastAsia="宋体" w:cs="宋体"/>
          <w:color w:val="000"/>
          <w:sz w:val="28"/>
          <w:szCs w:val="28"/>
        </w:rPr>
        <w:t xml:space="preserve">逐步提高特困对象尤其是农村特困人员补助标准（__年我县农村特困对象__元人/月，__年我县农村特困对象__元/人/月），达到省级指导标准，__年上半年，全县共发放分散特困供养资金__万元；集中供养资金__万，确保对城乡特困等贫困人口实行托底保障。对符合条件的城镇三无人员，全部纳入特困供养。加强了各乡镇敬老院照料护理区建设，提高管理服务水平，逐步完善养老机构基础设施。截至目前，生活不能自理特困人员集中供养率达到__%。</w:t>
      </w:r>
    </w:p>
    <w:p>
      <w:pPr>
        <w:ind w:left="0" w:right="0" w:firstLine="560"/>
        <w:spacing w:before="450" w:after="450" w:line="312" w:lineRule="auto"/>
      </w:pPr>
      <w:r>
        <w:rPr>
          <w:rFonts w:ascii="宋体" w:hAnsi="宋体" w:eastAsia="宋体" w:cs="宋体"/>
          <w:color w:val="000"/>
          <w:sz w:val="28"/>
          <w:szCs w:val="28"/>
        </w:rPr>
        <w:t xml:space="preserve">（四）各项保障资金发放程序规范，不存在截留、克扣。</w:t>
      </w:r>
    </w:p>
    <w:p>
      <w:pPr>
        <w:ind w:left="0" w:right="0" w:firstLine="560"/>
        <w:spacing w:before="450" w:after="450" w:line="312" w:lineRule="auto"/>
      </w:pPr>
      <w:r>
        <w:rPr>
          <w:rFonts w:ascii="宋体" w:hAnsi="宋体" w:eastAsia="宋体" w:cs="宋体"/>
          <w:color w:val="000"/>
          <w:sz w:val="28"/>
          <w:szCs w:val="28"/>
        </w:rPr>
        <w:t xml:space="preserve">对于上述各项低保资金的发放，我局都是按照乡镇提供的台账做好相关资金发放表，在财政拨款以后，再按照分类台账，直接用“一卡通”及时足额打卡发放到各对象户的手中。对于补贴对象的信息，救助局建立了纸质和电子两类台账，补贴对象的信息真实、完整；补贴对象的数据上报及时、完整，并对财政返回的发放数据进行了认真核对与清理，做到了有凭有据。</w:t>
      </w:r>
    </w:p>
    <w:p>
      <w:pPr>
        <w:ind w:left="0" w:right="0" w:firstLine="560"/>
        <w:spacing w:before="450" w:after="450" w:line="312" w:lineRule="auto"/>
      </w:pPr>
      <w:r>
        <w:rPr>
          <w:rFonts w:ascii="宋体" w:hAnsi="宋体" w:eastAsia="宋体" w:cs="宋体"/>
          <w:color w:val="000"/>
          <w:sz w:val="28"/>
          <w:szCs w:val="28"/>
        </w:rPr>
        <w:t xml:space="preserve">（五）全面使用省社会救助信息管理系统。</w:t>
      </w:r>
    </w:p>
    <w:p>
      <w:pPr>
        <w:ind w:left="0" w:right="0" w:firstLine="560"/>
        <w:spacing w:before="450" w:after="450" w:line="312" w:lineRule="auto"/>
      </w:pPr>
      <w:r>
        <w:rPr>
          <w:rFonts w:ascii="宋体" w:hAnsi="宋体" w:eastAsia="宋体" w:cs="宋体"/>
          <w:color w:val="000"/>
          <w:sz w:val="28"/>
          <w:szCs w:val="28"/>
        </w:rPr>
        <w:t xml:space="preserve">根据省民政厅要求，所有城乡低保、特困对象必须录入x省社会救助管理系统，电子台账、发放数、系统数要一致。为此，我县民政局工作人员严格按照省厅要求，以档案资料为依据，逐户录入，在省厅要求的日期内准确的完成管理系统的数据录入，并以此作为今后开展工作的依据。</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社会救助协会工作总结5</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2、20_年全镇d级危房改造达187户，今年有170户申请了c级危房维修加固。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社会救助协会工作总结6</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__]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三、做好20_年度年审工作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四、做好廉租房的申报工作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五、做好残疾人工作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六、做好日常的社会救助工作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社会救助协会工作总结7</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社会救助协会工作总结8</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v^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社会救助协会工作总结9</w:t>
      </w:r>
    </w:p>
    <w:p>
      <w:pPr>
        <w:ind w:left="0" w:right="0" w:firstLine="560"/>
        <w:spacing w:before="450" w:after="450" w:line="312" w:lineRule="auto"/>
      </w:pPr>
      <w:r>
        <w:rPr>
          <w:rFonts w:ascii="宋体" w:hAnsi="宋体" w:eastAsia="宋体" w:cs="宋体"/>
          <w:color w:val="000"/>
          <w:sz w:val="28"/>
          <w:szCs w:val="28"/>
        </w:rPr>
        <w:t xml:space="preserve">深化党史学习教育，全力办好民生实事 各级民政部门坚决贯彻落实^v^关于开展党史学习教育的重大决策部署，进一步深化党史学习教育成效，开展“我为群众办实事”实践活动，用心用情用力解决困难群众烦心事。</w:t>
      </w:r>
    </w:p>
    <w:p>
      <w:pPr>
        <w:ind w:left="0" w:right="0" w:firstLine="560"/>
        <w:spacing w:before="450" w:after="450" w:line="312" w:lineRule="auto"/>
      </w:pPr>
      <w:r>
        <w:rPr>
          <w:rFonts w:ascii="宋体" w:hAnsi="宋体" w:eastAsia="宋体" w:cs="宋体"/>
          <w:color w:val="000"/>
          <w:sz w:val="28"/>
          <w:szCs w:val="28"/>
        </w:rPr>
        <w:t xml:space="preserve">助残助孤服务工程取得扎实成效。鳏寡孤独、老弱病残是社会弱势群体，格外需要关爱关注。20_ 年，省委、省政府将助残助孤服务工程列为 20 项民生工程之一，要求重点</w:t>
      </w:r>
    </w:p>
    <w:p>
      <w:pPr>
        <w:ind w:left="0" w:right="0" w:firstLine="560"/>
        <w:spacing w:before="450" w:after="450" w:line="312" w:lineRule="auto"/>
      </w:pPr>
      <w:r>
        <w:rPr>
          <w:rFonts w:ascii="宋体" w:hAnsi="宋体" w:eastAsia="宋体" w:cs="宋体"/>
          <w:color w:val="000"/>
          <w:sz w:val="28"/>
          <w:szCs w:val="28"/>
        </w:rPr>
        <w:t xml:space="preserve">2 对因年老、身患残疾、重度残疾等完全或部分丧失劳动能力的人员进行核查，解决迫切需求和实际困难。省民政厅扎实推进助残助孤服务工程，制定《助残助孤服务工程实施方案》，成立工作专班，与扶贫办、残联开展信息比对，指导各地采取线上线下相结合的方式进行日常监测，开展政策落实情况排查，确保孤残保障对象精准认定到位、标准保障到位、政策落实到位。全省残疾人纳入低保 万人，纳入特困供养 万人；60 岁以上老年人纳入低保 万人，纳入特困供养 万人，进一步强化了孤残人员生活保障，形成了全社会扶残助孤的浓厚氛围。</w:t>
      </w:r>
    </w:p>
    <w:p>
      <w:pPr>
        <w:ind w:left="0" w:right="0" w:firstLine="560"/>
        <w:spacing w:before="450" w:after="450" w:line="312" w:lineRule="auto"/>
      </w:pPr>
      <w:r>
        <w:rPr>
          <w:rFonts w:ascii="宋体" w:hAnsi="宋体" w:eastAsia="宋体" w:cs="宋体"/>
          <w:color w:val="000"/>
          <w:sz w:val="28"/>
          <w:szCs w:val="28"/>
        </w:rPr>
        <w:t xml:space="preserve">“解忧暖心传党恩”行动彰显社会温度。为民办实事，是党史学习教育的切入点、落脚点。为深入推进“我为群众办实事”实践活动，按照民政部统一部署，对低保对象、特困人员中的重病、重残人员以及生活困难的退役军人党员、老党员、烈士遗属等特殊困难群众开展大走访、大排查，通过专项行动送政策、送温暖、传党恩、暖民心，用脚步丈量民情，用政策排忧解难，用行动温暖民心。全年走访慰问特殊困难群众 万人次，支出资金 万元，解决各类具体问题 642 个，以民政人的实际行动传达党对困难群众的关怀，把党史学习教育的丰硕成果转化为奋进新征程的生动实践。</w:t>
      </w:r>
    </w:p>
    <w:p>
      <w:pPr>
        <w:ind w:left="0" w:right="0" w:firstLine="560"/>
        <w:spacing w:before="450" w:after="450" w:line="312" w:lineRule="auto"/>
      </w:pPr>
      <w:r>
        <w:rPr>
          <w:rFonts w:ascii="宋体" w:hAnsi="宋体" w:eastAsia="宋体" w:cs="宋体"/>
          <w:color w:val="000"/>
          <w:sz w:val="28"/>
          <w:szCs w:val="28"/>
        </w:rPr>
        <w:t xml:space="preserve">低保专项治理成果持续巩固提升。农村低保承担着兜底</w:t>
      </w:r>
    </w:p>
    <w:p>
      <w:pPr>
        <w:ind w:left="0" w:right="0" w:firstLine="560"/>
        <w:spacing w:before="450" w:after="450" w:line="312" w:lineRule="auto"/>
      </w:pPr>
      <w:r>
        <w:rPr>
          <w:rFonts w:ascii="宋体" w:hAnsi="宋体" w:eastAsia="宋体" w:cs="宋体"/>
          <w:color w:val="000"/>
          <w:sz w:val="28"/>
          <w:szCs w:val="28"/>
        </w:rPr>
        <w:t xml:space="preserve">3 保障、维护困难群众切身利益、巩固党的执政基础等重要职责。开展农村低保专项治理，是巩固脱贫攻坚成果的一道重要防线，是维护公平正义的客观需要。省民政厅将巩固低保专项治理成果作为“我为群众办实事”实践活动的重要抓手，作为检验党史学习教育成效的“试金石”。印发《20_ 年全省农村低保专项治理巩固提升行动实施方案》，指导各级民政部门瞄准“脱保”“漏保”问题落细落实治理举措，以零容忍态度打击漠视侵害群众利益问题，全面排查社会救助政策落实情况，严肃查处不担当、不作为问题，着力解决困难群众“急难愁盼”问题。全省共排查兜底政策落实情况 380万人次，清退不再符合条件低保对象 万人，办理社会救助领域信访事项 212 件，营造了风清气正、干事创业的良好环境，提升了困难群众的满意度。</w:t>
      </w:r>
    </w:p>
    <w:p>
      <w:pPr>
        <w:ind w:left="0" w:right="0" w:firstLine="560"/>
        <w:spacing w:before="450" w:after="450" w:line="312" w:lineRule="auto"/>
      </w:pPr>
      <w:r>
        <w:rPr>
          <w:rFonts w:ascii="宋体" w:hAnsi="宋体" w:eastAsia="宋体" w:cs="宋体"/>
          <w:color w:val="000"/>
          <w:sz w:val="28"/>
          <w:szCs w:val="28"/>
        </w:rPr>
        <w:t xml:space="preserve">巩固脱贫攻坚成果，推动与乡村振兴有效衔接 贯彻落实^v^、^v^《关于实现巩固拓展脱贫攻坚成果同乡村振兴有效衔接的意见》，持续巩固脱贫成果，兜住兜牢脱贫人口基本生活底线，建立健全农村低收入人口动态监测和常态化帮扶机制。</w:t>
      </w:r>
    </w:p>
    <w:p>
      <w:pPr>
        <w:ind w:left="0" w:right="0" w:firstLine="560"/>
        <w:spacing w:before="450" w:after="450" w:line="312" w:lineRule="auto"/>
      </w:pPr>
      <w:r>
        <w:rPr>
          <w:rFonts w:ascii="宋体" w:hAnsi="宋体" w:eastAsia="宋体" w:cs="宋体"/>
          <w:color w:val="000"/>
          <w:sz w:val="28"/>
          <w:szCs w:val="28"/>
        </w:rPr>
        <w:t xml:space="preserve">过渡期内社会救助兜底政策保持总体稳定。制定《口省民政厅关于巩固拓展民政领域脱贫攻坚成果同乡村振兴有效衔接实施方案》，进一步压紧压实社会救助兜底保障政治责任，优化“单人户”政策，对靠家庭供养且无法单独立户</w:t>
      </w:r>
    </w:p>
    <w:p>
      <w:pPr>
        <w:ind w:left="0" w:right="0" w:firstLine="560"/>
        <w:spacing w:before="450" w:after="450" w:line="312" w:lineRule="auto"/>
      </w:pPr>
      <w:r>
        <w:rPr>
          <w:rFonts w:ascii="宋体" w:hAnsi="宋体" w:eastAsia="宋体" w:cs="宋体"/>
          <w:color w:val="000"/>
          <w:sz w:val="28"/>
          <w:szCs w:val="28"/>
        </w:rPr>
        <w:t xml:space="preserve">4 的重度残疾人、重病患者、困难老人、未成年人等城乡特殊困难群体以及低收入家庭中的重病、重残人员，参照“单人户”纳入低保；调整“渐退期”政策，对家庭人均收入超过当地低保标准的脱贫人口和易返贫致贫人口，给予一定期限的渐退期。适度扩大社会救助保障范围，坚决兜住兜牢困难群众基本生活底线。全省脱贫人口中纳入低保、特困保障范围 万人，占比 35%；农村易返贫致贫人口中，纳入兜底保障范围 万人，占比 43%。</w:t>
      </w:r>
    </w:p>
    <w:p>
      <w:pPr>
        <w:ind w:left="0" w:right="0" w:firstLine="560"/>
        <w:spacing w:before="450" w:after="450" w:line="312" w:lineRule="auto"/>
      </w:pPr>
      <w:r>
        <w:rPr>
          <w:rFonts w:ascii="宋体" w:hAnsi="宋体" w:eastAsia="宋体" w:cs="宋体"/>
          <w:color w:val="000"/>
          <w:sz w:val="28"/>
          <w:szCs w:val="28"/>
        </w:rPr>
        <w:t xml:space="preserve">丧失劳动能力脱贫人口基本生活保障有力。加强民政救助数据与脱贫人口数据实时比对，建立丧失劳动能力、无劳动能力、弱劳动力或半劳动力脱贫人口兜底保障清单台账，开展精准监测。会同乡村振兴部门印发《口省巩固社会救助兜底脱贫成果“回头看”工作方案》，明确工作重点，进一步压实社会救助兜底保障政治责任，夯实筑牢基本生活保障底线。强化“单人保”“刚性支出扣除”等政策落实，及时将符合条件的纳入救助范围。全省 万完全丧失劳动能力或部分丧失劳动能力的脱贫人口中，社会救助兜底保障 万人，占比 。</w:t>
      </w:r>
    </w:p>
    <w:p>
      <w:pPr>
        <w:ind w:left="0" w:right="0" w:firstLine="560"/>
        <w:spacing w:before="450" w:after="450" w:line="312" w:lineRule="auto"/>
      </w:pPr>
      <w:r>
        <w:rPr>
          <w:rFonts w:ascii="宋体" w:hAnsi="宋体" w:eastAsia="宋体" w:cs="宋体"/>
          <w:color w:val="000"/>
          <w:sz w:val="28"/>
          <w:szCs w:val="28"/>
        </w:rPr>
        <w:t xml:space="preserve">低收入人口监测帮扶机制进一步健全完善。制发《低收入人口动态监测和常态化救助帮扶实施方案》，明确目标任务、监测对象、方法程序以及预警救助帮扶措施。通过专项督导、工作通报、视频调度会等措施，高质量完成全省低收</w:t>
      </w:r>
    </w:p>
    <w:p>
      <w:pPr>
        <w:ind w:left="0" w:right="0" w:firstLine="560"/>
        <w:spacing w:before="450" w:after="450" w:line="312" w:lineRule="auto"/>
      </w:pPr>
      <w:r>
        <w:rPr>
          <w:rFonts w:ascii="宋体" w:hAnsi="宋体" w:eastAsia="宋体" w:cs="宋体"/>
          <w:color w:val="000"/>
          <w:sz w:val="28"/>
          <w:szCs w:val="28"/>
        </w:rPr>
        <w:t xml:space="preserve">5 入人口数据库建设。对现有社会救助信息管理系统升级改造，新建数据比对预警模块，通过与卫健、医保、住建、应急等部门比对数据，实现了线上监测预警。全省 6 类群体 250 多万低收入人口纳入动态监测范围，做到发现一户、监测一户、救助一户、动态清零一户，实现了对低收入人口风险点的早发现和早帮助。</w:t>
      </w:r>
    </w:p>
    <w:p>
      <w:pPr>
        <w:ind w:left="0" w:right="0" w:firstLine="560"/>
        <w:spacing w:before="450" w:after="450" w:line="312" w:lineRule="auto"/>
      </w:pPr>
      <w:r>
        <w:rPr>
          <w:rFonts w:ascii="宋体" w:hAnsi="宋体" w:eastAsia="宋体" w:cs="宋体"/>
          <w:color w:val="000"/>
          <w:sz w:val="28"/>
          <w:szCs w:val="28"/>
        </w:rPr>
        <w:t xml:space="preserve">着力改革完善社会救助制度，构建综合救助格局 着力推进社会救助制度改革完善，建立健全分层分类的社会救助体系，努力实现社会救助高质量发展。</w:t>
      </w:r>
    </w:p>
    <w:p>
      <w:pPr>
        <w:ind w:left="0" w:right="0" w:firstLine="560"/>
        <w:spacing w:before="450" w:after="450" w:line="312" w:lineRule="auto"/>
      </w:pPr>
      <w:r>
        <w:rPr>
          <w:rFonts w:ascii="宋体" w:hAnsi="宋体" w:eastAsia="宋体" w:cs="宋体"/>
          <w:color w:val="000"/>
          <w:sz w:val="28"/>
          <w:szCs w:val="28"/>
        </w:rPr>
        <w:t xml:space="preserve">多层次救助体系日臻完善。先后修订制定《口省特困人员认定办法》《口省低保边缘家庭认定办法》《口省最低生活保障审核确认办法》等规范性文件，将特困救助供养覆盖的未成年人年龄从 16 周岁延长至 18 周岁；对国家规定的奖励性补助、基本养老保险基础养老金等免于计入低保申请家庭收入，将不符合低保、特困条件，家庭人均收入低于当地低保标准 倍且家庭财产状况符合相关规定的纳入低保边缘家庭。形成以低保、特困对象认定为核心，向低收入和支出型困难家庭延伸衔接的多层次、梯度化社会救助体系。</w:t>
      </w:r>
    </w:p>
    <w:p>
      <w:pPr>
        <w:ind w:left="0" w:right="0" w:firstLine="560"/>
        <w:spacing w:before="450" w:after="450" w:line="312" w:lineRule="auto"/>
      </w:pPr>
      <w:r>
        <w:rPr>
          <w:rFonts w:ascii="宋体" w:hAnsi="宋体" w:eastAsia="宋体" w:cs="宋体"/>
          <w:color w:val="000"/>
          <w:sz w:val="28"/>
          <w:szCs w:val="28"/>
        </w:rPr>
        <w:t xml:space="preserve">低保标准动态调整机制日益健全。省民政厅、省发展改革委、省财政厅、国家^v^口调查总队联合印发《关于完善城乡居民最低生活保障标准制定和动态调整机制的实施方案》，以保障困难群众基本生活为出发点和落脚点，进一</w:t>
      </w:r>
    </w:p>
    <w:p>
      <w:pPr>
        <w:ind w:left="0" w:right="0" w:firstLine="560"/>
        <w:spacing w:before="450" w:after="450" w:line="312" w:lineRule="auto"/>
      </w:pPr>
      <w:r>
        <w:rPr>
          <w:rFonts w:ascii="宋体" w:hAnsi="宋体" w:eastAsia="宋体" w:cs="宋体"/>
          <w:color w:val="000"/>
          <w:sz w:val="28"/>
          <w:szCs w:val="28"/>
        </w:rPr>
        <w:t xml:space="preserve">6 步规范低保标准制定和动态调整机制。既兜住困难群众基本生活底线，不断增强困难群众的获得感、幸福感，又确保与经济社会发展水平和财政保障能力相适应，不脱离实际、超越阶段。20_ 年全省农村低保平均保障标准 5561 元/年·人,平均补差 289 元/月·人；城市低保平均保障标准 8532 元/年·人，平均补差 445 元/月·人。</w:t>
      </w:r>
    </w:p>
    <w:p>
      <w:pPr>
        <w:ind w:left="0" w:right="0" w:firstLine="560"/>
        <w:spacing w:before="450" w:after="450" w:line="312" w:lineRule="auto"/>
      </w:pPr>
      <w:r>
        <w:rPr>
          <w:rFonts w:ascii="宋体" w:hAnsi="宋体" w:eastAsia="宋体" w:cs="宋体"/>
          <w:color w:val="000"/>
          <w:sz w:val="28"/>
          <w:szCs w:val="28"/>
        </w:rPr>
        <w:t xml:space="preserve">社会救助改革试点扎实推进。先行先试探索异地申办路径，指导雄安新区开展居住地申办低保等社会救助试点工作，对持有雄安新区居住证生活困难的非雄安新区户籍人员依法依规纳入保障，使群众免于在居住地与户籍地之间往返奔波。为进一步深化社会救助领域“放管服”改革，服务群众，便民利民，印发《开展最低生活保障审核确认权下放乡镇试点工作指导方案》，指导基层开展低保审核确认权下放试点，减少审批环节，优化审批流程，缩短审批时限，让“信息多跑路，群众少跑腿”，将没有重大异议等特殊情况的低保审核确认工作压缩至 20 个工作日以内，持续提升救助服务效能。</w:t>
      </w:r>
    </w:p>
    <w:p>
      <w:pPr>
        <w:ind w:left="0" w:right="0" w:firstLine="560"/>
        <w:spacing w:before="450" w:after="450" w:line="312" w:lineRule="auto"/>
      </w:pPr>
      <w:r>
        <w:rPr>
          <w:rFonts w:ascii="宋体" w:hAnsi="宋体" w:eastAsia="宋体" w:cs="宋体"/>
          <w:color w:val="000"/>
          <w:sz w:val="28"/>
          <w:szCs w:val="28"/>
        </w:rPr>
        <w:t xml:space="preserve">科学应对风险挑战，保障困难群众基本生活 坚持以人民为中心，强化政策落实，科学应对各类突发事件，保障好各类困难群众基本生活,增强困难群众的获得感、幸福感和安全感。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应对疫情影响有序有力。针对去年初我省局地暴发疫情，</w:t>
      </w:r>
    </w:p>
    <w:p>
      <w:pPr>
        <w:ind w:left="0" w:right="0" w:firstLine="560"/>
        <w:spacing w:before="450" w:after="450" w:line="312" w:lineRule="auto"/>
      </w:pPr>
      <w:r>
        <w:rPr>
          <w:rFonts w:ascii="宋体" w:hAnsi="宋体" w:eastAsia="宋体" w:cs="宋体"/>
          <w:color w:val="000"/>
          <w:sz w:val="28"/>
          <w:szCs w:val="28"/>
        </w:rPr>
        <w:t xml:space="preserve">7 及时印发《关于进一步做好新冠疫情防控期间困难群众的基本生活保障工作的通知》等文件，各地优化审核确认程序，落实主动发现、一事一议、先行救助等措施；加大救助力度，加强走访探视，畅通救助渠道，取消户籍地、居住地申请限制，及时帮扶受疫情灾情影响的困难群众。全省因疫情纳入低保、特困 1227 人，临时救助 万人次，开展其他救助帮扶 万人次，有效保障了受疫情影响困难群众基本生活。</w:t>
      </w:r>
    </w:p>
    <w:p>
      <w:pPr>
        <w:ind w:left="0" w:right="0" w:firstLine="560"/>
        <w:spacing w:before="450" w:after="450" w:line="312" w:lineRule="auto"/>
      </w:pPr>
      <w:r>
        <w:rPr>
          <w:rFonts w:ascii="宋体" w:hAnsi="宋体" w:eastAsia="宋体" w:cs="宋体"/>
          <w:color w:val="000"/>
          <w:sz w:val="28"/>
          <w:szCs w:val="28"/>
        </w:rPr>
        <w:t xml:space="preserve">应对灾情影响及时有效。汛期，我省多地受灾，及时指导各地加强与应急管理部门的政策衔接，统筹既有社会救助政策，对因洪涝灾害等原因出现基本生活困难的群众，简化程序，及时纳入低保、特困供养范围或给予临时救助保障基本生活；对于已经纳入社会救助范围的困难群众，及时足额发放困难群众救助资金。对基本生活受灾情影响、其他社会救助制度暂时无法覆盖的，或经政府救助后仍有困难的家庭，通过社会救助基金精准救助。全省因灾情纳入低保 147 人，纳入特困供养 29 人，因灾给予临时救助 553 人次，支出临时救助资金 万元。</w:t>
      </w:r>
    </w:p>
    <w:p>
      <w:pPr>
        <w:ind w:left="0" w:right="0" w:firstLine="560"/>
        <w:spacing w:before="450" w:after="450" w:line="312" w:lineRule="auto"/>
      </w:pPr>
      <w:r>
        <w:rPr>
          <w:rFonts w:ascii="宋体" w:hAnsi="宋体" w:eastAsia="宋体" w:cs="宋体"/>
          <w:color w:val="000"/>
          <w:sz w:val="28"/>
          <w:szCs w:val="28"/>
        </w:rPr>
        <w:t xml:space="preserve">取暖救助工作扎实推进。这个冬天，我省多地出现强寒潮天气，部分地区低温刷新历史同期最低值，困难群众取暖需求明显上升。各地把保障困难群众安全温暖过冬摆在突出位置,充分发挥主动发现机制作用,及时了解困难群众生活状况和过冬取暖情况。根据困难群众供暖方式和困难程度,</w:t>
      </w:r>
    </w:p>
    <w:p>
      <w:pPr>
        <w:ind w:left="0" w:right="0" w:firstLine="560"/>
        <w:spacing w:before="450" w:after="450" w:line="312" w:lineRule="auto"/>
      </w:pPr>
      <w:r>
        <w:rPr>
          <w:rFonts w:ascii="宋体" w:hAnsi="宋体" w:eastAsia="宋体" w:cs="宋体"/>
          <w:color w:val="000"/>
          <w:sz w:val="28"/>
          <w:szCs w:val="28"/>
        </w:rPr>
        <w:t xml:space="preserve">8 统筹考虑当地经济社会发展水平和供暖收费、燃料价格变化等情况，通过及时给予一次性取暖救助补贴或燃气补贴或棉被、棉衣等过冬物资，确保所有困难群众度过一个温暖祥和的冬天。</w:t>
      </w:r>
    </w:p>
    <w:p>
      <w:pPr>
        <w:ind w:left="0" w:right="0" w:firstLine="560"/>
        <w:spacing w:before="450" w:after="450" w:line="312" w:lineRule="auto"/>
      </w:pPr>
      <w:r>
        <w:rPr>
          <w:rFonts w:ascii="宋体" w:hAnsi="宋体" w:eastAsia="宋体" w:cs="宋体"/>
          <w:color w:val="000"/>
          <w:sz w:val="28"/>
          <w:szCs w:val="28"/>
        </w:rPr>
        <w:t xml:space="preserve">困难群众救助资金及时拨付。会同省财政厅严格按照因素分配法，综合考虑救助对象人数、各地财政综合保障能力以及工作绩效等因素，坚持“倾斜与激励”相结合的原则，圆满完成全年中央财政下达我省 60 亿元和省级财政 亿元困难群众救助补助资金分配工作。</w:t>
      </w:r>
    </w:p>
    <w:p>
      <w:pPr>
        <w:ind w:left="0" w:right="0" w:firstLine="560"/>
        <w:spacing w:before="450" w:after="450" w:line="312" w:lineRule="auto"/>
      </w:pPr>
      <w:r>
        <w:rPr>
          <w:rFonts w:ascii="宋体" w:hAnsi="宋体" w:eastAsia="宋体" w:cs="宋体"/>
          <w:color w:val="000"/>
          <w:sz w:val="28"/>
          <w:szCs w:val="28"/>
        </w:rPr>
        <w:t xml:space="preserve">坚持政策措施再聚焦,推进社会救助事业再上新台阶 打赢脱贫攻坚战，全面建成小康社会后，如何保证共同富裕道路上不让一人掉队，成为社会救助工作面临的一个重大课题。面对新形势、新目标、新任务，社会救助工作将发生两个转变：一是由脱贫攻坚兜底保障向相对贫困救助帮扶转变，二是由政策捆绑、“断崖式”救助向有温度、有坡度救助转变。20_ 年，全省民政系统将以实际行动迎接党的^v^胜利召开，引导党员干部深入学习^v^新时代中国特色社会主义思想，牢牢把握民政工作的政治属性，以更加务实管用的措施，坚决兜住民生保障的底线，守好社会和谐稳定的红线。</w:t>
      </w:r>
    </w:p>
    <w:p>
      <w:pPr>
        <w:ind w:left="0" w:right="0" w:firstLine="560"/>
        <w:spacing w:before="450" w:after="450" w:line="312" w:lineRule="auto"/>
      </w:pPr>
      <w:r>
        <w:rPr>
          <w:rFonts w:ascii="宋体" w:hAnsi="宋体" w:eastAsia="宋体" w:cs="宋体"/>
          <w:color w:val="000"/>
          <w:sz w:val="28"/>
          <w:szCs w:val="28"/>
        </w:rPr>
        <w:t xml:space="preserve">聚焦乡村振兴，巩固拓展脱贫攻坚兜底保障成果。深入贯彻^v^、^v^和省委、省政府关于巩固拓展脱贫攻坚</w:t>
      </w:r>
    </w:p>
    <w:p>
      <w:pPr>
        <w:ind w:left="0" w:right="0" w:firstLine="560"/>
        <w:spacing w:before="450" w:after="450" w:line="312" w:lineRule="auto"/>
      </w:pPr>
      <w:r>
        <w:rPr>
          <w:rFonts w:ascii="宋体" w:hAnsi="宋体" w:eastAsia="宋体" w:cs="宋体"/>
          <w:color w:val="000"/>
          <w:sz w:val="28"/>
          <w:szCs w:val="28"/>
        </w:rPr>
        <w:t xml:space="preserve">9 成果同乡村振兴有效衔接的重要决策部署，指导各地保持过渡期内社会救助兜底政策总体稳定。建立与乡村振兴部门信息共享长效机制，将符合条件的脱贫不稳定人口、边缘易致贫人口、突发严重困难户等按规定纳入农村低保或特困救助供养范围，及时给予专项救助、临时救助等，落实好低保渐退、就业成本扣减等政策，守住不发生规模性返贫的底线。健全低收入人口动态监测和常态化帮扶机制，扩大部门间信息共享与数据比对，根据困难程度和困难类型，及时给予基本生活救助、专项救助或急难社会救助。</w:t>
      </w:r>
    </w:p>
    <w:p>
      <w:pPr>
        <w:ind w:left="0" w:right="0" w:firstLine="560"/>
        <w:spacing w:before="450" w:after="450" w:line="312" w:lineRule="auto"/>
      </w:pPr>
      <w:r>
        <w:rPr>
          <w:rFonts w:ascii="宋体" w:hAnsi="宋体" w:eastAsia="宋体" w:cs="宋体"/>
          <w:color w:val="000"/>
          <w:sz w:val="28"/>
          <w:szCs w:val="28"/>
        </w:rPr>
        <w:t xml:space="preserve">深化“放管服”改革，加快推进分层分类社会救助体系建设。抓好“三办法一机制”贯彻落实，全面提高社会救助政策落实成效。完善临时救助制度，研究出台口省临时救助管理办法，持续提高制度可及性和救助时效性。充分发挥联席会议机制作用，加大部门间政策协商、信息共享、协同救助力度，加快构建综合救助格局。探索建立政府救助与慈善帮扶有效衔接机制，扎实推进“救急难”工作。研究制定加快发展服务类社会救助的政策措施，推动形成“物质+服务”的救助方式。</w:t>
      </w:r>
    </w:p>
    <w:p>
      <w:pPr>
        <w:ind w:left="0" w:right="0" w:firstLine="560"/>
        <w:spacing w:before="450" w:after="450" w:line="312" w:lineRule="auto"/>
      </w:pPr>
      <w:r>
        <w:rPr>
          <w:rFonts w:ascii="宋体" w:hAnsi="宋体" w:eastAsia="宋体" w:cs="宋体"/>
          <w:color w:val="000"/>
          <w:sz w:val="28"/>
          <w:szCs w:val="28"/>
        </w:rPr>
        <w:t xml:space="preserve">强化基层基础，全面提升社会救助服务管理水平。实施基层社会救助能力提升工程，尽快建成全省统一的社会救助信息管理平台，总结推广低保审批权下放试点经验，指导各地通过政府购买服务加强社会救助经办力量。推进社会救助</w:t>
      </w:r>
    </w:p>
    <w:p>
      <w:pPr>
        <w:ind w:left="0" w:right="0" w:firstLine="560"/>
        <w:spacing w:before="450" w:after="450" w:line="312" w:lineRule="auto"/>
      </w:pPr>
      <w:r>
        <w:rPr>
          <w:rFonts w:ascii="宋体" w:hAnsi="宋体" w:eastAsia="宋体" w:cs="宋体"/>
          <w:color w:val="000"/>
          <w:sz w:val="28"/>
          <w:szCs w:val="28"/>
        </w:rPr>
        <w:t xml:space="preserve">10 信用体系和容错纠错机制建设，完善社会救助监督检查长效机制，开展困难群众基本生活救助绩效评价，全面提升基层社会救助服务质量。开展社会救助专项治理，畅通救助服务热线，拓宽社会救助渠道，努力让困难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社会救助协会工作总结10</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市民政局 20_ 年上半年工作总结及下步计划 3</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20_ 年，X 民政局以^v^新时代中国特色社会主义思想为指导，以高质量党建为引领，统筹推进以民生保障为重点的各项民政工作，全 X 民政事业持续高质量发展。现将 X 年度 X 民政工作工作情况总结如下：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一、落实全面从严治党主体责任，强化党风廉政建设 X 民政局党组认真落实全面从严治党主体责任，压实“一岗双责”，坚持党风廉政建设与民政业务工作同部署、同落实、同要求，将全面从严治党管党的政策、法规列入党风党纪教育，列入中心组必学内容。制定《X 民政局党风廉政建设和反腐败工作要点》，与局属单位签订《XX 党风廉政建设责任书》，对重点任务和工作责任分解细化、责任到人，形成横向到边、纵向到底、覆盖完整的责任体系，并结合年度考核开展检查。局党组除书记负总责外，还安排一名班子成员分管党风廉政建设，加强工作领导。扎实开展党风廉政建设警示教育、纵深推进党史学习教育常态化，深入查摆存在的形式主义和官僚主义问题，不断坚定干部职工理想信念、不断树牢党员干部廉政意识、不断净化内部政治生态，确保全面从严治党无盲区无死角。</w:t>
      </w:r>
    </w:p>
    <w:p>
      <w:pPr>
        <w:ind w:left="0" w:right="0" w:firstLine="560"/>
        <w:spacing w:before="450" w:after="450" w:line="312" w:lineRule="auto"/>
      </w:pPr>
      <w:r>
        <w:rPr>
          <w:rFonts w:ascii="宋体" w:hAnsi="宋体" w:eastAsia="宋体" w:cs="宋体"/>
          <w:color w:val="000"/>
          <w:sz w:val="28"/>
          <w:szCs w:val="28"/>
        </w:rPr>
        <w:t xml:space="preserve">二、紧盯民政主责主业，依法履行工作职责</w:t>
      </w:r>
    </w:p>
    <w:p>
      <w:pPr>
        <w:ind w:left="0" w:right="0" w:firstLine="560"/>
        <w:spacing w:before="450" w:after="450" w:line="312" w:lineRule="auto"/>
      </w:pPr>
      <w:r>
        <w:rPr>
          <w:rFonts w:ascii="宋体" w:hAnsi="宋体" w:eastAsia="宋体" w:cs="宋体"/>
          <w:color w:val="000"/>
          <w:sz w:val="28"/>
          <w:szCs w:val="28"/>
        </w:rPr>
        <w:t xml:space="preserve">今年以来，X 局认真贯彻落实 X 委 X 政府决策部署，坚持和发扬不忘初心、埋头苦干、高效服务的工作作风，用心用情地保障民生、服务群众。加强社会事务管理和服务，推进婚证、殡葬、留守和困境儿童、福彩、社区治理等工作水平再上新台阶，让群众享受更优质的服务和保障，奋力开创新时代民政工作新局面。</w:t>
      </w:r>
    </w:p>
    <w:p>
      <w:pPr>
        <w:ind w:left="0" w:right="0" w:firstLine="560"/>
        <w:spacing w:before="450" w:after="450" w:line="312" w:lineRule="auto"/>
      </w:pPr>
      <w:r>
        <w:rPr>
          <w:rFonts w:ascii="宋体" w:hAnsi="宋体" w:eastAsia="宋体" w:cs="宋体"/>
          <w:color w:val="000"/>
          <w:sz w:val="28"/>
          <w:szCs w:val="28"/>
        </w:rPr>
        <w:t xml:space="preserve">（一）恪守为民情怀，筑牢基本民生底线。</w:t>
      </w:r>
    </w:p>
    <w:p>
      <w:pPr>
        <w:ind w:left="0" w:right="0" w:firstLine="560"/>
        <w:spacing w:before="450" w:after="450" w:line="312" w:lineRule="auto"/>
      </w:pPr>
      <w:r>
        <w:rPr>
          <w:rFonts w:ascii="宋体" w:hAnsi="宋体" w:eastAsia="宋体" w:cs="宋体"/>
          <w:color w:val="000"/>
          <w:sz w:val="28"/>
          <w:szCs w:val="28"/>
        </w:rPr>
        <w:t xml:space="preserve">聚焦巩固拓展脱贫攻坚兜底保障与乡村振兴战略有效衔接，把“社会保障兜底”作为最大的政治任务和最重要的工作，不断健全社会救助体系，强化基本生活救助，加强专项社会救助，完善急难社会救助，着力构建分层分类、城乡统筹、制度完备、高效顺畅的社会救助新格局，做到“应保尽保、应救尽救”，广大群众幸福感和获得感不断提升。今年上半年稳步提高城乡低保、特困供养、孤残儿童基本生活保障等标准，全力保障困难群众基本生活。全 X 散居、集中供养孤儿保障标准分别提高至 X 元／人／月、X 元／人／月；全 X 城乡低保标准调整为 X 元／人／月，农村低保标准实际补助达 X 元／月／人，城 X 低保标准实际补助达 X 元／月／人。城镇、农村特困人员供养标准分别调整为 X 元／人／月、X 元／人／月。截至 6 月底，共计保障各类民政兜底对象 X 万人，投入保障资金 X 亿元。</w:t>
      </w:r>
    </w:p>
    <w:p>
      <w:pPr>
        <w:ind w:left="0" w:right="0" w:firstLine="560"/>
        <w:spacing w:before="450" w:after="450" w:line="312" w:lineRule="auto"/>
      </w:pPr>
      <w:r>
        <w:rPr>
          <w:rFonts w:ascii="宋体" w:hAnsi="宋体" w:eastAsia="宋体" w:cs="宋体"/>
          <w:color w:val="000"/>
          <w:sz w:val="28"/>
          <w:szCs w:val="28"/>
        </w:rPr>
        <w:t xml:space="preserve">（三）坚持以人为本，精准落实保障政策。</w:t>
      </w:r>
    </w:p>
    <w:p>
      <w:pPr>
        <w:ind w:left="0" w:right="0" w:firstLine="560"/>
        <w:spacing w:before="450" w:after="450" w:line="312" w:lineRule="auto"/>
      </w:pPr>
      <w:r>
        <w:rPr>
          <w:rFonts w:ascii="宋体" w:hAnsi="宋体" w:eastAsia="宋体" w:cs="宋体"/>
          <w:color w:val="000"/>
          <w:sz w:val="28"/>
          <w:szCs w:val="28"/>
        </w:rPr>
        <w:t xml:space="preserve">一是积极推进未成年人保护。开通未成年人保护热线，受理、转介侵犯未成年人合法权益的投诉。持续开展农村留守儿童和困</w:t>
      </w:r>
    </w:p>
    <w:p>
      <w:pPr>
        <w:ind w:left="0" w:right="0" w:firstLine="560"/>
        <w:spacing w:before="450" w:after="450" w:line="312" w:lineRule="auto"/>
      </w:pPr>
      <w:r>
        <w:rPr>
          <w:rFonts w:ascii="宋体" w:hAnsi="宋体" w:eastAsia="宋体" w:cs="宋体"/>
          <w:color w:val="000"/>
          <w:sz w:val="28"/>
          <w:szCs w:val="28"/>
        </w:rPr>
        <w:t xml:space="preserve">境儿童政策宣讲活动，深入学习宣传和贯彻落实《未成年人保护法》，共开展宣讲活动 X 场，宣讲对象 X 万人。1 名儿童主任受到民政部表彰。加强雨雪、高温、台风等天气下的街面巡查，共救助流浪乞讨人员 X 人次。二是加强残疾人权益保护。全年累计发放困难残疾人生活补贴 X 万元，惠及 X 人；累计发放重度残疾人护理补贴 3X 万元，惠及 X 人。三是聚焦群众需求，开展婚姻登记跨区域办理工作试点。跨区域办理结婚登记 X 对，跨区域离婚登记申请 X 对，办结 X 对。</w:t>
      </w:r>
    </w:p>
    <w:p>
      <w:pPr>
        <w:ind w:left="0" w:right="0" w:firstLine="560"/>
        <w:spacing w:before="450" w:after="450" w:line="312" w:lineRule="auto"/>
      </w:pPr>
      <w:r>
        <w:rPr>
          <w:rFonts w:ascii="宋体" w:hAnsi="宋体" w:eastAsia="宋体" w:cs="宋体"/>
          <w:color w:val="000"/>
          <w:sz w:val="28"/>
          <w:szCs w:val="28"/>
        </w:rPr>
        <w:t xml:space="preserve">（三）聚焦养老服务，补齐养老服务短板。</w:t>
      </w:r>
    </w:p>
    <w:p>
      <w:pPr>
        <w:ind w:left="0" w:right="0" w:firstLine="560"/>
        <w:spacing w:before="450" w:after="450" w:line="312" w:lineRule="auto"/>
      </w:pPr>
      <w:r>
        <w:rPr>
          <w:rFonts w:ascii="宋体" w:hAnsi="宋体" w:eastAsia="宋体" w:cs="宋体"/>
          <w:color w:val="000"/>
          <w:sz w:val="28"/>
          <w:szCs w:val="28"/>
        </w:rPr>
        <w:t xml:space="preserve">积极应对人口老龄化国家战略，着力健全居家和机构养老相协调、医养和康养相结合的多层次养老服务体系。一是探索养老服务新模式。出台 XX，进一步规范失能集中养护工作；二是养老服务设施不断完善。探索推进农村养老服务体系建设，新建或改造各类农村养老机构 X 所，大大提升农村养老服务水平。养老机构集中供养失能半失能特困供养人员 X 人，集中供养率 X％，超出 X％的标准。三级养老服务中心建设覆盖率达 X％，X 张床位以上养老机构内设医务室或护理站比例 1X％，年度计划实施特困人员供养服务设施（敬老院）改造提升 X 所完成率达 X％. （四）坚持规范有序，培育发展社会组织。</w:t>
      </w:r>
    </w:p>
    <w:p>
      <w:pPr>
        <w:ind w:left="0" w:right="0" w:firstLine="560"/>
        <w:spacing w:before="450" w:after="450" w:line="312" w:lineRule="auto"/>
      </w:pPr>
      <w:r>
        <w:rPr>
          <w:rFonts w:ascii="宋体" w:hAnsi="宋体" w:eastAsia="宋体" w:cs="宋体"/>
          <w:color w:val="000"/>
          <w:sz w:val="28"/>
          <w:szCs w:val="28"/>
        </w:rPr>
        <w:t xml:space="preserve">一是不断加强社会组织党的建设。努力提升社会组织党建工作“两个覆盖”水平，出台 X 型党组织管理办法，批准成立 X 个支部。组织开展党建活动 X 次，累计参与 X 余人次。二是不断加</w:t>
      </w:r>
    </w:p>
    <w:p>
      <w:pPr>
        <w:ind w:left="0" w:right="0" w:firstLine="560"/>
        <w:spacing w:before="450" w:after="450" w:line="312" w:lineRule="auto"/>
      </w:pPr>
      <w:r>
        <w:rPr>
          <w:rFonts w:ascii="宋体" w:hAnsi="宋体" w:eastAsia="宋体" w:cs="宋体"/>
          <w:color w:val="000"/>
          <w:sz w:val="28"/>
          <w:szCs w:val="28"/>
        </w:rPr>
        <w:t xml:space="preserve">强社会组织监督管理。加强社会组织审计监督，对 X 家社会组织进行财务审计。开展行业协会商会乱收费清理整治工作及“我为企业减负担”专项行动，全市共有 X 家行业协会商会减免会费 X余万元，惠及企业近 X 家。开展“僵尸型”社会组织清理整治专项行动，全市共清理整治 X 家社会组织，其中撤销登记 X 家。三是不断加强社会组织培育支持。投入 X 万元支持 X 个社区开展社区社会组织培育发展。</w:t>
      </w:r>
    </w:p>
    <w:p>
      <w:pPr>
        <w:ind w:left="0" w:right="0" w:firstLine="560"/>
        <w:spacing w:before="450" w:after="450" w:line="312" w:lineRule="auto"/>
      </w:pPr>
      <w:r>
        <w:rPr>
          <w:rFonts w:ascii="宋体" w:hAnsi="宋体" w:eastAsia="宋体" w:cs="宋体"/>
          <w:color w:val="000"/>
          <w:sz w:val="28"/>
          <w:szCs w:val="28"/>
        </w:rPr>
        <w:t xml:space="preserve">今年是党的^v^召开之年，是“十四五”规划实施的关键之年，民政工作取得一定的成绩，但与上级的要求和群众期盼尚存在一定的差距。我们将坚决贯彻^v^十九大和十九届历次全会和省、X 党代会精神，间距贯彻落实好民政“十四五”规划，以完善基本民生保障和创新社会治理为核心任务，以社会救助、养老服务、社会事务等为主要内容，以城乡社区、社会组织为依托平台，以社会工作作为专业手段，以志愿者为重要力量，以深化改革为动力，以法治建设为保障，切实落实各项民政政策，全力服务改革发展稳定大局，进一步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（一）坚持以党的建设引领事业发展 切实履行主体责任，全面加强组织建设。认真落实“一岗双责^v^^v^制，形成支部书记负总责，支委配合、党小组长积极参与的工作机制，抓好责任分工和任务分解。坚持“三会一课”制度，召开支委会 x 次、党小组会 xx 次、党员大会 x次、上党课 x 次。制定《党建工作要点》，对党员学习教育、作风建设、党员发展、统一战线、基层治理等工作进行了安排部署。</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通过理论学习，增强了党员的理论修养，进一步坚定了理想信念。加强对学习强国 App 平台的使用管理，定期对党员学习情况进行检查督促，确保参学率 xxx％。深入学习贯彻党的十九届六中全会精神，局党支部组织全体党员开展了党的十九届六中全会精神理论知识测试。通过测试，进一步检验了全体党员学习效果，达到了“以考促学”的目的。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切实加强作风建设，全面推进从严治党。组织党员学习《^v^反腐倡廉讲话》《中国^v^第十九届中央纪律检查委员会第六次全体会议公报》《xxx 在 xx 省纪委十一届二</w:t>
      </w:r>
    </w:p>
    <w:p>
      <w:pPr>
        <w:ind w:left="0" w:right="0" w:firstLine="560"/>
        <w:spacing w:before="450" w:after="450" w:line="312" w:lineRule="auto"/>
      </w:pPr>
      <w:r>
        <w:rPr>
          <w:rFonts w:ascii="宋体" w:hAnsi="宋体" w:eastAsia="宋体" w:cs="宋体"/>
          <w:color w:val="000"/>
          <w:sz w:val="28"/>
          <w:szCs w:val="28"/>
        </w:rPr>
        <w:t xml:space="preserve">次全会上的讲话》，集中收看全市“转作风办实事优环境”暨“双招双引”大会实况，筑牢思想之基。对区纪委的通知、通报及时进行组织学习，对典型案例进行分析，用身边人身边事教育党员，让党员时刻保持警醒，做到守住底线，不碰红线。组织全体党员干部签订《党员廉洁自律承诺书》，引导党员规范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足额及时发放困难群众生活补助资金。1—5 月城市低保累计发放 xxxxx 人次， 万元。农村低保发 xxxxx 人次， 万元。特困人员累计发放 xxxx 人次， 万元，失能半失能累计发放 xxx 人次， 万元。临时救助救助 xx人，发放资金 万元。同时，每月月底都对在保对象和市殡葬系统进行比对，确保死亡人员及时删除，通过家庭经济情况核对平台核对新申请户进行家庭经济状况核对，入户调查、民主评议、公示，并对有预警信息在保低保户进行逐户核对，符合低保、特困条件困难群众及时审批，纳入救助范围，不再符合救助条件的对象及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贯彻落实省民政厅印发《全省民政系统养老服务、社会救助和社会事务领域突出问题专项整治方案》的通知（xx 字〔xxxx〕xx 号）文件要求，重点整治老弱病残及返贫监测户等特殊群体“脱保”“漏保”、救助对象死亡后未及时停发救助金、特困供养人员照护缺失等问题。集中整治保障不及时、</w:t>
      </w:r>
    </w:p>
    <w:p>
      <w:pPr>
        <w:ind w:left="0" w:right="0" w:firstLine="560"/>
        <w:spacing w:before="450" w:after="450" w:line="312" w:lineRule="auto"/>
      </w:pPr>
      <w:r>
        <w:rPr>
          <w:rFonts w:ascii="宋体" w:hAnsi="宋体" w:eastAsia="宋体" w:cs="宋体"/>
          <w:color w:val="000"/>
          <w:sz w:val="28"/>
          <w:szCs w:val="28"/>
        </w:rPr>
        <w:t xml:space="preserve">综合施策不全面等社会救助政策落实不到位问题；“错保”“政策保”等社会救助对象保障不精准问题；门难进、脸难看、话难听、事难办等社会救助经办服务形式主义、官僚主义问题；责任不明确，尤其是群众办理救助业务过程中推诿扯皮；镇、街道、开发区社会救助经办机构责任不落实不到位导致群众诉求不能及时回应，特困供养对象失能半失能人员集中供养不到位等。目前我区结合社会救助对象复核工作，整治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对低保户、特困人员、低保边缘户、支出型家庭等低收入群体进行全覆盖走访，特别是分散特困供养人员住房安全、日常照料，患病照料做到时时有人照顾。共走访困难群众 xxxx 人次，确保困难群众得到及时救助。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省低保障信息平台，开展低收入审核确认工作，目前低保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万元，及时把党和政府的关怀和温暖送困难群众手中。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w:t>
      </w:r>
    </w:p>
    <w:p>
      <w:pPr>
        <w:ind w:left="0" w:right="0" w:firstLine="560"/>
        <w:spacing w:before="450" w:after="450" w:line="312" w:lineRule="auto"/>
      </w:pPr>
      <w:r>
        <w:rPr>
          <w:rFonts w:ascii="宋体" w:hAnsi="宋体" w:eastAsia="宋体" w:cs="宋体"/>
          <w:color w:val="000"/>
          <w:sz w:val="28"/>
          <w:szCs w:val="28"/>
        </w:rPr>
        <w:t xml:space="preserve">津贴 万元，百岁老年人 xx 位。发放上半年特困供养服务机构管理经费 万元。购买养老机构老年人意外伤害险 万元。购买低保、特困、重点优抚对象三类人员意外伤害险 万元。一季度社区养老服务中心运营补助发放 万元。推进特殊困难老年人家庭适老化改造和家庭床位建设，xxxx 年对符合条件的 xx 户特殊困难老年人家庭实施居家适老化改造，对符合条件的 xx 户中度、重度需长期照护家庭开展家庭床位建设，通过进行无障碍、安全性、适老性、辅具适配、服务签订等，为老年人创造更加安全、便利和舒适的生活和服务。目前 xx 户招投标工作已完成，预计 x 月底完成改造。xxxx 年新增 x 个社区老年食堂，分别是高岳社区老年食堂、矿山集社区老年食堂，目前已建设完成。建设 xx 个城市助餐点和 x 个农村助餐点，其中 x 个助餐点已基本完成设施安装配置，其余也在建设配置中，预计x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对符合条件的收养登记严格按照法定程序办理，对不符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加强规范化管理保障孤儿生活。积极开展孤儿认定工作，对镇办申报的新增孤儿逐户调查，对申报材料认真审核，及时将孤儿信息录入系统。目前，全区已认定社会散居孤儿 xx</w:t>
      </w:r>
    </w:p>
    <w:p>
      <w:pPr>
        <w:ind w:left="0" w:right="0" w:firstLine="560"/>
        <w:spacing w:before="450" w:after="450" w:line="312" w:lineRule="auto"/>
      </w:pPr>
      <w:r>
        <w:rPr>
          <w:rFonts w:ascii="宋体" w:hAnsi="宋体" w:eastAsia="宋体" w:cs="宋体"/>
          <w:color w:val="000"/>
          <w:sz w:val="28"/>
          <w:szCs w:val="28"/>
        </w:rPr>
        <w:t xml:space="preserve">名，材料齐全，信息录入完整规范。按时足额发放孤儿基本生活费，1－5 月份全区共发放孤儿基本生活费 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引导，帮助农村留守儿童父母增强法律意识和责任意识，落实监护责任，督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及时安全有效的救助服务，让他们感受到党和政府的关心和温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认真组织开展清明祭扫工作•清明节期间，按照国家、省、市关于清明节期间群众祭扫活动工作的统一部署，积极贯彻</w:t>
      </w:r>
    </w:p>
    <w:p>
      <w:pPr>
        <w:ind w:left="0" w:right="0" w:firstLine="560"/>
        <w:spacing w:before="450" w:after="450" w:line="312" w:lineRule="auto"/>
      </w:pPr>
      <w:r>
        <w:rPr>
          <w:rFonts w:ascii="宋体" w:hAnsi="宋体" w:eastAsia="宋体" w:cs="宋体"/>
          <w:color w:val="000"/>
          <w:sz w:val="28"/>
          <w:szCs w:val="28"/>
        </w:rPr>
        <w:t xml:space="preserve">落实 xx 省《关于做好淸明祭扫工作的通知》要求和 xx 市《关于印发 xxxx 年 xx 市清明节期间殡葬服务单位疫情防控工作方案的通知》文件精神以及 xx 市新型冠状病毒肺炎疫情防控应急综合指挥部通告要求，在区委区政府高度重视和各有关部门的共同努力下，充分发挥广大党员、干部带头示范作用，确保疫情期间祭扫活动安全、文明、和谐、有序。抓好宣传，营造良好舆论氛围，x 至 x 月份，结合清明节祭扫活动、大力开展殡葬改革宣传活动。共印发宣传单近 xxxx 份，悬挂标语、横幅 xx 余条，喷涂墙体标语 xx 余条，出动宣传车辆 xx 余辆深入镇办、村庄进行宣传，同时督促镇办加大广播等宣传力度，在全区范围内开展了广泛的、多种形式殡葬改革宣...</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社会救助协会工作总结11</w:t>
      </w:r>
    </w:p>
    <w:p>
      <w:pPr>
        <w:ind w:left="0" w:right="0" w:firstLine="560"/>
        <w:spacing w:before="450" w:after="450" w:line="312" w:lineRule="auto"/>
      </w:pPr>
      <w:r>
        <w:rPr>
          <w:rFonts w:ascii="宋体" w:hAnsi="宋体" w:eastAsia="宋体" w:cs="宋体"/>
          <w:color w:val="000"/>
          <w:sz w:val="28"/>
          <w:szCs w:val="28"/>
        </w:rPr>
        <w:t xml:space="preserve">20_ 年，镇民政办在县民政局和镇党委政府的正确领导下，紧紧围绕党委政府中心工作，以改善民生、发展民生为重点，牢记“上为党委政府分忧，下为广大百姓解愁”的宗旨，切实保障困难群众的基本生活权益。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一、各项工作开展情况 （一）民政工作 1、关心弱势群体，对在册低保户和集中供养的特困人员等对象开展春节慰问走访入户活动，共发放春节慰问金约 xx 万元。</w:t>
      </w:r>
    </w:p>
    <w:p>
      <w:pPr>
        <w:ind w:left="0" w:right="0" w:firstLine="560"/>
        <w:spacing w:before="450" w:after="450" w:line="312" w:lineRule="auto"/>
      </w:pPr>
      <w:r>
        <w:rPr>
          <w:rFonts w:ascii="宋体" w:hAnsi="宋体" w:eastAsia="宋体" w:cs="宋体"/>
          <w:color w:val="000"/>
          <w:sz w:val="28"/>
          <w:szCs w:val="28"/>
        </w:rPr>
        <w:t xml:space="preserve">2、扎实做好 20_ 年城乡低保年审和动态管理工作。从 x 月底开始，对全镇 x 户在册已享受农村低保人员开展家庭经济状况核对工作，及时掌握农村低保家庭经济状况，及时动态更新调整，对有预警家庭要求各村进行逐一核查备案，填写续保表和入户调查表，完善低保档案，截至 x 月 x 号，全镇已完成城镇低保核减 x 人，农村低保核减 x人（正常死亡核减除外）。</w:t>
      </w:r>
    </w:p>
    <w:p>
      <w:pPr>
        <w:ind w:left="0" w:right="0" w:firstLine="560"/>
        <w:spacing w:before="450" w:after="450" w:line="312" w:lineRule="auto"/>
      </w:pPr>
      <w:r>
        <w:rPr>
          <w:rFonts w:ascii="宋体" w:hAnsi="宋体" w:eastAsia="宋体" w:cs="宋体"/>
          <w:color w:val="000"/>
          <w:sz w:val="28"/>
          <w:szCs w:val="28"/>
        </w:rPr>
        <w:t xml:space="preserve">3、每月按时足额完成城乡低保金和低保电返等各类资金的发放、公示等工作。1-6 月发放农村低保资金共 x 元，城镇低保资金共 x 元（截至 x 月底全镇有农村低保 x 户 x 人，城镇低保 x 户 x 人）。</w:t>
      </w:r>
    </w:p>
    <w:p>
      <w:pPr>
        <w:ind w:left="0" w:right="0" w:firstLine="560"/>
        <w:spacing w:before="450" w:after="450" w:line="312" w:lineRule="auto"/>
      </w:pPr>
      <w:r>
        <w:rPr>
          <w:rFonts w:ascii="宋体" w:hAnsi="宋体" w:eastAsia="宋体" w:cs="宋体"/>
          <w:color w:val="000"/>
          <w:sz w:val="28"/>
          <w:szCs w:val="28"/>
        </w:rPr>
        <w:t xml:space="preserve">4、认真做好分散供养特困人员救助，及时发放冬春救助资金，为他们解困济忧，关心关爱他们的生产生活，保障他们过上安定祥和的春节。每月按时完成五保金和电返等各类资金的发放、公示等工作，1-6 月发放分散供养人员资金共 x 元。</w:t>
      </w:r>
    </w:p>
    <w:p>
      <w:pPr>
        <w:ind w:left="0" w:right="0" w:firstLine="560"/>
        <w:spacing w:before="450" w:after="450" w:line="312" w:lineRule="auto"/>
      </w:pPr>
      <w:r>
        <w:rPr>
          <w:rFonts w:ascii="宋体" w:hAnsi="宋体" w:eastAsia="宋体" w:cs="宋体"/>
          <w:color w:val="000"/>
          <w:sz w:val="28"/>
          <w:szCs w:val="28"/>
        </w:rPr>
        <w:t xml:space="preserve">5、全面加强敬老院疫情防控、食品安全、用电安全、消防安全管理等工作，定期走访慰问院民，确保集中供养人员生命安全，安心保障老人的食品安全。一季度对敬老院开展了账务清查和固定资产清查等工作。同时 1-6 月份共开展“学雷锋，献爱心”为老人免费体检、免费理发，送电影入院等志愿服务活动，确保集中供养人员生活舒心，健康度晚年。</w:t>
      </w:r>
    </w:p>
    <w:p>
      <w:pPr>
        <w:ind w:left="0" w:right="0" w:firstLine="560"/>
        <w:spacing w:before="450" w:after="450" w:line="312" w:lineRule="auto"/>
      </w:pPr>
      <w:r>
        <w:rPr>
          <w:rFonts w:ascii="宋体" w:hAnsi="宋体" w:eastAsia="宋体" w:cs="宋体"/>
          <w:color w:val="000"/>
          <w:sz w:val="28"/>
          <w:szCs w:val="28"/>
        </w:rPr>
        <w:t xml:space="preserve">6、履职尽责，认真审核，按时完成每月、每季度的其它民政类资金。1-6 月份，共审核累计发放各类社会救助民政资金共约 x 万元。</w:t>
      </w:r>
    </w:p>
    <w:p>
      <w:pPr>
        <w:ind w:left="0" w:right="0" w:firstLine="560"/>
        <w:spacing w:before="450" w:after="450" w:line="312" w:lineRule="auto"/>
      </w:pPr>
      <w:r>
        <w:rPr>
          <w:rFonts w:ascii="宋体" w:hAnsi="宋体" w:eastAsia="宋体" w:cs="宋体"/>
          <w:color w:val="000"/>
          <w:sz w:val="28"/>
          <w:szCs w:val="28"/>
        </w:rPr>
        <w:t xml:space="preserve">7、规范操作，及时为群众办理临时救助和医疗救助的申报工作，解决群众“急救难”问题。1-6 月共办理临时救助 x 人，发放补助金额 x 万元。办理 25（大病）医疗救助 x 人，发放补助金额 x 万元； 8、1-6 月共开展民政专干业务培训两次，完成民生工程宣传 x 次，积极开展弱势群体入户走访慰问数次等。</w:t>
      </w:r>
    </w:p>
    <w:p>
      <w:pPr>
        <w:ind w:left="0" w:right="0" w:firstLine="560"/>
        <w:spacing w:before="450" w:after="450" w:line="312" w:lineRule="auto"/>
      </w:pPr>
      <w:r>
        <w:rPr>
          <w:rFonts w:ascii="宋体" w:hAnsi="宋体" w:eastAsia="宋体" w:cs="宋体"/>
          <w:color w:val="000"/>
          <w:sz w:val="28"/>
          <w:szCs w:val="28"/>
        </w:rPr>
        <w:t xml:space="preserve">（二）残联工作 1、积极帮助有需求的残疾人申办残疾证件，办理相关残疾补助申请，1-6 月份，全镇共累计发放贫困残疾人生活救助资金 x 元；重度残疾人护理补贴资金额 x 元； 3、认真开展了重度贫困的精神病人申报工作，共为 x 名对象入户采集资料，申报精神病药费补助，x 月份完成精神病药费补助发放资金 x 万元； 3、积极开展残疾人的精准康复工作，为有辅具需求的残疾人积极申报辅具用品，为 0-14 周岁的残疾儿童办理康复训练需求，关心关爱残疾人生活。x 月已完成 x 名残疾人辅具需求信息采集信息的录入。</w:t>
      </w:r>
    </w:p>
    <w:p>
      <w:pPr>
        <w:ind w:left="0" w:right="0" w:firstLine="560"/>
        <w:spacing w:before="450" w:after="450" w:line="312" w:lineRule="auto"/>
      </w:pPr>
      <w:r>
        <w:rPr>
          <w:rFonts w:ascii="宋体" w:hAnsi="宋体" w:eastAsia="宋体" w:cs="宋体"/>
          <w:color w:val="000"/>
          <w:sz w:val="28"/>
          <w:szCs w:val="28"/>
        </w:rPr>
        <w:t xml:space="preserve">二、下一步工作安排 1、继续做好低保、社会救助、残联等社会救助和各类民政资金发放工作，切实保障镇内困难群众的基本生活。拟在 x 月底前督促各村全面完成低保对象年审资料归档工作，x 月份完成新增对象的入户调查、申报等工作。</w:t>
      </w:r>
    </w:p>
    <w:p>
      <w:pPr>
        <w:ind w:left="0" w:right="0" w:firstLine="560"/>
        <w:spacing w:before="450" w:after="450" w:line="312" w:lineRule="auto"/>
      </w:pPr>
      <w:r>
        <w:rPr>
          <w:rFonts w:ascii="宋体" w:hAnsi="宋体" w:eastAsia="宋体" w:cs="宋体"/>
          <w:color w:val="000"/>
          <w:sz w:val="28"/>
          <w:szCs w:val="28"/>
        </w:rPr>
        <w:t xml:space="preserve">2、加强对敬老院的管理，加强疫情防控、消防安全、食品安全等工作，全力保障院民的生活质量。</w:t>
      </w:r>
    </w:p>
    <w:p>
      <w:pPr>
        <w:ind w:left="0" w:right="0" w:firstLine="560"/>
        <w:spacing w:before="450" w:after="450" w:line="312" w:lineRule="auto"/>
      </w:pPr>
      <w:r>
        <w:rPr>
          <w:rFonts w:ascii="宋体" w:hAnsi="宋体" w:eastAsia="宋体" w:cs="宋体"/>
          <w:color w:val="000"/>
          <w:sz w:val="28"/>
          <w:szCs w:val="28"/>
        </w:rPr>
        <w:t xml:space="preserve">3、拟在 x 月-x 月做好与卫生院联合开展残疾人精准康复服务入户走访工作，在 x 月底前全面完成信息系统录入工作。</w:t>
      </w:r>
    </w:p>
    <w:p>
      <w:pPr>
        <w:ind w:left="0" w:right="0" w:firstLine="560"/>
        <w:spacing w:before="450" w:after="450" w:line="312" w:lineRule="auto"/>
      </w:pPr>
      <w:r>
        <w:rPr>
          <w:rFonts w:ascii="宋体" w:hAnsi="宋体" w:eastAsia="宋体" w:cs="宋体"/>
          <w:color w:val="000"/>
          <w:sz w:val="28"/>
          <w:szCs w:val="28"/>
        </w:rPr>
        <w:t xml:space="preserve">4、进一步做好社会性服务工作。关心关注残疾人、农村老年人、未成年人、留守儿童、困境儿童、流浪乞讨人员等弱势群体，进一步完善制度机制，提升服务水平。</w:t>
      </w:r>
    </w:p>
    <w:p>
      <w:pPr>
        <w:ind w:left="0" w:right="0" w:firstLine="560"/>
        <w:spacing w:before="450" w:after="450" w:line="312" w:lineRule="auto"/>
      </w:pPr>
      <w:r>
        <w:rPr>
          <w:rFonts w:ascii="宋体" w:hAnsi="宋体" w:eastAsia="宋体" w:cs="宋体"/>
          <w:color w:val="000"/>
          <w:sz w:val="28"/>
          <w:szCs w:val="28"/>
        </w:rPr>
        <w:t xml:space="preserve">20_ 年度乡镇民政工作总结（2）</w:t>
      </w:r>
    </w:p>
    <w:p>
      <w:pPr>
        <w:ind w:left="0" w:right="0" w:firstLine="560"/>
        <w:spacing w:before="450" w:after="450" w:line="312" w:lineRule="auto"/>
      </w:pPr>
      <w:r>
        <w:rPr>
          <w:rFonts w:ascii="宋体" w:hAnsi="宋体" w:eastAsia="宋体" w:cs="宋体"/>
          <w:color w:val="000"/>
          <w:sz w:val="28"/>
          <w:szCs w:val="28"/>
        </w:rPr>
        <w:t xml:space="preserve">一、民政工作 （一）低保工作 严格开展低保动态管理，全年共新增低保人员 x 人，取消低保人员 x 人。x 月，按照民政局要求，完成了低保提标工作，同时对低保人员类别进行了进一步梳理核对。截至 x 月，我镇共有农村低保 x 户，x 人，城镇低保 x 户 x 人。共发放农村低保金 x 万元，城镇低保金 x万元，农村低保临时价格补贴 x 万元，城镇低保临时价格补贴 x 元。</w:t>
      </w:r>
    </w:p>
    <w:p>
      <w:pPr>
        <w:ind w:left="0" w:right="0" w:firstLine="560"/>
        <w:spacing w:before="450" w:after="450" w:line="312" w:lineRule="auto"/>
      </w:pPr>
      <w:r>
        <w:rPr>
          <w:rFonts w:ascii="宋体" w:hAnsi="宋体" w:eastAsia="宋体" w:cs="宋体"/>
          <w:color w:val="000"/>
          <w:sz w:val="28"/>
          <w:szCs w:val="28"/>
        </w:rPr>
        <w:t xml:space="preserve">（二）特困供养工作</w:t>
      </w:r>
    </w:p>
    <w:p>
      <w:pPr>
        <w:ind w:left="0" w:right="0" w:firstLine="560"/>
        <w:spacing w:before="450" w:after="450" w:line="312" w:lineRule="auto"/>
      </w:pPr>
      <w:r>
        <w:rPr>
          <w:rFonts w:ascii="宋体" w:hAnsi="宋体" w:eastAsia="宋体" w:cs="宋体"/>
          <w:color w:val="000"/>
          <w:sz w:val="28"/>
          <w:szCs w:val="28"/>
        </w:rPr>
        <w:t xml:space="preserve">1.严格落实特困供养人员动态管理工作。</w:t>
      </w:r>
    </w:p>
    <w:p>
      <w:pPr>
        <w:ind w:left="0" w:right="0" w:firstLine="560"/>
        <w:spacing w:before="450" w:after="450" w:line="312" w:lineRule="auto"/>
      </w:pPr>
      <w:r>
        <w:rPr>
          <w:rFonts w:ascii="宋体" w:hAnsi="宋体" w:eastAsia="宋体" w:cs="宋体"/>
          <w:color w:val="000"/>
          <w:sz w:val="28"/>
          <w:szCs w:val="28"/>
        </w:rPr>
        <w:t xml:space="preserve">全年共新增特困供养人员 x 人，死亡取消 x 人。截至 x 月共有散居人员 x 人，集中供养人员 x 人。全年共发放散居特困供养资金 x 万元，散居特困供养临时价格补贴 x 万元。其中失能半失能人员 x 人，发放五保护理补贴共计 x 元。</w:t>
      </w:r>
    </w:p>
    <w:p>
      <w:pPr>
        <w:ind w:left="0" w:right="0" w:firstLine="560"/>
        <w:spacing w:before="450" w:after="450" w:line="312" w:lineRule="auto"/>
      </w:pPr>
      <w:r>
        <w:rPr>
          <w:rFonts w:ascii="宋体" w:hAnsi="宋体" w:eastAsia="宋体" w:cs="宋体"/>
          <w:color w:val="000"/>
          <w:sz w:val="28"/>
          <w:szCs w:val="28"/>
        </w:rPr>
        <w:t xml:space="preserve">2.敬老院安全管理 全年共对敬老院开展 x 次安全检查。x 月，民政所、派出所、安监站在敬老院联合开展了消防疏散演练和灭火器材使用现场教学活动。</w:t>
      </w:r>
    </w:p>
    <w:p>
      <w:pPr>
        <w:ind w:left="0" w:right="0" w:firstLine="560"/>
        <w:spacing w:before="450" w:after="450" w:line="312" w:lineRule="auto"/>
      </w:pPr>
      <w:r>
        <w:rPr>
          <w:rFonts w:ascii="宋体" w:hAnsi="宋体" w:eastAsia="宋体" w:cs="宋体"/>
          <w:color w:val="000"/>
          <w:sz w:val="28"/>
          <w:szCs w:val="28"/>
        </w:rPr>
        <w:t xml:space="preserve">（三）养老服务工作 个已建成村级养老服务中心正常运营，另今年新建 x 个村级养老服务中心，目前均基本建成，等待县民政局验收。</w:t>
      </w:r>
    </w:p>
    <w:p>
      <w:pPr>
        <w:ind w:left="0" w:right="0" w:firstLine="560"/>
        <w:spacing w:before="450" w:after="450" w:line="312" w:lineRule="auto"/>
      </w:pPr>
      <w:r>
        <w:rPr>
          <w:rFonts w:ascii="宋体" w:hAnsi="宋体" w:eastAsia="宋体" w:cs="宋体"/>
          <w:color w:val="000"/>
          <w:sz w:val="28"/>
          <w:szCs w:val="28"/>
        </w:rPr>
        <w:t xml:space="preserve">2.正在开展 20_ 年度高龄津贴末低申报工作。</w:t>
      </w:r>
    </w:p>
    <w:p>
      <w:pPr>
        <w:ind w:left="0" w:right="0" w:firstLine="560"/>
        <w:spacing w:before="450" w:after="450" w:line="312" w:lineRule="auto"/>
      </w:pPr>
      <w:r>
        <w:rPr>
          <w:rFonts w:ascii="宋体" w:hAnsi="宋体" w:eastAsia="宋体" w:cs="宋体"/>
          <w:color w:val="000"/>
          <w:sz w:val="28"/>
          <w:szCs w:val="28"/>
        </w:rPr>
        <w:t xml:space="preserve">（四）两残补助工作 1.重度残疾人护理补贴。今年以来，新增 x 人，取消 x 人。截至x 月，共有重度残疾人护理补贴享受人员 x 人。全年共发放重度残疾人护理补贴资金 x 万元。</w:t>
      </w:r>
    </w:p>
    <w:p>
      <w:pPr>
        <w:ind w:left="0" w:right="0" w:firstLine="560"/>
        <w:spacing w:before="450" w:after="450" w:line="312" w:lineRule="auto"/>
      </w:pPr>
      <w:r>
        <w:rPr>
          <w:rFonts w:ascii="宋体" w:hAnsi="宋体" w:eastAsia="宋体" w:cs="宋体"/>
          <w:color w:val="000"/>
          <w:sz w:val="28"/>
          <w:szCs w:val="28"/>
        </w:rPr>
        <w:t xml:space="preserve">2.贫困残疾人生活救助。全年共新增 x 人，取消 x 人。截至 x 月，共有享受人员x人。今年以来共发放贫困残疾人生活救助资金x万元。</w:t>
      </w:r>
    </w:p>
    <w:p>
      <w:pPr>
        <w:ind w:left="0" w:right="0" w:firstLine="560"/>
        <w:spacing w:before="450" w:after="450" w:line="312" w:lineRule="auto"/>
      </w:pPr>
      <w:r>
        <w:rPr>
          <w:rFonts w:ascii="宋体" w:hAnsi="宋体" w:eastAsia="宋体" w:cs="宋体"/>
          <w:color w:val="000"/>
          <w:sz w:val="28"/>
          <w:szCs w:val="28"/>
        </w:rPr>
        <w:t xml:space="preserve">（五）社会事务工作 1.社区协商试点。四个社区协商试点村社区协商工作正常开展。</w:t>
      </w:r>
    </w:p>
    <w:p>
      <w:pPr>
        <w:ind w:left="0" w:right="0" w:firstLine="560"/>
        <w:spacing w:before="450" w:after="450" w:line="312" w:lineRule="auto"/>
      </w:pPr>
      <w:r>
        <w:rPr>
          <w:rFonts w:ascii="宋体" w:hAnsi="宋体" w:eastAsia="宋体" w:cs="宋体"/>
          <w:color w:val="000"/>
          <w:sz w:val="28"/>
          <w:szCs w:val="28"/>
        </w:rPr>
        <w:t xml:space="preserve">2.孤儿。目前我镇仅 1 名孤儿，由其爷爷和叔叔监护。截至 x 月共发放孤儿补助资金 x 元，临时价格补贴 x 元。</w:t>
      </w:r>
    </w:p>
    <w:p>
      <w:pPr>
        <w:ind w:left="0" w:right="0" w:firstLine="560"/>
        <w:spacing w:before="450" w:after="450" w:line="312" w:lineRule="auto"/>
      </w:pPr>
      <w:r>
        <w:rPr>
          <w:rFonts w:ascii="宋体" w:hAnsi="宋体" w:eastAsia="宋体" w:cs="宋体"/>
          <w:color w:val="000"/>
          <w:sz w:val="28"/>
          <w:szCs w:val="28"/>
        </w:rPr>
        <w:t xml:space="preserve">3.村级公益性公墓建设工作。今年我镇 x 个村村级公益性公墓建</w:t>
      </w:r>
    </w:p>
    <w:p>
      <w:pPr>
        <w:ind w:left="0" w:right="0" w:firstLine="560"/>
        <w:spacing w:before="450" w:after="450" w:line="312" w:lineRule="auto"/>
      </w:pPr>
      <w:r>
        <w:rPr>
          <w:rFonts w:ascii="宋体" w:hAnsi="宋体" w:eastAsia="宋体" w:cs="宋体"/>
          <w:color w:val="000"/>
          <w:sz w:val="28"/>
          <w:szCs w:val="28"/>
        </w:rPr>
        <w:t xml:space="preserve">设项目均上报县发改委非标专项债建设项目，目前新建村土地流转协议已完成，各部门联合审批完成，民政局建设批复已完成，目前正在开展项目用地林地审批工作，待林地审批完成后即可动工，其他 x 个村目前正在开展前期工作。</w:t>
      </w:r>
    </w:p>
    <w:p>
      <w:pPr>
        <w:ind w:left="0" w:right="0" w:firstLine="560"/>
        <w:spacing w:before="450" w:after="450" w:line="312" w:lineRule="auto"/>
      </w:pPr>
      <w:r>
        <w:rPr>
          <w:rFonts w:ascii="宋体" w:hAnsi="宋体" w:eastAsia="宋体" w:cs="宋体"/>
          <w:color w:val="000"/>
          <w:sz w:val="28"/>
          <w:szCs w:val="28"/>
        </w:rPr>
        <w:t xml:space="preserve">（六）业务培训工作 今年以来，组织各村民政专干开展了 x 次业务培训，针对低保、五保、两残补贴等业务知识进行了全面培训。</w:t>
      </w:r>
    </w:p>
    <w:p>
      <w:pPr>
        <w:ind w:left="0" w:right="0" w:firstLine="560"/>
        <w:spacing w:before="450" w:after="450" w:line="312" w:lineRule="auto"/>
      </w:pPr>
      <w:r>
        <w:rPr>
          <w:rFonts w:ascii="宋体" w:hAnsi="宋体" w:eastAsia="宋体" w:cs="宋体"/>
          <w:color w:val="000"/>
          <w:sz w:val="28"/>
          <w:szCs w:val="28"/>
        </w:rPr>
        <w:t xml:space="preserve">（七）临时救助工作 全年共办理临时救助 x 人次，共发放救助资金 x 万元。办理小额临时救助 x 人次，发放救助资金 x 万元。</w:t>
      </w:r>
    </w:p>
    <w:p>
      <w:pPr>
        <w:ind w:left="0" w:right="0" w:firstLine="560"/>
        <w:spacing w:before="450" w:after="450" w:line="312" w:lineRule="auto"/>
      </w:pPr>
      <w:r>
        <w:rPr>
          <w:rFonts w:ascii="宋体" w:hAnsi="宋体" w:eastAsia="宋体" w:cs="宋体"/>
          <w:color w:val="000"/>
          <w:sz w:val="28"/>
          <w:szCs w:val="28"/>
        </w:rPr>
        <w:t xml:space="preserve">（八）医疗救助 全年共受理申报医疗救助 x 人次，共发放救助资金 x 万元。</w:t>
      </w:r>
    </w:p>
    <w:p>
      <w:pPr>
        <w:ind w:left="0" w:right="0" w:firstLine="560"/>
        <w:spacing w:before="450" w:after="450" w:line="312" w:lineRule="auto"/>
      </w:pPr>
      <w:r>
        <w:rPr>
          <w:rFonts w:ascii="宋体" w:hAnsi="宋体" w:eastAsia="宋体" w:cs="宋体"/>
          <w:color w:val="000"/>
          <w:sz w:val="28"/>
          <w:szCs w:val="28"/>
        </w:rPr>
        <w:t xml:space="preserve">经济困难失能老人 目前共有经济困难失能老人 x 人，发放资金 x 万元。</w:t>
      </w:r>
    </w:p>
    <w:p>
      <w:pPr>
        <w:ind w:left="0" w:right="0" w:firstLine="560"/>
        <w:spacing w:before="450" w:after="450" w:line="312" w:lineRule="auto"/>
      </w:pPr>
      <w:r>
        <w:rPr>
          <w:rFonts w:ascii="宋体" w:hAnsi="宋体" w:eastAsia="宋体" w:cs="宋体"/>
          <w:color w:val="000"/>
          <w:sz w:val="28"/>
          <w:szCs w:val="28"/>
        </w:rPr>
        <w:t xml:space="preserve">（十）疫情防控相关工作 1.疫情期间，根据上级要求，敬老院持续实行封闭式管理，做好敬老院防疫物资储备、日常消杀毒等疫情防控工作，组织敬老院管理人员进行了核酸检测。各村级养老服务中心疫情期间均暂暂停开放。</w:t>
      </w:r>
    </w:p>
    <w:p>
      <w:pPr>
        <w:ind w:left="0" w:right="0" w:firstLine="560"/>
        <w:spacing w:before="450" w:after="450" w:line="312" w:lineRule="auto"/>
      </w:pPr>
      <w:r>
        <w:rPr>
          <w:rFonts w:ascii="宋体" w:hAnsi="宋体" w:eastAsia="宋体" w:cs="宋体"/>
          <w:color w:val="000"/>
          <w:sz w:val="28"/>
          <w:szCs w:val="28"/>
        </w:rPr>
        <w:t xml:space="preserve">2.敬老院厨房所在一栋平房维修改造施工已完工，即将开展竣工验收和工程审计。</w:t>
      </w:r>
    </w:p>
    <w:p>
      <w:pPr>
        <w:ind w:left="0" w:right="0" w:firstLine="560"/>
        <w:spacing w:before="450" w:after="450" w:line="312" w:lineRule="auto"/>
      </w:pPr>
      <w:r>
        <w:rPr>
          <w:rFonts w:ascii="宋体" w:hAnsi="宋体" w:eastAsia="宋体" w:cs="宋体"/>
          <w:color w:val="000"/>
          <w:sz w:val="28"/>
          <w:szCs w:val="28"/>
        </w:rPr>
        <w:t xml:space="preserve">3.根据上级要求，疫情期间加强了对散居五保、留守老人、留守儿童、孤儿等特殊群体的走访探视工作，并发放了口罩等物资。</w:t>
      </w:r>
    </w:p>
    <w:p>
      <w:pPr>
        <w:ind w:left="0" w:right="0" w:firstLine="560"/>
        <w:spacing w:before="450" w:after="450" w:line="312" w:lineRule="auto"/>
      </w:pPr>
      <w:r>
        <w:rPr>
          <w:rFonts w:ascii="宋体" w:hAnsi="宋体" w:eastAsia="宋体" w:cs="宋体"/>
          <w:color w:val="000"/>
          <w:sz w:val="28"/>
          <w:szCs w:val="28"/>
        </w:rPr>
        <w:t xml:space="preserve">4.为部分村干部和疫情防控志愿者上报购买了疫情防控相关保险。</w:t>
      </w:r>
    </w:p>
    <w:p>
      <w:pPr>
        <w:ind w:left="0" w:right="0" w:firstLine="560"/>
        <w:spacing w:before="450" w:after="450" w:line="312" w:lineRule="auto"/>
      </w:pPr>
      <w:r>
        <w:rPr>
          <w:rFonts w:ascii="宋体" w:hAnsi="宋体" w:eastAsia="宋体" w:cs="宋体"/>
          <w:color w:val="000"/>
          <w:sz w:val="28"/>
          <w:szCs w:val="28"/>
        </w:rPr>
        <w:t xml:space="preserve">（十一）其他工作 上报了民政对象中代缴新农合人员清册，共计 x 人。</w:t>
      </w:r>
    </w:p>
    <w:p>
      <w:pPr>
        <w:ind w:left="0" w:right="0" w:firstLine="560"/>
        <w:spacing w:before="450" w:after="450" w:line="312" w:lineRule="auto"/>
      </w:pPr>
      <w:r>
        <w:rPr>
          <w:rFonts w:ascii="宋体" w:hAnsi="宋体" w:eastAsia="宋体" w:cs="宋体"/>
          <w:color w:val="000"/>
          <w:sz w:val="28"/>
          <w:szCs w:val="28"/>
        </w:rPr>
        <w:t xml:space="preserve">社救资金正常发放，全年共发放 x 万元。</w:t>
      </w:r>
    </w:p>
    <w:p>
      <w:pPr>
        <w:ind w:left="0" w:right="0" w:firstLine="560"/>
        <w:spacing w:before="450" w:after="450" w:line="312" w:lineRule="auto"/>
      </w:pPr>
      <w:r>
        <w:rPr>
          <w:rFonts w:ascii="宋体" w:hAnsi="宋体" w:eastAsia="宋体" w:cs="宋体"/>
          <w:color w:val="000"/>
          <w:sz w:val="28"/>
          <w:szCs w:val="28"/>
        </w:rPr>
        <w:t xml:space="preserve">留守儿童、留守老人按要求开展入户走访和三留守系统系统的录入更新等工作。</w:t>
      </w:r>
    </w:p>
    <w:p>
      <w:pPr>
        <w:ind w:left="0" w:right="0" w:firstLine="560"/>
        <w:spacing w:before="450" w:after="450" w:line="312" w:lineRule="auto"/>
      </w:pPr>
      <w:r>
        <w:rPr>
          <w:rFonts w:ascii="宋体" w:hAnsi="宋体" w:eastAsia="宋体" w:cs="宋体"/>
          <w:color w:val="000"/>
          <w:sz w:val="28"/>
          <w:szCs w:val="28"/>
        </w:rPr>
        <w:t xml:space="preserve">救助 1 位流浪乞讨人员并送至歙县平和精神康复医院住院治疗。</w:t>
      </w:r>
    </w:p>
    <w:p>
      <w:pPr>
        <w:ind w:left="0" w:right="0" w:firstLine="560"/>
        <w:spacing w:before="450" w:after="450" w:line="312" w:lineRule="auto"/>
      </w:pPr>
      <w:r>
        <w:rPr>
          <w:rFonts w:ascii="宋体" w:hAnsi="宋体" w:eastAsia="宋体" w:cs="宋体"/>
          <w:color w:val="000"/>
          <w:sz w:val="28"/>
          <w:szCs w:val="28"/>
        </w:rPr>
        <w:t xml:space="preserve">二、残联工作 （一）贫困精神残疾人医药费补助工作 共摸底上报 x 人，发放补助 x 元/人。</w:t>
      </w:r>
    </w:p>
    <w:p>
      <w:pPr>
        <w:ind w:left="0" w:right="0" w:firstLine="560"/>
        <w:spacing w:before="450" w:after="450" w:line="312" w:lineRule="auto"/>
      </w:pPr>
      <w:r>
        <w:rPr>
          <w:rFonts w:ascii="宋体" w:hAnsi="宋体" w:eastAsia="宋体" w:cs="宋体"/>
          <w:color w:val="000"/>
          <w:sz w:val="28"/>
          <w:szCs w:val="28"/>
        </w:rPr>
        <w:t xml:space="preserve">（二）贫困户中残疾证到期换证工作 摸底并通知全镇残疾证到期人员进行了集中换证工作。</w:t>
      </w:r>
    </w:p>
    <w:p>
      <w:pPr>
        <w:ind w:left="0" w:right="0" w:firstLine="560"/>
        <w:spacing w:before="450" w:after="450" w:line="312" w:lineRule="auto"/>
      </w:pPr>
      <w:r>
        <w:rPr>
          <w:rFonts w:ascii="宋体" w:hAnsi="宋体" w:eastAsia="宋体" w:cs="宋体"/>
          <w:color w:val="000"/>
          <w:sz w:val="28"/>
          <w:szCs w:val="28"/>
        </w:rPr>
        <w:t xml:space="preserve">（三）残疾人创业扶持项目 为 5 位自主就业创业残疾人申报了创业扶持项目，补助 x 元/人。</w:t>
      </w:r>
    </w:p>
    <w:p>
      <w:pPr>
        <w:ind w:left="0" w:right="0" w:firstLine="560"/>
        <w:spacing w:before="450" w:after="450" w:line="312" w:lineRule="auto"/>
      </w:pPr>
      <w:r>
        <w:rPr>
          <w:rFonts w:ascii="宋体" w:hAnsi="宋体" w:eastAsia="宋体" w:cs="宋体"/>
          <w:color w:val="000"/>
          <w:sz w:val="28"/>
          <w:szCs w:val="28"/>
        </w:rPr>
        <w:t xml:space="preserve">（四）残疾人就业培训 组织了 x 人参加了县残联举办的农村贫困残疾人实用技术培训班，3 人参加了县残联举办的残疾人职业技能培训班。</w:t>
      </w:r>
    </w:p>
    <w:p>
      <w:pPr>
        <w:ind w:left="0" w:right="0" w:firstLine="560"/>
        <w:spacing w:before="450" w:after="450" w:line="312" w:lineRule="auto"/>
      </w:pPr>
      <w:r>
        <w:rPr>
          <w:rFonts w:ascii="宋体" w:hAnsi="宋体" w:eastAsia="宋体" w:cs="宋体"/>
          <w:color w:val="000"/>
          <w:sz w:val="28"/>
          <w:szCs w:val="28"/>
        </w:rPr>
        <w:t xml:space="preserve">（五）20_ 年残疾人动态更工作 对全镇 x 位残疾人开展了入户核查更新并录入动态更新手机 APP。</w:t>
      </w:r>
    </w:p>
    <w:p>
      <w:pPr>
        <w:ind w:left="0" w:right="0" w:firstLine="560"/>
        <w:spacing w:before="450" w:after="450" w:line="312" w:lineRule="auto"/>
      </w:pPr>
      <w:r>
        <w:rPr>
          <w:rFonts w:ascii="宋体" w:hAnsi="宋体" w:eastAsia="宋体" w:cs="宋体"/>
          <w:color w:val="000"/>
          <w:sz w:val="28"/>
          <w:szCs w:val="28"/>
        </w:rPr>
        <w:t xml:space="preserve">（七）辅助发放情况 主动为全镇 x 名辅具损坏人员申领轮椅 x 台，拐杖 x 副。</w:t>
      </w:r>
    </w:p>
    <w:p>
      <w:pPr>
        <w:ind w:left="0" w:right="0" w:firstLine="560"/>
        <w:spacing w:before="450" w:after="450" w:line="312" w:lineRule="auto"/>
      </w:pPr>
      <w:r>
        <w:rPr>
          <w:rFonts w:ascii="宋体" w:hAnsi="宋体" w:eastAsia="宋体" w:cs="宋体"/>
          <w:color w:val="000"/>
          <w:sz w:val="28"/>
          <w:szCs w:val="28"/>
        </w:rPr>
        <w:t xml:space="preserve">20_ 年工作计划 一是继续做好低保工作，持续开展农村低保专项治理工作，落实低保动态管理政策，做到低保有序进出。</w:t>
      </w:r>
    </w:p>
    <w:p>
      <w:pPr>
        <w:ind w:left="0" w:right="0" w:firstLine="560"/>
        <w:spacing w:before="450" w:after="450" w:line="312" w:lineRule="auto"/>
      </w:pPr>
      <w:r>
        <w:rPr>
          <w:rFonts w:ascii="宋体" w:hAnsi="宋体" w:eastAsia="宋体" w:cs="宋体"/>
          <w:color w:val="000"/>
          <w:sz w:val="28"/>
          <w:szCs w:val="28"/>
        </w:rPr>
        <w:t xml:space="preserve">二是继续做好农村特困供养工作，保障农村特困人员基本生活。</w:t>
      </w:r>
    </w:p>
    <w:p>
      <w:pPr>
        <w:ind w:left="0" w:right="0" w:firstLine="560"/>
        <w:spacing w:before="450" w:after="450" w:line="312" w:lineRule="auto"/>
      </w:pPr>
      <w:r>
        <w:rPr>
          <w:rFonts w:ascii="宋体" w:hAnsi="宋体" w:eastAsia="宋体" w:cs="宋体"/>
          <w:color w:val="000"/>
          <w:sz w:val="28"/>
          <w:szCs w:val="28"/>
        </w:rPr>
        <w:t xml:space="preserve">三是继续做好养老服务和老年福利工作，丰富老年人休闲娱乐活动。</w:t>
      </w:r>
    </w:p>
    <w:p>
      <w:pPr>
        <w:ind w:left="0" w:right="0" w:firstLine="560"/>
        <w:spacing w:before="450" w:after="450" w:line="312" w:lineRule="auto"/>
      </w:pPr>
      <w:r>
        <w:rPr>
          <w:rFonts w:ascii="宋体" w:hAnsi="宋体" w:eastAsia="宋体" w:cs="宋体"/>
          <w:color w:val="000"/>
          <w:sz w:val="28"/>
          <w:szCs w:val="28"/>
        </w:rPr>
        <w:t xml:space="preserve">四是继续做好两残补助工作，主动排查和个人申请相结合确保全面落实。</w:t>
      </w:r>
    </w:p>
    <w:p>
      <w:pPr>
        <w:ind w:left="0" w:right="0" w:firstLine="560"/>
        <w:spacing w:before="450" w:after="450" w:line="312" w:lineRule="auto"/>
      </w:pPr>
      <w:r>
        <w:rPr>
          <w:rFonts w:ascii="宋体" w:hAnsi="宋体" w:eastAsia="宋体" w:cs="宋体"/>
          <w:color w:val="000"/>
          <w:sz w:val="28"/>
          <w:szCs w:val="28"/>
        </w:rPr>
        <w:t xml:space="preserve">五是继续做好城乡社区协商创建工作，完善村级协商议事机制，更好的推动村级事务的开展。</w:t>
      </w:r>
    </w:p>
    <w:p>
      <w:pPr>
        <w:ind w:left="0" w:right="0" w:firstLine="560"/>
        <w:spacing w:before="450" w:after="450" w:line="312" w:lineRule="auto"/>
      </w:pPr>
      <w:r>
        <w:rPr>
          <w:rFonts w:ascii="宋体" w:hAnsi="宋体" w:eastAsia="宋体" w:cs="宋体"/>
          <w:color w:val="000"/>
          <w:sz w:val="28"/>
          <w:szCs w:val="28"/>
        </w:rPr>
        <w:t xml:space="preserve">六是继续做好医疗救助临时救助。加大医疗救助临时救助政策宣传，在受理个人申请的基础上，主要摸排符合申报人员，主动办理救助。</w:t>
      </w:r>
    </w:p>
    <w:p>
      <w:pPr>
        <w:ind w:left="0" w:right="0" w:firstLine="560"/>
        <w:spacing w:before="450" w:after="450" w:line="312" w:lineRule="auto"/>
      </w:pPr>
      <w:r>
        <w:rPr>
          <w:rFonts w:ascii="宋体" w:hAnsi="宋体" w:eastAsia="宋体" w:cs="宋体"/>
          <w:color w:val="000"/>
          <w:sz w:val="28"/>
          <w:szCs w:val="28"/>
        </w:rPr>
        <w:t xml:space="preserve">七是继续做好残疾人就业创业扶持工作，鼓励残疾人就业创业。</w:t>
      </w:r>
    </w:p>
    <w:p>
      <w:pPr>
        <w:ind w:left="0" w:right="0" w:firstLine="560"/>
        <w:spacing w:before="450" w:after="450" w:line="312" w:lineRule="auto"/>
      </w:pPr>
      <w:r>
        <w:rPr>
          <w:rFonts w:ascii="宋体" w:hAnsi="宋体" w:eastAsia="宋体" w:cs="宋体"/>
          <w:color w:val="000"/>
          <w:sz w:val="28"/>
          <w:szCs w:val="28"/>
        </w:rPr>
        <w:t xml:space="preserve">八是继续开展好贫困精神残疾人医药费补助工作，减轻长期接受治疗的贫困精神残疾人负担。</w:t>
      </w:r>
    </w:p>
    <w:p>
      <w:pPr>
        <w:ind w:left="0" w:right="0" w:firstLine="560"/>
        <w:spacing w:before="450" w:after="450" w:line="312" w:lineRule="auto"/>
      </w:pPr>
      <w:r>
        <w:rPr>
          <w:rFonts w:ascii="宋体" w:hAnsi="宋体" w:eastAsia="宋体" w:cs="宋体"/>
          <w:color w:val="000"/>
          <w:sz w:val="28"/>
          <w:szCs w:val="28"/>
        </w:rPr>
        <w:t xml:space="preserve">xx镇20_年民政工作总结及20_年工作计划（3）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大力支持下，紧紧围绕中心工作，认真贯彻上级“富民惠民，改善民生”政策精神，以改善民生、精准扶贫为重点，坚持“以人为本，为民解忧，为民服务”的理念，坚持公平、公正、公开的社会救助原则，切实解决弱势群体生活问题，学习贯彻好十九大精神。</w:t>
      </w:r>
    </w:p>
    <w:p>
      <w:pPr>
        <w:ind w:left="0" w:right="0" w:firstLine="560"/>
        <w:spacing w:before="450" w:after="450" w:line="312" w:lineRule="auto"/>
      </w:pPr>
      <w:r>
        <w:rPr>
          <w:rFonts w:ascii="宋体" w:hAnsi="宋体" w:eastAsia="宋体" w:cs="宋体"/>
          <w:color w:val="000"/>
          <w:sz w:val="28"/>
          <w:szCs w:val="28"/>
        </w:rPr>
        <w:t xml:space="preserve">一、低保工作 1、严格按照“安徽省最低生活保障法”的要求，逐项了解低保家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2024-09-18T04:26:14+08:00</dcterms:created>
  <dcterms:modified xsi:type="dcterms:W3CDTF">2024-09-18T04:26:14+08:00</dcterms:modified>
</cp:coreProperties>
</file>

<file path=docProps/custom.xml><?xml version="1.0" encoding="utf-8"?>
<Properties xmlns="http://schemas.openxmlformats.org/officeDocument/2006/custom-properties" xmlns:vt="http://schemas.openxmlformats.org/officeDocument/2006/docPropsVTypes"/>
</file>