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药明检测工作总结(推荐3篇)</w:t>
      </w:r>
      <w:bookmarkEnd w:id="1"/>
    </w:p>
    <w:p>
      <w:pPr>
        <w:jc w:val="center"/>
        <w:spacing w:before="0" w:after="450"/>
      </w:pPr>
      <w:r>
        <w:rPr>
          <w:rFonts w:ascii="Arial" w:hAnsi="Arial" w:eastAsia="Arial" w:cs="Arial"/>
          <w:color w:val="999999"/>
          <w:sz w:val="20"/>
          <w:szCs w:val="20"/>
        </w:rPr>
        <w:t xml:space="preserve">来源：网友投稿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药明检测工作总结120_年工作总结及20_年工作要点马年将过，羊年到来，在这辞旧迎新之际，回顾过去的一年，我们感慨万千，展望未来，信心满怀。过去的一年我所在局党委的正确领导下，高举_理论伟大旗帜，认真实践江_“三个代表”的重要思想，深入学习...</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药明检测工作总结1</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2024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药明检测工作总结2</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经筛查未通过药品xxx批，其中xxx批因样品量不足未抽样，抽样xxx批，全部不符合规定。</w:t>
      </w:r>
    </w:p>
    <w:p>
      <w:pPr>
        <w:ind w:left="0" w:right="0" w:firstLine="560"/>
        <w:spacing w:before="450" w:after="450" w:line="312" w:lineRule="auto"/>
      </w:pPr>
      <w:r>
        <w:rPr>
          <w:rFonts w:ascii="宋体" w:hAnsi="宋体" w:eastAsia="宋体" w:cs="宋体"/>
          <w:color w:val="000"/>
          <w:sz w:val="28"/>
          <w:szCs w:val="28"/>
        </w:rPr>
        <w:t xml:space="preserve">（三）药品不良反应监测工作</w:t>
      </w:r>
    </w:p>
    <w:p>
      <w:pPr>
        <w:ind w:left="0" w:right="0" w:firstLine="560"/>
        <w:spacing w:before="450" w:after="450" w:line="312" w:lineRule="auto"/>
      </w:pPr>
      <w:r>
        <w:rPr>
          <w:rFonts w:ascii="宋体" w:hAnsi="宋体" w:eastAsia="宋体" w:cs="宋体"/>
          <w:color w:val="000"/>
          <w:sz w:val="28"/>
          <w:szCs w:val="28"/>
        </w:rPr>
        <w:t xml:space="preserve">1、自挂牌以来，安排了专人负责监测工作。努力理顺关系，争取政府在人员编制和资金方面的支持。</w:t>
      </w:r>
    </w:p>
    <w:p>
      <w:pPr>
        <w:ind w:left="0" w:right="0" w:firstLine="560"/>
        <w:spacing w:before="450" w:after="450" w:line="312" w:lineRule="auto"/>
      </w:pPr>
      <w:r>
        <w:rPr>
          <w:rFonts w:ascii="宋体" w:hAnsi="宋体" w:eastAsia="宋体" w:cs="宋体"/>
          <w:color w:val="000"/>
          <w:sz w:val="28"/>
          <w:szCs w:val="28"/>
        </w:rPr>
        <w:t xml:space="preserve">2、派员参加了国家局和省局组织的药品不良反应监测工作培训，组织学习了《药品不良反应报告和监测管理办法》。3、截止xxx日，全市共上报药品不良反应xxx例。</w:t>
      </w:r>
    </w:p>
    <w:p>
      <w:pPr>
        <w:ind w:left="0" w:right="0" w:firstLine="560"/>
        <w:spacing w:before="450" w:after="450" w:line="312" w:lineRule="auto"/>
      </w:pPr>
      <w:r>
        <w:rPr>
          <w:rFonts w:ascii="宋体" w:hAnsi="宋体" w:eastAsia="宋体" w:cs="宋体"/>
          <w:color w:val="000"/>
          <w:sz w:val="28"/>
          <w:szCs w:val="28"/>
        </w:rPr>
        <w:t xml:space="preserve">（四）发挥技术支撑作用</w:t>
      </w:r>
    </w:p>
    <w:p>
      <w:pPr>
        <w:ind w:left="0" w:right="0" w:firstLine="560"/>
        <w:spacing w:before="450" w:after="450" w:line="312" w:lineRule="auto"/>
      </w:pPr>
      <w:r>
        <w:rPr>
          <w:rFonts w:ascii="宋体" w:hAnsi="宋体" w:eastAsia="宋体" w:cs="宋体"/>
          <w:color w:val="000"/>
          <w:sz w:val="28"/>
          <w:szCs w:val="28"/>
        </w:rPr>
        <w:t xml:space="preserve">1、加强对基本药物安全监管，加强定期抽验批次和频率，确保基本药物质量安全。上半年共抽取国家基本药物目录xxx省补充药物目录品种xxx批，占省补充药物目录品种数的xxx％，其中化学药品xx批，中成药xx批。</w:t>
      </w:r>
    </w:p>
    <w:p>
      <w:pPr>
        <w:ind w:left="0" w:right="0" w:firstLine="560"/>
        <w:spacing w:before="450" w:after="450" w:line="312" w:lineRule="auto"/>
      </w:pPr>
      <w:r>
        <w:rPr>
          <w:rFonts w:ascii="宋体" w:hAnsi="宋体" w:eastAsia="宋体" w:cs="宋体"/>
          <w:color w:val="000"/>
          <w:sz w:val="28"/>
          <w:szCs w:val="28"/>
        </w:rPr>
        <w:t xml:space="preserve">2、按照xx食监安?xxx?xxx号文精神，认真落实药品安全监管责任。对xx家生产企业和xx家医疗机构制剂室生产洁净区域进行了空气洁净度监测。</w:t>
      </w:r>
    </w:p>
    <w:p>
      <w:pPr>
        <w:ind w:left="0" w:right="0" w:firstLine="560"/>
        <w:spacing w:before="450" w:after="450" w:line="312" w:lineRule="auto"/>
      </w:pPr>
      <w:r>
        <w:rPr>
          <w:rFonts w:ascii="宋体" w:hAnsi="宋体" w:eastAsia="宋体" w:cs="宋体"/>
          <w:color w:val="000"/>
          <w:sz w:val="28"/>
          <w:szCs w:val="28"/>
        </w:rPr>
        <w:t xml:space="preserve">3、协助市局开展对药品生产企业、医疗机构制剂室药品质量安全监督检查，对药品生产企业生产基药处方、工艺进行核查。</w:t>
      </w:r>
    </w:p>
    <w:p>
      <w:pPr>
        <w:ind w:left="0" w:right="0" w:firstLine="560"/>
        <w:spacing w:before="450" w:after="450" w:line="312" w:lineRule="auto"/>
      </w:pPr>
      <w:r>
        <w:rPr>
          <w:rFonts w:ascii="黑体" w:hAnsi="黑体" w:eastAsia="黑体" w:cs="黑体"/>
          <w:color w:val="000000"/>
          <w:sz w:val="36"/>
          <w:szCs w:val="36"/>
          <w:b w:val="1"/>
          <w:bCs w:val="1"/>
        </w:rPr>
        <w:t xml:space="preserve">药明检测工作总结3</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医院CT室工作总结</w:t>
      </w:r>
    </w:p>
    <w:p>
      <w:pPr>
        <w:ind w:left="0" w:right="0" w:firstLine="560"/>
        <w:spacing w:before="450" w:after="450" w:line="312" w:lineRule="auto"/>
      </w:pPr>
      <w:r>
        <w:rPr>
          <w:rFonts w:ascii="宋体" w:hAnsi="宋体" w:eastAsia="宋体" w:cs="宋体"/>
          <w:color w:val="000"/>
          <w:sz w:val="28"/>
          <w:szCs w:val="28"/>
        </w:rPr>
        <w:t xml:space="preserve">不平凡的20xx年即将过去，回顾这一年来我科在院领导的正确领导下，坚持“以病人为中心，提高医疗服务质量为主题”，以_理论和“三个代表”重要思想为指导；深入学习“八荣八耻”，以正确的荣辱观指导自己的行为，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一、树立良好的医德医风</w:t>
      </w:r>
    </w:p>
    <w:p>
      <w:pPr>
        <w:ind w:left="0" w:right="0" w:firstLine="560"/>
        <w:spacing w:before="450" w:after="450" w:line="312" w:lineRule="auto"/>
      </w:pPr>
      <w:r>
        <w:rPr>
          <w:rFonts w:ascii="宋体" w:hAnsi="宋体" w:eastAsia="宋体" w:cs="宋体"/>
          <w:color w:val="000"/>
          <w:sz w:val="28"/>
          <w:szCs w:val="28"/>
        </w:rPr>
        <w:t xml:space="preserve">不定期的进行医德医风教育，树立良好的医德医风，大力弘扬白求恩精神，加强职业道德和行业作风建设，发扬救死扶伤，治病救人的优良传统。全科人员力行文明礼貌服务，时刻为病人着想，千方百计为病人解除病痛，不与病人争吵，做到耐心解释，尽量提前给病人发诊断报告，满足病人的需求。实行人性化服务，尊敬病人，视病人为亲人，迎接问好，搀扶老人，安慰幼儿，帮助临床医生抢救重症病人。科室为病人及家属准备了开水、一次性水杯等。全科人员严格执行医院各项规章制度，不迟到，不早退，工作认真负责，积极主动，互学互尊，团结协作。大家经常一起学习公民道德、家庭美德、社会公德、职业道德等精神文明方面的内容。这培养了大家的高尚情操，树立了文明服务的新风。全员进行卫生法律法规学习讨论，并积极参加了医院组织的卫生法律法规考试。整治医疗行业不正之风的行动在不断加强，科室积极响应上级要求，杜绝本科室出现不正之风苗头，大家一起学习医疗卫生的法律法规，结合《健康报》、《大河报》批露的一些医院存在的问题，如乱收费、接受药械商回扣、出租科室牟利等进行教育学习。大家响应医院号召，承诺杜绝出现任何不正之风。全年无一人出现违规违纪现象。</w:t>
      </w:r>
    </w:p>
    <w:p>
      <w:pPr>
        <w:ind w:left="0" w:right="0" w:firstLine="560"/>
        <w:spacing w:before="450" w:after="450" w:line="312" w:lineRule="auto"/>
      </w:pPr>
      <w:r>
        <w:rPr>
          <w:rFonts w:ascii="宋体" w:hAnsi="宋体" w:eastAsia="宋体" w:cs="宋体"/>
          <w:color w:val="000"/>
          <w:sz w:val="28"/>
          <w:szCs w:val="28"/>
        </w:rPr>
        <w:t xml:space="preserve">对于医院下达的临时工作任务、文体活动及安排的义务劳动，大家均积极踊跃，特别是医院组织的街道卫生清理工作，科室积极派员参加。“五、一”、“十、一”期间科室积极派人参加医院职工运动会，取得了优异的成绩，受到领导表扬。</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严格履行岗位职责，以科学的态度，严谨、严肃地书写报告，严禁弄虚作假。对于增强扫描的病人，ct引导下穿刺活检、介入治疗的病人，科室制定了详细的工作步骤，十分详细的进行操作前谈话，履行新的签字手续，对于一般的检查病人，大家热情相迎，认真检查，详细书写诊断报告，并且每一份诊断报告均为两人以上共同阅片后打印，实行双签字制度；而遇到疑难少见病例则集体阅片，并作好记录，留下随访电话，以积累经验，不断提高诊断水平。书写报告严格按照书写规范，有报告，有审核，保证报告少漏少误，提高诊断准确率。</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四、以服务于临床为宗旨</w:t>
      </w:r>
    </w:p>
    <w:p>
      <w:pPr>
        <w:ind w:left="0" w:right="0" w:firstLine="560"/>
        <w:spacing w:before="450" w:after="450" w:line="312" w:lineRule="auto"/>
      </w:pPr>
      <w:r>
        <w:rPr>
          <w:rFonts w:ascii="宋体" w:hAnsi="宋体" w:eastAsia="宋体" w:cs="宋体"/>
          <w:color w:val="000"/>
          <w:sz w:val="28"/>
          <w:szCs w:val="28"/>
        </w:rPr>
        <w:t xml:space="preserve">作为医技科室，我们首要任务是最大限度地服务于临床，同时医技科室的发展转过来可以推动临床医疗水平的提高，ct室以服务临床为宗旨，不断接受临床反馈回来的意见和建议，不断改进检查手段，经常参加临床疑难病例的会诊。对于胸腹部一些不易确诊的结节性病灶，b超、ct难以明确其性质，我们建议患者接受在ct引导下活检，成功率高，可以经过细胞学及组织学检查明确病变的性质，这为临床选择治疗手段提供了直接可靠的依据，有利于临床更顺利地开展工作，同时增加了ct室的收入，ct定位胸腔包裹性积液的穿刺抽液，ct指示颅内血肿的穿刺，都为临床提供了极大的方便，骨科医师喜欢看有立体结构的三维片，大家仔细研究了合理的扫描条件，得到的三维片组织结构细腻，阶梯状伪影无或较少，可以直观地观察骨折线的走行，骨块移位的位置及距离，同时作出的矢状位、冠状位及任意斜位重建，可以在不同位置上观察病变与周围组织的关系，为手术方案的制定提供了详实的依据。大家共同努力，撰写了多篇有关螺旋ct三维重建及多平面重建在关节复杂骨折应用方面的论文。因拳击伤导致的鼻骨骨折越来越多，以前仅仅拍侧位片，现在有了螺旋ct扫描及后重建，诊断明确多了，并发表了论文。</w:t>
      </w:r>
    </w:p>
    <w:p>
      <w:pPr>
        <w:ind w:left="0" w:right="0" w:firstLine="560"/>
        <w:spacing w:before="450" w:after="450" w:line="312" w:lineRule="auto"/>
      </w:pPr>
      <w:r>
        <w:rPr>
          <w:rFonts w:ascii="宋体" w:hAnsi="宋体" w:eastAsia="宋体" w:cs="宋体"/>
          <w:color w:val="000"/>
          <w:sz w:val="28"/>
          <w:szCs w:val="28"/>
        </w:rPr>
        <w:t xml:space="preserve">服务重在质量，由于科室严格管理，学习风气浓厚，就为优质服务打下了基础，同时，对工作中各个环节严格把关，多人共同阅片，采取复签报告形式，避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2024-09-18T04:17:09+08:00</dcterms:created>
  <dcterms:modified xsi:type="dcterms:W3CDTF">2024-09-18T04:17:09+08:00</dcterms:modified>
</cp:coreProperties>
</file>

<file path=docProps/custom.xml><?xml version="1.0" encoding="utf-8"?>
<Properties xmlns="http://schemas.openxmlformats.org/officeDocument/2006/custom-properties" xmlns:vt="http://schemas.openxmlformats.org/officeDocument/2006/docPropsVTypes"/>
</file>