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县级督考办工作总结(汇总5篇)</w:t>
      </w:r>
      <w:bookmarkEnd w:id="1"/>
    </w:p>
    <w:p>
      <w:pPr>
        <w:jc w:val="center"/>
        <w:spacing w:before="0" w:after="450"/>
      </w:pPr>
      <w:r>
        <w:rPr>
          <w:rFonts w:ascii="Arial" w:hAnsi="Arial" w:eastAsia="Arial" w:cs="Arial"/>
          <w:color w:val="999999"/>
          <w:sz w:val="20"/>
          <w:szCs w:val="20"/>
        </w:rPr>
        <w:t xml:space="preserve">来源：网友投稿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县级督考办工作总结1在区教科体局党委的正确领导和市政府教育督导室的指导下，我室立足于办人民满意的教育的工作宗旨，以《河南省中长期教育改革和发展规划纲要（20__——20__）》和各项教育法律法规为依据，紧紧围绕市的人民政府教育督导室的__年...</w:t>
      </w:r>
    </w:p>
    <w:p>
      <w:pPr>
        <w:ind w:left="0" w:right="0" w:firstLine="560"/>
        <w:spacing w:before="450" w:after="450" w:line="312" w:lineRule="auto"/>
      </w:pPr>
      <w:r>
        <w:rPr>
          <w:rFonts w:ascii="黑体" w:hAnsi="黑体" w:eastAsia="黑体" w:cs="黑体"/>
          <w:color w:val="000000"/>
          <w:sz w:val="36"/>
          <w:szCs w:val="36"/>
          <w:b w:val="1"/>
          <w:bCs w:val="1"/>
        </w:rPr>
        <w:t xml:space="preserve">县级督考办工作总结1</w:t>
      </w:r>
    </w:p>
    <w:p>
      <w:pPr>
        <w:ind w:left="0" w:right="0" w:firstLine="560"/>
        <w:spacing w:before="450" w:after="450" w:line="312" w:lineRule="auto"/>
      </w:pPr>
      <w:r>
        <w:rPr>
          <w:rFonts w:ascii="宋体" w:hAnsi="宋体" w:eastAsia="宋体" w:cs="宋体"/>
          <w:color w:val="000"/>
          <w:sz w:val="28"/>
          <w:szCs w:val="28"/>
        </w:rPr>
        <w:t xml:space="preserve">在区教科体局党委的正确领导和市政府教育督导室的指导下，我室立足于办人民满意的教育的工作宗旨，以《河南省中长期教育改革和发展规划纲要（20__——20__）》和各项教育法律法规为依据，紧紧围绕市的人民政府教育督导室的__年度工作安排，坚持督政与督学并重，坚持综合督导评估与专项督导检查相结合，突出重点，狠抓落实，圆满完成了__年各项目标任务。</w:t>
      </w:r>
    </w:p>
    <w:p>
      <w:pPr>
        <w:ind w:left="0" w:right="0" w:firstLine="560"/>
        <w:spacing w:before="450" w:after="450" w:line="312" w:lineRule="auto"/>
      </w:pPr>
      <w:r>
        <w:rPr>
          <w:rFonts w:ascii="宋体" w:hAnsi="宋体" w:eastAsia="宋体" w:cs="宋体"/>
          <w:color w:val="000"/>
          <w:sz w:val="28"/>
          <w:szCs w:val="28"/>
        </w:rPr>
        <w:t xml:space="preserve">一、顺利通过省政府教育工作先进县区的评估验收</w:t>
      </w:r>
    </w:p>
    <w:p>
      <w:pPr>
        <w:ind w:left="0" w:right="0" w:firstLine="560"/>
        <w:spacing w:before="450" w:after="450" w:line="312" w:lineRule="auto"/>
      </w:pPr>
      <w:r>
        <w:rPr>
          <w:rFonts w:ascii="宋体" w:hAnsi="宋体" w:eastAsia="宋体" w:cs="宋体"/>
          <w:color w:val="000"/>
          <w:sz w:val="28"/>
          <w:szCs w:val="28"/>
        </w:rPr>
        <w:t xml:space="preserve">在“源汇区教育督导领导小组”的指导下，我们按照省政府对县级人民政府教育督导检查的各项标准，对我区迎检工作进行了全面的安排部署：首先印发了《关于迎接省政府对我区进行教育工作先进县区验收的工作方案》，召开综合协调会议，强化领导，明确各相关部门的职责，成立综合协调组、业务迎检组、接待服务组等，建立了迎检工作台帐；其次根据职能印发了《源汇区人民政府教育督导室档案管理科室分工的意见》、《关于省市的人民政府教育督导室对我区进行教育督导工作的相关安排》，对各项指标量化、细化，确定责任科室及责任人；《关于建立源汇区人民政府教育督导档案的几点意见》，规范和完善了档案的收集、立卷、归档等分类整理工作。整个应验过程共印制表册20余万份，整理出我区迎验档案199盒，整理填写了全区教育情况汇总表和汇报材料。今年4月份，顺利通过省政府验收团的验收，10月份，河南省教育工作先进县区奖励资金的100万元中的50万元已经到位。</w:t>
      </w:r>
    </w:p>
    <w:p>
      <w:pPr>
        <w:ind w:left="0" w:right="0" w:firstLine="560"/>
        <w:spacing w:before="450" w:after="450" w:line="312" w:lineRule="auto"/>
      </w:pPr>
      <w:r>
        <w:rPr>
          <w:rFonts w:ascii="宋体" w:hAnsi="宋体" w:eastAsia="宋体" w:cs="宋体"/>
          <w:color w:val="000"/>
          <w:sz w:val="28"/>
          <w:szCs w:val="28"/>
        </w:rPr>
        <w:t xml:space="preserve">二、巩固学校安全工作成效</w:t>
      </w:r>
    </w:p>
    <w:p>
      <w:pPr>
        <w:ind w:left="0" w:right="0" w:firstLine="560"/>
        <w:spacing w:before="450" w:after="450" w:line="312" w:lineRule="auto"/>
      </w:pPr>
      <w:r>
        <w:rPr>
          <w:rFonts w:ascii="宋体" w:hAnsi="宋体" w:eastAsia="宋体" w:cs="宋体"/>
          <w:color w:val="000"/>
          <w:sz w:val="28"/>
          <w:szCs w:val="28"/>
        </w:rPr>
        <w:t xml:space="preserve">为了保证学校师生安全，我们组织开展了开学初及期末两次安全检查，检查结果表明，各校安全制度措施不断健全和完善，特别是安全演练制度及效果得到了全安监部门的肯定，安全隐患排查和整治能有效坚持落实。</w:t>
      </w:r>
    </w:p>
    <w:p>
      <w:pPr>
        <w:ind w:left="0" w:right="0" w:firstLine="560"/>
        <w:spacing w:before="450" w:after="450" w:line="312" w:lineRule="auto"/>
      </w:pPr>
      <w:r>
        <w:rPr>
          <w:rFonts w:ascii="宋体" w:hAnsi="宋体" w:eastAsia="宋体" w:cs="宋体"/>
          <w:color w:val="000"/>
          <w:sz w:val="28"/>
          <w:szCs w:val="28"/>
        </w:rPr>
        <w:t xml:space="preserve">（一）健全机构，完善安全制度</w:t>
      </w:r>
    </w:p>
    <w:p>
      <w:pPr>
        <w:ind w:left="0" w:right="0" w:firstLine="560"/>
        <w:spacing w:before="450" w:after="450" w:line="312" w:lineRule="auto"/>
      </w:pPr>
      <w:r>
        <w:rPr>
          <w:rFonts w:ascii="宋体" w:hAnsi="宋体" w:eastAsia="宋体" w:cs="宋体"/>
          <w:color w:val="000"/>
          <w:sz w:val="28"/>
          <w:szCs w:val="28"/>
        </w:rPr>
        <w:t xml:space="preserve">（二）以“安全月”活动为平台，加强宣传教育</w:t>
      </w:r>
    </w:p>
    <w:p>
      <w:pPr>
        <w:ind w:left="0" w:right="0" w:firstLine="560"/>
        <w:spacing w:before="450" w:after="450" w:line="312" w:lineRule="auto"/>
      </w:pPr>
      <w:r>
        <w:rPr>
          <w:rFonts w:ascii="宋体" w:hAnsi="宋体" w:eastAsia="宋体" w:cs="宋体"/>
          <w:color w:val="000"/>
          <w:sz w:val="28"/>
          <w:szCs w:val="28"/>
        </w:rPr>
        <w:t xml:space="preserve">各学校、幼儿园进一步修订完善了各类应急预案，演练前制定并上报了详细的安全应急预案演练实施方案，受降路小学、空冢郭乡中、问十乡中还参加了全市组织的应急演练比赛。注重加强与公安、消防、交通等部门的联系，部分学校还聘请了有关部门的专家配合或直接参与，对演练方案进行审核指导，重点开展了防震、防火逃生、紧急疏散自救等应急演练。</w:t>
      </w:r>
    </w:p>
    <w:p>
      <w:pPr>
        <w:ind w:left="0" w:right="0" w:firstLine="560"/>
        <w:spacing w:before="450" w:after="450" w:line="312" w:lineRule="auto"/>
      </w:pPr>
      <w:r>
        <w:rPr>
          <w:rFonts w:ascii="宋体" w:hAnsi="宋体" w:eastAsia="宋体" w:cs="宋体"/>
          <w:color w:val="000"/>
          <w:sz w:val="28"/>
          <w:szCs w:val="28"/>
        </w:rPr>
        <w:t xml:space="preserve">（三）认真排查，消除安全隐患</w:t>
      </w:r>
    </w:p>
    <w:p>
      <w:pPr>
        <w:ind w:left="0" w:right="0" w:firstLine="560"/>
        <w:spacing w:before="450" w:after="450" w:line="312" w:lineRule="auto"/>
      </w:pPr>
      <w:r>
        <w:rPr>
          <w:rFonts w:ascii="宋体" w:hAnsi="宋体" w:eastAsia="宋体" w:cs="宋体"/>
          <w:color w:val="000"/>
          <w:sz w:val="28"/>
          <w:szCs w:val="28"/>
        </w:rPr>
        <w:t xml:space="preserve">春季、秋季开学各校坚持开展“十查十防”和安全“五查”活动，共计排查安全隐患36条，各校深入细致地开展隐患排查与整治活动。加大消防安全宣传力度，对校舍进行全面的安全检查，重点抓好学校的食堂卫生、小卖部及宿舍卫生的管理工作，同时抓</w:t>
      </w:r>
    </w:p>
    <w:p>
      <w:pPr>
        <w:ind w:left="0" w:right="0" w:firstLine="560"/>
        <w:spacing w:before="450" w:after="450" w:line="312" w:lineRule="auto"/>
      </w:pPr>
      <w:r>
        <w:rPr>
          <w:rFonts w:ascii="宋体" w:hAnsi="宋体" w:eastAsia="宋体" w:cs="宋体"/>
          <w:color w:val="000"/>
          <w:sz w:val="28"/>
          <w:szCs w:val="28"/>
        </w:rPr>
        <w:t xml:space="preserve">好附属设施、体育场所、校车使用等方面的安全工作，积极配合公安、^v^门查处非法运送幼儿的机动车辆，对学生集会、体育运动等活动做好报批、备案工作，保证全年不发生师生伤亡事故，为我区学生学习成长创造平安和谐的社会环境。</w:t>
      </w:r>
    </w:p>
    <w:p>
      <w:pPr>
        <w:ind w:left="0" w:right="0" w:firstLine="560"/>
        <w:spacing w:before="450" w:after="450" w:line="312" w:lineRule="auto"/>
      </w:pPr>
      <w:r>
        <w:rPr>
          <w:rFonts w:ascii="宋体" w:hAnsi="宋体" w:eastAsia="宋体" w:cs="宋体"/>
          <w:color w:val="000"/>
          <w:sz w:val="28"/>
          <w:szCs w:val="28"/>
        </w:rPr>
        <w:t xml:space="preserve">三、扎实开展各类专项督导工作。</w:t>
      </w:r>
    </w:p>
    <w:p>
      <w:pPr>
        <w:ind w:left="0" w:right="0" w:firstLine="560"/>
        <w:spacing w:before="450" w:after="450" w:line="312" w:lineRule="auto"/>
      </w:pPr>
      <w:r>
        <w:rPr>
          <w:rFonts w:ascii="宋体" w:hAnsi="宋体" w:eastAsia="宋体" w:cs="宋体"/>
          <w:color w:val="000"/>
          <w:sz w:val="28"/>
          <w:szCs w:val="28"/>
        </w:rPr>
        <w:t xml:space="preserve">（一）5月上旬会同教育科对规范办学行为工作进行督导检查，共分农村、城市抽检了10所学校，对学校课程设置、作息时间、作业量等通过家长座谈，发放调查问卷、翻阅学习资料等形式进行调查摸底。总体上，我区规范办学行为的各项制度落实较好。</w:t>
      </w:r>
    </w:p>
    <w:p>
      <w:pPr>
        <w:ind w:left="0" w:right="0" w:firstLine="560"/>
        <w:spacing w:before="450" w:after="450" w:line="312" w:lineRule="auto"/>
      </w:pPr>
      <w:r>
        <w:rPr>
          <w:rFonts w:ascii="宋体" w:hAnsi="宋体" w:eastAsia="宋体" w:cs="宋体"/>
          <w:color w:val="000"/>
          <w:sz w:val="28"/>
          <w:szCs w:val="28"/>
        </w:rPr>
        <w:t xml:space="preserve">（二）6月中旬通过市教育局督导检查。为了迎接6月份市教育局对我区的安全检查，我们首先在安全教育、食堂卫生、校舍安全、校车、安全演练等方面进行了深入的自查自纠，为师生创造出安全稳定的教育工作环境。6月中旬，在市教育局吕局长的带领下，市教育局对我区进行安全工作检查，对我区的安全工作给与充分肯定。</w:t>
      </w:r>
    </w:p>
    <w:p>
      <w:pPr>
        <w:ind w:left="0" w:right="0" w:firstLine="560"/>
        <w:spacing w:before="450" w:after="450" w:line="312" w:lineRule="auto"/>
      </w:pPr>
      <w:r>
        <w:rPr>
          <w:rFonts w:ascii="宋体" w:hAnsi="宋体" w:eastAsia="宋体" w:cs="宋体"/>
          <w:color w:val="000"/>
          <w:sz w:val="28"/>
          <w:szCs w:val="28"/>
        </w:rPr>
        <w:t xml:space="preserve">（三）9月份迎接了省市里对职业教育工作的督导检查。为做好省教育厅对我区的职业教育攻坚工作的检查验收，我们积极准备，协调相关部门召开会议，明确目标责任，从文字资料到硬件设施、经费投入等都做了精心准备，最后顺利通过验收。</w:t>
      </w:r>
    </w:p>
    <w:p>
      <w:pPr>
        <w:ind w:left="0" w:right="0" w:firstLine="560"/>
        <w:spacing w:before="450" w:after="450" w:line="312" w:lineRule="auto"/>
      </w:pPr>
      <w:r>
        <w:rPr>
          <w:rFonts w:ascii="宋体" w:hAnsi="宋体" w:eastAsia="宋体" w:cs="宋体"/>
          <w:color w:val="000"/>
          <w:sz w:val="28"/>
          <w:szCs w:val="28"/>
        </w:rPr>
        <w:t xml:space="preserve">（四）其他工作。我区督导室在完成重点工作的同时，协调监察室、教育科，对于社会反映强烈的热点问题如乱收费、乱办班等也积极参与督查督办，也取得了很好的效果。</w:t>
      </w:r>
    </w:p>
    <w:p>
      <w:pPr>
        <w:ind w:left="0" w:right="0" w:firstLine="560"/>
        <w:spacing w:before="450" w:after="450" w:line="312" w:lineRule="auto"/>
      </w:pPr>
      <w:r>
        <w:rPr>
          <w:rFonts w:ascii="宋体" w:hAnsi="宋体" w:eastAsia="宋体" w:cs="宋体"/>
          <w:color w:val="000"/>
          <w:sz w:val="28"/>
          <w:szCs w:val="28"/>
        </w:rPr>
        <w:t xml:space="preserve">一年来，在人员不足、业务职能多、工作量大、经费短缺的情况下，我区教育督导室的两位同志不等不靠，克服重重困难，圆满完成了本年度的各项工作任务。展望__年，我们将以努力拼搏和攻坚克难实干精神，有信心有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县级督考办工作总结2</w:t>
      </w:r>
    </w:p>
    <w:p>
      <w:pPr>
        <w:ind w:left="0" w:right="0" w:firstLine="560"/>
        <w:spacing w:before="450" w:after="450" w:line="312" w:lineRule="auto"/>
      </w:pPr>
      <w:r>
        <w:rPr>
          <w:rFonts w:ascii="宋体" w:hAnsi="宋体" w:eastAsia="宋体" w:cs="宋体"/>
          <w:color w:val="000"/>
          <w:sz w:val="28"/>
          <w:szCs w:val="28"/>
        </w:rPr>
        <w:t xml:space="preserve">根据省、市“安全生产百日督查专项行动工作方案”和“县安全生产百日督查专项行动工作方案”要求，县政府高度重视、精心组织、周密部署，结合本县特点，切实做到全面自查，不留盲点，深入督查，不留死角，“百日督查”工作有条不紊，现阶段情况。</w:t>
      </w:r>
    </w:p>
    <w:p>
      <w:pPr>
        <w:ind w:left="0" w:right="0" w:firstLine="560"/>
        <w:spacing w:before="450" w:after="450" w:line="312" w:lineRule="auto"/>
      </w:pPr>
      <w:r>
        <w:rPr>
          <w:rFonts w:ascii="宋体" w:hAnsi="宋体" w:eastAsia="宋体" w:cs="宋体"/>
          <w:color w:val="000"/>
          <w:sz w:val="28"/>
          <w:szCs w:val="28"/>
        </w:rPr>
        <w:t xml:space="preserve">一是结合“安全生产月”活动大力宣传“安全生产百日督查”重要内容和举措，及时报到隐患排查治理工作的进展，接受社会和媒体的全面监督。</w:t>
      </w:r>
    </w:p>
    <w:p>
      <w:pPr>
        <w:ind w:left="0" w:right="0" w:firstLine="560"/>
        <w:spacing w:before="450" w:after="450" w:line="312" w:lineRule="auto"/>
      </w:pPr>
      <w:r>
        <w:rPr>
          <w:rFonts w:ascii="宋体" w:hAnsi="宋体" w:eastAsia="宋体" w:cs="宋体"/>
          <w:color w:val="000"/>
          <w:sz w:val="28"/>
          <w:szCs w:val="28"/>
        </w:rPr>
        <w:t xml:space="preserve">二是明确责任，建立了督查工作机制。依照“县百日督查专项行动工作方案”的职责分工，成立了非煤矿山、危险化学品、工业企业等二十个专业安全生产督查组，并制定了专项督查方案，对全县各行业安全生产隐患排查治理工作进行百日督查，同时县政府成立了以政府办牵头、监察局、安委办参加的综合督查组，从xx年6月23日-25日对全县各乡镇、各行业的“百日督查”工作进行督查，督查情况以石府办字[xx]220号通报全县，鼓励先进、鞭策后进，县主要领导掌握情况，使“安全生产百日督查专项行动”工作有序推进。</w:t>
      </w:r>
    </w:p>
    <w:p>
      <w:pPr>
        <w:ind w:left="0" w:right="0" w:firstLine="560"/>
        <w:spacing w:before="450" w:after="450" w:line="312" w:lineRule="auto"/>
      </w:pPr>
      <w:r>
        <w:rPr>
          <w:rFonts w:ascii="宋体" w:hAnsi="宋体" w:eastAsia="宋体" w:cs="宋体"/>
          <w:color w:val="000"/>
          <w:sz w:val="28"/>
          <w:szCs w:val="28"/>
        </w:rPr>
        <w:t xml:space="preserve">三是突出重点,全面深入。“百日督查”工作经过精心组织，周密部署，对乡镇渡口、重点工程建设项目等重点行业和一些容易疏忽的安全生产薄弱环节、部位，进行全面彻底的安全生产隐患大排查，做到排查不留死角，整治不留后患，确保了百日督查真正取得实效，不走过场。全县共查出一般安全隐患179条，整改312条，整改率达，有效防止了事故发生。</w:t>
      </w:r>
    </w:p>
    <w:p>
      <w:pPr>
        <w:ind w:left="0" w:right="0" w:firstLine="560"/>
        <w:spacing w:before="450" w:after="450" w:line="312" w:lineRule="auto"/>
      </w:pPr>
      <w:r>
        <w:rPr>
          <w:rFonts w:ascii="宋体" w:hAnsi="宋体" w:eastAsia="宋体" w:cs="宋体"/>
          <w:color w:val="000"/>
          <w:sz w:val="28"/>
          <w:szCs w:val="28"/>
        </w:rPr>
        <w:t xml:space="preserve">四是在7月底至8月5日前采取以县安办牵头、有关部门参加对重点行业进行重点督查和二十个专业安全生产督查组交叉对各乡镇、部门进行督查，坚决杜绝隐患排查走过场、隐患治理责任不落实，“奥运”期间，县安监局将对非煤矿山、烟花爆竹、危化品三大高危行业专门下发文件，具体部署该期间安全生产工作，并加大现场检查监管力度，确保“奥运会”期间的安全生产。</w:t>
      </w:r>
    </w:p>
    <w:p>
      <w:pPr>
        <w:ind w:left="0" w:right="0" w:firstLine="560"/>
        <w:spacing w:before="450" w:after="450" w:line="312" w:lineRule="auto"/>
      </w:pPr>
      <w:r>
        <w:rPr>
          <w:rFonts w:ascii="宋体" w:hAnsi="宋体" w:eastAsia="宋体" w:cs="宋体"/>
          <w:color w:val="000"/>
          <w:sz w:val="28"/>
          <w:szCs w:val="28"/>
        </w:rPr>
        <w:t xml:space="preserve">五是通过安全生产百日督查专项行动工作，建立了隐患排查治理责任追究制度。凡是隐患排查走过场对存在隐患未发现或未作出治理处理的，必须追究排查人员责任；凡是隐患治理责任不落实的，必须追究分管负责人责任；凡是隐患治理不到位的企业不准正常生产；凡是存在重大隐患的，必须实行停产整顿；凡是隐患治理不及时、不到位引发事故的，必须依法追究排查治理责任领导和有关人员的责任。</w:t>
      </w:r>
    </w:p>
    <w:p>
      <w:pPr>
        <w:ind w:left="0" w:right="0" w:firstLine="560"/>
        <w:spacing w:before="450" w:after="450" w:line="312" w:lineRule="auto"/>
      </w:pPr>
      <w:r>
        <w:rPr>
          <w:rFonts w:ascii="宋体" w:hAnsi="宋体" w:eastAsia="宋体" w:cs="宋体"/>
          <w:color w:val="000"/>
          <w:sz w:val="28"/>
          <w:szCs w:val="28"/>
        </w:rPr>
        <w:t xml:space="preserve">六是安全生产百日督查专项行动工作县政府拨付专项资金15000元，确保了专项整治经费。</w:t>
      </w:r>
    </w:p>
    <w:p>
      <w:pPr>
        <w:ind w:left="0" w:right="0" w:firstLine="560"/>
        <w:spacing w:before="450" w:after="450" w:line="312" w:lineRule="auto"/>
      </w:pPr>
      <w:r>
        <w:rPr>
          <w:rFonts w:ascii="黑体" w:hAnsi="黑体" w:eastAsia="黑体" w:cs="黑体"/>
          <w:color w:val="000000"/>
          <w:sz w:val="36"/>
          <w:szCs w:val="36"/>
          <w:b w:val="1"/>
          <w:bCs w:val="1"/>
        </w:rPr>
        <w:t xml:space="preserve">县级督考办工作总结3</w:t>
      </w:r>
    </w:p>
    <w:p>
      <w:pPr>
        <w:ind w:left="0" w:right="0" w:firstLine="560"/>
        <w:spacing w:before="450" w:after="450" w:line="312" w:lineRule="auto"/>
      </w:pPr>
      <w:r>
        <w:rPr>
          <w:rFonts w:ascii="宋体" w:hAnsi="宋体" w:eastAsia="宋体" w:cs="宋体"/>
          <w:color w:val="000"/>
          <w:sz w:val="28"/>
          <w:szCs w:val="28"/>
        </w:rPr>
        <w:t xml:space="preserve">一年来，在县委办公室的领导和市委督查室的指导下，我室按照“围绕中心，突出重点，抓住关键”的工作思路，紧紧围绕上级党委和县委的中心工作，突出“三个重点”，认真开展督促检查，狠抓工作落实。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&gt;一、突出“三个重点”开展督查活动，力促工作落实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（一）突出党委重大决策和重要部署，抓督查促落实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为了使各级党委和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20xx年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（二）突出领导批示和交办事项，抓督查促落实</w:t>
      </w:r>
    </w:p>
    <w:p>
      <w:pPr>
        <w:ind w:left="0" w:right="0" w:firstLine="560"/>
        <w:spacing w:before="450" w:after="450" w:line="312" w:lineRule="auto"/>
      </w:pPr>
      <w:r>
        <w:rPr>
          <w:rFonts w:ascii="宋体" w:hAnsi="宋体" w:eastAsia="宋体" w:cs="宋体"/>
          <w:color w:val="000"/>
          <w:sz w:val="28"/>
          <w:szCs w:val="28"/>
        </w:rPr>
        <w:t xml:space="preserve">今年，我县工作头绪多、任务重，我室根据领导批示和交办，不仅参与了6月份的保持^v^员先进性教育整改情况督查、7月份的机关效能建设情况督查，还参与了8月份的“两基”验收工作督查，特别是“”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 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县级督考办工作总结4</w:t>
      </w:r>
    </w:p>
    <w:p>
      <w:pPr>
        <w:ind w:left="0" w:right="0" w:firstLine="560"/>
        <w:spacing w:before="450" w:after="450" w:line="312" w:lineRule="auto"/>
      </w:pPr>
      <w:r>
        <w:rPr>
          <w:rFonts w:ascii="宋体" w:hAnsi="宋体" w:eastAsia="宋体" w:cs="宋体"/>
          <w:color w:val="000"/>
          <w:sz w:val="28"/>
          <w:szCs w:val="28"/>
        </w:rPr>
        <w:t xml:space="preserve">20xx年3月前，我在办公室任秘书股长，3月20日被组织上任命为目标管理督查办公室副主任，在此，我着重对自己到目标管理督查办后的情况进行总结，请各位领导和同事们评议。</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作为一名党员、一名干部，我经常提醒自己，不该想的不能去想，不该干的绝对不能去干，因此，我注重纯净自己的思想，提高自己的道德水准，端正自己的言行，用心体会^v^员全心全意为人民服务的宗旨，认真实践“三个代表”重要思想。今年，没有任何吃拿卡要现象，也没有其他任何违法乱纪行为。</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首先是经济工作方面的知识，这是社会发展的需要，也是搞好自身工作的需要，主要学习了财税金融方面的知识和法律知识，如经济生活中一些基本名词术语的理解。二是学习了党务和政工人事及工资等方面的知识，如党员发展程序、工资福利相关文件、政策规定等。三是学习了目标管理和督查工作方面的一些业务知识，如具体在开展督查活动时的要求等。</w:t>
      </w:r>
    </w:p>
    <w:p>
      <w:pPr>
        <w:ind w:left="0" w:right="0" w:firstLine="560"/>
        <w:spacing w:before="450" w:after="450" w:line="312" w:lineRule="auto"/>
      </w:pPr>
      <w:r>
        <w:rPr>
          <w:rFonts w:ascii="宋体" w:hAnsi="宋体" w:eastAsia="宋体" w:cs="宋体"/>
          <w:color w:val="000"/>
          <w:sz w:val="28"/>
          <w:szCs w:val="28"/>
        </w:rPr>
        <w:t xml:space="preserve">&gt;三、工作</w:t>
      </w:r>
    </w:p>
    <w:p>
      <w:pPr>
        <w:ind w:left="0" w:right="0" w:firstLine="560"/>
        <w:spacing w:before="450" w:after="450" w:line="312" w:lineRule="auto"/>
      </w:pPr>
      <w:r>
        <w:rPr>
          <w:rFonts w:ascii="宋体" w:hAnsi="宋体" w:eastAsia="宋体" w:cs="宋体"/>
          <w:color w:val="000"/>
          <w:sz w:val="28"/>
          <w:szCs w:val="28"/>
        </w:rPr>
        <w:t xml:space="preserve">1、督查工作。策划或参与了对部门和区、乡镇的多次查岗；组织或参与对县委、县政府工作会议的考勤；参与对县上重点工程的督查如扮靓工程、城东大道建设；参与对县上突击性工作的督查如留验站和sars治疗中心建设等；此外，还多次参与各类专项督查活动。</w:t>
      </w:r>
    </w:p>
    <w:p>
      <w:pPr>
        <w:ind w:left="0" w:right="0" w:firstLine="560"/>
        <w:spacing w:before="450" w:after="450" w:line="312" w:lineRule="auto"/>
      </w:pPr>
      <w:r>
        <w:rPr>
          <w:rFonts w:ascii="宋体" w:hAnsi="宋体" w:eastAsia="宋体" w:cs="宋体"/>
          <w:color w:val="000"/>
          <w:sz w:val="28"/>
          <w:szCs w:val="28"/>
        </w:rPr>
        <w:t xml:space="preserve">2、目标管理工作。主要是参与了对全县各区、乡镇和县级部门的半年和全年经济工作考核，并协助做了一些日常管理工作。</w:t>
      </w:r>
    </w:p>
    <w:p>
      <w:pPr>
        <w:ind w:left="0" w:right="0" w:firstLine="560"/>
        <w:spacing w:before="450" w:after="450" w:line="312" w:lineRule="auto"/>
      </w:pPr>
      <w:r>
        <w:rPr>
          <w:rFonts w:ascii="宋体" w:hAnsi="宋体" w:eastAsia="宋体" w:cs="宋体"/>
          <w:color w:val="000"/>
          <w:sz w:val="28"/>
          <w:szCs w:val="28"/>
        </w:rPr>
        <w:t xml:space="preserve">4、党务人事工作。从8月份开始，我协助分管党务人事工作，主要做了以下工作。到组织部、人事局对全室干部职工的个人档案进行了规范、归类，并做好了干部职工应该归档文件、资料等的收集；做好了干部职工政工人事日常工作，如干部调动时的手续办理、职务变化时的工资调整、遗属补助调标以及wto知识与规则考试的组织工作等；党务工作如党员发展、教育、管理等；做好了干部职工及退休人员的工资普调工作；完成了20xx年度党员报表和干部报表，目前正加紧填写工资年报和编制报表。</w:t>
      </w:r>
    </w:p>
    <w:p>
      <w:pPr>
        <w:ind w:left="0" w:right="0" w:firstLine="560"/>
        <w:spacing w:before="450" w:after="450" w:line="312" w:lineRule="auto"/>
      </w:pPr>
      <w:r>
        <w:rPr>
          <w:rFonts w:ascii="宋体" w:hAnsi="宋体" w:eastAsia="宋体" w:cs="宋体"/>
          <w:color w:val="000"/>
          <w:sz w:val="28"/>
          <w:szCs w:val="28"/>
        </w:rPr>
        <w:t xml:space="preserve">5、其他工作。编印并组织发行了新的《内部联络手册》；参与了党代会、大型文艺晚会和金电开工典礼、招商引资洽谈会的会务工作。8月之前，还协助承办了一些县委、县政府中小型会议的会务工作。</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思想有进步，能力有提高，业务较熟练，成绩至少应该在及格以上，尤其，一年来更付出了许多的心血和汗水——回首往事，我心坦然。</w:t>
      </w:r>
    </w:p>
    <w:p>
      <w:pPr>
        <w:ind w:left="0" w:right="0" w:firstLine="560"/>
        <w:spacing w:before="450" w:after="450" w:line="312" w:lineRule="auto"/>
      </w:pPr>
      <w:r>
        <w:rPr>
          <w:rFonts w:ascii="黑体" w:hAnsi="黑体" w:eastAsia="黑体" w:cs="黑体"/>
          <w:color w:val="000000"/>
          <w:sz w:val="36"/>
          <w:szCs w:val="36"/>
          <w:b w:val="1"/>
          <w:bCs w:val="1"/>
        </w:rPr>
        <w:t xml:space="preserve">县级督考办工作总结5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督查部门的精心指导下,我们认真学习实践科学发展观，按照上级有关文件精神，紧贴县委、县政府中心工作，紧跟领导思路，突出重点，创新方式，加强督促检查，狠抓工作落实,督查工作取得了较好成绩,有力推动了上级和县委、县政府重大决策及重要工作部署的贯彻落实,确保了政令畅通。全年共编发《督查专报》25期，印发《督查通报》9期，上报综合材料6篇;开展大型决策督查活动15次，其中县委、县政府领导带队的5次;开展督查调研和民情调查6次，其中县委政府领导带队的民情调查3次;承办领导批示件5件，办结率达100%。12月21日，全省政府督查工作会议在娄底召开，我县作为娄底市5个县市区的唯一代表在会上汇报了工作，得到了省政府办公厅、省政府督查室、市政府办公室、市政府督查室和与会代表的充分肯定。</w:t>
      </w:r>
    </w:p>
    <w:p>
      <w:pPr>
        <w:ind w:left="0" w:right="0" w:firstLine="560"/>
        <w:spacing w:before="450" w:after="450" w:line="312" w:lineRule="auto"/>
      </w:pPr>
      <w:r>
        <w:rPr>
          <w:rFonts w:ascii="宋体" w:hAnsi="宋体" w:eastAsia="宋体" w:cs="宋体"/>
          <w:color w:val="000"/>
          <w:sz w:val="28"/>
          <w:szCs w:val="28"/>
        </w:rPr>
        <w:t xml:space="preserve">&gt;一、积极争取领导重视,督查工作的地位显着提升</w:t>
      </w:r>
    </w:p>
    <w:p>
      <w:pPr>
        <w:ind w:left="0" w:right="0" w:firstLine="560"/>
        <w:spacing w:before="450" w:after="450" w:line="312" w:lineRule="auto"/>
      </w:pPr>
      <w:r>
        <w:rPr>
          <w:rFonts w:ascii="宋体" w:hAnsi="宋体" w:eastAsia="宋体" w:cs="宋体"/>
          <w:color w:val="000"/>
          <w:sz w:val="28"/>
          <w:szCs w:val="28"/>
        </w:rPr>
        <w:t xml:space="preserve">我们积极争取县委、县政府及其主要领导对督查工作的高度重视。一是把抓落实与抓决策摆到同等重要的位置，把督查工作贯穿于实施决策的全过程，研究决策时同时明确督查事项，部署工作时同时提出督查要求，确保督查有计划、有安排、有成效。二是加强对督查工作的领导。今年以来，县委彭书记高度重视督查工作，作出了“三要三给”的重要指示，即“要人给人、要钱给钱、要车给车”。县委常委会两次研究督查工作，县委、县政府领导经常听取督查工作情况汇报，督查室主任列席常委会，参加常委办公会和县委、县政府召开的重要会议，阅读有关文件，督查工作人员经常随同领导下基层，督查室主任还被选派到上海挂职学习两个月，并在全市外派干部跟班学习成果演讲汇报会上荣获一等奖。特别是《^v^娄底市委关于进一步加强督促检查工作的意见》(娄发[20xx]15号)文件发出以来，我们认真组织学习文件精神，以此为契机积极争取领导重视，全面落实文件精神。三是重视督查结果的运用。除平时对督查排名靠后的单位进行调度讲评外，还将督查结果直接与“三个文明”目标管理考核和干部“双考”挂钩，被《县委县政府督查通报》点名批评的，每次扣该单位年终目标管理总分分，凡年内出现3次以上(含3次)点名批评的，取消该单位及其党政主要负责人本年度评先评优资格。四是进一步充实督查力量，改善督查工作条件。今年督查室增加工作人员1名，提拔重用1人，新添电脑和数码相机各1台，督查经费纳入财政预算，工作用车由办公室统一调配、优先保障。</w:t>
      </w:r>
    </w:p>
    <w:p>
      <w:pPr>
        <w:ind w:left="0" w:right="0" w:firstLine="560"/>
        <w:spacing w:before="450" w:after="450" w:line="312" w:lineRule="auto"/>
      </w:pPr>
      <w:r>
        <w:rPr>
          <w:rFonts w:ascii="宋体" w:hAnsi="宋体" w:eastAsia="宋体" w:cs="宋体"/>
          <w:color w:val="000"/>
          <w:sz w:val="28"/>
          <w:szCs w:val="28"/>
        </w:rPr>
        <w:t xml:space="preserve">&gt;二、创新督查工作机制，督查工作卓有成效</w:t>
      </w:r>
    </w:p>
    <w:p>
      <w:pPr>
        <w:ind w:left="0" w:right="0" w:firstLine="560"/>
        <w:spacing w:before="450" w:after="450" w:line="312" w:lineRule="auto"/>
      </w:pPr>
      <w:r>
        <w:rPr>
          <w:rFonts w:ascii="宋体" w:hAnsi="宋体" w:eastAsia="宋体" w:cs="宋体"/>
          <w:color w:val="000"/>
          <w:sz w:val="28"/>
          <w:szCs w:val="28"/>
        </w:rPr>
        <w:t xml:space="preserve">1、重点项目实行跟踪督查机制</w:t>
      </w:r>
    </w:p>
    <w:p>
      <w:pPr>
        <w:ind w:left="0" w:right="0" w:firstLine="560"/>
        <w:spacing w:before="450" w:after="450" w:line="312" w:lineRule="auto"/>
      </w:pPr>
      <w:r>
        <w:rPr>
          <w:rFonts w:ascii="宋体" w:hAnsi="宋体" w:eastAsia="宋体" w:cs="宋体"/>
          <w:color w:val="000"/>
          <w:sz w:val="28"/>
          <w:szCs w:val="28"/>
        </w:rPr>
        <w:t xml:space="preserve">20xx年为“项目建设年”，我们按照“年初建帐、每季明帐、半年查帐、年终算帐”的方式，把项目争取、项目建设、项目服务等工作进行分解量化，制订科学可行的时间进度表和详细的督查落实方案，并落实到责任部门和责任人，严格按照方案内容和目标进度要求逐项、逐季进行跟踪督查，一抓到底。今年以来我们对娄新高速、干线公路建设、行政中心建设、园艺路建设、曾国藩故里文化旅游开发、污水处理厂建设等全县40多个重点项目工程，进行了全程跟踪督查，确保全县“双百会战”活动顺利推进。</w:t>
      </w:r>
    </w:p>
    <w:p>
      <w:pPr>
        <w:ind w:left="0" w:right="0" w:firstLine="560"/>
        <w:spacing w:before="450" w:after="450" w:line="312" w:lineRule="auto"/>
      </w:pPr>
      <w:r>
        <w:rPr>
          <w:rFonts w:ascii="宋体" w:hAnsi="宋体" w:eastAsia="宋体" w:cs="宋体"/>
          <w:color w:val="000"/>
          <w:sz w:val="28"/>
          <w:szCs w:val="28"/>
        </w:rPr>
        <w:t xml:space="preserve">2、重大决策和重要工作部署实行定期督查通报机制</w:t>
      </w:r>
    </w:p>
    <w:p>
      <w:pPr>
        <w:ind w:left="0" w:right="0" w:firstLine="560"/>
        <w:spacing w:before="450" w:after="450" w:line="312" w:lineRule="auto"/>
      </w:pPr>
      <w:r>
        <w:rPr>
          <w:rFonts w:ascii="宋体" w:hAnsi="宋体" w:eastAsia="宋体" w:cs="宋体"/>
          <w:color w:val="000"/>
          <w:sz w:val="28"/>
          <w:szCs w:val="28"/>
        </w:rPr>
        <w:t xml:space="preserve">今年以来我们把维稳信访、粮食生产、安全生产、计划生育工作、打击“制贩假证短讯诈骗”专项行动、为民办实事、优化经济发展环境、招商引资、“两创”工作、机关作风整顿等重大决策和重要工作部署，作为督查工作的重中之重，及时启动督查，实行“领导抓、抓领导，领导督、督领导，一级抓一级、一级促一级”，逐项制定督查方案，把握落实进度，追踪落实轨迹，持续不间断地组织各项富有推动力的督查活动，定期通报督查结果，由县委、县政府主要领导对执行不力、拖推顶滑的单位负责人实行问责诫勉，推动落实。督查工作成为推动全面落实县委、县政府重大决策和重要工作部署的关键环节，成为促进依法行政和提高执行力的有力手段，成为推动作风转变、保证政令畅通的重要措施，督查工作的地位显着提升。</w:t>
      </w:r>
    </w:p>
    <w:p>
      <w:pPr>
        <w:ind w:left="0" w:right="0" w:firstLine="560"/>
        <w:spacing w:before="450" w:after="450" w:line="312" w:lineRule="auto"/>
      </w:pPr>
      <w:r>
        <w:rPr>
          <w:rFonts w:ascii="宋体" w:hAnsi="宋体" w:eastAsia="宋体" w:cs="宋体"/>
          <w:color w:val="000"/>
          <w:sz w:val="28"/>
          <w:szCs w:val="28"/>
        </w:rPr>
        <w:t xml:space="preserve">3、重要会议和文件及时督查落实</w:t>
      </w:r>
    </w:p>
    <w:p>
      <w:pPr>
        <w:ind w:left="0" w:right="0" w:firstLine="560"/>
        <w:spacing w:before="450" w:after="450" w:line="312" w:lineRule="auto"/>
      </w:pPr>
      <w:r>
        <w:rPr>
          <w:rFonts w:ascii="宋体" w:hAnsi="宋体" w:eastAsia="宋体" w:cs="宋体"/>
          <w:color w:val="000"/>
          <w:sz w:val="28"/>
          <w:szCs w:val="28"/>
        </w:rPr>
        <w:t xml:space="preserve">对县委常委会、县政府常务会、常委办公会、县长办公会议议定事项，中央、省、市、县有关政策性文件规定，及时督办，并将落实情况向县委常委会、县政府常务会专题汇报，切实提高执行力，确保政令畅通。</w:t>
      </w:r>
    </w:p>
    <w:p>
      <w:pPr>
        <w:ind w:left="0" w:right="0" w:firstLine="560"/>
        <w:spacing w:before="450" w:after="450" w:line="312" w:lineRule="auto"/>
      </w:pPr>
      <w:r>
        <w:rPr>
          <w:rFonts w:ascii="宋体" w:hAnsi="宋体" w:eastAsia="宋体" w:cs="宋体"/>
          <w:color w:val="000"/>
          <w:sz w:val="28"/>
          <w:szCs w:val="28"/>
        </w:rPr>
        <w:t xml:space="preserve">4、专项查办质量好、效率高</w:t>
      </w:r>
    </w:p>
    <w:p>
      <w:pPr>
        <w:ind w:left="0" w:right="0" w:firstLine="560"/>
        <w:spacing w:before="450" w:after="450" w:line="312" w:lineRule="auto"/>
      </w:pPr>
      <w:r>
        <w:rPr>
          <w:rFonts w:ascii="宋体" w:hAnsi="宋体" w:eastAsia="宋体" w:cs="宋体"/>
          <w:color w:val="000"/>
          <w:sz w:val="28"/>
          <w:szCs w:val="28"/>
        </w:rPr>
        <w:t xml:space="preserve">进一步规范领导批示件运行程序，细化运行环节，建档立卡，落实专人负责，严格按规定和程序办理，做到按时限要求办结，提高办件质量和一次性办结率。一是对上级领导批示件及时开展督查，坚持随接随办、急事不过夜，特事不隔天。4月中旬对市政府张市长批示的信访件及时办结,效果良好，得到了领导的高度肯定。二是紧紧围绕领导高度关注的事项开展督查。对书记接访日批示的信访件我们有针对性地筛选建立台账，进行重点督查，确保结案息访。三是及时开展社会聚焦问题的督查。围绕事关人民群众切身利益的热点焦点问题开展督查，元月中旬对各乡镇春节慰问金发放情况进行了督查;涉及环境保护的铬渣污染事件，我们密切关注，及时督促相关部门迅速落实有关措施;建筑材料专项整治工作，我们全程跟踪，每周一督查，促进了问题的解决;打击非法营运，我们督促有关职能部门开展明查暗访，重拳出击，切实维护客运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2024-09-12T18:16:08+08:00</dcterms:created>
  <dcterms:modified xsi:type="dcterms:W3CDTF">2024-09-12T18:16:08+08:00</dcterms:modified>
</cp:coreProperties>
</file>

<file path=docProps/custom.xml><?xml version="1.0" encoding="utf-8"?>
<Properties xmlns="http://schemas.openxmlformats.org/officeDocument/2006/custom-properties" xmlns:vt="http://schemas.openxmlformats.org/officeDocument/2006/docPropsVTypes"/>
</file>