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水务工作总结月度(推荐4篇)</w:t>
      </w:r>
      <w:bookmarkEnd w:id="1"/>
    </w:p>
    <w:p>
      <w:pPr>
        <w:jc w:val="center"/>
        <w:spacing w:before="0" w:after="450"/>
      </w:pPr>
      <w:r>
        <w:rPr>
          <w:rFonts w:ascii="Arial" w:hAnsi="Arial" w:eastAsia="Arial" w:cs="Arial"/>
          <w:color w:val="999999"/>
          <w:sz w:val="20"/>
          <w:szCs w:val="20"/>
        </w:rPr>
        <w:t xml:space="preserve">来源：网友投稿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水务工作总结月度1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水务工作总结月度1</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着力抓好市属六大引水工程清淤维修，确保农业用水。为保证我市今年农业生产用水，我局XX年共投入资金一百多万元，组织机械对所属355公里渠道进行清淤维修。其中：一是投入资金50万元，对引太、引沙、引泗三大引水干渠100公里渠道进行机械清淤；二是投入资金30万元，动员每清淤维修站的镇村对255公里支斗毛渠进行清淤；三是投入资金40万元，对引水干渠进行险段加固。</w:t>
      </w:r>
    </w:p>
    <w:p>
      <w:pPr>
        <w:ind w:left="0" w:right="0" w:firstLine="560"/>
        <w:spacing w:before="450" w:after="450" w:line="312" w:lineRule="auto"/>
      </w:pPr>
      <w:r>
        <w:rPr>
          <w:rFonts w:ascii="宋体" w:hAnsi="宋体" w:eastAsia="宋体" w:cs="宋体"/>
          <w:color w:val="000"/>
          <w:sz w:val="28"/>
          <w:szCs w:val="28"/>
        </w:rPr>
        <w:t xml:space="preserve">（二）抓紧实施各项省人大议案项目建设，为我市农业提速发展提供安全的水环境和稳定的水资源，解决好我水库移民安置遗留问题，稳定社会发展。小型水库议案方面：①XX年度13宗议案工程目前已全部完工，已验收一宗，其他的等待上级验收；②XX年度13宗议案工程目前已完成一宗，其余的正在紧张施工，部分工程在收尾阶段，共完成投资万元，完成总工程量的，计划在年底全部完工；③XX年5宗议案工程的施工招标顺利完成，目前已全部开工，完成投资225万元，完成总工程的30%，计划年底全部完工。水库移民议案方面：①XX年度水库移民议案工程及后期扶持项目计划总投资万元。目前完成了征地、四通一平及各户建房资金的发放，完成投资万元。②XX年上半年项目计划总投资万元，目前各级资金尚未到位，我局正在努力争取资金。③XX年下半年，计划项目总投资万元。到目前为止，付屋村建房、修房基本完成，集体项目小路建设已完成，按计划完成投资万元。机电排灌议案方面：我市列入省人大机电排灌议案工程共64宗（其中我局今年上报XX年度机电排灌议案工程20宗，计划总投资428万元），计划总投资3343万元。XX年度的4宗工程，现已完成3宗，另外1宗在收尾阶段。由于大部分资金来自盛云浮市财政，而至今未到位，以致XX年度和XX年度工程项目未能开展。</w:t>
      </w:r>
    </w:p>
    <w:p>
      <w:pPr>
        <w:ind w:left="0" w:right="0" w:firstLine="560"/>
        <w:spacing w:before="450" w:after="450" w:line="312" w:lineRule="auto"/>
      </w:pPr>
      <w:r>
        <w:rPr>
          <w:rFonts w:ascii="宋体" w:hAnsi="宋体" w:eastAsia="宋体" w:cs="宋体"/>
          <w:color w:val="000"/>
          <w:sz w:val="28"/>
          <w:szCs w:val="28"/>
        </w:rPr>
        <w:t xml:space="preserve">（三）加快城乡防灾减灾工程建设。城区堤防工程：到10月底止，城区堤防（一期）工程主体任务已完成，河堤绿化工程已完成任务的99%，完成工程投资1600万元；城区堤防（二期）工程已进入施工阶段，现完成投资万元，各项工作正按施工计划如期进行。湘垌水库除险加固工程：总投资万元，现已投资万元，已完成进库砼公路公里、双木支渠抽水站等工程。其余工作正按施工计划如期进行。山垌水库除险加固工程：基本完成竣工验收的准备工作。</w:t>
      </w:r>
    </w:p>
    <w:p>
      <w:pPr>
        <w:ind w:left="0" w:right="0" w:firstLine="560"/>
        <w:spacing w:before="450" w:after="450" w:line="312" w:lineRule="auto"/>
      </w:pPr>
      <w:r>
        <w:rPr>
          <w:rFonts w:ascii="宋体" w:hAnsi="宋体" w:eastAsia="宋体" w:cs="宋体"/>
          <w:color w:val="000"/>
          <w:sz w:val="28"/>
          <w:szCs w:val="28"/>
        </w:rPr>
        <w:t xml:space="preserve">（四）抓好我市农村饮水工程建设。农村饮水工程是国家重点关注的工程项目。自XX年以来，我市完成了18个镇48村55个饮水解困点，解决了万人的饮水困难问题。现在正抓紧我市饮水安全的实施，对我市列入饮水不安全范围的镇村进行规划、设计，争取在今年年底前做好项目的上报、立项等前期工作，争取在“xx”期间彻底解决我市万人的饮水安全问题。此外，今年我局还抓紧金银河水厂的施工前期工作，尽早解决我市城镇用水难问题。</w:t>
      </w:r>
    </w:p>
    <w:p>
      <w:pPr>
        <w:ind w:left="0" w:right="0" w:firstLine="560"/>
        <w:spacing w:before="450" w:after="450" w:line="312" w:lineRule="auto"/>
      </w:pPr>
      <w:r>
        <w:rPr>
          <w:rFonts w:ascii="宋体" w:hAnsi="宋体" w:eastAsia="宋体" w:cs="宋体"/>
          <w:color w:val="000"/>
          <w:sz w:val="28"/>
          <w:szCs w:val="28"/>
        </w:rPr>
        <w:t xml:space="preserve">（五）加快水管单位体制改革步伐。水管单位体制改革是我局的一项重点工作，今年来，我局不断加大力度，采取有效措施，使该项工作取得了较大进展。今年3月，我局形成了《罗定市水利工程管理体制改革实施方案》，并上报市人民政府。今年9月，我局专门调整了水利工程管理体制改革工作小组。目前，我局已专门向市政府提出了落实罗府复[XX]14号文的请示，要求市政府组织财政、编委、人事、劳动和社会保障局等部门对水管单位体改实施方案的有关单位进行人员定编核定经费及来源，以确保使我市水管单位体改工作顺利完成。</w:t>
      </w:r>
    </w:p>
    <w:p>
      <w:pPr>
        <w:ind w:left="0" w:right="0" w:firstLine="560"/>
        <w:spacing w:before="450" w:after="450" w:line="312" w:lineRule="auto"/>
      </w:pPr>
      <w:r>
        <w:rPr>
          <w:rFonts w:ascii="宋体" w:hAnsi="宋体" w:eastAsia="宋体" w:cs="宋体"/>
          <w:color w:val="000"/>
          <w:sz w:val="28"/>
          <w:szCs w:val="28"/>
        </w:rPr>
        <w:t xml:space="preserve">（六）认真抓好防汛、防风、防旱工作。今年，我局不断完善三防工作措施。一是健全三防指挥机构，落实三防工作责任制，对各水利工程变动的防汛行政责任人或技术责任人，进行了调整落实；二是根据我市防洪安全检查和工程实际情况，认真制定度汛计划，完善防洪抢险应急预案；三是抓好XX年汛前安全大检查工作；四是加快三防系统建设。</w:t>
      </w:r>
    </w:p>
    <w:p>
      <w:pPr>
        <w:ind w:left="0" w:right="0" w:firstLine="560"/>
        <w:spacing w:before="450" w:after="450" w:line="312" w:lineRule="auto"/>
      </w:pPr>
      <w:r>
        <w:rPr>
          <w:rFonts w:ascii="宋体" w:hAnsi="宋体" w:eastAsia="宋体" w:cs="宋体"/>
          <w:color w:val="000"/>
          <w:sz w:val="28"/>
          <w:szCs w:val="28"/>
        </w:rPr>
        <w:t xml:space="preserve">（七）做好XX年度的项目规划、设计和上报工作。截至目前，我局共完成上报我市XX年度小型水库除险加固工程8宗；机电排灌工程20宗，其中电灌站13宗、水轮泵站7宗，计划总投资万元；农村饮水安全工程8宗，计划投资万元；金银河饮水工程立项。</w:t>
      </w:r>
    </w:p>
    <w:p>
      <w:pPr>
        <w:ind w:left="0" w:right="0" w:firstLine="560"/>
        <w:spacing w:before="450" w:after="450" w:line="312" w:lineRule="auto"/>
      </w:pPr>
      <w:r>
        <w:rPr>
          <w:rFonts w:ascii="宋体" w:hAnsi="宋体" w:eastAsia="宋体" w:cs="宋体"/>
          <w:color w:val="000"/>
          <w:sz w:val="28"/>
          <w:szCs w:val="28"/>
        </w:rPr>
        <w:t xml:space="preserve">（八）严抓“四无”电站的清理整顿工作。今年，我局严抓“四无”电站清理整顿工作，曾先后多次召开会议进行研究部署，并成立领导小组负责督促落实。经清查，我市发现自1996年8月以来，共有26座小水电站建设手续不完备、擅自更改设计方案的违规小水电工程。我局根据实际情况，分别对违规水电站进行处理。最后，对经过专家评审，补办完善有关手续和验收鉴定的部分电站，重新补发了取水许可证并列入正常电站管理。</w:t>
      </w:r>
    </w:p>
    <w:p>
      <w:pPr>
        <w:ind w:left="0" w:right="0" w:firstLine="560"/>
        <w:spacing w:before="450" w:after="450" w:line="312" w:lineRule="auto"/>
      </w:pPr>
      <w:r>
        <w:rPr>
          <w:rFonts w:ascii="宋体" w:hAnsi="宋体" w:eastAsia="宋体" w:cs="宋体"/>
          <w:color w:val="000"/>
          <w:sz w:val="28"/>
          <w:szCs w:val="28"/>
        </w:rPr>
        <w:t xml:space="preserve">（九）协助市委、市府的招商引资工作，搞好我市营商环境。目前，我局已将市水土保持站的土地资源盤活，引新兴温氏集团来投资，创办我市农村经济龙头企业，就单个项目已达到5000万甚至1亿元的资金投入，到时将会更好地促进我市农村经济的发展。</w:t>
      </w:r>
    </w:p>
    <w:p>
      <w:pPr>
        <w:ind w:left="0" w:right="0" w:firstLine="560"/>
        <w:spacing w:before="450" w:after="450" w:line="312" w:lineRule="auto"/>
      </w:pPr>
      <w:r>
        <w:rPr>
          <w:rFonts w:ascii="宋体" w:hAnsi="宋体" w:eastAsia="宋体" w:cs="宋体"/>
          <w:color w:val="000"/>
          <w:sz w:val="28"/>
          <w:szCs w:val="28"/>
        </w:rPr>
        <w:t xml:space="preserve">&gt;二、XX年工作设想</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（四）积极组织开展**评议行风、政风工作，按盛市的工作部署，抓好每个阶段的工作落实。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水务工作总结月度2</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水务工作总结月度3</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水务工作总结月度4</w:t>
      </w:r>
    </w:p>
    <w:p>
      <w:pPr>
        <w:ind w:left="0" w:right="0" w:firstLine="560"/>
        <w:spacing w:before="450" w:after="450" w:line="312" w:lineRule="auto"/>
      </w:pPr>
      <w:r>
        <w:rPr>
          <w:rFonts w:ascii="宋体" w:hAnsi="宋体" w:eastAsia="宋体" w:cs="宋体"/>
          <w:color w:val="000"/>
          <w:sz w:val="28"/>
          <w:szCs w:val="28"/>
        </w:rPr>
        <w:t xml:space="preserve">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&gt;二、严格履职规范项目</w:t>
      </w:r>
    </w:p>
    <w:p>
      <w:pPr>
        <w:ind w:left="0" w:right="0" w:firstLine="560"/>
        <w:spacing w:before="450" w:after="450" w:line="312" w:lineRule="auto"/>
      </w:pPr>
      <w:r>
        <w:rPr>
          <w:rFonts w:ascii="宋体" w:hAnsi="宋体" w:eastAsia="宋体" w:cs="宋体"/>
          <w:color w:val="000"/>
          <w:sz w:val="28"/>
          <w:szCs w:val="28"/>
        </w:rPr>
        <w:t xml:space="preserve">&gt;三、努力学习提升技艺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xx年5月至11月在XX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&gt;四、立足岗位扎实开展监理工作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XX水务事业发展贡献自己更多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2024-10-03T02:26:56+08:00</dcterms:created>
  <dcterms:modified xsi:type="dcterms:W3CDTF">2024-10-03T02:26:56+08:00</dcterms:modified>
</cp:coreProperties>
</file>

<file path=docProps/custom.xml><?xml version="1.0" encoding="utf-8"?>
<Properties xmlns="http://schemas.openxmlformats.org/officeDocument/2006/custom-properties" xmlns:vt="http://schemas.openxmlformats.org/officeDocument/2006/docPropsVTypes"/>
</file>