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近期活动工作总结(推荐11篇)</w:t>
      </w:r>
      <w:bookmarkEnd w:id="1"/>
    </w:p>
    <w:p>
      <w:pPr>
        <w:jc w:val="center"/>
        <w:spacing w:before="0" w:after="450"/>
      </w:pPr>
      <w:r>
        <w:rPr>
          <w:rFonts w:ascii="Arial" w:hAnsi="Arial" w:eastAsia="Arial" w:cs="Arial"/>
          <w:color w:val="999999"/>
          <w:sz w:val="20"/>
          <w:szCs w:val="20"/>
        </w:rPr>
        <w:t xml:space="preserve">来源：网友投稿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近期活动工作总结1全国爱牙日宣传活动总结为进一步普及保护牙齿健康知识，增强广大人民群众对牙病及牙齿缺陷危害的认识。根据上级文件精神，结合我镇实际情况，我院组织开展了“全国爱牙日”宣传活动。现将活动开展情况总结如下：&gt;一、领导重视，认真组织为...</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&gt;二、突出主题，形式多样</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近期活动工作总结2</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&gt;一、活动好处: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1、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2、从团日活动的时间安排来看，是比较合理得当的，每个环节的开展都在预定的时间内进行，整个活动都显得尽然有序，使其进行得十分顺利。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3、从同学们在活动中的反应来看，同学们热情高涨，都能用心的参与其中，气氛十分的活跃。在活动的过程中同学们相互关爱、帮忙，使其更有利于班级的团结并且同学们对这次的活动大体感到满意。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4、从活动的组织上来看，我班的人员有较合理的安排。以4人为一组，并安排了一名负责人，保障人数的到齐以及安全。班干部更是用心带头响应，分工明确，使整个活动顺利、有序的开展。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5、从活动的准备来看，各个部分都安排的较恰当。场地的筛选，经费的筹算等都进行了详细的讨论，而使每个环节都能顺利的进行。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近期活动工作总结3</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近期活动工作总结4</w:t>
      </w:r>
    </w:p>
    <w:p>
      <w:pPr>
        <w:ind w:left="0" w:right="0" w:firstLine="560"/>
        <w:spacing w:before="450" w:after="450" w:line="312" w:lineRule="auto"/>
      </w:pPr>
      <w:r>
        <w:rPr>
          <w:rFonts w:ascii="宋体" w:hAnsi="宋体" w:eastAsia="宋体" w:cs="宋体"/>
          <w:color w:val="000"/>
          <w:sz w:val="28"/>
          <w:szCs w:val="28"/>
        </w:rPr>
        <w:t xml:space="preserve">10月15日是“全球洗手日”。为推动全社会形成正确洗手的健康行为，有效降低肠道传染病和呼吸道传染病的发病率，预防红眼病，XX县实验小学根据全国爱卫办、教育部办公厅、共青_办公厅联合下发的全爱卫办［20_］4号文件和闽爱卫办［20_］14号文件精神，结合学校实际情况，开展了以“正确洗手，手‘筑’健康”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&gt;一是创设舆论宣传氛围、提高认识。</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10月中旬，学校即在大门和教学楼显眼之处分别悬挂了“10月15日是‘全球洗手日’”和“正确洗手，‘手’筑健康”两条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&gt;二是开展专题实践活动，掌握方法</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&gt;三是结合学校相关活动，寓教于乐</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书法、绘画、手抄报比赛，全校约有200名学生参加了这次比赛；少先大队结合每日的卫生评比，评选出健康卫生小标兵；结合本周的秋游活动，提醒学生带上一瓶洗手的水，在野餐时先洗洗手，学以致用。</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近期活动工作总结5</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近期活动工作总结6</w:t>
      </w:r>
    </w:p>
    <w:p>
      <w:pPr>
        <w:ind w:left="0" w:right="0" w:firstLine="560"/>
        <w:spacing w:before="450" w:after="450" w:line="312" w:lineRule="auto"/>
      </w:pPr>
      <w:r>
        <w:rPr>
          <w:rFonts w:ascii="宋体" w:hAnsi="宋体" w:eastAsia="宋体" w:cs="宋体"/>
          <w:color w:val="000"/>
          <w:sz w:val="28"/>
          <w:szCs w:val="28"/>
        </w:rPr>
        <w:t xml:space="preserve">&gt;一、加强领导，全面开展百安活动</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&gt;二、结合工作，加强宣传</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2、机关利用百日安全生产活动在县城街心花园开展宣传教育，散发编印安全法律法规知识和开展法律咨询活动。同时，还利用电子显示屏，大张旗鼓地宣传安全生产法律法规。共散发传单8000余份，宣传标语18幅，</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&gt;三、抓好内部安全，落实各种责任制度</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二是抓好驾驶员的安全知识的学习，使他们随时保持清醒的头脑，提高警惕，不出交通安全责任事故；三是签订安全责任书，做到把责任落实到人；四是抓好本单位消防安全、车辆使用安全、房屋维修安全，特别是灾后重建的安全管理，由办公室统一在每月对上述的安全进行检查，对查出的安全隐患要及时采取措施进行消除处理；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近期活动工作总结7</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近期活动工作总结8</w:t>
      </w:r>
    </w:p>
    <w:p>
      <w:pPr>
        <w:ind w:left="0" w:right="0" w:firstLine="560"/>
        <w:spacing w:before="450" w:after="450" w:line="312" w:lineRule="auto"/>
      </w:pPr>
      <w:r>
        <w:rPr>
          <w:rFonts w:ascii="宋体" w:hAnsi="宋体" w:eastAsia="宋体" w:cs="宋体"/>
          <w:color w:val="000"/>
          <w:sz w:val="28"/>
          <w:szCs w:val="28"/>
        </w:rPr>
        <w:t xml:space="preserve">我自xx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xx方略、xxxx和公司工作会精神、xxxx省xxxx公司关于节能减排的规定等文件资料、xxxx董事长和xx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近期活动工作总结9</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跟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舲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跟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跟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跟吸引人气的重要手段，是活动成功的保证。特别是对前佰名顾客送6个鸡蛋跟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跟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跟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跟希望，带着对誉天事业的满腔热情，我为迈进了梦寐以求的誉天公司而自豪，为终于有了实践自己的舞台而兴奋不已，我将投身到我所痴爱的这片热土中，将自身的人生价值与誉天的事业紧紧相连，用高亢的声音跟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近期活动工作总结10</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&gt;一、资源开发求“深入”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&gt;二、课程实施求“鲜活”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近期活动工作总结11</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2024-11-06T09:19:47+08:00</dcterms:created>
  <dcterms:modified xsi:type="dcterms:W3CDTF">2024-11-06T09:19:47+08:00</dcterms:modified>
</cp:coreProperties>
</file>

<file path=docProps/custom.xml><?xml version="1.0" encoding="utf-8"?>
<Properties xmlns="http://schemas.openxmlformats.org/officeDocument/2006/custom-properties" xmlns:vt="http://schemas.openxmlformats.org/officeDocument/2006/docPropsVTypes"/>
</file>