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矛盾纠纷排除工作总结(合集26篇)</w:t>
      </w:r>
      <w:bookmarkEnd w:id="1"/>
    </w:p>
    <w:p>
      <w:pPr>
        <w:jc w:val="center"/>
        <w:spacing w:before="0" w:after="450"/>
      </w:pPr>
      <w:r>
        <w:rPr>
          <w:rFonts w:ascii="Arial" w:hAnsi="Arial" w:eastAsia="Arial" w:cs="Arial"/>
          <w:color w:val="999999"/>
          <w:sz w:val="20"/>
          <w:szCs w:val="20"/>
        </w:rPr>
        <w:t xml:space="preserve">来源：网友投稿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矛盾纠纷排除工作总结1今年我社区按照镇综治委的部署，认真扎实地做好矛盾纠纷集中排查化解专项行动，着力于解决群众困难，密切党群、干群关系，维护基层社会稳定。现将工作总结如下：&gt;一、及时成立调整组织，加强领导及时成立调整了由社区一把手任组长，副...</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w:t>
      </w:r>
    </w:p>
    <w:p>
      <w:pPr>
        <w:ind w:left="0" w:right="0" w:firstLine="560"/>
        <w:spacing w:before="450" w:after="450" w:line="312" w:lineRule="auto"/>
      </w:pPr>
      <w:r>
        <w:rPr>
          <w:rFonts w:ascii="宋体" w:hAnsi="宋体" w:eastAsia="宋体" w:cs="宋体"/>
          <w:color w:val="000"/>
          <w:sz w:val="28"/>
          <w:szCs w:val="28"/>
        </w:rPr>
        <w:t xml:space="preserve">今年我社区按照镇综治委的部署，认真扎实地做好矛盾纠纷集中排查化解专项行动，着力于解决群众困难，密切党群、干群关系，维护基层社会稳定。现将工作总结如下：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&gt;一、及时成立调整组织，加强领导</w:t>
      </w:r>
    </w:p>
    <w:p>
      <w:pPr>
        <w:ind w:left="0" w:right="0" w:firstLine="560"/>
        <w:spacing w:before="450" w:after="450" w:line="312" w:lineRule="auto"/>
      </w:pPr>
      <w:r>
        <w:rPr>
          <w:rFonts w:ascii="宋体" w:hAnsi="宋体" w:eastAsia="宋体" w:cs="宋体"/>
          <w:color w:val="000"/>
          <w:sz w:val="28"/>
          <w:szCs w:val="28"/>
        </w:rPr>
        <w:t xml:space="preserve">及时成立调整了由社区一把手任组长，副书记为副组长，两委其他同志为成员中街社区矛盾纠纷集中排查化解专项行动工作领导小组，朱卫平同志兼任办公室主任，4名治安信息员、巡逻员为办公室成员，对本单位辖区内的治保工作进行认真的调研，强化单位办公室治保工作的制度。为抓好此项工作，我社区在人、财、物方面予以大力支持，有力地推进了矛盾纠纷排查调处工作向纵深发展。</w:t>
      </w:r>
    </w:p>
    <w:p>
      <w:pPr>
        <w:ind w:left="0" w:right="0" w:firstLine="560"/>
        <w:spacing w:before="450" w:after="450" w:line="312" w:lineRule="auto"/>
      </w:pPr>
      <w:r>
        <w:rPr>
          <w:rFonts w:ascii="宋体" w:hAnsi="宋体" w:eastAsia="宋体" w:cs="宋体"/>
          <w:color w:val="000"/>
          <w:sz w:val="28"/>
          <w:szCs w:val="28"/>
        </w:rPr>
        <w:t xml:space="preserve">&gt;二、建章立制，规范矛盾纠纷调处工作秩序</w:t>
      </w:r>
    </w:p>
    <w:p>
      <w:pPr>
        <w:ind w:left="0" w:right="0" w:firstLine="560"/>
        <w:spacing w:before="450" w:after="450" w:line="312" w:lineRule="auto"/>
      </w:pPr>
      <w:r>
        <w:rPr>
          <w:rFonts w:ascii="宋体" w:hAnsi="宋体" w:eastAsia="宋体" w:cs="宋体"/>
          <w:color w:val="000"/>
          <w:sz w:val="28"/>
          <w:szCs w:val="28"/>
        </w:rPr>
        <w:t xml:space="preserve">良好的制度是做好矛盾纠纷排查调处工作的保证。我社区主要建立了以下几项制度：一是分级调处工作制度。规定重大矛盾由社区主任负责调处，一般矛盾由治保主任调处,必要时请“两代表一委员”协助参与矛盾纠纷调处工作。二是建立定期排查制度。适时开展一次矛盾纠纷集中排查活动，切实做到抓早、抓小、抓苗头。三是建立“一包三定”责任制和“三公开”制度。对受理的矛盾纠纷实行领导包案、定责任人、定调处措施、定解决问题的时间与期限;公开接访、调处人姓名，公开接访时间，公开接访地点。四是建立“五理”机制，即统一受理、集中梳理、归口管理、依法处理、限期办理。</w:t>
      </w:r>
    </w:p>
    <w:p>
      <w:pPr>
        <w:ind w:left="0" w:right="0" w:firstLine="560"/>
        <w:spacing w:before="450" w:after="450" w:line="312" w:lineRule="auto"/>
      </w:pPr>
      <w:r>
        <w:rPr>
          <w:rFonts w:ascii="宋体" w:hAnsi="宋体" w:eastAsia="宋体" w:cs="宋体"/>
          <w:color w:val="000"/>
          <w:sz w:val="28"/>
          <w:szCs w:val="28"/>
        </w:rPr>
        <w:t xml:space="preserve">&gt;三、加强督促指导，推动矛盾纠纷排查调处工作再上台阶</w:t>
      </w:r>
    </w:p>
    <w:p>
      <w:pPr>
        <w:ind w:left="0" w:right="0" w:firstLine="560"/>
        <w:spacing w:before="450" w:after="450" w:line="312" w:lineRule="auto"/>
      </w:pPr>
      <w:r>
        <w:rPr>
          <w:rFonts w:ascii="宋体" w:hAnsi="宋体" w:eastAsia="宋体" w:cs="宋体"/>
          <w:color w:val="000"/>
          <w:sz w:val="28"/>
          <w:szCs w:val="28"/>
        </w:rPr>
        <w:t xml:space="preserve">加大对矛盾纠纷排查工作的督促和检查力度。根据矛盾纠纷的的性质和内容，根据分级调处的原则，及时确定人员进行调处，并要求接受调处的人员必须在规定时间内调结书面报告处理结果。对矛盾纠纷排查调处工作不力而造成矛盾激化和重大社会影响的给予批评，并限期整改;对工作成绩突出的予以表彰。</w:t>
      </w:r>
    </w:p>
    <w:p>
      <w:pPr>
        <w:ind w:left="0" w:right="0" w:firstLine="560"/>
        <w:spacing w:before="450" w:after="450" w:line="312" w:lineRule="auto"/>
      </w:pPr>
      <w:r>
        <w:rPr>
          <w:rFonts w:ascii="宋体" w:hAnsi="宋体" w:eastAsia="宋体" w:cs="宋体"/>
          <w:color w:val="000"/>
          <w:sz w:val="28"/>
          <w:szCs w:val="28"/>
        </w:rPr>
        <w:t xml:space="preserve">在服务方式上，坚持方便于民。制定便民服务措施，在受理群众上访、申诉以及各类矛盾纠纷时，实行首问负责、无偿服务的原则。</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矛盾纠纷排除工作总结2</w:t>
      </w:r>
    </w:p>
    <w:p>
      <w:pPr>
        <w:ind w:left="0" w:right="0" w:firstLine="560"/>
        <w:spacing w:before="450" w:after="450" w:line="312" w:lineRule="auto"/>
      </w:pPr>
      <w:r>
        <w:rPr>
          <w:rFonts w:ascii="宋体" w:hAnsi="宋体" w:eastAsia="宋体" w:cs="宋体"/>
          <w:color w:val="000"/>
          <w:sz w:val="28"/>
          <w:szCs w:val="28"/>
        </w:rPr>
        <w:t xml:space="preserve">为进一步发挥_第一道防线_作用，切实做到抓早、抓小、抓苗头，及时化解矛盾纠纷。全区司法行政机关为切实加强矛盾纠纷排查预警机制建设，扎扎实实抓好矛盾纠纷排查预警和源头预防工作，特制定以下制度。</w:t>
      </w:r>
    </w:p>
    <w:p>
      <w:pPr>
        <w:ind w:left="0" w:right="0" w:firstLine="560"/>
        <w:spacing w:before="450" w:after="450" w:line="312" w:lineRule="auto"/>
      </w:pPr>
      <w:r>
        <w:rPr>
          <w:rFonts w:ascii="宋体" w:hAnsi="宋体" w:eastAsia="宋体" w:cs="宋体"/>
          <w:color w:val="000"/>
          <w:sz w:val="28"/>
          <w:szCs w:val="28"/>
        </w:rPr>
        <w:t xml:space="preserve">1、不定期排查与集中排查、普遍排查与重点排查相结合，实行全覆盖、全方位、多层次排查，做到镇不漏村、村不漏户、户不漏人，做到情况早发现、早报告、工作早到位、问题早解决；</w:t>
      </w:r>
    </w:p>
    <w:p>
      <w:pPr>
        <w:ind w:left="0" w:right="0" w:firstLine="560"/>
        <w:spacing w:before="450" w:after="450" w:line="312" w:lineRule="auto"/>
      </w:pPr>
      <w:r>
        <w:rPr>
          <w:rFonts w:ascii="宋体" w:hAnsi="宋体" w:eastAsia="宋体" w:cs="宋体"/>
          <w:color w:val="000"/>
          <w:sz w:val="28"/>
          <w:szCs w:val="28"/>
        </w:rPr>
        <w:t xml:space="preserve">2、建立街道、镇（村）、单位矛盾纠纷排查体系，街道、镇实行每半月开展一次集中排查。特殊时期每日开展一次集中排查梳理矛盾纠纷工作；</w:t>
      </w:r>
    </w:p>
    <w:p>
      <w:pPr>
        <w:ind w:left="0" w:right="0" w:firstLine="560"/>
        <w:spacing w:before="450" w:after="450" w:line="312" w:lineRule="auto"/>
      </w:pPr>
      <w:r>
        <w:rPr>
          <w:rFonts w:ascii="宋体" w:hAnsi="宋体" w:eastAsia="宋体" w:cs="宋体"/>
          <w:color w:val="000"/>
          <w:sz w:val="28"/>
          <w:szCs w:val="28"/>
        </w:rPr>
        <w:t xml:space="preserve">3、重大节假日、敏感时期和纠纷多发期，要及时组织人员集中排查；对重点单位、重点人、重点事，加大排查力度，进行重点排查。及时了解和掌握可能发生的矛盾纠纷隐患；</w:t>
      </w:r>
    </w:p>
    <w:p>
      <w:pPr>
        <w:ind w:left="0" w:right="0" w:firstLine="560"/>
        <w:spacing w:before="450" w:after="450" w:line="312" w:lineRule="auto"/>
      </w:pPr>
      <w:r>
        <w:rPr>
          <w:rFonts w:ascii="宋体" w:hAnsi="宋体" w:eastAsia="宋体" w:cs="宋体"/>
          <w:color w:val="000"/>
          <w:sz w:val="28"/>
          <w:szCs w:val="28"/>
        </w:rPr>
        <w:t xml:space="preserve">5、对于重大的.矛盾纠纷，调解中心要及时受理，多种手段并用，努力解决在初始阶段或萌芽状态；</w:t>
      </w:r>
    </w:p>
    <w:p>
      <w:pPr>
        <w:ind w:left="0" w:right="0" w:firstLine="560"/>
        <w:spacing w:before="450" w:after="450" w:line="312" w:lineRule="auto"/>
      </w:pPr>
      <w:r>
        <w:rPr>
          <w:rFonts w:ascii="宋体" w:hAnsi="宋体" w:eastAsia="宋体" w:cs="宋体"/>
          <w:color w:val="000"/>
          <w:sz w:val="28"/>
          <w:szCs w:val="28"/>
        </w:rPr>
        <w:t xml:space="preserve">6、发现重大纠纷隐患（可能发生群体性*、群体斗殴现象）应当及时报告主管领导，并在4小时内上报区调处中心，调处中心接到报告后上报上级主管领导；</w:t>
      </w:r>
    </w:p>
    <w:p>
      <w:pPr>
        <w:ind w:left="0" w:right="0" w:firstLine="560"/>
        <w:spacing w:before="450" w:after="450" w:line="312" w:lineRule="auto"/>
      </w:pPr>
      <w:r>
        <w:rPr>
          <w:rFonts w:ascii="宋体" w:hAnsi="宋体" w:eastAsia="宋体" w:cs="宋体"/>
          <w:color w:val="000"/>
          <w:sz w:val="28"/>
          <w:szCs w:val="28"/>
        </w:rPr>
        <w:t xml:space="preserve">7、各街道（镇）、各部门应于每月底前将所掌握的矛盾纠纷隐患情况上报区调处中心；</w:t>
      </w:r>
    </w:p>
    <w:p>
      <w:pPr>
        <w:ind w:left="0" w:right="0" w:firstLine="560"/>
        <w:spacing w:before="450" w:after="450" w:line="312" w:lineRule="auto"/>
      </w:pPr>
      <w:r>
        <w:rPr>
          <w:rFonts w:ascii="宋体" w:hAnsi="宋体" w:eastAsia="宋体" w:cs="宋体"/>
          <w:color w:val="000"/>
          <w:sz w:val="28"/>
          <w:szCs w:val="28"/>
        </w:rPr>
        <w:t xml:space="preserve">8、保持矛盾纠纷报送电话24小时畅通，遇到节假日必须有人值班，并做好值班记录。</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矛盾纠纷排除工作总结3</w:t>
      </w:r>
    </w:p>
    <w:p>
      <w:pPr>
        <w:ind w:left="0" w:right="0" w:firstLine="560"/>
        <w:spacing w:before="450" w:after="450" w:line="312" w:lineRule="auto"/>
      </w:pPr>
      <w:r>
        <w:rPr>
          <w:rFonts w:ascii="宋体" w:hAnsi="宋体" w:eastAsia="宋体" w:cs="宋体"/>
          <w:color w:val="000"/>
          <w:sz w:val="28"/>
          <w:szCs w:val="28"/>
        </w:rPr>
        <w:t xml:space="preserve">根据路口镇党委、政府的安排部署，xx社区在清明期间重点抓好落实矛盾纠纷排查化解工作。清明期间，社区共排查肖家组和安乐组坟山纠纷两起。目前，这些纠纷隐患都得到有效化解或控制，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高度重视，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党委、政府领导汇报，争取领导的支持。另一方面，积极与镇司法所、派出所等相关职能部门配合，大力开展清明期间的纠纷排查治理工作，形成齐抓共管的防范格局。</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矛盾纠纷排除工作总结4</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&gt;二、规范运作，做到“四个及时”</w:t>
      </w:r>
    </w:p>
    <w:p>
      <w:pPr>
        <w:ind w:left="0" w:right="0" w:firstLine="560"/>
        <w:spacing w:before="450" w:after="450" w:line="312" w:lineRule="auto"/>
      </w:pPr>
      <w:r>
        <w:rPr>
          <w:rFonts w:ascii="宋体" w:hAnsi="宋体" w:eastAsia="宋体" w:cs="宋体"/>
          <w:color w:val="000"/>
          <w:sz w:val="28"/>
          <w:szCs w:val="28"/>
        </w:rPr>
        <w:t xml:space="preserve">&gt;三、强化服务，加大调解力度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(1)、对发生纠纷的事实加以认真调查,听取周围群众的看法与意见，(2)、双方个别谈话作思想工作，必要时举办法律法规学习班，(3)、做好家属的思想工作，(4)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矛盾纠纷排除工作总结5</w:t>
      </w:r>
    </w:p>
    <w:p>
      <w:pPr>
        <w:ind w:left="0" w:right="0" w:firstLine="560"/>
        <w:spacing w:before="450" w:after="450" w:line="312" w:lineRule="auto"/>
      </w:pPr>
      <w:r>
        <w:rPr>
          <w:rFonts w:ascii="宋体" w:hAnsi="宋体" w:eastAsia="宋体" w:cs="宋体"/>
          <w:color w:val="000"/>
          <w:sz w:val="28"/>
          <w:szCs w:val="28"/>
        </w:rPr>
        <w:t xml:space="preserve">20_年，在上海世博会即将召开、广州亚运会紧张筹备之际，全区启动了人民调解、行政调解、司法调解“三调联动”工作，这一活动的开展，对充分发挥司法行政系统在预防、调处矛盾纠纷、促进社会稳定和谐，具有特殊的政治意义。我区司法局在区委、区政府的高度重视和相关部门的大力配合下，精心组织，全力投入，为协调衔接“三调联动”工作，制定了“三调联动”工作方案，在法院、检察院分别设立人民调解工作窗口，在公安派出所设立人民调解室8个，并撰稿12篇，市级新闻媒体出稿2篇，特别是在完善人民调解机制、完善监督管理机制、完善调解联动机制等方面做了大量工作。今年来，全区共调处各类矛盾纠纷428起，其中：诉前调解20起，法院委托人民调解13起，治安行政调解21起，刑事和解15起，人民调解247起，法律援助化解矛盾纠纷112起，调处成功率。防止群众性上访10起，防止群众性械斗5起，防止民转刑1起。</w:t>
      </w:r>
    </w:p>
    <w:p>
      <w:pPr>
        <w:ind w:left="0" w:right="0" w:firstLine="560"/>
        <w:spacing w:before="450" w:after="450" w:line="312" w:lineRule="auto"/>
      </w:pPr>
      <w:r>
        <w:rPr>
          <w:rFonts w:ascii="宋体" w:hAnsi="宋体" w:eastAsia="宋体" w:cs="宋体"/>
          <w:color w:val="000"/>
          <w:sz w:val="28"/>
          <w:szCs w:val="28"/>
        </w:rPr>
        <w:t xml:space="preserve">&gt;一、完善人民调解机制</w:t>
      </w:r>
    </w:p>
    <w:p>
      <w:pPr>
        <w:ind w:left="0" w:right="0" w:firstLine="560"/>
        <w:spacing w:before="450" w:after="450" w:line="312" w:lineRule="auto"/>
      </w:pPr>
      <w:r>
        <w:rPr>
          <w:rFonts w:ascii="宋体" w:hAnsi="宋体" w:eastAsia="宋体" w:cs="宋体"/>
          <w:color w:val="000"/>
          <w:sz w:val="28"/>
          <w:szCs w:val="28"/>
        </w:rPr>
        <w:t xml:space="preserve">过去，我区只有村和社区建立了人民调解组织，企业这一块只的少数大中型企业有，个体、外资和民营企业没有建立，事业单位和乡、街道这一块没有启动，人民调解工作发展不平衡。针对这一问题，我们狠抓人民调解组织建设。一是以区委副书记为组长，区委政法委书记和一名主管司法工作的副区长为副组长，区委、区政府等23个部门负责人为成员，成立了石鼓区人民调解工作领导小组。二是在乡、街道以司法所所长为调委会主任，成立了乡、街人民调解委员会。一年来，全区共建设健全乡、街、村（居）人民调解组织79个。8个乡、街、28个行政村、43个社区全部建立了人民调解委员会，配齐首席调解员196名，村（居）民小组还设立了调解小组791个，村各屋场院落、社区各楼栋设立了纠纷信息员1980人。三是试行在处资、民营企业、集贸市场、经济开发区、物业管理委员会、医院、交警、消费者协会成立人民调解委员会163个，在农业、林业、国土、建设、人力资源和社会保障等行政部门建立健全行政调解机制和相关台帐。</w:t>
      </w:r>
    </w:p>
    <w:p>
      <w:pPr>
        <w:ind w:left="0" w:right="0" w:firstLine="560"/>
        <w:spacing w:before="450" w:after="450" w:line="312" w:lineRule="auto"/>
      </w:pPr>
      <w:r>
        <w:rPr>
          <w:rFonts w:ascii="宋体" w:hAnsi="宋体" w:eastAsia="宋体" w:cs="宋体"/>
          <w:color w:val="000"/>
          <w:sz w:val="28"/>
          <w:szCs w:val="28"/>
        </w:rPr>
        <w:t xml:space="preserve">&gt;二、完善监督管理机制</w:t>
      </w:r>
    </w:p>
    <w:p>
      <w:pPr>
        <w:ind w:left="0" w:right="0" w:firstLine="560"/>
        <w:spacing w:before="450" w:after="450" w:line="312" w:lineRule="auto"/>
      </w:pPr>
      <w:r>
        <w:rPr>
          <w:rFonts w:ascii="宋体" w:hAnsi="宋体" w:eastAsia="宋体" w:cs="宋体"/>
          <w:color w:val="000"/>
          <w:sz w:val="28"/>
          <w:szCs w:val="28"/>
        </w:rPr>
        <w:t xml:space="preserve">为了进一步规范人民调解工作，我们一是按照湖南省司法厅《关于进一步加强人民调解工作规范化建设的意见》[20_]86号文件的要求，建立健全了学习例会、矛盾纠纷排查分析报告、纠纷调解督办、跟踪回访、人民调解组织岗位责任和考评制度、优秀人民调解员考评办法等11项制度，建立了矛盾纠纷排查、受理登记、人民调解工作机构及人民调解员、矛盾信息员名册等5种台帐。为统一一民调解工书格式，印制了10000本“人民调解工作卷宗”。为使基层人民调解委员会在实践中提高技能，在要求基层调解组织严格执行调解委员会在实践中提高技能，在要求基层调解组织严格执行调解工作相关原则、程序、纪律的同时，还建立了人民调解协议书审查评阅制度，即：凡由调解委员会主持达成的调解协议，在正式出具前必须报司法所备案，由司法所对其合法性和合理性进行审查，人民法院和司法行政机关每半年派人对调解协议书进行评阅。帮助人民调解组织不断提高人民调解协议书的规范化水平。二是建立了区每两月一排查，乡、街每月一排查，村（居）每周一排查制度，并坚持经常排查与重点排查相结合，针对重点时期、重点地段的群众反映较多的热点、难点问题，如企业改制、征地拆迁补偿等纠纷及时部署心项排查。三是将排查出来的矛盾纠纷进行分类，明确解决问题的责任单位的责任人，“三调联动”工作以来，我区各级出来的，如农业养殖、企业改制、学校周边矛盾、拆迁安置赔偿、医患等94起重大疑难矛盾纠纷全部得到了调处，成功率为100%。</w:t>
      </w:r>
    </w:p>
    <w:p>
      <w:pPr>
        <w:ind w:left="0" w:right="0" w:firstLine="560"/>
        <w:spacing w:before="450" w:after="450" w:line="312" w:lineRule="auto"/>
      </w:pPr>
      <w:r>
        <w:rPr>
          <w:rFonts w:ascii="宋体" w:hAnsi="宋体" w:eastAsia="宋体" w:cs="宋体"/>
          <w:color w:val="000"/>
          <w:sz w:val="28"/>
          <w:szCs w:val="28"/>
        </w:rPr>
        <w:t xml:space="preserve">&gt;三、完善调解联动机制</w:t>
      </w:r>
    </w:p>
    <w:p>
      <w:pPr>
        <w:ind w:left="0" w:right="0" w:firstLine="560"/>
        <w:spacing w:before="450" w:after="450" w:line="312" w:lineRule="auto"/>
      </w:pPr>
      <w:r>
        <w:rPr>
          <w:rFonts w:ascii="宋体" w:hAnsi="宋体" w:eastAsia="宋体" w:cs="宋体"/>
          <w:color w:val="000"/>
          <w:sz w:val="28"/>
          <w:szCs w:val="28"/>
        </w:rPr>
        <w:t xml:space="preserve">三年来，我们在探索完善人民调解、司法调解、行政调解方面做了大量的工作。一是在辖区内选拔一批法律素质好的人民调解员担任人民陪审员，参与一般民事调解。为了提高人民调解员队伍素质，还请领导、专家、教授授课，组织调解员观摩庭审等形式，对司法助理员、基层调解人员进行了有针对性的业务培训。连续四年共培训人民调解员346人，其中20_年85人。在此基础上，培育出首席调解员和一批按不同专业划分、不同领域设置的专家型人民调解员81名，人民调解员持证上岗412人，配发徽章412枚。实现人民调解员“四统一”，即统一培训、统一发证、统一管理、统一考核。</w:t>
      </w:r>
    </w:p>
    <w:p>
      <w:pPr>
        <w:ind w:left="0" w:right="0" w:firstLine="560"/>
        <w:spacing w:before="450" w:after="450" w:line="312" w:lineRule="auto"/>
      </w:pPr>
      <w:r>
        <w:rPr>
          <w:rFonts w:ascii="宋体" w:hAnsi="宋体" w:eastAsia="宋体" w:cs="宋体"/>
          <w:color w:val="000"/>
          <w:sz w:val="28"/>
          <w:szCs w:val="28"/>
        </w:rPr>
        <w:t xml:space="preserve">二是实现了人民调解与司法诉前调解的有机衔接。与区法院协调，设立了人民调解室，制定了《人民调解与司法调解对接联动制度》，明确了司法局、法院在诉前调解联动机制中的职责分工，并探索形成区法院与司法局联席会议制度，定期通报各自受理民事案件和民间纠纷的情况，把握纠纷发展变化规律，共同加强人民调解和诉前调解工作。今年来，以调解方式结案的33起，其中诉前调解20起，法院委托人民调解13起，调处成功率100%。三是实现了人民调解与行政调解对接联动。在公安派出所设立调解室。年初以来，共受理各类矛盾纠纷36起，其中：治安行政调解21起、刑事和解15起，调处率100%。XX街道XXX交通事故赔偿、XX拆迁征地补偿、XX大厦股民兑现、XX乡XX村XX的儿子因公死亡等54起法人与法人之间、法人与公民之间、公民与公民之间和重大疑难纠纷都得到了及时化解，缓解了法院民事诉讼压力，有效维护了社会稳定，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矛盾纠纷排除工作总结6</w:t>
      </w:r>
    </w:p>
    <w:p>
      <w:pPr>
        <w:ind w:left="0" w:right="0" w:firstLine="560"/>
        <w:spacing w:before="450" w:after="450" w:line="312" w:lineRule="auto"/>
      </w:pPr>
      <w:r>
        <w:rPr>
          <w:rFonts w:ascii="宋体" w:hAnsi="宋体" w:eastAsia="宋体" w:cs="宋体"/>
          <w:color w:val="000"/>
          <w:sz w:val="28"/>
          <w:szCs w:val="28"/>
        </w:rPr>
        <w:t xml:space="preserve">半年来，旅游局把矛盾纠纷排查调处工作和维护稳定、综合治理工作及整体联防工程纳入部门议事日程，以“三个代表”重要思想为指导，认真学习贯彻党的十六届三中、四中全会精神，学习科学发展观，紧紧围绕区委、政府工作中心，引导广大干部职工以平安创建为统揽，及时排查隐患，群防群治，为构建和谐社会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&gt;一、加强领导，健全机构、制度</w:t>
      </w:r>
    </w:p>
    <w:p>
      <w:pPr>
        <w:ind w:left="0" w:right="0" w:firstLine="560"/>
        <w:spacing w:before="450" w:after="450" w:line="312" w:lineRule="auto"/>
      </w:pPr>
      <w:r>
        <w:rPr>
          <w:rFonts w:ascii="宋体" w:hAnsi="宋体" w:eastAsia="宋体" w:cs="宋体"/>
          <w:color w:val="000"/>
          <w:sz w:val="28"/>
          <w:szCs w:val="28"/>
        </w:rPr>
        <w:t xml:space="preserve">为加大维稳、综治工作及整体联防和矛盾纠纷排查调处工作工程力度，区旅游局调整了矛盾纠纷排查调处工作领导小组，并确定办公室人员具体负责实施此项工作，将20XX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&gt;二、采取多种形式，加大宣传力度</w:t>
      </w:r>
    </w:p>
    <w:p>
      <w:pPr>
        <w:ind w:left="0" w:right="0" w:firstLine="560"/>
        <w:spacing w:before="450" w:after="450" w:line="312" w:lineRule="auto"/>
      </w:pPr>
      <w:r>
        <w:rPr>
          <w:rFonts w:ascii="宋体" w:hAnsi="宋体" w:eastAsia="宋体" w:cs="宋体"/>
          <w:color w:val="000"/>
          <w:sz w:val="28"/>
          <w:szCs w:val="28"/>
        </w:rPr>
        <w:t xml:space="preserve">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&gt;三、为维护良好的社会秩序和构建和谐社会充分发挥项目杠杆作用</w:t>
      </w:r>
    </w:p>
    <w:p>
      <w:pPr>
        <w:ind w:left="0" w:right="0" w:firstLine="560"/>
        <w:spacing w:before="450" w:after="450" w:line="312" w:lineRule="auto"/>
      </w:pPr>
      <w:r>
        <w:rPr>
          <w:rFonts w:ascii="宋体" w:hAnsi="宋体" w:eastAsia="宋体" w:cs="宋体"/>
          <w:color w:val="000"/>
          <w:sz w:val="28"/>
          <w:szCs w:val="28"/>
        </w:rPr>
        <w:t xml:space="preserve">认真履行“参与、教育、代表、服务、联谊”五大职能，群策群力，群防群治，办实事，求实效，为维护社会稳定，构建和谐社会真正发挥了旅游项目杠杆作用。</w:t>
      </w:r>
    </w:p>
    <w:p>
      <w:pPr>
        <w:ind w:left="0" w:right="0" w:firstLine="560"/>
        <w:spacing w:before="450" w:after="450" w:line="312" w:lineRule="auto"/>
      </w:pPr>
      <w:r>
        <w:rPr>
          <w:rFonts w:ascii="宋体" w:hAnsi="宋体" w:eastAsia="宋体" w:cs="宋体"/>
          <w:color w:val="000"/>
          <w:sz w:val="28"/>
          <w:szCs w:val="28"/>
        </w:rPr>
        <w:t xml:space="preserve">一是抓旅游景区项目建设。在全面完成20XX年度项目工作任务。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&gt;四、积极推进矛盾纠纷排查调处工作</w:t>
      </w:r>
    </w:p>
    <w:p>
      <w:pPr>
        <w:ind w:left="0" w:right="0" w:firstLine="560"/>
        <w:spacing w:before="450" w:after="450" w:line="312" w:lineRule="auto"/>
      </w:pPr>
      <w:r>
        <w:rPr>
          <w:rFonts w:ascii="宋体" w:hAnsi="宋体" w:eastAsia="宋体" w:cs="宋体"/>
          <w:color w:val="000"/>
          <w:sz w:val="28"/>
          <w:szCs w:val="28"/>
        </w:rPr>
        <w:t xml:space="preserve">高度重视“整体联动防范工程”建设，定期不定期地研究防范方法措施，制定了实施意见，做到人员、制度、责任、措施四落实，保证排查调处工作顺利开展。</w:t>
      </w:r>
    </w:p>
    <w:p>
      <w:pPr>
        <w:ind w:left="0" w:right="0" w:firstLine="560"/>
        <w:spacing w:before="450" w:after="450" w:line="312" w:lineRule="auto"/>
      </w:pPr>
      <w:r>
        <w:rPr>
          <w:rFonts w:ascii="宋体" w:hAnsi="宋体" w:eastAsia="宋体" w:cs="宋体"/>
          <w:color w:val="000"/>
          <w:sz w:val="28"/>
          <w:szCs w:val="28"/>
        </w:rPr>
        <w:t xml:space="preserve">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矛盾纠纷排除工作总结7</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矛盾纠纷排除工作总结8</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&gt;二、主要矛盾及突出问题：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&gt;三、形式分析及意见建议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矛盾纠纷排除工作总结9</w:t>
      </w:r>
    </w:p>
    <w:p>
      <w:pPr>
        <w:ind w:left="0" w:right="0" w:firstLine="560"/>
        <w:spacing w:before="450" w:after="450" w:line="312" w:lineRule="auto"/>
      </w:pPr>
      <w:r>
        <w:rPr>
          <w:rFonts w:ascii="宋体" w:hAnsi="宋体" w:eastAsia="宋体" w:cs="宋体"/>
          <w:color w:val="000"/>
          <w:sz w:val="28"/>
          <w:szCs w:val="28"/>
        </w:rPr>
        <w:t xml:space="preserve">&gt;一是完善机构。</w:t>
      </w:r>
    </w:p>
    <w:p>
      <w:pPr>
        <w:ind w:left="0" w:right="0" w:firstLine="560"/>
        <w:spacing w:before="450" w:after="450" w:line="312" w:lineRule="auto"/>
      </w:pPr>
      <w:r>
        <w:rPr>
          <w:rFonts w:ascii="宋体" w:hAnsi="宋体" w:eastAsia="宋体" w:cs="宋体"/>
          <w:color w:val="000"/>
          <w:sz w:val="28"/>
          <w:szCs w:val="28"/>
        </w:rPr>
        <w:t xml:space="preserve">20_年以来，我校调整了社会治安综合治理领导小组成员，进一步明确了领导小组各成的员职责。</w:t>
      </w:r>
    </w:p>
    <w:p>
      <w:pPr>
        <w:ind w:left="0" w:right="0" w:firstLine="560"/>
        <w:spacing w:before="450" w:after="450" w:line="312" w:lineRule="auto"/>
      </w:pPr>
      <w:r>
        <w:rPr>
          <w:rFonts w:ascii="宋体" w:hAnsi="宋体" w:eastAsia="宋体" w:cs="宋体"/>
          <w:color w:val="000"/>
          <w:sz w:val="28"/>
          <w:szCs w:val="28"/>
        </w:rPr>
        <w:t xml:space="preserve">&gt;二是细化措施，调处及时。</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学校安定稳定的首要环节来抓。坚持定期排查、集中排查、随时排查制度相结合，至少每月召开一次矛盾纠纷排查分析会，了解掌握全校矛盾纠纷动态，及时解决苗头性、倾向性、群体性问题，一年来，共排查调处学生与学之间矛盾导致家长之间发生的矛盾纠纷3件，调处学生之间矛盾纠纷2件，成功调处2件，实现了调处率100%，成功率100%以上。做到预防在先，苗头性问题早消化；教育在先，重点对象早转化；调解在先，矛盾纠纷早处理。基本上做到了小纠纷不出班，大纠纷不出校。</w:t>
      </w:r>
    </w:p>
    <w:p>
      <w:pPr>
        <w:ind w:left="0" w:right="0" w:firstLine="560"/>
        <w:spacing w:before="450" w:after="450" w:line="312" w:lineRule="auto"/>
      </w:pPr>
      <w:r>
        <w:rPr>
          <w:rFonts w:ascii="宋体" w:hAnsi="宋体" w:eastAsia="宋体" w:cs="宋体"/>
          <w:color w:val="000"/>
          <w:sz w:val="28"/>
          <w:szCs w:val="28"/>
        </w:rPr>
        <w:t xml:space="preserve">&gt;三是健全制度，责任到位。</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学生影响面大，学生反映强烈的问题，实行学校政教处和校综治办包干，限期办结，使矛盾纠纷得到有效解决。同时，我们坚持紧紧依靠学校党支部及广大家长的支持，与公安派出所加强联系，齐抓共管，进一步提高了我校调解工作的公信力。</w:t>
      </w:r>
    </w:p>
    <w:p>
      <w:pPr>
        <w:ind w:left="0" w:right="0" w:firstLine="560"/>
        <w:spacing w:before="450" w:after="450" w:line="312" w:lineRule="auto"/>
      </w:pPr>
      <w:r>
        <w:rPr>
          <w:rFonts w:ascii="宋体" w:hAnsi="宋体" w:eastAsia="宋体" w:cs="宋体"/>
          <w:color w:val="000"/>
          <w:sz w:val="28"/>
          <w:szCs w:val="28"/>
        </w:rPr>
        <w:t xml:space="preserve">&gt;四是全力化解调处矛盾纠纷上下功夫。</w:t>
      </w:r>
    </w:p>
    <w:p>
      <w:pPr>
        <w:ind w:left="0" w:right="0" w:firstLine="560"/>
        <w:spacing w:before="450" w:after="450" w:line="312" w:lineRule="auto"/>
      </w:pPr>
      <w:r>
        <w:rPr>
          <w:rFonts w:ascii="宋体" w:hAnsi="宋体" w:eastAsia="宋体" w:cs="宋体"/>
          <w:color w:val="000"/>
          <w:sz w:val="28"/>
          <w:szCs w:val="28"/>
        </w:rPr>
        <w:t xml:space="preserve">按照抓源头、抓苗头的思路，关口前移，重心小移，努力把问题消除在萌芽。</w:t>
      </w:r>
    </w:p>
    <w:p>
      <w:pPr>
        <w:ind w:left="0" w:right="0" w:firstLine="560"/>
        <w:spacing w:before="450" w:after="450" w:line="312" w:lineRule="auto"/>
      </w:pPr>
      <w:r>
        <w:rPr>
          <w:rFonts w:ascii="宋体" w:hAnsi="宋体" w:eastAsia="宋体" w:cs="宋体"/>
          <w:color w:val="000"/>
          <w:sz w:val="28"/>
          <w:szCs w:val="28"/>
        </w:rPr>
        <w:t xml:space="preserve">&gt;五是加强培训，注重质量。</w:t>
      </w:r>
    </w:p>
    <w:p>
      <w:pPr>
        <w:ind w:left="0" w:right="0" w:firstLine="560"/>
        <w:spacing w:before="450" w:after="450" w:line="312" w:lineRule="auto"/>
      </w:pPr>
      <w:r>
        <w:rPr>
          <w:rFonts w:ascii="宋体" w:hAnsi="宋体" w:eastAsia="宋体" w:cs="宋体"/>
          <w:color w:val="000"/>
          <w:sz w:val="28"/>
          <w:szCs w:val="28"/>
        </w:rPr>
        <w:t xml:space="preserve">按照司法部、_《人民调解委员会组织条例》、《人民调解工作若干规定》和省、市、县、乡的要求，加强我校调解员的业务培训，全面提高我校调解人员的业务素质，夯实我校调解工作基础。</w:t>
      </w:r>
    </w:p>
    <w:p>
      <w:pPr>
        <w:ind w:left="0" w:right="0" w:firstLine="560"/>
        <w:spacing w:before="450" w:after="450" w:line="312" w:lineRule="auto"/>
      </w:pPr>
      <w:r>
        <w:rPr>
          <w:rFonts w:ascii="宋体" w:hAnsi="宋体" w:eastAsia="宋体" w:cs="宋体"/>
          <w:color w:val="000"/>
          <w:sz w:val="28"/>
          <w:szCs w:val="28"/>
        </w:rPr>
        <w:t xml:space="preserve">一年来，虽然我校的调解工作取得了一定的成绩，也得到了上级领导的肯定，但也存在着一些亟待解决的困难和问题。一是我校调解人员的课时量重，调解时间很紧。二是目前学生间的纠纷矛盾日趋复杂化、多样化、易激化，稍有处理不当，就可能引起家长之间的大矛盾事件。所以，调解工作一定要十分重视。应加强对全校师生矛盾纠纷的排查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矛盾纠纷排除工作总结10</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的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w:t>
      </w:r>
    </w:p>
    <w:p>
      <w:pPr>
        <w:ind w:left="0" w:right="0" w:firstLine="560"/>
        <w:spacing w:before="450" w:after="450" w:line="312" w:lineRule="auto"/>
      </w:pPr>
      <w:r>
        <w:rPr>
          <w:rFonts w:ascii="宋体" w:hAnsi="宋体" w:eastAsia="宋体" w:cs="宋体"/>
          <w:color w:val="000"/>
          <w:sz w:val="28"/>
          <w:szCs w:val="28"/>
        </w:rPr>
        <w:t xml:space="preserve">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在此基础上，加强信息报送和通报工作，对可能出现的群体性的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w:t>
      </w:r>
    </w:p>
    <w:p>
      <w:pPr>
        <w:ind w:left="0" w:right="0" w:firstLine="560"/>
        <w:spacing w:before="450" w:after="450" w:line="312" w:lineRule="auto"/>
      </w:pPr>
      <w:r>
        <w:rPr>
          <w:rFonts w:ascii="宋体" w:hAnsi="宋体" w:eastAsia="宋体" w:cs="宋体"/>
          <w:color w:val="000"/>
          <w:sz w:val="28"/>
          <w:szCs w:val="28"/>
        </w:rPr>
        <w:t xml:space="preserve">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矛盾纠纷排除工作总结11</w:t>
      </w:r>
    </w:p>
    <w:p>
      <w:pPr>
        <w:ind w:left="0" w:right="0" w:firstLine="560"/>
        <w:spacing w:before="450" w:after="450" w:line="312" w:lineRule="auto"/>
      </w:pPr>
      <w:r>
        <w:rPr>
          <w:rFonts w:ascii="宋体" w:hAnsi="宋体" w:eastAsia="宋体" w:cs="宋体"/>
          <w:color w:val="000"/>
          <w:sz w:val="28"/>
          <w:szCs w:val="28"/>
        </w:rPr>
        <w:t xml:space="preserve">为切实贯彻落实党代会会议精神，进一步深化矛盾纠纷排查化解工作，解决影响学校和谐稳定的突出问题，努力营造和谐稳定的育人环境，我校结合学校实际情况，于4月份至6月份在全校范围内，通过动员摸查、核实分析、集中整治、自查总结等方式，集中开展了矛盾纠纷排查化解活动。为查缺补漏、总结得失，学校经回顾、自查反思，特将活动的具体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为确保本次活动效果，切实落实工作责任，学校结合县局文件精神，成立了以校长为组长、书记为副组长、其他班子人员为成员的工作领导小组，具体负责本次活动的组织协调、检查实施、情况反馈等工作。对具体工作的落实实行分年级块状包抓，具体由年级包抓领导分项负责落实、督查。学校建立相应考评机制，对包抓领导及教师的活动落实情况进行具体考评，并纳入学期末绩效考核。有力加强了活动领导，夯实了活动职责，为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&gt;二、动员部署，摸底排查</w:t>
      </w:r>
    </w:p>
    <w:p>
      <w:pPr>
        <w:ind w:left="0" w:right="0" w:firstLine="560"/>
        <w:spacing w:before="450" w:after="450" w:line="312" w:lineRule="auto"/>
      </w:pPr>
      <w:r>
        <w:rPr>
          <w:rFonts w:ascii="宋体" w:hAnsi="宋体" w:eastAsia="宋体" w:cs="宋体"/>
          <w:color w:val="000"/>
          <w:sz w:val="28"/>
          <w:szCs w:val="28"/>
        </w:rPr>
        <w:t xml:space="preserve">学校第一时间召开行政会组织学习文件精神，研究活动实施方案，具体分工、细化责任，及时召开动员会全面安排部署，在此基础上结合学校实际，制定出了富有针对性、具有可操作性的矛盾纠纷化解活动方案。同时，按照“谁排查、谁负责”的原则，组织工作小组成员对学校影响较大的突出信访问题、重点矛盾纠纷、群体性苗头、</w:t>
      </w:r>
    </w:p>
    <w:p>
      <w:pPr>
        <w:ind w:left="0" w:right="0" w:firstLine="560"/>
        <w:spacing w:before="450" w:after="450" w:line="312" w:lineRule="auto"/>
      </w:pPr>
      <w:r>
        <w:rPr>
          <w:rFonts w:ascii="宋体" w:hAnsi="宋体" w:eastAsia="宋体" w:cs="宋体"/>
          <w:color w:val="000"/>
          <w:sz w:val="28"/>
          <w:szCs w:val="28"/>
        </w:rPr>
        <w:t xml:space="preserve">安全隐患等不稳定因素进行了一次全面细致的排查，并对突出问题逐件进行了造册登记，建立台帐，明确了办结时间。</w:t>
      </w:r>
    </w:p>
    <w:p>
      <w:pPr>
        <w:ind w:left="0" w:right="0" w:firstLine="560"/>
        <w:spacing w:before="450" w:after="450" w:line="312" w:lineRule="auto"/>
      </w:pPr>
      <w:r>
        <w:rPr>
          <w:rFonts w:ascii="宋体" w:hAnsi="宋体" w:eastAsia="宋体" w:cs="宋体"/>
          <w:color w:val="000"/>
          <w:sz w:val="28"/>
          <w:szCs w:val="28"/>
        </w:rPr>
        <w:t xml:space="preserve">&gt;三、逐项核实，分析研判</w:t>
      </w:r>
    </w:p>
    <w:p>
      <w:pPr>
        <w:ind w:left="0" w:right="0" w:firstLine="560"/>
        <w:spacing w:before="450" w:after="450" w:line="312" w:lineRule="auto"/>
      </w:pPr>
      <w:r>
        <w:rPr>
          <w:rFonts w:ascii="宋体" w:hAnsi="宋体" w:eastAsia="宋体" w:cs="宋体"/>
          <w:color w:val="000"/>
          <w:sz w:val="28"/>
          <w:szCs w:val="28"/>
        </w:rPr>
        <w:t xml:space="preserve">为切实解决学校内部存在的突出问题，化解重大矛盾纠纷，学校在深入摸查、公开信访的基础上，组织小组成员及教师代表对排查记载的新、老问题进行了认真分析、研判，第一时间弄清了新问题的产生根源，研究出了解决办法，商定了解决时限，制定出了妥善解决老问题的工作方案，为矛盾纠纷及问题的逐项化解提供了有力准备。</w:t>
      </w:r>
    </w:p>
    <w:p>
      <w:pPr>
        <w:ind w:left="0" w:right="0" w:firstLine="560"/>
        <w:spacing w:before="450" w:after="450" w:line="312" w:lineRule="auto"/>
      </w:pPr>
      <w:r>
        <w:rPr>
          <w:rFonts w:ascii="宋体" w:hAnsi="宋体" w:eastAsia="宋体" w:cs="宋体"/>
          <w:color w:val="000"/>
          <w:sz w:val="28"/>
          <w:szCs w:val="28"/>
        </w:rPr>
        <w:t xml:space="preserve">&gt;四、化解矛盾，集中整治</w:t>
      </w:r>
    </w:p>
    <w:p>
      <w:pPr>
        <w:ind w:left="0" w:right="0" w:firstLine="560"/>
        <w:spacing w:before="450" w:after="450" w:line="312" w:lineRule="auto"/>
      </w:pPr>
      <w:r>
        <w:rPr>
          <w:rFonts w:ascii="宋体" w:hAnsi="宋体" w:eastAsia="宋体" w:cs="宋体"/>
          <w:color w:val="000"/>
          <w:sz w:val="28"/>
          <w:szCs w:val="28"/>
        </w:rPr>
        <w:t xml:space="preserve">按照“标本兼治”的原则，学校以化解矛盾、整治隐患、消除一切不稳定因素为目标，围绕尚未解决的老问题、排查出的新问题，结合既定的解决办法和措施，进一步细化工作措施，深入实际，切实化解了潜在的矛盾纠纷。对学校教师提出的合理信访要求，工作小组严把政策耐心做其思想工作，使其接受处理意见，妥善解决了存在矛盾；对教师坚持不合理要求的，工作小组尽最大努力进行维稳，将矛盾纠纷很好地化解在了萌芽状态，有效地确保了学校的和谐与稳定。</w:t>
      </w:r>
    </w:p>
    <w:p>
      <w:pPr>
        <w:ind w:left="0" w:right="0" w:firstLine="560"/>
        <w:spacing w:before="450" w:after="450" w:line="312" w:lineRule="auto"/>
      </w:pPr>
      <w:r>
        <w:rPr>
          <w:rFonts w:ascii="宋体" w:hAnsi="宋体" w:eastAsia="宋体" w:cs="宋体"/>
          <w:color w:val="000"/>
          <w:sz w:val="28"/>
          <w:szCs w:val="28"/>
        </w:rPr>
        <w:t xml:space="preserve">&gt;五、深入自查，反思总结</w:t>
      </w:r>
    </w:p>
    <w:p>
      <w:pPr>
        <w:ind w:left="0" w:right="0" w:firstLine="560"/>
        <w:spacing w:before="450" w:after="450" w:line="312" w:lineRule="auto"/>
      </w:pPr>
      <w:r>
        <w:rPr>
          <w:rFonts w:ascii="宋体" w:hAnsi="宋体" w:eastAsia="宋体" w:cs="宋体"/>
          <w:color w:val="000"/>
          <w:sz w:val="28"/>
          <w:szCs w:val="28"/>
        </w:rPr>
        <w:t xml:space="preserve">经过为期三个月的矛盾纠纷的排查化解，学校顺利完成了本次活动的各项指标任务，有效化解了存在的矛盾纠纷，妥善解决了存在的新、老问题。学校在扎实开展活动的基础上，组织工作小组成员及教师代表于6月21日至6月30日进行了为期10天的活动自查，回顾总结了活动的开展情况，查找出了工作疏漏并及时进行了整改，总结</w:t>
      </w:r>
    </w:p>
    <w:p>
      <w:pPr>
        <w:ind w:left="0" w:right="0" w:firstLine="560"/>
        <w:spacing w:before="450" w:after="450" w:line="312" w:lineRule="auto"/>
      </w:pPr>
      <w:r>
        <w:rPr>
          <w:rFonts w:ascii="宋体" w:hAnsi="宋体" w:eastAsia="宋体" w:cs="宋体"/>
          <w:color w:val="000"/>
          <w:sz w:val="28"/>
          <w:szCs w:val="28"/>
        </w:rPr>
        <w:t xml:space="preserve">出了工作的得失及经验。</w:t>
      </w:r>
    </w:p>
    <w:p>
      <w:pPr>
        <w:ind w:left="0" w:right="0" w:firstLine="560"/>
        <w:spacing w:before="450" w:after="450" w:line="312" w:lineRule="auto"/>
      </w:pPr>
      <w:r>
        <w:rPr>
          <w:rFonts w:ascii="宋体" w:hAnsi="宋体" w:eastAsia="宋体" w:cs="宋体"/>
          <w:color w:val="000"/>
          <w:sz w:val="28"/>
          <w:szCs w:val="28"/>
        </w:rPr>
        <w:t xml:space="preserve">矛盾纠纷化解工作是一项长期性的工作，学校将结合本次活动的经验、得失，进一步建立工作长效机制，在狠抓工作水平，加强教师法制教育，引导教师正确信访的基础上，积极探索化解矛盾纠纷的新路子，切实促进我校和谐与稳定，努力为办人民满意的教育事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办每季度定期召开社会稳定分析会，把矛盾纠纷排查调处工作作为一项重要内容纳入议程，专题研究部署矛盾纠纷排查调处工作;各村调委会定期召开领导小组成员单位联席会议或矛盾纠纷排查调处分析例会，认真研究分析辖区矛盾纠纷动态和规律，找出解决问题的方案，把握矛盾调处工作的主动性，促进基层社会的安定稳定;镇调处中心根据不同时期的具体情况，深入基层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落实了调委会的“五有、六统一”。同时，进一步建立健全了纠纷排查、纠纷登记、纠纷回访和档案管理等工作制度，规范了调解程序和调解文书。镇调处中心及时指导各村普遍建立了办公室工作职责、协调领导小组联络员制度、例会制度、矛盾纠纷月专报等工作制度。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(3月、5月、6月、8月、11月、都在镇十字路口开展了大型的综治、法制宣传活动，共发放各类法制资料1万余份及平安建设门板报3000余份)，提高广大群众法律意识，促进矛盾纠纷预防工作取得实效。一是建立一支以人民调解员为骨干，扎根基层的普法宣传队伍，在做好大调解工作的同时，又向群众普及法律知识，把化解纠纷问题放在预防矛盾纠纷发生上，从源头上预防和减少矛盾纠纷的发生;二是通过调解个案，运用生动的调解案例在基层和群众中开展生动直观的法制宣传，把调处矛盾纠纷的过程，转变成法制教育过程。充分运用广播、墙报等各种宣传形式矛盾排查调处工作的重要作用，编印有关法律常识分发到社区，加强了对群众的宣传教育，起到调解一案、教育一群、影响一片的效果;三是在党委、政府重大政策出台前后，有针对性开展相关法律法规和政策的宣传，增强广大群众对政府中心工作的理解和支持;四是充分运用调处信息简报等宣传活动载体，及时反馈基层的工作动态，介绍成功做法，交流典型经验。</w:t>
      </w:r>
    </w:p>
    <w:p>
      <w:pPr>
        <w:ind w:left="0" w:right="0" w:firstLine="560"/>
        <w:spacing w:before="450" w:after="450" w:line="312" w:lineRule="auto"/>
      </w:pPr>
      <w:r>
        <w:rPr>
          <w:rFonts w:ascii="宋体" w:hAnsi="宋体" w:eastAsia="宋体" w:cs="宋体"/>
          <w:color w:val="000"/>
          <w:sz w:val="28"/>
          <w:szCs w:val="28"/>
        </w:rPr>
        <w:t xml:space="preserve">2、及时排查化解矛盾纠纷。我镇针对结合重大节日、阶段中心工作，全面部署开展矛盾纠纷大排查大调处专项活动。各级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的事件，有力促进社会的稳定。一是围绕热点问题开展排查调处。在开展全镇矛盾纠纷排查调处专项活动中，各级调解组织把工作重点放在影响农村稳定、农业生产、农民生活的问题上，及时调解矛盾纠纷，切实维护农村的稳定。二是围绕中心工作化解重点难点纠纷问题。各级调解组织立足本职，在化解婚姻家庭、邻里等常见性民间纠纷的同时，主动围绕党委政府的中心工作，积极参与各种类型矛盾纠纷的排查调处工作，化解了大量城镇土地征用、房屋拆迁安置补偿、劳资关系等突出矛盾纠纷，促进了当地经济的健康发展，为地方的经济建设保驾护航。三是围绕经济发展主题做好生产经营纠纷化解工作。调处中心的成员单位认真履行职责，加强劳资问题、工伤赔偿、工程款拖欠等纠纷问题的整治力度，及时化解经济类纠纷问题，有效维护正常的市场经济秩序，促进了当地经济健康发展。劳动和社会保障部门针对本区劳资纠纷比较突出，与相关单位协调一致，加强劳动仲裁工作，有效化解大量的劳资纠纷。</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构建充实了劝调员队伍。继续充实了劝调员队伍，规范了劝调员的职责是及时发现矛盾纠纷、及时介入调处矛盾纠纷、及时上报矛盾纠纷相关情况。强化了调解文化大院的硬件建设，在各村落实1个调解文化大院试点，完善了文化大院的调解员、劝调员的公示及职责，继续开展了和谐文化大院建设活动，并制定计划正在落实。</w:t>
      </w:r>
    </w:p>
    <w:p>
      <w:pPr>
        <w:ind w:left="0" w:right="0" w:firstLine="560"/>
        <w:spacing w:before="450" w:after="450" w:line="312" w:lineRule="auto"/>
      </w:pPr>
      <w:r>
        <w:rPr>
          <w:rFonts w:ascii="宋体" w:hAnsi="宋体" w:eastAsia="宋体" w:cs="宋体"/>
          <w:color w:val="000"/>
          <w:sz w:val="28"/>
          <w:szCs w:val="28"/>
        </w:rPr>
        <w:t xml:space="preserve">2、加强业务培训，提高人员素质。造就一支思想素质高、业务知识精、工作作风硬的调解队伍，是有效开展调解工作的保障。3月，我镇召开了调解员、劝调员及综治维稳防邪信息员培训工作会，邀请罗渡司法所所长为参会的所有调解员、信息员及劝调员代表等进行了精彩的讲课。通过此次培训，进一步提高了全镇调解员、劝调员的业务素质，为大力弘扬调解文化构建“和谐稳定罗渡”打下了坚实的基础。</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现代办公资源，设立专门电子信箱，积极鼓励各村、社区以电子文档的方式报送工作信息，缩短信息收集周期。同时，积极畅通对“上”和对“下”两条渠道，对“下”通过加强与信息员的日常沟通，了解相关工作情况，及时进行指导;对“上”主动了解上级信息编发要点，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3、加强工作调研，提升调解理论水平。积极深入基层、深入群众，开展调查研究，掌握实际情况，为领导决策提供第一手资料。对了解掌握的情况进行必要的数据统计，量化分析，把握矛盾纠纷问题的根源，提出建设性工作意见。</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20xx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2、挂牌督办调处按期办结率。20xx年全乡没有挂牌督办案件。</w:t>
      </w:r>
    </w:p>
    <w:p>
      <w:pPr>
        <w:ind w:left="0" w:right="0" w:firstLine="560"/>
        <w:spacing w:before="450" w:after="450" w:line="312" w:lineRule="auto"/>
      </w:pPr>
      <w:r>
        <w:rPr>
          <w:rFonts w:ascii="宋体" w:hAnsi="宋体" w:eastAsia="宋体" w:cs="宋体"/>
          <w:color w:val="000"/>
          <w:sz w:val="28"/>
          <w:szCs w:val="28"/>
        </w:rPr>
        <w:t xml:space="preserve">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&gt;二、今年以来，乡、村干部深入群众家中，访民情，解民忧，化纠纷。采取有效措施，不断创新工作方法，加大人民调解工作力度，有效化解社会矛盾纠纷，努力践行党的群众路线教育实践活动。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矛盾纠纷排除工作总结14</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矛盾纠纷排除工作总结15</w:t>
      </w:r>
    </w:p>
    <w:p>
      <w:pPr>
        <w:ind w:left="0" w:right="0" w:firstLine="560"/>
        <w:spacing w:before="450" w:after="450" w:line="312" w:lineRule="auto"/>
      </w:pPr>
      <w:r>
        <w:rPr>
          <w:rFonts w:ascii="宋体" w:hAnsi="宋体" w:eastAsia="宋体" w:cs="宋体"/>
          <w:color w:val="000"/>
          <w:sz w:val="28"/>
          <w:szCs w:val="28"/>
        </w:rPr>
        <w:t xml:space="preserve">根据委综治办统一部署，结合工作实际，我局积极开展矛盾纠纷排查调处工作，全面落实委综治办的工作要求。充分发挥党的政治优势，坚持社会治安综合治理方针，整合力量，集中排查调处矛盾纠纷，集中排查治理安全隐患，形成上下联动、群众参与、强化排查、重点整治工作。到目前为止，未发生一起矛盾纠纷调解和民事或刑事案件。</w:t>
      </w:r>
    </w:p>
    <w:p>
      <w:pPr>
        <w:ind w:left="0" w:right="0" w:firstLine="560"/>
        <w:spacing w:before="450" w:after="450" w:line="312" w:lineRule="auto"/>
      </w:pPr>
      <w:r>
        <w:rPr>
          <w:rFonts w:ascii="宋体" w:hAnsi="宋体" w:eastAsia="宋体" w:cs="宋体"/>
          <w:color w:val="000"/>
          <w:sz w:val="28"/>
          <w:szCs w:val="28"/>
        </w:rPr>
        <w:t xml:space="preserve">&gt;一、领导高度重视，提高思想认识</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当作维护稳定，构建平安和谐社会的一项重要工作来抓，摆在局每月的议事日程。一是建立组织机构。为了加强组织领导，成立了以局长任组长，副局长任副组长的领导小组，将矛盾纠纷排查整治工作纳入全年综治中心工作，深入排查、宣传教育、集中整治，确保了活动的顺利开展。二是制定工作方案。对影响社会和谐稳定的突出矛盾纠纷及公共安全隐患早发现、早控制、早解决，夯实综治基础工作，完善长效工作机制，推进和谐平安建设，促进无线电事业平稳较快发展。三是明确职责分工。坚持谁主管、谁负责的原则，认真抓好排查、调处、整治工作，层层抓落实。</w:t>
      </w:r>
    </w:p>
    <w:p>
      <w:pPr>
        <w:ind w:left="0" w:right="0" w:firstLine="560"/>
        <w:spacing w:before="450" w:after="450" w:line="312" w:lineRule="auto"/>
      </w:pPr>
      <w:r>
        <w:rPr>
          <w:rFonts w:ascii="宋体" w:hAnsi="宋体" w:eastAsia="宋体" w:cs="宋体"/>
          <w:color w:val="000"/>
          <w:sz w:val="28"/>
          <w:szCs w:val="28"/>
        </w:rPr>
        <w:t xml:space="preserve">&gt;二、发动宣传教育，营造良好氛围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如黑板报、宣传栏、会议学习等，开展宣传教育活动，把开展矛盾纠纷排查专项整治活动的宣传教育和综治宣传月活动结合起来，广泛宣传开展矛盾纠纷排查整治的重要意义，充分调动全局干部职工和家属参与此项活动的积极性，形成全体干部群众参与的工作氛围。</w:t>
      </w:r>
    </w:p>
    <w:p>
      <w:pPr>
        <w:ind w:left="0" w:right="0" w:firstLine="560"/>
        <w:spacing w:before="450" w:after="450" w:line="312" w:lineRule="auto"/>
      </w:pPr>
      <w:r>
        <w:rPr>
          <w:rFonts w:ascii="宋体" w:hAnsi="宋体" w:eastAsia="宋体" w:cs="宋体"/>
          <w:color w:val="000"/>
          <w:sz w:val="28"/>
          <w:szCs w:val="28"/>
        </w:rPr>
        <w:t xml:space="preserve">&gt;三、深入排查了解，集中整治防控</w:t>
      </w:r>
    </w:p>
    <w:p>
      <w:pPr>
        <w:ind w:left="0" w:right="0" w:firstLine="560"/>
        <w:spacing w:before="450" w:after="450" w:line="312" w:lineRule="auto"/>
      </w:pPr>
      <w:r>
        <w:rPr>
          <w:rFonts w:ascii="宋体" w:hAnsi="宋体" w:eastAsia="宋体" w:cs="宋体"/>
          <w:color w:val="000"/>
          <w:sz w:val="28"/>
          <w:szCs w:val="28"/>
        </w:rPr>
        <w:t xml:space="preserve">深入基层、深入群众，广泛听取意见，对存在的治安问题进行全面排查，切实摸清无线电管理工作中存在的治安问题，摸清导致治安状况混乱的原因。重点对无线电管理核心环节局办公楼、机房等部位进行排查，加强车辆管理，财务管理和密级文件管理。针对各种重要时期无线电安全保障问题，一是严格日常监测值班制度，要求做到有事报情况、无事报平安;二是对容易造成纠纷的移动通信基站建设我局派出专业技术人员现场进行检测;三是开展宣传教育，提高干部职工和群众安全防范意识;四是加强单位安全管理，对出入单位人员进行登记;五是加大对机场、广播、电视等重要部门的频率进行保护性监测;六是加强技术防范，保证设备正常运转，确保万无一失。</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继续强化内部管理，重点加强车辆、办公场所、机房的管理，让矛盾纠纷排查调处工作人人参与，人人知晓。二是加强与有关部门的协作配合，形成齐抓共管的工作格局。三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矛盾纠纷排除工作总结16</w:t>
      </w:r>
    </w:p>
    <w:p>
      <w:pPr>
        <w:ind w:left="0" w:right="0" w:firstLine="560"/>
        <w:spacing w:before="450" w:after="450" w:line="312" w:lineRule="auto"/>
      </w:pPr>
      <w:r>
        <w:rPr>
          <w:rFonts w:ascii="宋体" w:hAnsi="宋体" w:eastAsia="宋体" w:cs="宋体"/>
          <w:color w:val="000"/>
          <w:sz w:val="28"/>
          <w:szCs w:val="28"/>
        </w:rPr>
        <w:t xml:space="preserve">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矛盾纠纷排除工作总结17</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矛盾纠纷排除工作总结18</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矛盾纠纷排除工作总结19</w:t>
      </w:r>
    </w:p>
    <w:p>
      <w:pPr>
        <w:ind w:left="0" w:right="0" w:firstLine="560"/>
        <w:spacing w:before="450" w:after="450" w:line="312" w:lineRule="auto"/>
      </w:pPr>
      <w:r>
        <w:rPr>
          <w:rFonts w:ascii="宋体" w:hAnsi="宋体" w:eastAsia="宋体" w:cs="宋体"/>
          <w:color w:val="000"/>
          <w:sz w:val="28"/>
          <w:szCs w:val="28"/>
        </w:rPr>
        <w:t xml:space="preserve">我街道矛盾纠纷排查调处工作全面贯彻落实上级政法综治工作会议精神，深入学习实践科学发展观，以服务全街道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街道充分发挥了社会治安综合治理优势，切实加强了情报信息工作，依托街道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——加强了信息汇总和研判工作。今年以来，我街道重点抓好影响社会稳定的“热点”、敏感问题的提前预警，确保影响稳定的因素无一遗漏，为党政决策提供了及时信息和有效依据。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街道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101起，其中重特大案件7起，排查率达到 100%，调解成功率达到97%。</w:t>
      </w:r>
    </w:p>
    <w:p>
      <w:pPr>
        <w:ind w:left="0" w:right="0" w:firstLine="560"/>
        <w:spacing w:before="450" w:after="450" w:line="312" w:lineRule="auto"/>
      </w:pPr>
      <w:r>
        <w:rPr>
          <w:rFonts w:ascii="宋体" w:hAnsi="宋体" w:eastAsia="宋体" w:cs="宋体"/>
          <w:color w:val="000"/>
          <w:sz w:val="28"/>
          <w:szCs w:val="28"/>
        </w:rPr>
        <w:t xml:space="preserve">——今年我们重点做好了“三项矛盾纠纷排查”：一是加强了针对天然气管道、石油管道南环线等土地借用、景观大道土地征用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 今年以来，我街道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今年以来，我街道坚持正确的舆论导向，以正面宣传为主，全面、准确、客观地宣传基层矛盾纠纷排查调处工作开展情况，将矛盾纠纷排查与六五普法宣传等紧密结合起来，提高村民的守法意识。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矛盾纠纷排除工作总结20</w:t>
      </w:r>
    </w:p>
    <w:p>
      <w:pPr>
        <w:ind w:left="0" w:right="0" w:firstLine="560"/>
        <w:spacing w:before="450" w:after="450" w:line="312" w:lineRule="auto"/>
      </w:pPr>
      <w:r>
        <w:rPr>
          <w:rFonts w:ascii="宋体" w:hAnsi="宋体" w:eastAsia="宋体" w:cs="宋体"/>
          <w:color w:val="000"/>
          <w:sz w:val="28"/>
          <w:szCs w:val="28"/>
        </w:rPr>
        <w:t xml:space="preserve">&gt;二是细化措施，调处及时。</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xxx与3组xx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w:t>
      </w:r>
    </w:p>
    <w:p>
      <w:pPr>
        <w:ind w:left="0" w:right="0" w:firstLine="560"/>
        <w:spacing w:before="450" w:after="450" w:line="312" w:lineRule="auto"/>
      </w:pPr>
      <w:r>
        <w:rPr>
          <w:rFonts w:ascii="宋体" w:hAnsi="宋体" w:eastAsia="宋体" w:cs="宋体"/>
          <w:color w:val="000"/>
          <w:sz w:val="28"/>
          <w:szCs w:val="28"/>
        </w:rPr>
        <w:t xml:space="preserve">&gt;三是健全制度，责任到位。</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&gt;四是全力化解调处矛盾纠纷上下功夫。</w:t>
      </w:r>
    </w:p>
    <w:p>
      <w:pPr>
        <w:ind w:left="0" w:right="0" w:firstLine="560"/>
        <w:spacing w:before="450" w:after="450" w:line="312" w:lineRule="auto"/>
      </w:pPr>
      <w:r>
        <w:rPr>
          <w:rFonts w:ascii="宋体" w:hAnsi="宋体" w:eastAsia="宋体" w:cs="宋体"/>
          <w:color w:val="000"/>
          <w:sz w:val="28"/>
          <w:szCs w:val="28"/>
        </w:rPr>
        <w:t xml:space="preserve">&gt;五是加强培训，注重质量。</w:t>
      </w:r>
    </w:p>
    <w:p>
      <w:pPr>
        <w:ind w:left="0" w:right="0" w:firstLine="560"/>
        <w:spacing w:before="450" w:after="450" w:line="312" w:lineRule="auto"/>
      </w:pPr>
      <w:r>
        <w:rPr>
          <w:rFonts w:ascii="宋体" w:hAnsi="宋体" w:eastAsia="宋体" w:cs="宋体"/>
          <w:color w:val="000"/>
          <w:sz w:val="28"/>
          <w:szCs w:val="28"/>
        </w:rPr>
        <w:t xml:space="preserve">按照司法部、_《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&gt;六是加大投入，创造条件。</w:t>
      </w:r>
    </w:p>
    <w:p>
      <w:pPr>
        <w:ind w:left="0" w:right="0" w:firstLine="560"/>
        <w:spacing w:before="450" w:after="450" w:line="312" w:lineRule="auto"/>
      </w:pPr>
      <w:r>
        <w:rPr>
          <w:rFonts w:ascii="宋体" w:hAnsi="宋体" w:eastAsia="宋体" w:cs="宋体"/>
          <w:color w:val="000"/>
          <w:sz w:val="28"/>
          <w:szCs w:val="28"/>
        </w:rPr>
        <w:t xml:space="preserve">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矛盾纠纷排除工作总结21</w:t>
      </w:r>
    </w:p>
    <w:p>
      <w:pPr>
        <w:ind w:left="0" w:right="0" w:firstLine="560"/>
        <w:spacing w:before="450" w:after="450" w:line="312" w:lineRule="auto"/>
      </w:pPr>
      <w:r>
        <w:rPr>
          <w:rFonts w:ascii="宋体" w:hAnsi="宋体" w:eastAsia="宋体" w:cs="宋体"/>
          <w:color w:val="000"/>
          <w:sz w:val="28"/>
          <w:szCs w:val="28"/>
        </w:rPr>
        <w:t xml:space="preserve">根据《福建省交通厅关于做好今冬明春开展矛盾纠纷集中排查调处的通知》精神，学院从创建“平安校园”、构建和谐社会的高度，认识到做好矛盾纠纷集中排查调处的重要性，采取了积极有效的措施，预防和化解矛盾纠纷，全力维护校园的安定稳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学校实行矛盾纠纷排查调处工作责任制。按照“谁主管、谁负责”的原则，实行分级负责，归口到处，责任到人，定期排查，限期解决。学校各部门党政主要领导是维护学校稳定工作的第一责任人，对可能影响学校稳定的重大矛盾和突出问题，亲自协调，督促解决；对可能引发群众性事件的倾向性，苗头性问题，要千方百计地解决在基层，解决在内部，解决在萌芽状态；对因排查工作不细致，调处工作不到位导致矛盾激化，发生群体性的事件，造成恶劣影响的，严肃追究有关领导和责任。</w:t>
      </w:r>
    </w:p>
    <w:p>
      <w:pPr>
        <w:ind w:left="0" w:right="0" w:firstLine="560"/>
        <w:spacing w:before="450" w:after="450" w:line="312" w:lineRule="auto"/>
      </w:pPr>
      <w:r>
        <w:rPr>
          <w:rFonts w:ascii="宋体" w:hAnsi="宋体" w:eastAsia="宋体" w:cs="宋体"/>
          <w:color w:val="000"/>
          <w:sz w:val="28"/>
          <w:szCs w:val="28"/>
        </w:rPr>
        <w:t xml:space="preserve">&gt;二、信息畅通、加强矛盾预测、预防工作</w:t>
      </w:r>
    </w:p>
    <w:p>
      <w:pPr>
        <w:ind w:left="0" w:right="0" w:firstLine="560"/>
        <w:spacing w:before="450" w:after="450" w:line="312" w:lineRule="auto"/>
      </w:pPr>
      <w:r>
        <w:rPr>
          <w:rFonts w:ascii="宋体" w:hAnsi="宋体" w:eastAsia="宋体" w:cs="宋体"/>
          <w:color w:val="000"/>
          <w:sz w:val="28"/>
          <w:szCs w:val="28"/>
        </w:rPr>
        <w:t xml:space="preserve">为了把各种矛盾解决在萌芽状态，学院广开信息来源，拓宽信息渠道，及时发现“萌芽”。通过谈心、交流及情报信息报送制度和节假日各部门领导值班制度等形式广泛获取有关内幕性和预警性信息，切实做到上下联络畅通，信息传递及时准确。</w:t>
      </w:r>
    </w:p>
    <w:p>
      <w:pPr>
        <w:ind w:left="0" w:right="0" w:firstLine="560"/>
        <w:spacing w:before="450" w:after="450" w:line="312" w:lineRule="auto"/>
      </w:pPr>
      <w:r>
        <w:rPr>
          <w:rFonts w:ascii="宋体" w:hAnsi="宋体" w:eastAsia="宋体" w:cs="宋体"/>
          <w:color w:val="000"/>
          <w:sz w:val="28"/>
          <w:szCs w:val="28"/>
        </w:rPr>
        <w:t xml:space="preserve">此外，学院还十分注意掌握广大师生员工的思想动态，通过定期召开有关的座谈会、分析会，了解各种动向，研究应对措施；通过领导深入基层和校领导每月一次的师生接待制度，广泛听取师生员工的意见和要求，认真解决问题。对于反映出来的各类矛盾和纠纷落实化解责任，做好疏导工作。据不完全统计，学院去年调解较大的内部纠纷2起，有效地防止了矛盾激化，维护了学院稳定。</w:t>
      </w:r>
    </w:p>
    <w:p>
      <w:pPr>
        <w:ind w:left="0" w:right="0" w:firstLine="560"/>
        <w:spacing w:before="450" w:after="450" w:line="312" w:lineRule="auto"/>
      </w:pPr>
      <w:r>
        <w:rPr>
          <w:rFonts w:ascii="宋体" w:hAnsi="宋体" w:eastAsia="宋体" w:cs="宋体"/>
          <w:color w:val="000"/>
          <w:sz w:val="28"/>
          <w:szCs w:val="28"/>
        </w:rPr>
        <w:t xml:space="preserve">&gt;三、齐抓共管，充分发挥职能部门作用</w:t>
      </w:r>
    </w:p>
    <w:p>
      <w:pPr>
        <w:ind w:left="0" w:right="0" w:firstLine="560"/>
        <w:spacing w:before="450" w:after="450" w:line="312" w:lineRule="auto"/>
      </w:pPr>
      <w:r>
        <w:rPr>
          <w:rFonts w:ascii="宋体" w:hAnsi="宋体" w:eastAsia="宋体" w:cs="宋体"/>
          <w:color w:val="000"/>
          <w:sz w:val="28"/>
          <w:szCs w:val="28"/>
        </w:rPr>
        <w:t xml:space="preserve">学院各职能部门在对本单位的矛盾纠纷排查调处工作中，能够从学院的安定稳定大局出发，各司其职，各负其责，加强沟通和协调，齐抓共管，充分发挥职能部门作用。充分发挥党办、工会、学工、保卫等职能部门的作用和基层单位处理本单位矛盾纠纷的优势，运用政策、法律、经济、行政等手段，努力把矛盾和问题化解在本单位。以党委办公室为主，负责调解党员干部之间的矛盾；工会负责调解校内教职工之间的矛盾；保卫处、学生处负责调解学生之间、学生与校外人员之间发生的矛盾纠纷。</w:t>
      </w:r>
    </w:p>
    <w:p>
      <w:pPr>
        <w:ind w:left="0" w:right="0" w:firstLine="560"/>
        <w:spacing w:before="450" w:after="450" w:line="312" w:lineRule="auto"/>
      </w:pPr>
      <w:r>
        <w:rPr>
          <w:rFonts w:ascii="宋体" w:hAnsi="宋体" w:eastAsia="宋体" w:cs="宋体"/>
          <w:color w:val="000"/>
          <w:sz w:val="28"/>
          <w:szCs w:val="28"/>
        </w:rPr>
        <w:t xml:space="preserve">&gt;四、抓好经常性与重要时期的\'排查调处</w:t>
      </w:r>
    </w:p>
    <w:p>
      <w:pPr>
        <w:ind w:left="0" w:right="0" w:firstLine="560"/>
        <w:spacing w:before="450" w:after="450" w:line="312" w:lineRule="auto"/>
      </w:pPr>
      <w:r>
        <w:rPr>
          <w:rFonts w:ascii="宋体" w:hAnsi="宋体" w:eastAsia="宋体" w:cs="宋体"/>
          <w:color w:val="000"/>
          <w:sz w:val="28"/>
          <w:szCs w:val="28"/>
        </w:rPr>
        <w:t xml:space="preserve">积极预防和妥善处置群体性的事件，认真贯彻落实全国、全省预防和处置群体性的事件工作会议精神，按照《福建交通职业技术学关于预防和处置重大安全事故和群体性的事件的方案》的要求，妥善处理各种矛盾，努力化解消极因素，积极防范突发事件，更加深入地研究探索新形势下影响学校稳定的各种新情况、新问题，有效遏制群体性的事件的发生，杜绝影响稳定的大规模群体性的事件；对群体性的事件苗头，发现得早、化解得了，把问题解决在萌芽状态，解决在基层，一旦发生群体性的事件，控制得住、处置得好，把危害和损失降到最低限度，把负面影响缩到最小范围。</w:t>
      </w:r>
    </w:p>
    <w:p>
      <w:pPr>
        <w:ind w:left="0" w:right="0" w:firstLine="560"/>
        <w:spacing w:before="450" w:after="450" w:line="312" w:lineRule="auto"/>
      </w:pPr>
      <w:r>
        <w:rPr>
          <w:rFonts w:ascii="宋体" w:hAnsi="宋体" w:eastAsia="宋体" w:cs="宋体"/>
          <w:color w:val="000"/>
          <w:sz w:val="28"/>
          <w:szCs w:val="28"/>
        </w:rPr>
        <w:t xml:space="preserve">自去冬今春以来，学院各部门按照中央和省、厅的统一部署和要求，认真开展矛盾纠纷集中排查调处工作，取得了较好的效果，有力地维护了学院的安定稳定，为学院师生的学习、工作和生活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矛盾纠纷排除工作总结22</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_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w:t>
      </w:r>
    </w:p>
    <w:p>
      <w:pPr>
        <w:ind w:left="0" w:right="0" w:firstLine="560"/>
        <w:spacing w:before="450" w:after="450" w:line="312" w:lineRule="auto"/>
      </w:pPr>
      <w:r>
        <w:rPr>
          <w:rFonts w:ascii="宋体" w:hAnsi="宋体" w:eastAsia="宋体" w:cs="宋体"/>
          <w:color w:val="000"/>
          <w:sz w:val="28"/>
          <w:szCs w:val="28"/>
        </w:rPr>
        <w:t xml:space="preserve">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_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_《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2024-09-20T07:14:50+08:00</dcterms:created>
  <dcterms:modified xsi:type="dcterms:W3CDTF">2024-09-20T07:14:50+08:00</dcterms:modified>
</cp:coreProperties>
</file>

<file path=docProps/custom.xml><?xml version="1.0" encoding="utf-8"?>
<Properties xmlns="http://schemas.openxmlformats.org/officeDocument/2006/custom-properties" xmlns:vt="http://schemas.openxmlformats.org/officeDocument/2006/docPropsVTypes"/>
</file>