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药品投标工作总结报告(热门39篇)</w:t>
      </w:r>
      <w:bookmarkEnd w:id="1"/>
    </w:p>
    <w:p>
      <w:pPr>
        <w:jc w:val="center"/>
        <w:spacing w:before="0" w:after="450"/>
      </w:pPr>
      <w:r>
        <w:rPr>
          <w:rFonts w:ascii="Arial" w:hAnsi="Arial" w:eastAsia="Arial" w:cs="Arial"/>
          <w:color w:val="999999"/>
          <w:sz w:val="20"/>
          <w:szCs w:val="20"/>
        </w:rPr>
        <w:t xml:space="preserve">来源：网友投稿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药品投标工作总结报告1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一、岗位...</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w:t>
      </w:r>
    </w:p>
    <w:p>
      <w:pPr>
        <w:ind w:left="0" w:right="0" w:firstLine="560"/>
        <w:spacing w:before="450" w:after="450" w:line="312" w:lineRule="auto"/>
      </w:pPr>
      <w:r>
        <w:rPr>
          <w:rFonts w:ascii="宋体" w:hAnsi="宋体" w:eastAsia="宋体" w:cs="宋体"/>
          <w:color w:val="000"/>
          <w:sz w:val="28"/>
          <w:szCs w:val="28"/>
        </w:rPr>
        <w:t xml:space="preserve">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_年土地整治项目共计13标段；圣德塑料管材有限公司2#、3#生产车间；核工业二一六大队1、2、7、8、26、27#住宅楼节能改造；市墙改办20__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_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w:t>
      </w:r>
    </w:p>
    <w:p>
      <w:pPr>
        <w:ind w:left="0" w:right="0" w:firstLine="560"/>
        <w:spacing w:before="450" w:after="450" w:line="312" w:lineRule="auto"/>
      </w:pPr>
      <w:r>
        <w:rPr>
          <w:rFonts w:ascii="宋体" w:hAnsi="宋体" w:eastAsia="宋体" w:cs="宋体"/>
          <w:color w:val="000"/>
          <w:sz w:val="28"/>
          <w:szCs w:val="28"/>
        </w:rPr>
        <w:t xml:space="preserve">一、20__年主要状况</w:t>
      </w:r>
    </w:p>
    <w:p>
      <w:pPr>
        <w:ind w:left="0" w:right="0" w:firstLine="560"/>
        <w:spacing w:before="450" w:after="450" w:line="312" w:lineRule="auto"/>
      </w:pPr>
      <w:r>
        <w:rPr>
          <w:rFonts w:ascii="宋体" w:hAnsi="宋体" w:eastAsia="宋体" w:cs="宋体"/>
          <w:color w:val="000"/>
          <w:sz w:val="28"/>
          <w:szCs w:val="28"/>
        </w:rPr>
        <w:t xml:space="preserve">20__年，我区招标采购完成采购预算金额140702、37万元，实际采购金额142085、67万元，节约资金8616、70万元，资金节约率为6、12%，采购次数为614次，取得良好的经济效益与社会效益。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一是招标采购与低碳理念相结合，完成“环保入户行动”工作任务。按照区委区政府“环保入户”行动工作要求，任务分解到部门，按季度、月份及时反馈任务进度，透过向采购单位及供应商发送招标采购政策法规及低碳知识宣传信息息，根据区统一部署总结提高协同网办公效率，完善电子评标系统及市区统一网上采购平台。二是推动绿色采购，促进产业转型升级。按照《_办公厅关于建立政府强制采购节能产品制度的通知》（国办发[20__]51号）的文件要求，将强制采购的9大类节能产品纳入招标文件；关于贴合相关规定优先采购的节能环保、再生利用产品，对贴合节能环保产品要求的设计方案、工艺、材料和技术设备等，在评分标准的权重上和评分细则的分值上给予侧重，使招标采购项目尽可能地使用节能减排、循环经济产品。</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年，按照《福田区20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宋体" w:hAnsi="宋体" w:eastAsia="宋体" w:cs="宋体"/>
          <w:color w:val="000"/>
          <w:sz w:val="28"/>
          <w:szCs w:val="28"/>
        </w:rPr>
        <w:t xml:space="preserve">根据《采购条例》和《实施细则》的有关规定，经区政府同意及主管部门授权委托，逐步探索开展合同管理全过程监督管理工作，在深圳市、区统一网上采购平台的基础上，利用信息技术的手段，探索招标采购合同管理的新模式。</w:t>
      </w:r>
    </w:p>
    <w:p>
      <w:pPr>
        <w:ind w:left="0" w:right="0" w:firstLine="560"/>
        <w:spacing w:before="450" w:after="450" w:line="312" w:lineRule="auto"/>
      </w:pPr>
      <w:r>
        <w:rPr>
          <w:rFonts w:ascii="宋体" w:hAnsi="宋体" w:eastAsia="宋体" w:cs="宋体"/>
          <w:color w:val="000"/>
          <w:sz w:val="28"/>
          <w:szCs w:val="28"/>
        </w:rPr>
        <w:t xml:space="preserve">具体工作模式为：透过建设福田区招标采购合同监督管理平台，面向福田区所有招标采购项目，对采购人及供应商从中标后签定合同、进度款支付、项目验收以及售后服务状况等环节，进行全程监督管理，以到达对每个项目的执行状况做到及时的了解，提高招标采购质量和服务水平；同时对货物类、工程类、服务类供应商按照必须规则进行考核监督，对供应商在履约过程中的行为进行考核，从而到达降低招标采购风险，提高采购质量的目的。</w:t>
      </w:r>
    </w:p>
    <w:p>
      <w:pPr>
        <w:ind w:left="0" w:right="0" w:firstLine="560"/>
        <w:spacing w:before="450" w:after="450" w:line="312" w:lineRule="auto"/>
      </w:pPr>
      <w:r>
        <w:rPr>
          <w:rFonts w:ascii="宋体" w:hAnsi="宋体" w:eastAsia="宋体" w:cs="宋体"/>
          <w:color w:val="000"/>
          <w:sz w:val="28"/>
          <w:szCs w:val="28"/>
        </w:rPr>
        <w:t xml:space="preserve">（二）进一步强化采购活动内外部监督机制</w:t>
      </w:r>
    </w:p>
    <w:p>
      <w:pPr>
        <w:ind w:left="0" w:right="0" w:firstLine="560"/>
        <w:spacing w:before="450" w:after="450" w:line="312" w:lineRule="auto"/>
      </w:pPr>
      <w:r>
        <w:rPr>
          <w:rFonts w:ascii="宋体" w:hAnsi="宋体" w:eastAsia="宋体" w:cs="宋体"/>
          <w:color w:val="000"/>
          <w:sz w:val="28"/>
          <w:szCs w:val="28"/>
        </w:rPr>
        <w:t xml:space="preserve">（1）依法采购，进一步完善内部监督机制</w:t>
      </w:r>
    </w:p>
    <w:p>
      <w:pPr>
        <w:ind w:left="0" w:right="0" w:firstLine="560"/>
        <w:spacing w:before="450" w:after="450" w:line="312" w:lineRule="auto"/>
      </w:pPr>
      <w:r>
        <w:rPr>
          <w:rFonts w:ascii="宋体" w:hAnsi="宋体" w:eastAsia="宋体" w:cs="宋体"/>
          <w:color w:val="000"/>
          <w:sz w:val="28"/>
          <w:szCs w:val="28"/>
        </w:rPr>
        <w:t xml:space="preserve">根据《采购条例》和《实施细则》，在20__年，我中心将进一步强化业务工作精细化、标准化、制度化建设，以此促进招标采购工作的严谨性、科学性和有效性，进一步完善内部监督机制。下一步采取的主要措施为：一是引进人才，加强队伍建设。在相关部门大力支持下，争取引入法律专业人才，并透过社会力量采用购买服务方式在20__年新增3-4名法律专业人才，参与到采购工作环节中，进一步强化依法依规完成各项采购工作任务；二是完善采购文件模板，提高采购文件标准化水平，提高工作效率；三是进一步修订采购文件审核办法，对采购文件进行分类，实行AB角工作人员互审，多层级联审，重大项目特审，法律顾问加审等审核办法，以此提高采购文件审核质量，确保采购文件的科学性、合理性和公平性，并起到双岗监督制或多岗监督制的内部监督效果。</w:t>
      </w:r>
    </w:p>
    <w:p>
      <w:pPr>
        <w:ind w:left="0" w:right="0" w:firstLine="560"/>
        <w:spacing w:before="450" w:after="450" w:line="312" w:lineRule="auto"/>
      </w:pPr>
      <w:r>
        <w:rPr>
          <w:rFonts w:ascii="宋体" w:hAnsi="宋体" w:eastAsia="宋体" w:cs="宋体"/>
          <w:color w:val="000"/>
          <w:sz w:val="28"/>
          <w:szCs w:val="28"/>
        </w:rPr>
        <w:t xml:space="preserve">（2）引入外部监督新模式，进一步拓宽外部监督手段</w:t>
      </w:r>
    </w:p>
    <w:p>
      <w:pPr>
        <w:ind w:left="0" w:right="0" w:firstLine="560"/>
        <w:spacing w:before="450" w:after="450" w:line="312" w:lineRule="auto"/>
      </w:pPr>
      <w:r>
        <w:rPr>
          <w:rFonts w:ascii="宋体" w:hAnsi="宋体" w:eastAsia="宋体" w:cs="宋体"/>
          <w:color w:val="000"/>
          <w:sz w:val="28"/>
          <w:szCs w:val="28"/>
        </w:rPr>
        <w:t xml:space="preserve">为使招标采购活动进一步理解社会监督，采购中心将探索拓宽外部监督新模式。一是引入廉政义工监督评标制度。与区监察局联合推进“廉政义工”监督评标过程的工作，邀请廉政义工到评标室进行评标过程的现场监督；二是引入人大政协巡查监督制度。邀请人大或政协代表对评标过程进行跟踪监督，探索人大或政协对评标专家的业务水平、评审质量、工作态度、职业道德等进行综合评价制度，并提交对巡查项目评审结果的意见和对评标专家的综合评价报告。</w:t>
      </w:r>
    </w:p>
    <w:p>
      <w:pPr>
        <w:ind w:left="0" w:right="0" w:firstLine="560"/>
        <w:spacing w:before="450" w:after="450" w:line="312" w:lineRule="auto"/>
      </w:pPr>
      <w:r>
        <w:rPr>
          <w:rFonts w:ascii="宋体" w:hAnsi="宋体" w:eastAsia="宋体" w:cs="宋体"/>
          <w:color w:val="000"/>
          <w:sz w:val="28"/>
          <w:szCs w:val="28"/>
        </w:rPr>
        <w:t xml:space="preserve">（三）探索优化招标采购项目质疑处理流程规范化</w:t>
      </w:r>
    </w:p>
    <w:p>
      <w:pPr>
        <w:ind w:left="0" w:right="0" w:firstLine="560"/>
        <w:spacing w:before="450" w:after="450" w:line="312" w:lineRule="auto"/>
      </w:pPr>
      <w:r>
        <w:rPr>
          <w:rFonts w:ascii="宋体" w:hAnsi="宋体" w:eastAsia="宋体" w:cs="宋体"/>
          <w:color w:val="000"/>
          <w:sz w:val="28"/>
          <w:szCs w:val="28"/>
        </w:rPr>
        <w:t xml:space="preserve">对项目质疑处理方式方法在实践中进行新的尝试和探索，不断总结经验，规范质疑处理工作，优化流程，关口前移，建立公正、透明、高效的处理机制，强化法律专业服务，保护招标采购活动当事人的合法权益和社会公共利益，降低引起投诉的风险和其他法律风险。20__年，我中心将开展对项目质疑处理创新方式进行调研的工作，进行总结并制定实施方案，总结出一套科学可行的方法，构成规范化制度，优化招标采购项目质疑处理流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药品投标工作总结报告3</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药品投标工作总结报告4</w:t>
      </w:r>
    </w:p>
    <w:p>
      <w:pPr>
        <w:ind w:left="0" w:right="0" w:firstLine="560"/>
        <w:spacing w:before="450" w:after="450" w:line="312" w:lineRule="auto"/>
      </w:pPr>
      <w:r>
        <w:rPr>
          <w:rFonts w:ascii="宋体" w:hAnsi="宋体" w:eastAsia="宋体" w:cs="宋体"/>
          <w:color w:val="000"/>
          <w:sz w:val="28"/>
          <w:szCs w:val="28"/>
        </w:rPr>
        <w:t xml:space="preserve">20__年的工作已经结束，回顾这一年来的工作，代理公司、造价公司按照公司的总体要求和安排，在公司各部门的紧密配合下，在各个工作人员的大力支持下，较好的完成了全年工作任务，经过这一年来的工作，办公室工作模式上有了新的突破，管理相对有了较大的改变，现将这一年来代理公司、造价公司工作总结如下：</w:t>
      </w:r>
    </w:p>
    <w:p>
      <w:pPr>
        <w:ind w:left="0" w:right="0" w:firstLine="560"/>
        <w:spacing w:before="450" w:after="450" w:line="312" w:lineRule="auto"/>
      </w:pPr>
      <w:r>
        <w:rPr>
          <w:rFonts w:ascii="宋体" w:hAnsi="宋体" w:eastAsia="宋体" w:cs="宋体"/>
          <w:color w:val="000"/>
          <w:sz w:val="28"/>
          <w:szCs w:val="28"/>
        </w:rPr>
        <w:t xml:space="preserve">一、日常工作管理情况</w:t>
      </w:r>
    </w:p>
    <w:p>
      <w:pPr>
        <w:ind w:left="0" w:right="0" w:firstLine="560"/>
        <w:spacing w:before="450" w:after="450" w:line="312" w:lineRule="auto"/>
      </w:pPr>
      <w:r>
        <w:rPr>
          <w:rFonts w:ascii="宋体" w:hAnsi="宋体" w:eastAsia="宋体" w:cs="宋体"/>
          <w:color w:val="000"/>
          <w:sz w:val="28"/>
          <w:szCs w:val="28"/>
        </w:rPr>
        <w:t xml:space="preserve">代理公司、造价公司是公司全新的工作领域，是公司领导直接指导下的综合管理机构，主要业务有：招投标代理、工程预决算工作，业务内容有：档案管理、文件传阅、合同管理登记，会议安排、造价盖章管理及招投标。面对繁杂琐碎的各项工作，全体人员加快工作节奏，提高工作效率，冷静处理各项事务，力求准确、适度。尽力避免疏漏和差错，基本做到了事事有着落、事事责任到人。</w:t>
      </w:r>
    </w:p>
    <w:p>
      <w:pPr>
        <w:ind w:left="0" w:right="0" w:firstLine="560"/>
        <w:spacing w:before="450" w:after="450" w:line="312" w:lineRule="auto"/>
      </w:pPr>
      <w:r>
        <w:rPr>
          <w:rFonts w:ascii="宋体" w:hAnsi="宋体" w:eastAsia="宋体" w:cs="宋体"/>
          <w:color w:val="000"/>
          <w:sz w:val="28"/>
          <w:szCs w:val="28"/>
        </w:rPr>
        <w:t xml:space="preserve">二、业务办理情况</w:t>
      </w:r>
    </w:p>
    <w:p>
      <w:pPr>
        <w:ind w:left="0" w:right="0" w:firstLine="560"/>
        <w:spacing w:before="450" w:after="450" w:line="312" w:lineRule="auto"/>
      </w:pPr>
      <w:r>
        <w:rPr>
          <w:rFonts w:ascii="宋体" w:hAnsi="宋体" w:eastAsia="宋体" w:cs="宋体"/>
          <w:color w:val="000"/>
          <w:sz w:val="28"/>
          <w:szCs w:val="28"/>
        </w:rPr>
        <w:t xml:space="preserve">1、代理公司业务办理情况：20__年公司新承接项目共193项，公开场内招标项目共148项，场外招标共33项，直接发包项目共12项，总建筑面积约万㎡，市政道路长约1700多公里，园林绿化面积为㎡左右，完成招标代理总投资15亿元，签订代理合同193份，合同总价400多万元。</w:t>
      </w:r>
    </w:p>
    <w:p>
      <w:pPr>
        <w:ind w:left="0" w:right="0" w:firstLine="560"/>
        <w:spacing w:before="450" w:after="450" w:line="312" w:lineRule="auto"/>
      </w:pPr>
      <w:r>
        <w:rPr>
          <w:rFonts w:ascii="宋体" w:hAnsi="宋体" w:eastAsia="宋体" w:cs="宋体"/>
          <w:color w:val="000"/>
          <w:sz w:val="28"/>
          <w:szCs w:val="28"/>
        </w:rPr>
        <w:t xml:space="preserve">2、造价公司业务办理情况：20__年造价公司完成工程预决算项目196个单项工程，工程预决算总投资近8亿元，工程总收费200多万元。</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_年从总体上说，我公司项目的数量和规模比去年有显著提高。首先是在数字上已经体现了我公司今年的工作任务和完成的工作量，在完成这些项目的同时，我们收获的成果是：我们的业务能力、服务水平、认知能力、把握项目全过程的能力等方面有了显著的提高。可以说今年是在合格完成任务的基础上，出色的完成了任务。其次是内部管理不断加强，招标项目质量逐年提高。今年工作中的一个体会就是：招标项目完成后，业主满意，我们也做了很多有益的工作，主要表现在：业主无投诉，这也是我们工作追求的目标，为了实现这个目标一是加强公司内部人员业务学习，提高业务理论知识在实际工作中的运用。在实际工作中，我们非常重视法律法规在工作中的运用，通过再学习、再认识、再实践这样一个过程来不断提高自身能力和水平；二是通过对招标过程中遇到的问题进行阶段性的总结，不断完善我们的工作，通过几次招标，认识到了并提醒其它部门注意与外商说话时的礼节，开标时唱标的语气、语调，与业主、评委和企业说话时的态度等等细节问题；三是学习其他业务公司好的做法，及时总结自己工作上的不足，取长补短，有时集体讨论，总结我们工作需要改进的地方。当我们在某些方面有好的做法时，通过业务沟通的方式与其他部门共同分享；四是做到公司内部分工明确，培养新同志从房屋建筑招标文件编制到采购招标项目及智能化招标项目的网上操作程序到不同项目以及各种评审表格的制做，使其从理解到升华，业务能力逐渐提高；五是档案管理更加完善，在接收档案材料时能严格执行《档案管理制度》，完善管理方法。本年度共接收招标档案193份。为使档案装订、摆放标准化，还统一购买了标准的档案盒，对档案重新整理，在档案盒侧面贴上招标编号和项目名称。为各业务处上交档案和调档方便，又将《接收文件登记表》按业务处分别装订。为防止泄密和丢失档案，在各业务处上交招标档案和单位内部人员借阅、复印材料时坚持本人签字，做好记录，对借出档案室的档案材料及时催要；六是遵章守纪，廉洁奉公，时刻遵守单位的各项规章制度，自觉有意识的按规章制度办事，做到有章可循。招标工作的特殊性要求我们必须严格要求自己；七是及时协调各部门关系，确保工作及时、顺利开展，在每个项目运作过程中，各业务处和职能部门发扬了团结互助、同舟共济的光荣传统，在工作中给予我们很大的支持，特别是一些年轻同志在我处业务繁忙时，放弃个人休息时间，加班加点，按时完成了各项工作任务。</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抓住重点，攻克难点：今年我们的业务主要是围绕房屋建筑、市政道路及设备采购三个整体大项目开展工作，三个大项目占招标数量和招标额度近一半多，这三个大项目对我们来说即是一种机遇也是一种挑战，俗话说：“机遇只降落到有准备的人身上”。难在与市招标办的`理念、认识上的沟通、协调。所有这些，我们都没被难住，反而是我们做的非常成功，这种成功是来自业主发自内心的表扬与工作支持。一年来的实践已经表明，服务意识实际上已经超越了人们通常所理解的服务概念，而使服务有了质的升华，使服务与信誉成为因果关系，使服务包容了一个团队文化建设的内涵，使服务成为一个部门的品牌，使服务成为展示政府采购和招标形象的一个载体，并体现了服务内容与团队形象相联系的特征。总之，我们的目标是将服务做为我们单位的一种品牌推向社会，让更多的人知道，在庆阳市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2、克服不足，更上新台阶：在工作中我们还存在许多不足之处，如主动争取地方项目做得很不够，这在明年工作中要有所突破；在分工配合上还有断档现象，需要改进。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3、在不断的学习过程中我对招标代理公司有了新的认识和理解，要学习的方面还有很多。</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药品投标工作总结报告5</w:t>
      </w:r>
    </w:p>
    <w:p>
      <w:pPr>
        <w:ind w:left="0" w:right="0" w:firstLine="560"/>
        <w:spacing w:before="450" w:after="450" w:line="312" w:lineRule="auto"/>
      </w:pPr>
      <w:r>
        <w:rPr>
          <w:rFonts w:ascii="宋体" w:hAnsi="宋体" w:eastAsia="宋体" w:cs="宋体"/>
          <w:color w:val="000"/>
          <w:sz w:val="28"/>
          <w:szCs w:val="28"/>
        </w:rPr>
        <w:t xml:space="preserve">xx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xx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xx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xx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药品投标工作总结报告6</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药品投标工作总结报告7</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药品投标工作总结报告8</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v^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药品投标工作总结报告9</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药品投标工作总结报告10</w:t>
      </w:r>
    </w:p>
    <w:p>
      <w:pPr>
        <w:ind w:left="0" w:right="0" w:firstLine="560"/>
        <w:spacing w:before="450" w:after="450" w:line="312" w:lineRule="auto"/>
      </w:pPr>
      <w:r>
        <w:rPr>
          <w:rFonts w:ascii="宋体" w:hAnsi="宋体" w:eastAsia="宋体" w:cs="宋体"/>
          <w:color w:val="000"/>
          <w:sz w:val="28"/>
          <w:szCs w:val="28"/>
        </w:rPr>
        <w:t xml:space="preserve">实行药品集中招标采购，对于控制药品的价格，规范医院药品采购行为、杜绝由于进药渠道不正规而出现的假劣药品等问题是一个非常重要的措施。今年以来，在市卫生局和县委县政府正确领导下，我局全面推行药品集中招标采购工作，现就我局药品集中招标采购工作情况总结如下：</w:t>
      </w:r>
    </w:p>
    <w:p>
      <w:pPr>
        <w:ind w:left="0" w:right="0" w:firstLine="560"/>
        <w:spacing w:before="450" w:after="450" w:line="312" w:lineRule="auto"/>
      </w:pPr>
      <w:r>
        <w:rPr>
          <w:rFonts w:ascii="宋体" w:hAnsi="宋体" w:eastAsia="宋体" w:cs="宋体"/>
          <w:color w:val="000"/>
          <w:sz w:val="28"/>
          <w:szCs w:val="28"/>
        </w:rPr>
        <w:t xml:space="preserve">一、药品集中招标采购工作的主要做法：</w:t>
      </w:r>
    </w:p>
    <w:p>
      <w:pPr>
        <w:ind w:left="0" w:right="0" w:firstLine="560"/>
        <w:spacing w:before="450" w:after="450" w:line="312" w:lineRule="auto"/>
      </w:pPr>
      <w:r>
        <w:rPr>
          <w:rFonts w:ascii="宋体" w:hAnsi="宋体" w:eastAsia="宋体" w:cs="宋体"/>
          <w:color w:val="000"/>
          <w:sz w:val="28"/>
          <w:szCs w:val="28"/>
        </w:rPr>
        <w:t xml:space="preserve">一是建立了药品集中招标采购组织管理机构。在原有的县直医疗单位实施药品集中招标的情况下，今年9月，我县乡镇开始实施药品统一配送，成立了响水县药品统一配送评审委员会（评委在各乡镇医疗机构中产生），负责对药品配送企业药品质量、价格、服务情况进行评议。</w:t>
      </w:r>
    </w:p>
    <w:p>
      <w:pPr>
        <w:ind w:left="0" w:right="0" w:firstLine="560"/>
        <w:spacing w:before="450" w:after="450" w:line="312" w:lineRule="auto"/>
      </w:pPr>
      <w:r>
        <w:rPr>
          <w:rFonts w:ascii="宋体" w:hAnsi="宋体" w:eastAsia="宋体" w:cs="宋体"/>
          <w:color w:val="000"/>
          <w:sz w:val="28"/>
          <w:szCs w:val="28"/>
        </w:rPr>
        <w:t xml:space="preserve">二是制定了相关管理制度。我局相继出台了《关于进一步加强乡村卫生服务一体化管理发展农村社区卫生服务的工作意见》和《关于在全县推行药品统一招标采购的实施意见》，明确提出通过招标选择药品供应商，开展乡镇医疗机构和社区卫生服务机构药品统一配送工作。</w:t>
      </w:r>
    </w:p>
    <w:p>
      <w:pPr>
        <w:ind w:left="0" w:right="0" w:firstLine="560"/>
        <w:spacing w:before="450" w:after="450" w:line="312" w:lineRule="auto"/>
      </w:pPr>
      <w:r>
        <w:rPr>
          <w:rFonts w:ascii="宋体" w:hAnsi="宋体" w:eastAsia="宋体" w:cs="宋体"/>
          <w:color w:val="000"/>
          <w:sz w:val="28"/>
          <w:szCs w:val="28"/>
        </w:rPr>
        <w:t xml:space="preserve">三是除国家和省卫生厅规定可以不列入招标的药品外，临床使用药品基本实行了集中招标采购，招标药品品种达380多个。</w:t>
      </w:r>
    </w:p>
    <w:p>
      <w:pPr>
        <w:ind w:left="0" w:right="0" w:firstLine="560"/>
        <w:spacing w:before="450" w:after="450" w:line="312" w:lineRule="auto"/>
      </w:pPr>
      <w:r>
        <w:rPr>
          <w:rFonts w:ascii="宋体" w:hAnsi="宋体" w:eastAsia="宋体" w:cs="宋体"/>
          <w:color w:val="000"/>
          <w:sz w:val="28"/>
          <w:szCs w:val="28"/>
        </w:rPr>
        <w:t xml:space="preserve">四是加强了对药品集中招标采购工作的督导检查和调研。县政府纠风办、局纪检组等监督管理部门重点参与了开标、评标等环节的监督，对医疗机构执行中标情况进行了督导检查。我局召开了乡镇药品统一配送研讨会，对药品统一配送工作进行了广泛调研。</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一是药品采购方式发生了变化。医院的药品从单位招标采购、小范围分散组织招标过度到较大规模、集中招标采购阶段，逐步取代了分散的、一对一的药品采购行为。</w:t>
      </w:r>
    </w:p>
    <w:p>
      <w:pPr>
        <w:ind w:left="0" w:right="0" w:firstLine="560"/>
        <w:spacing w:before="450" w:after="450" w:line="312" w:lineRule="auto"/>
      </w:pPr>
      <w:r>
        <w:rPr>
          <w:rFonts w:ascii="宋体" w:hAnsi="宋体" w:eastAsia="宋体" w:cs="宋体"/>
          <w:color w:val="000"/>
          <w:sz w:val="28"/>
          <w:szCs w:val="28"/>
        </w:rPr>
        <w:t xml:space="preserve">二是确保了医疗机构临床用药的质量。招标过程中坚持公开、公正、公平和质量第一的原则，促使药品生产经营企业注重药品质量，通过药品评审委员会评标，公认品牌中标几率增大，保证了临床用药的安全性和有效性。</w:t>
      </w:r>
    </w:p>
    <w:p>
      <w:pPr>
        <w:ind w:left="0" w:right="0" w:firstLine="560"/>
        <w:spacing w:before="450" w:after="450" w:line="312" w:lineRule="auto"/>
      </w:pPr>
      <w:r>
        <w:rPr>
          <w:rFonts w:ascii="宋体" w:hAnsi="宋体" w:eastAsia="宋体" w:cs="宋体"/>
          <w:color w:val="000"/>
          <w:sz w:val="28"/>
          <w:szCs w:val="28"/>
        </w:rPr>
        <w:t xml:space="preserve">三是中标药品价格逐年呈下降趋势，减轻了患者负担。和物价部门核定或备案的价格相比，招标药品零售价格平均下降10%以上。全年集中招标采购药品总金额为万元，集中招标采购药品让利患者金额为万元。</w:t>
      </w:r>
    </w:p>
    <w:p>
      <w:pPr>
        <w:ind w:left="0" w:right="0" w:firstLine="560"/>
        <w:spacing w:before="450" w:after="450" w:line="312" w:lineRule="auto"/>
      </w:pPr>
      <w:r>
        <w:rPr>
          <w:rFonts w:ascii="宋体" w:hAnsi="宋体" w:eastAsia="宋体" w:cs="宋体"/>
          <w:color w:val="000"/>
          <w:sz w:val="28"/>
          <w:szCs w:val="28"/>
        </w:rPr>
        <w:t xml:space="preserve">四是药品采购中的不正之风得到一定程度遏制。药品集中招标采购为企业提供了公平的竞争环境，由于招标药品的价格空间越来越小和县政府纠风办和局纪检组等部门对招标过程的监督检查，医药企业的不正当交易行为得到明显遏制。</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药品投标工作总结报告11</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药品投标工作总结报告12</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药品检验员工作总结</w:t>
      </w:r>
    </w:p>
    <w:p>
      <w:pPr>
        <w:ind w:left="0" w:right="0" w:firstLine="560"/>
        <w:spacing w:before="450" w:after="450" w:line="312" w:lineRule="auto"/>
      </w:pPr>
      <w:r>
        <w:rPr>
          <w:rFonts w:ascii="宋体" w:hAnsi="宋体" w:eastAsia="宋体" w:cs="宋体"/>
          <w:color w:val="000"/>
          <w:sz w:val="28"/>
          <w:szCs w:val="28"/>
        </w:rPr>
        <w:t xml:space="preserve">导读：本文是关于药品检验员工作总结，希望能帮助到您！</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药品投标工作总结报告13</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药品投标工作总结报告14</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 ，万方土;第二期农村公路 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w:t>
      </w:r>
    </w:p>
    <w:p>
      <w:pPr>
        <w:ind w:left="0" w:right="0" w:firstLine="560"/>
        <w:spacing w:before="450" w:after="450" w:line="312" w:lineRule="auto"/>
      </w:pPr>
      <w:r>
        <w:rPr>
          <w:rFonts w:ascii="宋体" w:hAnsi="宋体" w:eastAsia="宋体" w:cs="宋体"/>
          <w:color w:val="000"/>
          <w:sz w:val="28"/>
          <w:szCs w:val="28"/>
        </w:rPr>
        <w:t xml:space="preserve">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药品投标工作总结报告15</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药品投标工作总结报告16</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不良反应监测工作运转有序。县食品药品^v^与县卫生局联合制定下发了《##县药品不良反应报告和监测管理办法实施方案》和《药品不良反应报告工作保密制度》等规范性文件，各监测站、点也分别制定了相关工作制度。县卫生局还把做好药品不良反应监测工作，纳入了对所辖各个医疗机构年终工作目标考核的主要内容，县食品药品^v^也把该项工作列入了自己的工作管理考核目标重点抓，共同促进了全县药品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v^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瞒报、迟报现象，上报率达100%，做到了准确、科学、及时，而且不断提高了监测报告质量水平。</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2、工作中坚持“精益求精，一丝不苟”的原则，时刻保持谦虚谨慎，遇到不懂的问题勇于向上级请教，努力提高自己综合分析问题和解决问题能力；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w:t>
      </w:r>
    </w:p>
    <w:p>
      <w:pPr>
        <w:ind w:left="0" w:right="0" w:firstLine="560"/>
        <w:spacing w:before="450" w:after="450" w:line="312" w:lineRule="auto"/>
      </w:pPr>
      <w:r>
        <w:rPr>
          <w:rFonts w:ascii="宋体" w:hAnsi="宋体" w:eastAsia="宋体" w:cs="宋体"/>
          <w:color w:val="000"/>
          <w:sz w:val="28"/>
          <w:szCs w:val="28"/>
        </w:rPr>
        <w:t xml:space="preserve">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一、 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全年共开展采购项目7xxxx个，合同总金额为27，元，从总体上说，我处项目数量和规模比去年有显著提高。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 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xxxx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车模、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药品投标工作总结报告17</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 ，万方土;第二期农村公路 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药品投标工作总结报告18</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药品投标工作总结报告19</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一是加大宣传和力度积极引导基层建设单位参与市场竞争，把招投标纳入综合考核指标;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时光飞逝，在不知不觉中我已来XX医药公司一个月了，回顾这段时间的工作，我学习了很多东西，现将工作总结如下：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药品投标工作总结报告20</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药品投标工作总结报告21</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药品投标工作总结报告22</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9。9万元，罚没款24。7万元，其中制售假药案4件，无证经营案9件；抽检药品191批次，收到不合格报告书9批次。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9。33万元，依法将该案移送^v^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二是强化日常监管。注重监管关口前移，实施源头防范，加大对药械生产、经营和使用单位的日常监管力度。</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宋体" w:hAnsi="宋体" w:eastAsia="宋体" w:cs="宋体"/>
          <w:color w:val="000"/>
          <w:sz w:val="28"/>
          <w:szCs w:val="28"/>
        </w:rPr>
        <w:t xml:space="preserve">xx年，在各位上级英明领导下，自己逐渐得到成长，在这一年当中，自己主要做了以下几方面工作：</w:t>
      </w:r>
    </w:p>
    <w:p>
      <w:pPr>
        <w:ind w:left="0" w:right="0" w:firstLine="560"/>
        <w:spacing w:before="450" w:after="450" w:line="312" w:lineRule="auto"/>
      </w:pPr>
      <w:r>
        <w:rPr>
          <w:rFonts w:ascii="宋体" w:hAnsi="宋体" w:eastAsia="宋体" w:cs="宋体"/>
          <w:color w:val="000"/>
          <w:sz w:val="28"/>
          <w:szCs w:val="28"/>
        </w:rPr>
        <w:t xml:space="preserve">一、思想上始终与^v^保持一致，服从领导，团结同事，爱岗敬业。工作中，一切以病人为中心，全心全意为病人着想，本着“严谨、科学、规范、有利”的原则，为每个透析病人制定个体化透析方案，积极做好透析病人思想工作，帮助透析病人树立生活信心，使其保持乐观、豁达的人生观、价值观，尽可能提高每位透析病人的生活质量。</w:t>
      </w:r>
    </w:p>
    <w:p>
      <w:pPr>
        <w:ind w:left="0" w:right="0" w:firstLine="560"/>
        <w:spacing w:before="450" w:after="450" w:line="312" w:lineRule="auto"/>
      </w:pPr>
      <w:r>
        <w:rPr>
          <w:rFonts w:ascii="宋体" w:hAnsi="宋体" w:eastAsia="宋体" w:cs="宋体"/>
          <w:color w:val="000"/>
          <w:sz w:val="28"/>
          <w:szCs w:val="28"/>
        </w:rPr>
        <w:t xml:space="preserve">二、在上级领导下，认真学习，勤于总结，xx年5月参加北京市血液净化规范化管理及基本知识培训，xx年6月参加医院电子病历使用方法培训，严格遵守北京市医保中心相关规定，尽可能满足每位透析病人用药需求，作为一助参加锁骨下静脉穿刺置管及动静脉内瘘手术。积极做好血液透析管理系统登记，顺利通过xx年北京市血液净化质量控制和改进中心验收。</w:t>
      </w:r>
    </w:p>
    <w:p>
      <w:pPr>
        <w:ind w:left="0" w:right="0" w:firstLine="560"/>
        <w:spacing w:before="450" w:after="450" w:line="312" w:lineRule="auto"/>
      </w:pPr>
      <w:r>
        <w:rPr>
          <w:rFonts w:ascii="宋体" w:hAnsi="宋体" w:eastAsia="宋体" w:cs="宋体"/>
          <w:color w:val="000"/>
          <w:sz w:val="28"/>
          <w:szCs w:val="28"/>
        </w:rPr>
        <w:t xml:space="preserve">三、不断加强自身学习，紧跟医学时代发展，每周参加医院继续教育课程，xx年9月通过国家执业医师资格考试医学综合笔试，取得执业医师师资格。</w:t>
      </w:r>
    </w:p>
    <w:p>
      <w:pPr>
        <w:ind w:left="0" w:right="0" w:firstLine="560"/>
        <w:spacing w:before="450" w:after="450" w:line="312" w:lineRule="auto"/>
      </w:pPr>
      <w:r>
        <w:rPr>
          <w:rFonts w:ascii="宋体" w:hAnsi="宋体" w:eastAsia="宋体" w:cs="宋体"/>
          <w:color w:val="000"/>
          <w:sz w:val="28"/>
          <w:szCs w:val="28"/>
        </w:rPr>
        <w:t xml:space="preserve">四、现在医学技术日新月异，作为年轻医师，我将刻苦学习、不断总结、与时俱进，学习掌握更新更好的医疗技术，造福患者、造福社会。</w:t>
      </w:r>
    </w:p>
    <w:p>
      <w:pPr>
        <w:ind w:left="0" w:right="0" w:firstLine="560"/>
        <w:spacing w:before="450" w:after="450" w:line="312" w:lineRule="auto"/>
      </w:pPr>
      <w:r>
        <w:rPr>
          <w:rFonts w:ascii="宋体" w:hAnsi="宋体" w:eastAsia="宋体" w:cs="宋体"/>
          <w:color w:val="000"/>
          <w:sz w:val="28"/>
          <w:szCs w:val="28"/>
        </w:rPr>
        <w:t xml:space="preserve">五、肾内科的业务工作量继续上升，年专家专科门诊量达35033人次，同比去年同期增长46%，血透人次增长，腹透置管例数增长，腹透随访人数增长，肾移植随访人数增长。在认真开展五月份优质服务月，“加强晚查房”的同时，大力支持了手足口病的防治和抗震救灾。CRRT发挥重要抢救危重病人作用，全年共抢救危重病人1116人次，明显提高了佛山市一院危重病人的抢救成功率。</w:t>
      </w:r>
    </w:p>
    <w:p>
      <w:pPr>
        <w:ind w:left="0" w:right="0" w:firstLine="560"/>
        <w:spacing w:before="450" w:after="450" w:line="312" w:lineRule="auto"/>
      </w:pPr>
      <w:r>
        <w:rPr>
          <w:rFonts w:ascii="宋体" w:hAnsi="宋体" w:eastAsia="宋体" w:cs="宋体"/>
          <w:color w:val="000"/>
          <w:sz w:val="28"/>
          <w:szCs w:val="28"/>
        </w:rPr>
        <w:t xml:space="preserve">科研方面也获得丰收，获佛山市科技成果进步三等奖1项，1项科研新成果达到国际先进水平，5篇论文参加中华医学会肾脏病分会xx年会壁报展览并有1篇获得优秀壁报奖。肾内科之所以取得这样的成绩，与孔耀中主任正确的领导和全科人员奋力拼搏、共同努力是分不开的。</w:t>
      </w:r>
    </w:p>
    <w:p>
      <w:pPr>
        <w:ind w:left="0" w:right="0" w:firstLine="560"/>
        <w:spacing w:before="450" w:after="450" w:line="312" w:lineRule="auto"/>
      </w:pPr>
      <w:r>
        <w:rPr>
          <w:rFonts w:ascii="宋体" w:hAnsi="宋体" w:eastAsia="宋体" w:cs="宋体"/>
          <w:color w:val="000"/>
          <w:sz w:val="28"/>
          <w:szCs w:val="28"/>
        </w:rPr>
        <w:t xml:space="preserve">院党委刘永耀书记对肾内科所取得的成绩给予了充分的肯定，指出人要有三情，对社会、医院要有“恩情”，对同事、病人要有“感情”、对工作、事业要有“激情”。鼓励全科人员继续努力，再创佳绩。</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药品投标工作总结报告23</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宋体" w:hAnsi="宋体" w:eastAsia="宋体" w:cs="宋体"/>
          <w:color w:val="000"/>
          <w:sz w:val="28"/>
          <w:szCs w:val="28"/>
        </w:rPr>
        <w:t xml:space="preserve">延伸阅读：公司销售三句半台词</w:t>
      </w:r>
    </w:p>
    <w:p>
      <w:pPr>
        <w:ind w:left="0" w:right="0" w:firstLine="560"/>
        <w:spacing w:before="450" w:after="450" w:line="312" w:lineRule="auto"/>
      </w:pPr>
      <w:r>
        <w:rPr>
          <w:rFonts w:ascii="宋体" w:hAnsi="宋体" w:eastAsia="宋体" w:cs="宋体"/>
          <w:color w:val="000"/>
          <w:sz w:val="28"/>
          <w:szCs w:val="28"/>
        </w:rPr>
        <w:t xml:space="preserve">又是一年团聚时，一起给党过生日，又有歌来又有舞——敲锣打鼓</w:t>
      </w:r>
    </w:p>
    <w:p>
      <w:pPr>
        <w:ind w:left="0" w:right="0" w:firstLine="560"/>
        <w:spacing w:before="450" w:after="450" w:line="312" w:lineRule="auto"/>
      </w:pPr>
      <w:r>
        <w:rPr>
          <w:rFonts w:ascii="宋体" w:hAnsi="宋体" w:eastAsia="宋体" w:cs="宋体"/>
          <w:color w:val="000"/>
          <w:sz w:val="28"/>
          <w:szCs w:val="28"/>
        </w:rPr>
        <w:t xml:space="preserve">干群并肩把歌唱，节目丰富多花样，别的支部舞姿美——俺不会</w:t>
      </w:r>
    </w:p>
    <w:p>
      <w:pPr>
        <w:ind w:left="0" w:right="0" w:firstLine="560"/>
        <w:spacing w:before="450" w:after="450" w:line="312" w:lineRule="auto"/>
      </w:pPr>
      <w:r>
        <w:rPr>
          <w:rFonts w:ascii="宋体" w:hAnsi="宋体" w:eastAsia="宋体" w:cs="宋体"/>
          <w:color w:val="000"/>
          <w:sz w:val="28"/>
          <w:szCs w:val="28"/>
        </w:rPr>
        <w:t xml:space="preserve">上台说段三句半，表表销售发货班，一人一句心里话——easy</w:t>
      </w:r>
    </w:p>
    <w:p>
      <w:pPr>
        <w:ind w:left="0" w:right="0" w:firstLine="560"/>
        <w:spacing w:before="450" w:after="450" w:line="312" w:lineRule="auto"/>
      </w:pPr>
      <w:r>
        <w:rPr>
          <w:rFonts w:ascii="宋体" w:hAnsi="宋体" w:eastAsia="宋体" w:cs="宋体"/>
          <w:color w:val="000"/>
          <w:sz w:val="28"/>
          <w:szCs w:val="28"/>
        </w:rPr>
        <w:t xml:space="preserve">公司年初定思路，销售回款两不误，各项工作抓得紧——迈大步</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与护士本来就是同一个战壕里的战友，唇齿相依，构建与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年，我会继续发扬我在过去的一年中的精神，做好自己的工作，急病人之所急，为病人负责，让病人满意，承担起一名救死扶伤的好医生应负的职责。</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九不准》、《医务人员医德考评实施办法(试行)》等资料，使我从思想上充分认识到加强医德医风建设的重要性和必要性，牢固树立起全心全意为人民服务的思想，一切以病人为中心，一切为病人服务，医务人员是人民健康的卫士，又是党和政府联系群众的窗口。医德医风好与不好，与广大人民群众密切相关，是关系到党和政府的大事。</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淡泊名利，关爱病人，甘于奉献。医务人员终身奉行的最高准则为:救死扶伤，实行人道主义.这就是我们要时刻铭记于心的最高准则和行为标杆。</w:t>
      </w:r>
    </w:p>
    <w:p>
      <w:pPr>
        <w:ind w:left="0" w:right="0" w:firstLine="560"/>
        <w:spacing w:before="450" w:after="450" w:line="312" w:lineRule="auto"/>
      </w:pPr>
      <w:r>
        <w:rPr>
          <w:rFonts w:ascii="宋体" w:hAnsi="宋体" w:eastAsia="宋体" w:cs="宋体"/>
          <w:color w:val="000"/>
          <w:sz w:val="28"/>
          <w:szCs w:val="28"/>
        </w:rPr>
        <w:t xml:space="preserve">总之，我们应当做到：加强自身学习，努力提高自身修养，树立正确的人生观、价值观、世界观。充份发挥以人为本，规范自己的职业行为，端正服务态度，强化服务意识，增强职业职责感、使命感、自豪感，弘扬社会正气，把除人类之病痛、助健康之完美作为我们医务人员永远不变的追求。</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v^、市卫生局的正确领导和帮助支持下，不断加大措施、健全组织、完善制度、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药品投标工作总结报告24</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药品投标工作总结报告25</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制度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v^与县卫生局不断加强工作上的相互沟通和协调，做到相互支持、相互配合，并一起研究制定措施，深入贯彻落实全市药品不良反应监测工作会议精神，真正发挥行政主管部门的组织协调作用，积极提高号召力、切实加大督导力，形成上下有合力，从而使我县adr监测工作有了新的、较大的起步。</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药品投标工作总结报告26</w:t>
      </w:r>
    </w:p>
    <w:p>
      <w:pPr>
        <w:ind w:left="0" w:right="0" w:firstLine="560"/>
        <w:spacing w:before="450" w:after="450" w:line="312" w:lineRule="auto"/>
      </w:pPr>
      <w:r>
        <w:rPr>
          <w:rFonts w:ascii="宋体" w:hAnsi="宋体" w:eastAsia="宋体" w:cs="宋体"/>
          <w:color w:val="000"/>
          <w:sz w:val="28"/>
          <w:szCs w:val="28"/>
        </w:rPr>
        <w:t xml:space="preserve">____年就要过去，20__年已经到来。招标代理部在公司其他部门的大力配合下顺利的完成了____年的招标代理工作。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在____年，面对经济危机的大形式，我们将秉承程序规范、优质服务的工作理念，在顺利完成代理业务的同时加强与业主的联系，加深合作。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__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药品投标工作总结报告27</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2024-10-06T11:28:45+08:00</dcterms:created>
  <dcterms:modified xsi:type="dcterms:W3CDTF">2024-10-06T11:28:45+08:00</dcterms:modified>
</cp:coreProperties>
</file>

<file path=docProps/custom.xml><?xml version="1.0" encoding="utf-8"?>
<Properties xmlns="http://schemas.openxmlformats.org/officeDocument/2006/custom-properties" xmlns:vt="http://schemas.openxmlformats.org/officeDocument/2006/docPropsVTypes"/>
</file>