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一年级数学老师总结怎么写</w:t>
      </w:r>
      <w:bookmarkEnd w:id="1"/>
    </w:p>
    <w:p>
      <w:pPr>
        <w:jc w:val="center"/>
        <w:spacing w:before="0" w:after="450"/>
      </w:pPr>
      <w:r>
        <w:rPr>
          <w:rFonts w:ascii="Arial" w:hAnsi="Arial" w:eastAsia="Arial" w:cs="Arial"/>
          <w:color w:val="999999"/>
          <w:sz w:val="20"/>
          <w:szCs w:val="20"/>
        </w:rPr>
        <w:t xml:space="preserve">来源：网友投稿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怎么写5篇时间乘着年轮循序往前，一段时间的工作已经结束了，回顾过去这段时间的工作，收获颇丰，让我们对过去的工作做个梳理，再写一份工作总结。下面是小编给大家带来的一年级数学老师总结怎么写，希望大家能够喜欢!一年级数学老师总结...</w:t>
      </w:r>
    </w:p>
    <w:p>
      <w:pPr>
        <w:ind w:left="0" w:right="0" w:firstLine="560"/>
        <w:spacing w:before="450" w:after="450" w:line="312" w:lineRule="auto"/>
      </w:pPr>
      <w:r>
        <w:rPr>
          <w:rFonts w:ascii="宋体" w:hAnsi="宋体" w:eastAsia="宋体" w:cs="宋体"/>
          <w:color w:val="000"/>
          <w:sz w:val="28"/>
          <w:szCs w:val="28"/>
        </w:rPr>
        <w:t xml:space="preserve">一年级数学老师总结怎么写5篇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一年级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为了搞好下个学期的教育教学工作，提高教育教学质量，提高学生德、智、体等方面的素质，现把20-——20-学年度的数学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39名，其中男生29名，女生10名。有一半学生没有经过学前教育，留守儿童较多，刚入学的学生还没有养成良好的学习习惯，学习态度有待于端正，特别是课堂遵守纪律方面，这学期来严格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学期来，本人忠诚于人民的教育事业，认真贯彻党的教育方针，努力提高教育教学质量。在工作中，认真学习教学新课标，深入钻研教材，制定切实可行的教育教学计划，认真备课，制定课堂教学计划，编写教育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利用周队会给他们读报，讲些中外名人故事，或者国家大事，从小树立远大的理想。在具体的数学教学中，对不同的训练重点，采取灵活多样的教法，学生感到学得轻松，学得有趣，久而久之，学习数学的兴趣就不知不觉形成了。如熟记乘法口诀，我从不给学生死抄硬背，而是在课堂教学中，随机出现并学习，当堂巩固与消化，课后又进行默写强化就记住了。通过一些有关数学的爱国故事，让学生回顾那令人难忘的峥嵘岁月，使学生懂得今天的幸福生活来之不易，要学习英雄，学习他们意志坚强，爱祖国，爱人民，并下决心从小认真学习，长大把祖国建设得更美丽、富强。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李溪等同学平时学习成绩差，怎样转化他们，取得进步，是我工作的重中之重，他们能在这次全辅导区测试中，数学取得了好成绩，是我最大的欣慰，也更坚信了我教学的自信心。总之，为了提高教学质量，每开学初，我都要认真学习新课标，明确本学期教学要求，写好计划。在教学过程中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在这学期的教学过程中，本人始终坚持以新课程的标准实施教学，坚持以学生为本的教育理念，重视课程资源的开发与利用，提倡合作学习精神，引导学生从生活源泉中不断吸取发展思维和趣味数学的养料，在数学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以校为家，遵纪守法，关心爱护学生，培养学生德、智、体、美、劳全面发展。成绩已成为过去，今后，我还要更加努力工作，使自己的教育教学水平更上一个台阶，为固鲁片区的教育教学工作献出自己的光和热。</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(1)大部分学生能掌握正确的读书姿势，养成良好的读书习惯。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2、大部分学生能熟练掌握20以内笔算加法和不退位减法的计算，并体会了估算方法的多样性。</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还有部分学生思想比较浮躁，还不知道学习的重要性，没有养成自觉学习的良好习惯。有李春艳、盘金红、潘建洲等同学学习成绩还很差，特别是十以内的加减法还没有掌握好。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一年级数学老师总结怎么写篇2</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一年级数学老师总结怎么写篇3</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2024-10-06T11:28:14+08:00</dcterms:created>
  <dcterms:modified xsi:type="dcterms:W3CDTF">2024-10-06T11:28:14+08:00</dcterms:modified>
</cp:coreProperties>
</file>

<file path=docProps/custom.xml><?xml version="1.0" encoding="utf-8"?>
<Properties xmlns="http://schemas.openxmlformats.org/officeDocument/2006/custom-properties" xmlns:vt="http://schemas.openxmlformats.org/officeDocument/2006/docPropsVTypes"/>
</file>