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图书馆工作总结400字</w:t>
      </w:r>
      <w:bookmarkEnd w:id="1"/>
    </w:p>
    <w:p>
      <w:pPr>
        <w:jc w:val="center"/>
        <w:spacing w:before="0" w:after="450"/>
      </w:pPr>
      <w:r>
        <w:rPr>
          <w:rFonts w:ascii="Arial" w:hAnsi="Arial" w:eastAsia="Arial" w:cs="Arial"/>
          <w:color w:val="999999"/>
          <w:sz w:val="20"/>
          <w:szCs w:val="20"/>
        </w:rPr>
        <w:t xml:space="preserve">来源：网友投稿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图书馆工作总结400字(精品8篇)图书馆工作总结400字要怎么写，才更标准规范？根据多年的文秘写作经验，参考优秀的图书馆工作总结400字样本能让你事半功倍，下面分享【图书馆工作总结400字(精品8篇)】，供你选择借鉴。&gt;图书馆工作总结400...</w:t>
      </w:r>
    </w:p>
    <w:p>
      <w:pPr>
        <w:ind w:left="0" w:right="0" w:firstLine="560"/>
        <w:spacing w:before="450" w:after="450" w:line="312" w:lineRule="auto"/>
      </w:pPr>
      <w:r>
        <w:rPr>
          <w:rFonts w:ascii="宋体" w:hAnsi="宋体" w:eastAsia="宋体" w:cs="宋体"/>
          <w:color w:val="000"/>
          <w:sz w:val="28"/>
          <w:szCs w:val="28"/>
        </w:rPr>
        <w:t xml:space="preserve">图书馆工作总结400字(精品8篇)</w:t>
      </w:r>
    </w:p>
    <w:p>
      <w:pPr>
        <w:ind w:left="0" w:right="0" w:firstLine="560"/>
        <w:spacing w:before="450" w:after="450" w:line="312" w:lineRule="auto"/>
      </w:pPr>
      <w:r>
        <w:rPr>
          <w:rFonts w:ascii="宋体" w:hAnsi="宋体" w:eastAsia="宋体" w:cs="宋体"/>
          <w:color w:val="000"/>
          <w:sz w:val="28"/>
          <w:szCs w:val="28"/>
        </w:rPr>
        <w:t xml:space="preserve">图书馆工作总结400字要怎么写，才更标准规范？根据多年的文秘写作经验，参考优秀的图书馆工作总结400字样本能让你事半功倍，下面分享【图书馆工作总结400字(精品8篇)】，供你选择借鉴。</w:t>
      </w:r>
    </w:p>
    <w:p>
      <w:pPr>
        <w:ind w:left="0" w:right="0" w:firstLine="560"/>
        <w:spacing w:before="450" w:after="450" w:line="312" w:lineRule="auto"/>
      </w:pPr>
      <w:r>
        <w:rPr>
          <w:rFonts w:ascii="宋体" w:hAnsi="宋体" w:eastAsia="宋体" w:cs="宋体"/>
          <w:color w:val="000"/>
          <w:sz w:val="28"/>
          <w:szCs w:val="28"/>
        </w:rPr>
        <w:t xml:space="preserve">&gt;图书馆工作总结400字篇1</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时光匆匆，岁月如梭，一个学期已经结束了。在本学期，经过大家的共同努力，学校图书室管理工作有了明显的提高。现将过去一学期的工作情景作个简要的总结：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1、健全各种管理制度，正常开展借书、阅览活动，采用科学的方法进行分类、编目与整理，为每本书做好登记，为每位教师、学生做好图书和资料的出借工作。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&gt;图书馆工作总结400字篇2</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供给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一、加大投入，强化硬件建设</w:t>
      </w:r>
    </w:p>
    <w:p>
      <w:pPr>
        <w:ind w:left="0" w:right="0" w:firstLine="560"/>
        <w:spacing w:before="450" w:after="450" w:line="312" w:lineRule="auto"/>
      </w:pPr>
      <w:r>
        <w:rPr>
          <w:rFonts w:ascii="宋体" w:hAnsi="宋体" w:eastAsia="宋体" w:cs="宋体"/>
          <w:color w:val="000"/>
          <w:sz w:val="28"/>
          <w:szCs w:val="28"/>
        </w:rPr>
        <w:t xml:space="preserve">根据国家、省、市有关图书馆(室)建设的文件精神和标准，结合学校实际，我们对图书馆建设工作进行了统筹规划，采取切实可行的措施，使“硬件”建设到达丁标准化，实观了整体水平共同提高的目的。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此刻图书使用面积到达1024平方米，设有藏书库，教师资料室，教师阅览室，学生阅览室，学生图书外借室，采编室，办公室等，教师资料室面积达243.75平方米，设有座位84个，占总教师人数的37.84%，学生阅览室面积达341.25平方米，设有座位220个，占总人数的8.5%，并且，教师每座占地2.2平方米，学生每座占地1.55平方米。到__年为止，学校图书馆共有图书98528万多册，其中工具书、教学参考书为423多种类，生均图书到达37册.年递增量为每生2册。同时，文艺类图书12761册占总藏书量的30%以下。报刊种类为167以上。图书馆又设有能容纳500——800册图书的标准书架173个，书柜23个，还有出纳台、文件柜、目录柜、陈列柜、报刊架多个。馆内有良好的通风、换气、采光照明、防尘、防火、防潮、防盗、防蛀、防高温等保护设施。学校配置了4台联想计算机，规划了电子阅览室，实行了学校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1、管理人员专业化。要管理出效益，关键在于提高图书馆管理人员的素质，为了加强和充实管理队伍，充分利用各种机会，参加图书分类、编目专业培训。进取参加福建省图书馆员网络在线培训。此刻图书馆的6位管理人员都具有大专及本科以上学历，且都具有中级及其以上职称：4位取得专业培训结业证书。</w:t>
      </w:r>
    </w:p>
    <w:p>
      <w:pPr>
        <w:ind w:left="0" w:right="0" w:firstLine="560"/>
        <w:spacing w:before="450" w:after="450" w:line="312" w:lineRule="auto"/>
      </w:pPr>
      <w:r>
        <w:rPr>
          <w:rFonts w:ascii="宋体" w:hAnsi="宋体" w:eastAsia="宋体" w:cs="宋体"/>
          <w:color w:val="000"/>
          <w:sz w:val="28"/>
          <w:szCs w:val="28"/>
        </w:rPr>
        <w:t xml:space="preserve">2、抓好常规管理。图书馆的常规工作主要是图书的采购、编目、登记、加工、流通、阅览等业务，我们根据市教委的有关文件，结合馆具体情景，制定了“莆田第十二中学图书馆管理制度”等十来份规章制度。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宋体" w:hAnsi="宋体" w:eastAsia="宋体" w:cs="宋体"/>
          <w:color w:val="000"/>
          <w:sz w:val="28"/>
          <w:szCs w:val="28"/>
        </w:rPr>
        <w:t xml:space="preserve">(2)严格把好新书入库关。须由经办人填写“固定资产验收单”，一式三份，按单据时序入帐，杜绝了帐、物不符和因疏忽造成的漏洞。</w:t>
      </w:r>
    </w:p>
    <w:p>
      <w:pPr>
        <w:ind w:left="0" w:right="0" w:firstLine="560"/>
        <w:spacing w:before="450" w:after="450" w:line="312" w:lineRule="auto"/>
      </w:pPr>
      <w:r>
        <w:rPr>
          <w:rFonts w:ascii="宋体" w:hAnsi="宋体" w:eastAsia="宋体" w:cs="宋体"/>
          <w:color w:val="000"/>
          <w:sz w:val="28"/>
          <w:szCs w:val="28"/>
        </w:rPr>
        <w:t xml:space="preserve">(3)编目严格按“lzj3000”软件要求录入。贴合国家《文献著录总则》标准，能从题名、作者、书号、主题四个方面查询书目。</w:t>
      </w:r>
    </w:p>
    <w:p>
      <w:pPr>
        <w:ind w:left="0" w:right="0" w:firstLine="560"/>
        <w:spacing w:before="450" w:after="450" w:line="312" w:lineRule="auto"/>
      </w:pPr>
      <w:r>
        <w:rPr>
          <w:rFonts w:ascii="宋体" w:hAnsi="宋体" w:eastAsia="宋体" w:cs="宋体"/>
          <w:color w:val="000"/>
          <w:sz w:val="28"/>
          <w:szCs w:val="28"/>
        </w:rPr>
        <w:t xml:space="preserve">(4)全方位的借阅方式。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我们由团体借阅、半开架借阅过渡到全开架借阅，让馆藏图书直接与学生见面。借阅方式又向更高层次发展，做到借阅合一，即在图书馆里布置书库区和阅览区，功能既有不一样，二者又相合一。学生读者能够空手进图书馆，能够还了书进去，也能够自带学习资料进。在这个空间里，能够借书，能够找了书在一旁阅读不借走，也能够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(5)见缝插针的开放时间。</w:t>
      </w:r>
    </w:p>
    <w:p>
      <w:pPr>
        <w:ind w:left="0" w:right="0" w:firstLine="560"/>
        <w:spacing w:before="450" w:after="450" w:line="312" w:lineRule="auto"/>
      </w:pPr>
      <w:r>
        <w:rPr>
          <w:rFonts w:ascii="宋体" w:hAnsi="宋体" w:eastAsia="宋体" w:cs="宋体"/>
          <w:color w:val="000"/>
          <w:sz w:val="28"/>
          <w:szCs w:val="28"/>
        </w:rPr>
        <w:t xml:space="preserve">学生每一天的在校时间是固定的，他们的课务较满，自由活动时间也不多，有时就连下课的十分钟也得用于完成上节课遗留下来的课堂作业，去图书馆自由借阅图书的权益就难得到保障。在这种大环境下，图书馆仅有充分利用中午、课间、放学后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(6)制度化的学生管理员队伍。</w:t>
      </w:r>
    </w:p>
    <w:p>
      <w:pPr>
        <w:ind w:left="0" w:right="0" w:firstLine="560"/>
        <w:spacing w:before="450" w:after="450" w:line="312" w:lineRule="auto"/>
      </w:pPr>
      <w:r>
        <w:rPr>
          <w:rFonts w:ascii="宋体" w:hAnsi="宋体" w:eastAsia="宋体" w:cs="宋体"/>
          <w:color w:val="000"/>
          <w:sz w:val="28"/>
          <w:szCs w:val="28"/>
        </w:rPr>
        <w:t xml:space="preserve">现任图书馆教师管理员除了图书的采编及教学工作外，还要对近三千位师生借阅，如果没有一支学生图书管理员队伍当助手，单凭几个人，对学生大流量借阅的开放是不能持之以恒的。自本学期起，对学生管理员需经过选拔、培训，相对固定，构成制度，轮流值日，对这支队伍要给予鼓励、指导和帮忙，同时在__年学校及图书馆开展的各项读书活动中，要以他们为主力军，这既能促使这些学生更加热爱图书馆工作，又构成了图书馆的特色。</w:t>
      </w:r>
    </w:p>
    <w:p>
      <w:pPr>
        <w:ind w:left="0" w:right="0" w:firstLine="560"/>
        <w:spacing w:before="450" w:after="450" w:line="312" w:lineRule="auto"/>
      </w:pPr>
      <w:r>
        <w:rPr>
          <w:rFonts w:ascii="宋体" w:hAnsi="宋体" w:eastAsia="宋体" w:cs="宋体"/>
          <w:color w:val="000"/>
          <w:sz w:val="28"/>
          <w:szCs w:val="28"/>
        </w:rPr>
        <w:t xml:space="preserve">三、开展活动，提高服务水准</w:t>
      </w:r>
    </w:p>
    <w:p>
      <w:pPr>
        <w:ind w:left="0" w:right="0" w:firstLine="560"/>
        <w:spacing w:before="450" w:after="450" w:line="312" w:lineRule="auto"/>
      </w:pPr>
      <w:r>
        <w:rPr>
          <w:rFonts w:ascii="宋体" w:hAnsi="宋体" w:eastAsia="宋体" w:cs="宋体"/>
          <w:color w:val="000"/>
          <w:sz w:val="28"/>
          <w:szCs w:val="28"/>
        </w:rPr>
        <w:t xml:space="preserve">为了进取推进学校素质教育实施，配合教育教学工作，更好地开发利用图书资源，激发学生读书兴趣，图书馆开展了形式多样，资料丰富的各种宣传教育活动，图书馆工作人员牢记“读者第一，服务至上”的宗旨，提出“上帝永远是对的”服务理念，做好学生管理员的表率，要求在“准时、热情、细心、负责”上下功夫。认识到为师生服务要得理且让人，办事讲效率，服务求卓越，一句话，仅有服务不到位，没有服务过了头。我们主要做了以下几点：</w:t>
      </w:r>
    </w:p>
    <w:p>
      <w:pPr>
        <w:ind w:left="0" w:right="0" w:firstLine="560"/>
        <w:spacing w:before="450" w:after="450" w:line="312" w:lineRule="auto"/>
      </w:pPr>
      <w:r>
        <w:rPr>
          <w:rFonts w:ascii="宋体" w:hAnsi="宋体" w:eastAsia="宋体" w:cs="宋体"/>
          <w:color w:val="000"/>
          <w:sz w:val="28"/>
          <w:szCs w:val="28"/>
        </w:rPr>
        <w:t xml:space="preserve">(1)明确分工，全力合作。1人在三楼专管师生电子阅览室，其余4人共同负责轮值师生借阅服务，有具体的分工细则，同时，加强学生管理员队伍的培训，每学年新学期初在高一新生中由班主任推荐，集中培训，明确要求，岗位督促，尤其对操作微机的学生，要求其严格执行操作程序，严禁违规操作，以免造成失误。</w:t>
      </w:r>
    </w:p>
    <w:p>
      <w:pPr>
        <w:ind w:left="0" w:right="0" w:firstLine="560"/>
        <w:spacing w:before="450" w:after="450" w:line="312" w:lineRule="auto"/>
      </w:pPr>
      <w:r>
        <w:rPr>
          <w:rFonts w:ascii="宋体" w:hAnsi="宋体" w:eastAsia="宋体" w:cs="宋体"/>
          <w:color w:val="000"/>
          <w:sz w:val="28"/>
          <w:szCs w:val="28"/>
        </w:rPr>
        <w:t xml:space="preserve">(2)开设专题讲座，指导课外阅读。每新学年开学初，为高一新生开设图情课和专题讲座，图情课主要资料有图书基础知识介绍，如图书分类法简介、微机查阅书目方法简介等。读书专题讲座有“借书与读书”、“为学生的学习服务—谈研究性学习中培养学生收集处理资料信息的本事”、“图书馆教会你学做‘聪明鸟\'!”等。</w:t>
      </w:r>
    </w:p>
    <w:p>
      <w:pPr>
        <w:ind w:left="0" w:right="0" w:firstLine="560"/>
        <w:spacing w:before="450" w:after="450" w:line="312" w:lineRule="auto"/>
      </w:pPr>
      <w:r>
        <w:rPr>
          <w:rFonts w:ascii="宋体" w:hAnsi="宋体" w:eastAsia="宋体" w:cs="宋体"/>
          <w:color w:val="000"/>
          <w:sz w:val="28"/>
          <w:szCs w:val="28"/>
        </w:rPr>
        <w:t xml:space="preserve">(3)开展读书征文活动，举办省太高“我最喜爱的十本书(套)”评选暨书展活动。学生读书征文活动自新馆开馆以来先后举办了4次(以前大多参与政教处或语文组联合举办)，参与面和稿件质量逐次扩大和提高，收到了必须效果。我们把推荐馆藏图书、编制馆藏书目寓活动之中，收到了良好的效果。从张贴并下发推荐100本图书目录导读到集中时间展读到评出结果，时间先后跨度近3个月，既提倡平时经常性阅读，又相对集中两周时间在馆浏览速读。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(4)开设书市、新书展览。每学期和新华书店联手举办，书店把新书运到学校，辟出场所，每次至少有半数学生入市，成交金额在3-5千元，图书馆顺便购入一批新书。</w:t>
      </w:r>
    </w:p>
    <w:p>
      <w:pPr>
        <w:ind w:left="0" w:right="0" w:firstLine="560"/>
        <w:spacing w:before="450" w:after="450" w:line="312" w:lineRule="auto"/>
      </w:pPr>
      <w:r>
        <w:rPr>
          <w:rFonts w:ascii="宋体" w:hAnsi="宋体" w:eastAsia="宋体" w:cs="宋体"/>
          <w:color w:val="000"/>
          <w:sz w:val="28"/>
          <w:szCs w:val="28"/>
        </w:rPr>
        <w:t xml:space="preserve">(5)做好新书介绍，扩大宣传，提高借阅率。我们改变了以往黑板报宣传、张贴书目的简单化做法，变为有选择地重点介绍。要求每学期3期，目前，已编制至12期，每期张贴并下发至教研组和每个班级。</w:t>
      </w:r>
    </w:p>
    <w:p>
      <w:pPr>
        <w:ind w:left="0" w:right="0" w:firstLine="560"/>
        <w:spacing w:before="450" w:after="450" w:line="312" w:lineRule="auto"/>
      </w:pPr>
      <w:r>
        <w:rPr>
          <w:rFonts w:ascii="宋体" w:hAnsi="宋体" w:eastAsia="宋体" w:cs="宋体"/>
          <w:color w:val="000"/>
          <w:sz w:val="28"/>
          <w:szCs w:val="28"/>
        </w:rPr>
        <w:t xml:space="preserve">(6)为研究性学习开好绿灯，指导学生收集和处理资料信息，并开设资料复印服务。走出课堂，学生花时间最多的是重研究过程中的课题调查研究和有关资料查阅，因而，广大学生切切实实感到离不开图书馆。我们不厌其烦地为其查阅，一时查不到，作好备忘;教师有时电话请求，我们查到后并为其复印好送货上门;对学生的复印，我们酌情收取纸张成本费。</w:t>
      </w:r>
    </w:p>
    <w:p>
      <w:pPr>
        <w:ind w:left="0" w:right="0" w:firstLine="560"/>
        <w:spacing w:before="450" w:after="450" w:line="312" w:lineRule="auto"/>
      </w:pPr>
      <w:r>
        <w:rPr>
          <w:rFonts w:ascii="宋体" w:hAnsi="宋体" w:eastAsia="宋体" w:cs="宋体"/>
          <w:color w:val="000"/>
          <w:sz w:val="28"/>
          <w:szCs w:val="28"/>
        </w:rPr>
        <w:t xml:space="preserve">(7)更新导读方法，激发阅读兴趣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学生一旦对阅读产生了兴趣，在阅读过程中就会处于高度自觉状态，会以惊人的毅力去学习。所以，我们要求教师经过更新导读方法来诱发学生阅读的兴趣。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必须会主动阅读。这时教师能够结合书籍资料提出问题，吸引学生进行阅读。这一方法适用于故事性较强的作品，教师能够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本事。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进取性，提升他们的阅读品位。</w:t>
      </w:r>
    </w:p>
    <w:p>
      <w:pPr>
        <w:ind w:left="0" w:right="0" w:firstLine="560"/>
        <w:spacing w:before="450" w:after="450" w:line="312" w:lineRule="auto"/>
      </w:pPr>
      <w:r>
        <w:rPr>
          <w:rFonts w:ascii="宋体" w:hAnsi="宋体" w:eastAsia="宋体" w:cs="宋体"/>
          <w:color w:val="000"/>
          <w:sz w:val="28"/>
          <w:szCs w:val="28"/>
        </w:rPr>
        <w:t xml:space="preserve">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课内与课外相结合是提高学生阅读本事和实践本事的重要途径。我们的语文教师能够根据课文的资料特点推荐学生借阅有关图书。</w:t>
      </w:r>
    </w:p>
    <w:p>
      <w:pPr>
        <w:ind w:left="0" w:right="0" w:firstLine="560"/>
        <w:spacing w:before="450" w:after="450" w:line="312" w:lineRule="auto"/>
      </w:pPr>
      <w:r>
        <w:rPr>
          <w:rFonts w:ascii="宋体" w:hAnsi="宋体" w:eastAsia="宋体" w:cs="宋体"/>
          <w:color w:val="000"/>
          <w:sz w:val="28"/>
          <w:szCs w:val="28"/>
        </w:rPr>
        <w:t xml:space="preserve">(8)调整藏书结构，争取为我们的教师和学生在学习每一门课程时，供给一连串的参考书目。</w:t>
      </w:r>
    </w:p>
    <w:p>
      <w:pPr>
        <w:ind w:left="0" w:right="0" w:firstLine="560"/>
        <w:spacing w:before="450" w:after="450" w:line="312" w:lineRule="auto"/>
      </w:pPr>
      <w:r>
        <w:rPr>
          <w:rFonts w:ascii="宋体" w:hAnsi="宋体" w:eastAsia="宋体" w:cs="宋体"/>
          <w:color w:val="000"/>
          <w:sz w:val="28"/>
          <w:szCs w:val="28"/>
        </w:rPr>
        <w:t xml:space="preserve">仅有“尊重并满足学生学习的需求”，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资料相衔接，又是它们资料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&gt;图书馆工作总结400字篇3</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至关重要。所以，作为传播文化，向广大师生供给精神食粮的图书室，责无旁贷地被推向了教育教学的前沿阵地。我们图书馆的工作也受到了史无前例的高度重视，正是由于领导重视，广大师生进取配合，加上我们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&gt;图书馆工作总结400字篇4</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w:t>
      </w:r>
    </w:p>
    <w:p>
      <w:pPr>
        <w:ind w:left="0" w:right="0" w:firstLine="560"/>
        <w:spacing w:before="450" w:after="450" w:line="312" w:lineRule="auto"/>
      </w:pPr>
      <w:r>
        <w:rPr>
          <w:rFonts w:ascii="宋体" w:hAnsi="宋体" w:eastAsia="宋体" w:cs="宋体"/>
          <w:color w:val="000"/>
          <w:sz w:val="28"/>
          <w:szCs w:val="28"/>
        </w:rPr>
        <w:t xml:space="preserve">在本学年中，经过大家的共同努力，学校图书室管理工作有了明显的提高。现将过去一学年的工作情景作个简要的总结：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1、健全各种管理制度，正常开展借书、阅览活动，对新进的图书，采用科学的方法进行分类、编目与整理，为每本书登记建卡，为每位教师、学生办理借阅卡，做好图书和资料的出借工作。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2、认真学习《中小学图书馆规程》，增强了服务意识，使工作到达规范化、制度化，全心全意为全校师生服务。学校图书管理工作嬴得了全校师生的一致好评。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3、及时为教师编写好各种图书和资料索引，一有新书及时供给新信息，以便教师查找、查阅，全面提高学校图书室资料的流通率，利用率，充分发挥学校图书室的作用。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二、开展活动，发挥育人功能为了适应学生乐读这一目标。</w:t>
      </w:r>
    </w:p>
    <w:p>
      <w:pPr>
        <w:ind w:left="0" w:right="0" w:firstLine="560"/>
        <w:spacing w:before="450" w:after="450" w:line="312" w:lineRule="auto"/>
      </w:pPr>
      <w:r>
        <w:rPr>
          <w:rFonts w:ascii="宋体" w:hAnsi="宋体" w:eastAsia="宋体" w:cs="宋体"/>
          <w:color w:val="000"/>
          <w:sz w:val="28"/>
          <w:szCs w:val="28"/>
        </w:rPr>
        <w:t xml:space="preserve">图书管理员能有目的地向学生推荐新书，这一年中，我校共增添图书2千多册，大大地扩大了学生的阅读范围。本学年中，开展了小学生“科普创新”征文比赛、“爱国主义教育”等读书竞赛，“礼仪教育”知识竞赛，组织全校少先队员参加“致20_北京奥运一封信”活动，读书笔记评比活动等，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一学年来，学生借书近13000余册，教职工借书10000余册，参加阅览的人数共达8000人次，完成好的班级及个人给予表扬。</w:t>
      </w:r>
    </w:p>
    <w:p>
      <w:pPr>
        <w:ind w:left="0" w:right="0" w:firstLine="560"/>
        <w:spacing w:before="450" w:after="450" w:line="312" w:lineRule="auto"/>
      </w:pPr>
      <w:r>
        <w:rPr>
          <w:rFonts w:ascii="宋体" w:hAnsi="宋体" w:eastAsia="宋体" w:cs="宋体"/>
          <w:color w:val="000"/>
          <w:sz w:val="28"/>
          <w:szCs w:val="28"/>
        </w:rPr>
        <w:t xml:space="preserve">由此可见，活动的开展锻炼学生的思维本事、口头本事、写作本事、鉴别本事和欣赏本事。在今后的工作中，我们将根据师生的需求，根据学校的实际情景，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&gt;图书馆工作总结400字篇5</w:t>
      </w:r>
    </w:p>
    <w:p>
      <w:pPr>
        <w:ind w:left="0" w:right="0" w:firstLine="560"/>
        <w:spacing w:before="450" w:after="450" w:line="312" w:lineRule="auto"/>
      </w:pPr>
      <w:r>
        <w:rPr>
          <w:rFonts w:ascii="宋体" w:hAnsi="宋体" w:eastAsia="宋体" w:cs="宋体"/>
          <w:color w:val="000"/>
          <w:sz w:val="28"/>
          <w:szCs w:val="28"/>
        </w:rPr>
        <w:t xml:space="preserve">一、增强服务意识，供给优质服务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礼貌规范、科学现代化的服务理念。师生是学校图书馆的主要服务对象，在服务过程中，经过图书馆供给的书刊对学生进行思想品德教育，拓宽学生的知识面，培养学生的创新精神和实践本事，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供给最大的方便。还加快了图书、报刊的新进电脑登记录入工作。认真分析了学校图书的藏书结构、针对学校教育教学工作的特点和需要，上半年完成了新书的选购并于暑假之前协助编目员完成编目上架等很多工作。向广大师生推荐介绍好书、新书。对新到的报刊及时展出，决可是夜，让广大师生及时看到最新的报刊资料，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目前学校藏书量是4.5万多册图书，为了不误学生阅读、教师借阅的情景下，对那些流通率高容易坏的书本及时修补上架。由于图书书脊上的标贴大部分已经脱落，故本学期对全书库的图书标贴进行修理，这是一项比较大的、比较苦累的工作，可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一天收发的报刊几十种，不管时间再晚，工作再累，只要报刊到校，立刻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四、注重充分发挥学生家长的优势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所以，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馆管理中既注重“管”，又不忘“理”，认真探讨指导学生阅读的方法，在学生阅读过程中，进取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管理的是图书，传播的是文化和思想。所以，在今后工作中，我要以满腔的热情更加努力地工作，始终如一为教育教学服务，为广大师生服务的宗旨，管理要有章有序，有始有终，使图书馆所有图书资料最大限度的得到利用，让图书馆成为我校的礼貌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一年来总觉得自我整天在忙碌中，有做不完的事情。可是还是有不足之处，比如如何将图书馆管理得更好，再上一个水平，还要不断地学习和研究摸索。今后争取不断改善，努力做得更好!</w:t>
      </w:r>
    </w:p>
    <w:p>
      <w:pPr>
        <w:ind w:left="0" w:right="0" w:firstLine="560"/>
        <w:spacing w:before="450" w:after="450" w:line="312" w:lineRule="auto"/>
      </w:pPr>
      <w:r>
        <w:rPr>
          <w:rFonts w:ascii="宋体" w:hAnsi="宋体" w:eastAsia="宋体" w:cs="宋体"/>
          <w:color w:val="000"/>
          <w:sz w:val="28"/>
          <w:szCs w:val="28"/>
        </w:rPr>
        <w:t xml:space="preserve">&gt;图书馆工作总结400字篇6</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贴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资料及指标》，针对评估资料我仔细划分，建立了图书馆评估资料分条档案。这样就能够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清理—把全部图书架清空，为图书合理排架做好准备，使藏书合理，教师更容易查找到需要的图书。清洁—把所有能阅读以前的图书，用毛巾全部擦干净，使师生便于查阅。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分类—分为四类：适合班级阅读课使用的图书;适合班级图书箱传阅的图书;适合教师查阅的图书;适合低、中、高不一样年级中午来阅读的图书。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诚心—在图书馆工作中，我力争为师生做到全心全意地服务。平时注意关心教师，推荐书籍时做到心中有数，各有偏重。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教师们借书，我从不嫌麻烦，先了解教师的需求，在尽可能的情景下，协助找到需要的书。爱心—在教师需要的书实在找不到时，我采用：或牢记在心;或登记在册，日后购买;或推荐同类书籍，在力所能及的情景下，不让教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我喜爱的图书，在20_年底我校成立了小小图书管理员组织，并建立了每周一开会制度。在每次开会时，我都要了解各个班级图书借阅情景，及时对班级阅读进行指导。另外，小图书管理员值周制度，也为我增添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&gt;图书馆工作总结400字篇7</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礼貌规范、科学现代化的服务理念。在图书室工作实践中，作为图书室的管理员，努力为师生营造一个礼貌、整洁、清新的图书室面貌，学生阅览室为学生开拓视</w:t>
      </w:r>
    </w:p>
    <w:p>
      <w:pPr>
        <w:ind w:left="0" w:right="0" w:firstLine="560"/>
        <w:spacing w:before="450" w:after="450" w:line="312" w:lineRule="auto"/>
      </w:pPr>
      <w:r>
        <w:rPr>
          <w:rFonts w:ascii="宋体" w:hAnsi="宋体" w:eastAsia="宋体" w:cs="宋体"/>
          <w:color w:val="000"/>
          <w:sz w:val="28"/>
          <w:szCs w:val="28"/>
        </w:rPr>
        <w:t xml:space="preserve">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1、在学校领导和全体班主任的帮忙下，顺利完成了图书进班级的活动。班级图书角的.建立大大提高了图书室的借阅量。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2、及时印制图书登记表，完善图书借阅登记工作;为学校师生的书报、刊物借阅工作供给最大的方便。认真分析了学校图书的藏书结构，完成了图书分类工作，还完成了新书的编目上架等很多工作。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4.5万多册图书，为了不误学生阅读、教师借阅的情景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十分繁琐而又神圣的。管理的是图书，传播的是文化和思想。所以，图书室开展读书征文活动，参与面和稿件质量逐次扩大和提高，收到了必须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这个学期以来，图书室的工作做到了有条不紊。可是这其中还是有不足之处，比如如何将图书室管理得更好，再上一个水平，还要不断地学习和研究摸索。今后争取不断改善，努力做得更好!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&gt;图书馆工作总结400字篇8</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进取鼓励学生去多读书，从小培养他们的阅读本事，本学期从低年级到高年级共13个班，图书室坚持全天开放，只要有需要，就能够以班为单位来图书室借书。图书室确保让每位同学都能够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来读书，不断扩展自我的知识视野。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实行开放服务，给师生供给更多、更自由地选书机会。我平时注意倾听师生的意见，针对不一样年级、不一样学科、不一样爱好的教师和学生主动推荐和供给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本事。图书管理工作是十分繁琐而又神圣的，管理的是图书，传播的是文化和思想。所以，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教师不够重视，学生借书不够进取，还有学生不借书。有的学生不能够及时还书，期望今后班主任、语文教师能够重视学生借、还书工作，我们一齐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学校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2024-10-06T08:30:14+08:00</dcterms:created>
  <dcterms:modified xsi:type="dcterms:W3CDTF">2024-10-06T08:30:14+08:00</dcterms:modified>
</cp:coreProperties>
</file>

<file path=docProps/custom.xml><?xml version="1.0" encoding="utf-8"?>
<Properties xmlns="http://schemas.openxmlformats.org/officeDocument/2006/custom-properties" xmlns:vt="http://schemas.openxmlformats.org/officeDocument/2006/docPropsVTypes"/>
</file>