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深度扶贫帮扶工作总结(合集13篇)</w:t>
      </w:r>
      <w:bookmarkEnd w:id="1"/>
    </w:p>
    <w:p>
      <w:pPr>
        <w:jc w:val="center"/>
        <w:spacing w:before="0" w:after="450"/>
      </w:pPr>
      <w:r>
        <w:rPr>
          <w:rFonts w:ascii="Arial" w:hAnsi="Arial" w:eastAsia="Arial" w:cs="Arial"/>
          <w:color w:val="999999"/>
          <w:sz w:val="20"/>
          <w:szCs w:val="20"/>
        </w:rPr>
        <w:t xml:space="preserve">来源：网友投稿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深度扶贫帮扶工作总结1一、领导重视，职责落实浙委办[XX]8号《关于做好新一轮扶贫结对帮扶工作的通知》下达后，我院在总结第一轮结对工作的基础上，依据新一轮结对工作的要求，进一步统一思想认识，院领导班子明确提出要把结对扶贫工作作为一项重要政治...</w:t>
      </w:r>
    </w:p>
    <w:p>
      <w:pPr>
        <w:ind w:left="0" w:right="0" w:firstLine="560"/>
        <w:spacing w:before="450" w:after="450" w:line="312" w:lineRule="auto"/>
      </w:pPr>
      <w:r>
        <w:rPr>
          <w:rFonts w:ascii="黑体" w:hAnsi="黑体" w:eastAsia="黑体" w:cs="黑体"/>
          <w:color w:val="000000"/>
          <w:sz w:val="36"/>
          <w:szCs w:val="36"/>
          <w:b w:val="1"/>
          <w:bCs w:val="1"/>
        </w:rPr>
        <w:t xml:space="preserve">深度扶贫帮扶工作总结1</w:t>
      </w:r>
    </w:p>
    <w:p>
      <w:pPr>
        <w:ind w:left="0" w:right="0" w:firstLine="560"/>
        <w:spacing w:before="450" w:after="450" w:line="312" w:lineRule="auto"/>
      </w:pPr>
      <w:r>
        <w:rPr>
          <w:rFonts w:ascii="宋体" w:hAnsi="宋体" w:eastAsia="宋体" w:cs="宋体"/>
          <w:color w:val="000"/>
          <w:sz w:val="28"/>
          <w:szCs w:val="28"/>
        </w:rPr>
        <w:t xml:space="preserve">一、领导重视，职责落实</w:t>
      </w:r>
    </w:p>
    <w:p>
      <w:pPr>
        <w:ind w:left="0" w:right="0" w:firstLine="560"/>
        <w:spacing w:before="450" w:after="450" w:line="312" w:lineRule="auto"/>
      </w:pPr>
      <w:r>
        <w:rPr>
          <w:rFonts w:ascii="宋体" w:hAnsi="宋体" w:eastAsia="宋体" w:cs="宋体"/>
          <w:color w:val="000"/>
          <w:sz w:val="28"/>
          <w:szCs w:val="28"/>
        </w:rPr>
        <w:t xml:space="preserve">浙委办[XX]8号《关于做好新一轮扶贫结对帮扶工作的通知》下达后，我院在总结第一轮结对工作的基础上，依据新一轮结对工作的要求，进一步统一思想认识，院领导班子明确提出要把结对扶贫工作作为一项重要政治任务来完成。党委书记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职责、资金和项目“四落实”。现任施培武书记率成果办专程到省发改委联系，为结对乡争取项目资助;沈正荣、徐泉玉副院长与来访的结对乡主要领导座谈商讨完善五年结对帮扶方案等;在本单位基建等经费及其紧张的状况下，确定了XX年度帮扶项目，支持落实XX年帮扶资金25万元。</w:t>
      </w:r>
    </w:p>
    <w:p>
      <w:pPr>
        <w:ind w:left="0" w:right="0" w:firstLine="560"/>
        <w:spacing w:before="450" w:after="450" w:line="312" w:lineRule="auto"/>
      </w:pPr>
      <w:r>
        <w:rPr>
          <w:rFonts w:ascii="宋体" w:hAnsi="宋体" w:eastAsia="宋体" w:cs="宋体"/>
          <w:color w:val="000"/>
          <w:sz w:val="28"/>
          <w:szCs w:val="28"/>
        </w:rPr>
        <w:t xml:space="preserve">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透过调研和与当地乡村领导商讨，初步了解到结对乡村发展主要资料和面临经费困难。如宝溪乡3个结对村是村庄道路建设修复、村民休闲娱乐公园建设、桥梁维修;竹?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带给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乡党委和政府交流中，了解到当地乡卫生院基础设施建设资金紧缺的困难。为提高结对乡卫生院服务当地村民的潜力，我院经多次与省发改委汇报沟通，为结对乡申报了“龙泉市竹?畲族乡卫生院基础配套设施建设”项目，已获得《XX年省公共建设投资计划(第二批)》项目经费资助50万元，预计12月底资金可到位。项目完工后将大大改善竹?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状况，帮忙制订五年发展规划和年度帮扶计划。充分发挥两个乡高山茶叶和竹林的产业优势，帮忙低收入农户改善生产条件，扩大种植面积，增加农户收入。一年来我院为五个结对村带给帮扶资金25万元，引进帮扶资金50万元，实施帮扶项目6个，帮忙发展特色产业基地面积500亩，帮扶项目农户受益数443户;5个帮扶村群众经济收入增幅累计;经营性收入超5万元的村有3个;支持乡镇举办培训班4次，培训人数300余人(以上数据由两地结对乡政府统计带给)。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深度扶贫帮扶工作总结2</w:t>
      </w:r>
    </w:p>
    <w:p>
      <w:pPr>
        <w:ind w:left="0" w:right="0" w:firstLine="560"/>
        <w:spacing w:before="450" w:after="450" w:line="312" w:lineRule="auto"/>
      </w:pPr>
      <w:r>
        <w:rPr>
          <w:rFonts w:ascii="宋体" w:hAnsi="宋体" w:eastAsia="宋体" w:cs="宋体"/>
          <w:color w:val="000"/>
          <w:sz w:val="28"/>
          <w:szCs w:val="28"/>
        </w:rPr>
        <w:t xml:space="preserve">调查队精准扶贫帮扶工作总结按照市干部驻村帮扶工作协调小组办公室《关于做好20xx年驻村帮扶工作的通知》和市委组织部关于做好《市20xx年“五个一”驻村帮扶工作要点》的通知精神，国家_调查队及时安排，结合本部门实际，围绕巩固扶贫成果不断提高帮扶户生活质量，认真开展精准扶贫活动。</w:t>
      </w:r>
    </w:p>
    <w:p>
      <w:pPr>
        <w:ind w:left="0" w:right="0" w:firstLine="560"/>
        <w:spacing w:before="450" w:after="450" w:line="312" w:lineRule="auto"/>
      </w:pPr>
      <w:r>
        <w:rPr>
          <w:rFonts w:ascii="宋体" w:hAnsi="宋体" w:eastAsia="宋体" w:cs="宋体"/>
          <w:color w:val="000"/>
          <w:sz w:val="28"/>
          <w:szCs w:val="28"/>
        </w:rPr>
        <w:t xml:space="preserve">&gt;一、加强组织领导和统筹计划，全面落实帮扶职责和任务。</w:t>
      </w:r>
    </w:p>
    <w:p>
      <w:pPr>
        <w:ind w:left="0" w:right="0" w:firstLine="560"/>
        <w:spacing w:before="450" w:after="450" w:line="312" w:lineRule="auto"/>
      </w:pPr>
      <w:r>
        <w:rPr>
          <w:rFonts w:ascii="宋体" w:hAnsi="宋体" w:eastAsia="宋体" w:cs="宋体"/>
          <w:color w:val="000"/>
          <w:sz w:val="28"/>
          <w:szCs w:val="28"/>
        </w:rPr>
        <w:t xml:space="preserve">（一）加强组织领导，强化帮扶工作组织领导。按照全市统一部署和要求，队内及时成立以党组书记、队长任组长，副队长、纪检组长、农村股股长、城市股股长为成员的精准扶贫工作领导小组，切实将扶贫脱贫联系帮扶工作担在肩上、抓在手上、落实到行动上。按照“五个一”帮扶力量落实要求，选派业务能力强、精力充沛、经验丰富且工作认真负责的党员干部担任驻村“第一书记”，牵头组建驻村工作组，按时保质保量推进开展结对帮扶工作。年内，先后组织召开队党组（行政）会议5次，专题研究布置精准扶贫、干部驻村帮扶和重点工作推进等事宜，单位主要负责人年内8次到帮扶村、户调研帮扶工作，单位班子成员年内10次到村户联系指导帮扶工作，“第一书记”，每月到村开展工作不低于5天，帮扶责任人达到了每月到帮扶户开展帮扶工作。</w:t>
      </w:r>
    </w:p>
    <w:p>
      <w:pPr>
        <w:ind w:left="0" w:right="0" w:firstLine="560"/>
        <w:spacing w:before="450" w:after="450" w:line="312" w:lineRule="auto"/>
      </w:pPr>
      <w:r>
        <w:rPr>
          <w:rFonts w:ascii="宋体" w:hAnsi="宋体" w:eastAsia="宋体" w:cs="宋体"/>
          <w:color w:val="000"/>
          <w:sz w:val="28"/>
          <w:szCs w:val="28"/>
        </w:rPr>
        <w:t xml:space="preserve">（二）开展入户摸底，制定巩固年度帮扶工作计划。年初，根据村15户帮扶户属于已脱贫户的特点，结合巩固帮扶实际，1月3日和1月26日分别组织全队干部职工深**系村专项开展调查摸底活动2次，逐户收集帮扶对象家庭生产生活基本状况，逐户分析研究致贫原因和帮扶需求，2月6日与村“两委”一道专题座谈共同研判，在此基础上商议制定《国家_调查队20xx年度精准扶贫帮扶工作安排》，研究制定并全力组织实施了“一户一策”巩固提升措施，以确保帮扶工作帮到群众最需处。</w:t>
      </w:r>
    </w:p>
    <w:p>
      <w:pPr>
        <w:ind w:left="0" w:right="0" w:firstLine="560"/>
        <w:spacing w:before="450" w:after="450" w:line="312" w:lineRule="auto"/>
      </w:pPr>
      <w:r>
        <w:rPr>
          <w:rFonts w:ascii="宋体" w:hAnsi="宋体" w:eastAsia="宋体" w:cs="宋体"/>
          <w:color w:val="000"/>
          <w:sz w:val="28"/>
          <w:szCs w:val="28"/>
        </w:rPr>
        <w:t xml:space="preserve">（三）责任固化，全面落实干部帮扶任务。按照规定，队主要领导和各帮扶责任人签订了《市20xx年脱贫攻坚责任书》，并在机关进行公示，在镇村留存档案，同时按照责任书的\'工作职责切实做好政策宣传、制定帮扶措施、帮扶手册填写规范，内容详实等工作，确保精准扶贫工作落实落地。</w:t>
      </w:r>
    </w:p>
    <w:p>
      <w:pPr>
        <w:ind w:left="0" w:right="0" w:firstLine="560"/>
        <w:spacing w:before="450" w:after="450" w:line="312" w:lineRule="auto"/>
      </w:pPr>
      <w:r>
        <w:rPr>
          <w:rFonts w:ascii="宋体" w:hAnsi="宋体" w:eastAsia="宋体" w:cs="宋体"/>
          <w:color w:val="000"/>
          <w:sz w:val="28"/>
          <w:szCs w:val="28"/>
        </w:rPr>
        <w:t xml:space="preserve">&gt;二、积极开展工作，巩固提升效果明显。</w:t>
      </w:r>
    </w:p>
    <w:p>
      <w:pPr>
        <w:ind w:left="0" w:right="0" w:firstLine="560"/>
        <w:spacing w:before="450" w:after="450" w:line="312" w:lineRule="auto"/>
      </w:pPr>
      <w:r>
        <w:rPr>
          <w:rFonts w:ascii="宋体" w:hAnsi="宋体" w:eastAsia="宋体" w:cs="宋体"/>
          <w:color w:val="000"/>
          <w:sz w:val="28"/>
          <w:szCs w:val="28"/>
        </w:rPr>
        <w:t xml:space="preserve">（二）开展精准扶贫系列活动。坚持每季度组织专题研究精准扶贫工作，每月组织召开驻村工作组推进会议，按照月度计划加大入户走访和实地帮扶频次。</w:t>
      </w:r>
    </w:p>
    <w:p>
      <w:pPr>
        <w:ind w:left="0" w:right="0" w:firstLine="560"/>
        <w:spacing w:before="450" w:after="450" w:line="312" w:lineRule="auto"/>
      </w:pPr>
      <w:r>
        <w:rPr>
          <w:rFonts w:ascii="宋体" w:hAnsi="宋体" w:eastAsia="宋体" w:cs="宋体"/>
          <w:color w:val="000"/>
          <w:sz w:val="28"/>
          <w:szCs w:val="28"/>
        </w:rPr>
        <w:t xml:space="preserve">开展各项活动。年内，组织开展实地访户12次，组织实施集中慰问2次，深**系村上党课2次，开展“假日走基层”活动3次，开办“农民夜校”专题辅导3期，7月12日与村干部到村查看灾害情况，了解该村受灾情况。开展政策专题宣讲5期。</w:t>
      </w:r>
    </w:p>
    <w:p>
      <w:pPr>
        <w:ind w:left="0" w:right="0" w:firstLine="560"/>
        <w:spacing w:before="450" w:after="450" w:line="312" w:lineRule="auto"/>
      </w:pPr>
      <w:r>
        <w:rPr>
          <w:rFonts w:ascii="宋体" w:hAnsi="宋体" w:eastAsia="宋体" w:cs="宋体"/>
          <w:color w:val="000"/>
          <w:sz w:val="28"/>
          <w:szCs w:val="28"/>
        </w:rPr>
        <w:t xml:space="preserve">组织慰问。在扶贫日开展捐款活动，职工捐款390元；年度落实专项扶贫经费近1万元；为15户贫困户添置生活日用品，协调落实公益性岗位就业5人。</w:t>
      </w:r>
    </w:p>
    <w:p>
      <w:pPr>
        <w:ind w:left="0" w:right="0" w:firstLine="560"/>
        <w:spacing w:before="450" w:after="450" w:line="312" w:lineRule="auto"/>
      </w:pPr>
      <w:r>
        <w:rPr>
          <w:rFonts w:ascii="宋体" w:hAnsi="宋体" w:eastAsia="宋体" w:cs="宋体"/>
          <w:color w:val="000"/>
          <w:sz w:val="28"/>
          <w:szCs w:val="28"/>
        </w:rPr>
        <w:t xml:space="preserve">协助村搞好林权转让和林木折价，现已经完成90户，其余户正在进行中。</w:t>
      </w:r>
    </w:p>
    <w:p>
      <w:pPr>
        <w:ind w:left="0" w:right="0" w:firstLine="560"/>
        <w:spacing w:before="450" w:after="450" w:line="312" w:lineRule="auto"/>
      </w:pPr>
      <w:r>
        <w:rPr>
          <w:rFonts w:ascii="宋体" w:hAnsi="宋体" w:eastAsia="宋体" w:cs="宋体"/>
          <w:color w:val="000"/>
          <w:sz w:val="28"/>
          <w:szCs w:val="28"/>
        </w:rPr>
        <w:t xml:space="preserve">切实落实“第一书记”年度“十件事”，到年底基本完成。</w:t>
      </w:r>
    </w:p>
    <w:p>
      <w:pPr>
        <w:ind w:left="0" w:right="0" w:firstLine="560"/>
        <w:spacing w:before="450" w:after="450" w:line="312" w:lineRule="auto"/>
      </w:pPr>
      <w:r>
        <w:rPr>
          <w:rFonts w:ascii="宋体" w:hAnsi="宋体" w:eastAsia="宋体" w:cs="宋体"/>
          <w:color w:val="000"/>
          <w:sz w:val="28"/>
          <w:szCs w:val="28"/>
        </w:rPr>
        <w:t xml:space="preserve">（三）推进精准扶贫过程痕迹化管理。组织专门力量集中对帮扶单位、帮扶责任人、驻村第一书记和贫困户相关资料进行梳理完善和规范归档，建立分类档案资料10余册。研究制定并按要求及时兑现了驻村工作组、第一书记、帮扶干部开展帮扶工作的基本保障和条件待遇，按照市委组织部要求已兑现第一书记下乡补助。</w:t>
      </w:r>
    </w:p>
    <w:p>
      <w:pPr>
        <w:ind w:left="0" w:right="0" w:firstLine="560"/>
        <w:spacing w:before="450" w:after="450" w:line="312" w:lineRule="auto"/>
      </w:pPr>
      <w:r>
        <w:rPr>
          <w:rFonts w:ascii="宋体" w:hAnsi="宋体" w:eastAsia="宋体" w:cs="宋体"/>
          <w:color w:val="000"/>
          <w:sz w:val="28"/>
          <w:szCs w:val="28"/>
        </w:rPr>
        <w:t xml:space="preserve">&gt;三、下一下打算。</w:t>
      </w:r>
    </w:p>
    <w:p>
      <w:pPr>
        <w:ind w:left="0" w:right="0" w:firstLine="560"/>
        <w:spacing w:before="450" w:after="450" w:line="312" w:lineRule="auto"/>
      </w:pPr>
      <w:r>
        <w:rPr>
          <w:rFonts w:ascii="宋体" w:hAnsi="宋体" w:eastAsia="宋体" w:cs="宋体"/>
          <w:color w:val="000"/>
          <w:sz w:val="28"/>
          <w:szCs w:val="28"/>
        </w:rPr>
        <w:t xml:space="preserve">20xx年，调查队将继续认真贯彻落实中央、省、市、县各级精准扶贫工作会议神，总结经验，集中精力，强化措施，继续做好扶贫结对帮扶工作，为实施精准扶贫带动村民奔小康最终实现共同富裕目标作出积极的贡献。</w:t>
      </w:r>
    </w:p>
    <w:p>
      <w:pPr>
        <w:ind w:left="0" w:right="0" w:firstLine="560"/>
        <w:spacing w:before="450" w:after="450" w:line="312" w:lineRule="auto"/>
      </w:pPr>
      <w:r>
        <w:rPr>
          <w:rFonts w:ascii="宋体" w:hAnsi="宋体" w:eastAsia="宋体" w:cs="宋体"/>
          <w:color w:val="000"/>
          <w:sz w:val="28"/>
          <w:szCs w:val="28"/>
        </w:rPr>
        <w:t xml:space="preserve">(一)进一步做好帮扶工作。继续做好帮扶的协调服务工作，搭建好服务平台。同时，及时将其他单位好的做法与经验进行宣传推广。</w:t>
      </w:r>
    </w:p>
    <w:p>
      <w:pPr>
        <w:ind w:left="0" w:right="0" w:firstLine="560"/>
        <w:spacing w:before="450" w:after="450" w:line="312" w:lineRule="auto"/>
      </w:pPr>
      <w:r>
        <w:rPr>
          <w:rFonts w:ascii="宋体" w:hAnsi="宋体" w:eastAsia="宋体" w:cs="宋体"/>
          <w:color w:val="000"/>
          <w:sz w:val="28"/>
          <w:szCs w:val="28"/>
        </w:rPr>
        <w:t xml:space="preserve">(二)进一步落实精准帮扶措施。根据帮扶需求，针对巩固提高的特点开展结对帮扶，不断深化帮扶力度，拓宽帮扶途径，增强帮扶实效，巩固帮扶成果，以促进农民持续稳定增收为重点，继续做好帮扶工作，进一步健全长效帮扶机制。</w:t>
      </w:r>
    </w:p>
    <w:p>
      <w:pPr>
        <w:ind w:left="0" w:right="0" w:firstLine="560"/>
        <w:spacing w:before="450" w:after="450" w:line="312" w:lineRule="auto"/>
      </w:pPr>
      <w:r>
        <w:rPr>
          <w:rFonts w:ascii="黑体" w:hAnsi="黑体" w:eastAsia="黑体" w:cs="黑体"/>
          <w:color w:val="000000"/>
          <w:sz w:val="36"/>
          <w:szCs w:val="36"/>
          <w:b w:val="1"/>
          <w:bCs w:val="1"/>
        </w:rPr>
        <w:t xml:space="preserve">深度扶贫帮扶工作总结3</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深度扶贫帮扶工作总结4</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w:t>
      </w:r>
    </w:p>
    <w:p>
      <w:pPr>
        <w:ind w:left="0" w:right="0" w:firstLine="560"/>
        <w:spacing w:before="450" w:after="450" w:line="312" w:lineRule="auto"/>
      </w:pPr>
      <w:r>
        <w:rPr>
          <w:rFonts w:ascii="黑体" w:hAnsi="黑体" w:eastAsia="黑体" w:cs="黑体"/>
          <w:color w:val="000000"/>
          <w:sz w:val="36"/>
          <w:szCs w:val="36"/>
          <w:b w:val="1"/>
          <w:bCs w:val="1"/>
        </w:rPr>
        <w:t xml:space="preserve">深度扶贫帮扶工作总结5</w:t>
      </w:r>
    </w:p>
    <w:p>
      <w:pPr>
        <w:ind w:left="0" w:right="0" w:firstLine="560"/>
        <w:spacing w:before="450" w:after="450" w:line="312" w:lineRule="auto"/>
      </w:pPr>
      <w:r>
        <w:rPr>
          <w:rFonts w:ascii="宋体" w:hAnsi="宋体" w:eastAsia="宋体" w:cs="宋体"/>
          <w:color w:val="000"/>
          <w:sz w:val="28"/>
          <w:szCs w:val="28"/>
        </w:rPr>
        <w:t xml:space="preserve">201×年，我连认真贯彻团关于扶贫帮困工作精神，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连队低保户、特困职工等所有困难对象都得到有效的帮扶救助，使他们的困难状况得到一定改观。</w:t>
      </w:r>
    </w:p>
    <w:p>
      <w:pPr>
        <w:ind w:left="0" w:right="0" w:firstLine="560"/>
        <w:spacing w:before="450" w:after="450" w:line="312" w:lineRule="auto"/>
      </w:pPr>
      <w:r>
        <w:rPr>
          <w:rFonts w:ascii="宋体" w:hAnsi="宋体" w:eastAsia="宋体" w:cs="宋体"/>
          <w:color w:val="000"/>
          <w:sz w:val="28"/>
          <w:szCs w:val="28"/>
        </w:rPr>
        <w:t xml:space="preserve">&gt;1、政策保障，应保尽保，稳定人心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职工底数的基础上，分门别类，对新致贫的困难职工符合标准的纳入低保、专项救助，做到应保尽保，一户不漏，今年，全连低保对象14人都享受到了相关福利。同时，按照低保标准自然增长机制，新增的低保对象开始向低保边缘户延伸，逐步扩大了低保受益范围，同时将全连无固定收入的重残人员全部列入了救助范围。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&gt;2、专项救助，济贫救急，凝聚人心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低保户、低保边缘户以及重残人员、患重大疾病无自救能力的困难户为主要对象，实施临时生活救助，帮助他们渡过难关。大病困难的职工，设置医疗专项救助金，同时对全连特困家庭危重病情况进行了调查，对贫困患病者根据不同情况，采取</w:t>
      </w:r>
    </w:p>
    <w:p>
      <w:pPr>
        <w:ind w:left="0" w:right="0" w:firstLine="560"/>
        <w:spacing w:before="450" w:after="450" w:line="312" w:lineRule="auto"/>
      </w:pPr>
      <w:r>
        <w:rPr>
          <w:rFonts w:ascii="宋体" w:hAnsi="宋体" w:eastAsia="宋体" w:cs="宋体"/>
          <w:color w:val="000"/>
          <w:sz w:val="28"/>
          <w:szCs w:val="28"/>
        </w:rPr>
        <w:t xml:space="preserve">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&gt;3、社会帮扶，“雪中送炭”暖人心</w:t>
      </w:r>
    </w:p>
    <w:p>
      <w:pPr>
        <w:ind w:left="0" w:right="0" w:firstLine="560"/>
        <w:spacing w:before="450" w:after="450" w:line="312" w:lineRule="auto"/>
      </w:pPr>
      <w:r>
        <w:rPr>
          <w:rFonts w:ascii="宋体" w:hAnsi="宋体" w:eastAsia="宋体" w:cs="宋体"/>
          <w:color w:val="000"/>
          <w:sz w:val="28"/>
          <w:szCs w:val="28"/>
        </w:rPr>
        <w:t xml:space="preserve">为进一步扩大参与面和受益面，在继续实施干部结对帮扶困难职工的基础上，我们动员干部、社会能人等各方力量参与到帮扶工作中来，对每一个困难职工落实至少一名帮扶人员，使所有困难职工都有人帮、有人助。为使结对帮扶工作扎实有效，深入开展，我连专门成立了扶贫帮困领导小组，落实了帮扶结对，建立了结对帮扶情况台帐，对全连扶贫帮困工作进行决策部署，指导协调和督察考核。并通过召开会议、专栏宣传等形式，营造人人参与扶贫济困、个个争当爱心使者、定期深入走访的浓厚氛围，开展“送温暖、献爱心’活动。据不完全统计，20xx年全连参与扶贫帮困20多人，定期走访、节日慰问累计60多人次。在扶贫帮困中，除资金、实物捐助外，还因人而异，分类施保，指导劳动技能，发展高效农业，介绍就业岗位，为困难职工减免一事一议筹资筹劳款、为贫困农户子女资助学习费用等，切实减轻困难职工的负担。</w:t>
      </w:r>
    </w:p>
    <w:p>
      <w:pPr>
        <w:ind w:left="0" w:right="0" w:firstLine="560"/>
        <w:spacing w:before="450" w:after="450" w:line="312" w:lineRule="auto"/>
      </w:pPr>
      <w:r>
        <w:rPr>
          <w:rFonts w:ascii="宋体" w:hAnsi="宋体" w:eastAsia="宋体" w:cs="宋体"/>
          <w:color w:val="000"/>
          <w:sz w:val="28"/>
          <w:szCs w:val="28"/>
        </w:rPr>
        <w:t xml:space="preserve">今年的扶贫帮困工作取得了良好的成绩。但是，我们面对的任务、压力仍很艰巨。职工因病因残或因灾因祸致贫在所难免，加快困难职工脱贫致富步伐，使经济社会发展的成果普惠于民，尤其是使困难职工增强自身造血功能，让他们自立自强，生产自救，提升全面小康的受益面和满意率，需要我们给予更多的关爱和帮助。扶贫帮困工作更要在构建全方位、广覆盖、制度化、常</w:t>
      </w:r>
    </w:p>
    <w:p>
      <w:pPr>
        <w:ind w:left="0" w:right="0" w:firstLine="560"/>
        <w:spacing w:before="450" w:after="450" w:line="312" w:lineRule="auto"/>
      </w:pPr>
      <w:r>
        <w:rPr>
          <w:rFonts w:ascii="宋体" w:hAnsi="宋体" w:eastAsia="宋体" w:cs="宋体"/>
          <w:color w:val="000"/>
          <w:sz w:val="28"/>
          <w:szCs w:val="28"/>
        </w:rPr>
        <w:t xml:space="preserve">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深度扶贫帮扶工作总结6</w:t>
      </w:r>
    </w:p>
    <w:p>
      <w:pPr>
        <w:ind w:left="0" w:right="0" w:firstLine="560"/>
        <w:spacing w:before="450" w:after="450" w:line="312" w:lineRule="auto"/>
      </w:pPr>
      <w:r>
        <w:rPr>
          <w:rFonts w:ascii="宋体" w:hAnsi="宋体" w:eastAsia="宋体" w:cs="宋体"/>
          <w:color w:val="000"/>
          <w:sz w:val="28"/>
          <w:szCs w:val="28"/>
        </w:rPr>
        <w:t xml:space="preserve">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 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w:t>
      </w:r>
    </w:p>
    <w:p>
      <w:pPr>
        <w:ind w:left="0" w:right="0" w:firstLine="560"/>
        <w:spacing w:before="450" w:after="450" w:line="312" w:lineRule="auto"/>
      </w:pPr>
      <w:r>
        <w:rPr>
          <w:rFonts w:ascii="宋体" w:hAnsi="宋体" w:eastAsia="宋体" w:cs="宋体"/>
          <w:color w:val="000"/>
          <w:sz w:val="28"/>
          <w:szCs w:val="28"/>
        </w:rPr>
        <w:t xml:space="preserve">一是完善基础设施建设。投入万元建成了排竹、信立等村通畅工程，解决了16个组群众出行难问题;投入4万元实施了群观3组1km的通达工程;投入6万元新修文定村高标准渠道，解决了3个组近100亩水田的灌溉难题。</w:t>
      </w:r>
    </w:p>
    <w:p>
      <w:pPr>
        <w:ind w:left="0" w:right="0" w:firstLine="560"/>
        <w:spacing w:before="450" w:after="450" w:line="312" w:lineRule="auto"/>
      </w:pPr>
      <w:r>
        <w:rPr>
          <w:rFonts w:ascii="宋体" w:hAnsi="宋体" w:eastAsia="宋体" w:cs="宋体"/>
          <w:color w:val="000"/>
          <w:sz w:val="28"/>
          <w:szCs w:val="28"/>
        </w:rPr>
        <w:t xml:space="preserve">二是修建村级活动场所。投入万元修建了排竹、信立、阳家、群观等4个村的村级活动中心，解决了村里无处办公、无地开会等问题。</w:t>
      </w:r>
    </w:p>
    <w:p>
      <w:pPr>
        <w:ind w:left="0" w:right="0" w:firstLine="560"/>
        <w:spacing w:before="450" w:after="450" w:line="312" w:lineRule="auto"/>
      </w:pPr>
      <w:r>
        <w:rPr>
          <w:rFonts w:ascii="宋体" w:hAnsi="宋体" w:eastAsia="宋体" w:cs="宋体"/>
          <w:color w:val="000"/>
          <w:sz w:val="28"/>
          <w:szCs w:val="28"/>
        </w:rPr>
        <w:t xml:space="preserve">三是实施人畜饮水工程项目。投入10万元实施了荆溪村人畜饮水工程项目，解决了11、14等4个个组的饮水难题。</w:t>
      </w:r>
    </w:p>
    <w:p>
      <w:pPr>
        <w:ind w:left="0" w:right="0" w:firstLine="560"/>
        <w:spacing w:before="450" w:after="450" w:line="312" w:lineRule="auto"/>
      </w:pPr>
      <w:r>
        <w:rPr>
          <w:rFonts w:ascii="黑体" w:hAnsi="黑体" w:eastAsia="黑体" w:cs="黑体"/>
          <w:color w:val="000000"/>
          <w:sz w:val="36"/>
          <w:szCs w:val="36"/>
          <w:b w:val="1"/>
          <w:bCs w:val="1"/>
        </w:rPr>
        <w:t xml:space="preserve">深度扶贫帮扶工作总结7</w:t>
      </w:r>
    </w:p>
    <w:p>
      <w:pPr>
        <w:ind w:left="0" w:right="0" w:firstLine="560"/>
        <w:spacing w:before="450" w:after="450" w:line="312" w:lineRule="auto"/>
      </w:pPr>
      <w:r>
        <w:rPr>
          <w:rFonts w:ascii="宋体" w:hAnsi="宋体" w:eastAsia="宋体" w:cs="宋体"/>
          <w:color w:val="000"/>
          <w:sz w:val="28"/>
          <w:szCs w:val="28"/>
        </w:rPr>
        <w:t xml:space="preserve">**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公司自20xx年8月份在**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w:t>
      </w:r>
    </w:p>
    <w:p>
      <w:pPr>
        <w:ind w:left="0" w:right="0" w:firstLine="560"/>
        <w:spacing w:before="450" w:after="450" w:line="312" w:lineRule="auto"/>
      </w:pPr>
      <w:r>
        <w:rPr>
          <w:rFonts w:ascii="宋体" w:hAnsi="宋体" w:eastAsia="宋体" w:cs="宋体"/>
          <w:color w:val="000"/>
          <w:sz w:val="28"/>
          <w:szCs w:val="28"/>
        </w:rPr>
        <w:t xml:space="preserve">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二、精心筹备，及时帮扶</w:t>
      </w:r>
    </w:p>
    <w:p>
      <w:pPr>
        <w:ind w:left="0" w:right="0" w:firstLine="560"/>
        <w:spacing w:before="450" w:after="450" w:line="312" w:lineRule="auto"/>
      </w:pPr>
      <w:r>
        <w:rPr>
          <w:rFonts w:ascii="宋体" w:hAnsi="宋体" w:eastAsia="宋体" w:cs="宋体"/>
          <w:color w:val="000"/>
          <w:sz w:val="28"/>
          <w:szCs w:val="28"/>
        </w:rPr>
        <w:t xml:space="preserve">**在**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w:t>
      </w:r>
    </w:p>
    <w:p>
      <w:pPr>
        <w:ind w:left="0" w:right="0" w:firstLine="560"/>
        <w:spacing w:before="450" w:after="450" w:line="312" w:lineRule="auto"/>
      </w:pPr>
      <w:r>
        <w:rPr>
          <w:rFonts w:ascii="宋体" w:hAnsi="宋体" w:eastAsia="宋体" w:cs="宋体"/>
          <w:color w:val="000"/>
          <w:sz w:val="28"/>
          <w:szCs w:val="28"/>
        </w:rPr>
        <w:t xml:space="preserve">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深度扶贫帮扶工作总结8</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深度扶贫帮扶工作总结9</w:t>
      </w:r>
    </w:p>
    <w:p>
      <w:pPr>
        <w:ind w:left="0" w:right="0" w:firstLine="560"/>
        <w:spacing w:before="450" w:after="450" w:line="312" w:lineRule="auto"/>
      </w:pPr>
      <w:r>
        <w:rPr>
          <w:rFonts w:ascii="宋体" w:hAnsi="宋体" w:eastAsia="宋体" w:cs="宋体"/>
          <w:color w:val="000"/>
          <w:sz w:val="28"/>
          <w:szCs w:val="28"/>
        </w:rPr>
        <w:t xml:space="preserve">20-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一、高度重视精准扶贫工作</w:t>
      </w:r>
    </w:p>
    <w:p>
      <w:pPr>
        <w:ind w:left="0" w:right="0" w:firstLine="560"/>
        <w:spacing w:before="450" w:after="450" w:line="312" w:lineRule="auto"/>
      </w:pPr>
      <w:r>
        <w:rPr>
          <w:rFonts w:ascii="宋体" w:hAnsi="宋体" w:eastAsia="宋体" w:cs="宋体"/>
          <w:color w:val="000"/>
          <w:sz w:val="28"/>
          <w:szCs w:val="28"/>
        </w:rPr>
        <w:t xml:space="preserve">院领导认为美姑要实现“精准扶贫、精准脱贫、全面同步奔小康”的伟大奋斗目标，作为民营单位必须力所能及地履行好自己应尽的社会责任，积极参与到这项事关贫困群众脱贫奔小康进而实现“第一个百年”奋斗目标的伟大实践中去。必须在思想上认识到位、行动上措施有力，作出自己应有的一份贡献。基于这样的认识，县委县政府和县直有关部门安排部署的精准扶贫各项工作，医院主要负责同志亲自学习传达、亲自安排部署，对每项工作通过认真研究后形成专项工作方案，做到组织领导、人员安排、物资保障落实到位，确保每项工作有力有序有效开展。</w:t>
      </w:r>
    </w:p>
    <w:p>
      <w:pPr>
        <w:ind w:left="0" w:right="0" w:firstLine="560"/>
        <w:spacing w:before="450" w:after="450" w:line="312" w:lineRule="auto"/>
      </w:pPr>
      <w:r>
        <w:rPr>
          <w:rFonts w:ascii="宋体" w:hAnsi="宋体" w:eastAsia="宋体" w:cs="宋体"/>
          <w:color w:val="000"/>
          <w:sz w:val="28"/>
          <w:szCs w:val="28"/>
        </w:rPr>
        <w:t xml:space="preserve">二、前一阶段精准扶贫各项工作成效显著</w:t>
      </w:r>
    </w:p>
    <w:p>
      <w:pPr>
        <w:ind w:left="0" w:right="0" w:firstLine="560"/>
        <w:spacing w:before="450" w:after="450" w:line="312" w:lineRule="auto"/>
      </w:pPr>
      <w:r>
        <w:rPr>
          <w:rFonts w:ascii="宋体" w:hAnsi="宋体" w:eastAsia="宋体" w:cs="宋体"/>
          <w:color w:val="000"/>
          <w:sz w:val="28"/>
          <w:szCs w:val="28"/>
        </w:rPr>
        <w:t xml:space="preserve">20-年10月至11月期间，按照(美扶领[20-]4号)文件精神，我院召开专题大会，及时安排部署“扶贫圆梦、你我同行”为主题的系列活动。1、全国第二个扶贫日募捐活动。10月20日上午10：00，在本院内组织员工开展募捐活动，共募集资金5749元。虽然钱不多，但是每分钱都包含着我院职工的一分爱心，特别是许多本身贫困的职工都积极参与募捐，力所能及地献出了自己的一份爱心。2、下乡开展送医送温暖活动。10月23日、24日、25日，分别在龙门、拉木阿觉、峨曲古赶集天和大桥福利院，组织人员下乡开展送医送温暖活动，三天共计免费专家咨询878人、免费打B超378人、免费做孕产妇胎心检测156人、免费测血压205人;在大桥福利院看望慰问全体老人，并做健康体检、赠送慰问品等。3、彝族年期间开展特别献礼活动。11月8日至28日，开展“扶贫圆梦、你我同行”之彝族年特别献礼活动，期间开展：免挂号专家咨询;免费做血压、血糖、B超、心电图、胸透、妇科数码阴道镜、耳鼻喉内窥镜;外科、骨科、妇科、肛肠科、计划生育等手术援助300-500元;康复科、妇科炎症住院包干500元，超过部分医院承担。累计让群众受益5万多元。</w:t>
      </w:r>
    </w:p>
    <w:p>
      <w:pPr>
        <w:ind w:left="0" w:right="0" w:firstLine="560"/>
        <w:spacing w:before="450" w:after="450" w:line="312" w:lineRule="auto"/>
      </w:pPr>
      <w:r>
        <w:rPr>
          <w:rFonts w:ascii="宋体" w:hAnsi="宋体" w:eastAsia="宋体" w:cs="宋体"/>
          <w:color w:val="000"/>
          <w:sz w:val="28"/>
          <w:szCs w:val="28"/>
        </w:rPr>
        <w:t xml:space="preserve">20-年5月至8月期间， 5月12日，根据(凉联发[20-]9号)文件精神，我院积极主动向县工商联、县民族宗教和扶贫移民工作局请示开展精准扶贫“助医”帮扶活动。5月23日，县委、县政府召开为建卡贫困户开展健康体检、建立健康档案工作动员会。根据县委、县政府以及县直有关部门的安排部署精神和根据(美卫发 [20-]64号)文件精神，我院立即召开院务会议具体安排落实相关工作：一是抽调医务人员组建“助医”帮扶活动医务小组;二是采购全自动生化仪、血球计数仪、B超心电图等体检设备;三是准备车辆和其他必需物资;四是制订工作计划并协调衔接相关工作。5月28日至7月10日期间，我们首次进入乐约乡、树窝乡等17个乡镇对建卡贫困户健康体检、建立健康档案工作任务。共完成140个村6310户6岁以上建卡贫困户人口15637人，共计出动车辆120台次，人员 616人次。期间，我们对贫困患者实行200元包干治疗，不能报销的费用全部由医院承担，共计减免优惠群众元。7月23日至8月11日期间，根据上级部门有关精神，我们对17个乡镇的建卡贫困户健康体检、建立健康档案情况进行了查漏补缺，共体检、建档3044人。期间，减免优惠贫困群众132141元，出动车辆63台次，人员300人次。8月11日，我院总经理郑瑞泉、党支部书记吉则尔克、业务副院长马玉平、后勤副院长吉木依林率医疗小组深入“万企帮万村”结对帮扶村——拖木乡库合莫村，开展精准扶贫帮扶活动：一是为贫困户送去了价值2万多元的米和食油;二是为贫困群众开展健康体检、建立健康档案123人;三是发放“精准扶贫”助医帮扶卡200张(持卡人来院诊疗享受减免优惠政策)。</w:t>
      </w:r>
    </w:p>
    <w:p>
      <w:pPr>
        <w:ind w:left="0" w:right="0" w:firstLine="560"/>
        <w:spacing w:before="450" w:after="450" w:line="312" w:lineRule="auto"/>
      </w:pPr>
      <w:r>
        <w:rPr>
          <w:rFonts w:ascii="宋体" w:hAnsi="宋体" w:eastAsia="宋体" w:cs="宋体"/>
          <w:color w:val="000"/>
          <w:sz w:val="28"/>
          <w:szCs w:val="28"/>
        </w:rPr>
        <w:t xml:space="preserve">三、持续深入做好今后各项精准扶贫工作</w:t>
      </w:r>
    </w:p>
    <w:p>
      <w:pPr>
        <w:ind w:left="0" w:right="0" w:firstLine="560"/>
        <w:spacing w:before="450" w:after="450" w:line="312" w:lineRule="auto"/>
      </w:pPr>
      <w:r>
        <w:rPr>
          <w:rFonts w:ascii="宋体" w:hAnsi="宋体" w:eastAsia="宋体" w:cs="宋体"/>
          <w:color w:val="000"/>
          <w:sz w:val="28"/>
          <w:szCs w:val="28"/>
        </w:rPr>
        <w:t xml:space="preserve">今后，我们将继续保持一不怕苦、二不怕累，积极进取的工作热情，继续保持服从安排、深入群众、尽职尽责的工作作风，总结提炼前一阶段的工作经验，增添更加有力的工作措施，持续深入做好各项精准扶贫工作。根据县委县政府和县直有关部门的安排部署精神，并结合我院实际制订了《美姑新区医院精准扶贫工作实施方案》。我们将持续深入抓好以下几项工作：一是继续完善建卡贫困户的健康体检和建立健康档案工作;二是继续开展建卡贫困户减免住院费用活动，预计两年内为贫困群众减免300万元;三是深入开展“万企帮万村”结对帮扶村——拖木乡库合莫村的帮扶工作;四是申请筹建“美姑县爱心扶贫平台”工作，为引进外地有势力的企业、社会组织、社会人士的爱心物资、资金帮扶美姑县的贫困群众，发挥好牵线搭桥、桥梁纽带作用，为美姑县的精准扶贫、精准脱贫、全面同步奔小康，作出更大的贡献。</w:t>
      </w:r>
    </w:p>
    <w:p>
      <w:pPr>
        <w:ind w:left="0" w:right="0" w:firstLine="560"/>
        <w:spacing w:before="450" w:after="450" w:line="312" w:lineRule="auto"/>
      </w:pPr>
      <w:r>
        <w:rPr>
          <w:rFonts w:ascii="宋体" w:hAnsi="宋体" w:eastAsia="宋体" w:cs="宋体"/>
          <w:color w:val="000"/>
          <w:sz w:val="28"/>
          <w:szCs w:val="28"/>
        </w:rPr>
        <w:t xml:space="preserve">四、请求解决体检、建档“项目”补助资金问题</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凉卫办发[20-]165号)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深度扶贫帮扶工作总结10</w:t>
      </w:r>
    </w:p>
    <w:p>
      <w:pPr>
        <w:ind w:left="0" w:right="0" w:firstLine="560"/>
        <w:spacing w:before="450" w:after="450" w:line="312" w:lineRule="auto"/>
      </w:pPr>
      <w:r>
        <w:rPr>
          <w:rFonts w:ascii="宋体" w:hAnsi="宋体" w:eastAsia="宋体" w:cs="宋体"/>
          <w:color w:val="000"/>
          <w:sz w:val="28"/>
          <w:szCs w:val="28"/>
        </w:rPr>
        <w:t xml:space="preserve">1、困难帮扶：对家庭比较困难的农民户上门了解其实际的困难并帮其解决。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2、一次性救助：对因天灾******、子女上大学等特殊原因致困的给予扶贫帮困。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&gt;&gt;二、主要帮扶措施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&gt;&gt;三、帮扶内容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1、帮思想。即真心与困难户交朋友，倾真情了解困难户的思想状况，帮助困难户更新观念，转变思想，提高认识、克服困难的坚定信念和决心。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3、帮信息和技术。积极热情主动地向困难户提供脱贫致富的信息和技术帮助，竭诚为他们排扰解难。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5、帮子女入学与就业。在困难户子女入学遇到困难时，要想法设法帮助其解决子女入学上的困难，保证能按时入学。同时要及时收集就业信息，多方寻找就业门路积极帮助困难职工解决子女就业问题。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&gt;&gt;四、帮扶成效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虽然扶贫帮困工作取了一定的成绩，但仍存在一些问题与不足，扶贫帮困的力度还有待进一步提高，扶贫的具体措施、方法还需进一步完善。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深度扶贫帮扶工作总结11</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深度扶贫帮扶工作总结12</w:t>
      </w:r>
    </w:p>
    <w:p>
      <w:pPr>
        <w:ind w:left="0" w:right="0" w:firstLine="560"/>
        <w:spacing w:before="450" w:after="450" w:line="312" w:lineRule="auto"/>
      </w:pPr>
      <w:r>
        <w:rPr>
          <w:rFonts w:ascii="宋体" w:hAnsi="宋体" w:eastAsia="宋体" w:cs="宋体"/>
          <w:color w:val="000"/>
          <w:sz w:val="28"/>
          <w:szCs w:val="28"/>
        </w:rPr>
        <w:t xml:space="preserve">为深入贯彻落实科学发展观，切实把“人民群众得实惠”的活动要求落到实处，把市经信委党组的关怀和温暖送到贫困群众中去，让人民群众感受到经信委开展学习实践科学发展观的新气象，努力构建和谐鞍山，促进鞍山协调发展，维护社会稳定，结合学习实践活动中开展的“转变机关作风、提高服务水平、加快发展”主题实践活动，经委党组建立扶贫帮困工作机制，帮助贫困弱势群体解决实际生活困难。</w:t>
      </w:r>
    </w:p>
    <w:p>
      <w:pPr>
        <w:ind w:left="0" w:right="0" w:firstLine="560"/>
        <w:spacing w:before="450" w:after="450" w:line="312" w:lineRule="auto"/>
      </w:pPr>
      <w:r>
        <w:rPr>
          <w:rFonts w:ascii="宋体" w:hAnsi="宋体" w:eastAsia="宋体" w:cs="宋体"/>
          <w:color w:val="000"/>
          <w:sz w:val="28"/>
          <w:szCs w:val="28"/>
        </w:rPr>
        <w:t xml:space="preserve">一、落实责任，确定指导思想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开展深入学习科学发展观活动为契机，以构建和谐社会为核心，以关爱弱势群体为重点，通过机关各党支部、部门(单位)、广大党员干部的共同参与，进一步完善扶贫帮困工作机制，关心弱势群体，切实解决困难群众的生产生活问题，密切与群众的血肉联系，形成融洽和谐的党群、干群环境，努力营造扶贫帮困、团结互助、奉献爱心的良好社会氛围，促进鞍山精神文明建设健康协调发展。</w:t>
      </w:r>
    </w:p>
    <w:p>
      <w:pPr>
        <w:ind w:left="0" w:right="0" w:firstLine="560"/>
        <w:spacing w:before="450" w:after="450" w:line="312" w:lineRule="auto"/>
      </w:pPr>
      <w:r>
        <w:rPr>
          <w:rFonts w:ascii="宋体" w:hAnsi="宋体" w:eastAsia="宋体" w:cs="宋体"/>
          <w:color w:val="000"/>
          <w:sz w:val="28"/>
          <w:szCs w:val="28"/>
        </w:rPr>
        <w:t xml:space="preserve">二、完美机制，强化组织机构</w:t>
      </w:r>
    </w:p>
    <w:p>
      <w:pPr>
        <w:ind w:left="0" w:right="0" w:firstLine="560"/>
        <w:spacing w:before="450" w:after="450" w:line="312" w:lineRule="auto"/>
      </w:pPr>
      <w:r>
        <w:rPr>
          <w:rFonts w:ascii="宋体" w:hAnsi="宋体" w:eastAsia="宋体" w:cs="宋体"/>
          <w:color w:val="000"/>
          <w:sz w:val="28"/>
          <w:szCs w:val="28"/>
        </w:rPr>
        <w:t xml:space="preserve">扶贫帮困工作坚持党组统一领导，委秘书处牵头组织实施，各部门齐抓共管的领导机制;建立分工负责、相互配合、长抓不懈的工作机制。</w:t>
      </w:r>
    </w:p>
    <w:p>
      <w:pPr>
        <w:ind w:left="0" w:right="0" w:firstLine="560"/>
        <w:spacing w:before="450" w:after="450" w:line="312" w:lineRule="auto"/>
      </w:pPr>
      <w:r>
        <w:rPr>
          <w:rFonts w:ascii="宋体" w:hAnsi="宋体" w:eastAsia="宋体" w:cs="宋体"/>
          <w:color w:val="000"/>
          <w:sz w:val="28"/>
          <w:szCs w:val="28"/>
        </w:rPr>
        <w:t xml:space="preserve">1、成立经信委扶贫帮困领导小组，由党组书记王卫国任组长，党组成员、副局级干部、机关党委副书记徐宏伟任副组长，各部门(单位)负责人为成员，负责扶贫帮困工作的领导与贯彻落实，对扶贫帮困工作进行督促检查。(领导小组另行发文)。</w:t>
      </w:r>
    </w:p>
    <w:p>
      <w:pPr>
        <w:ind w:left="0" w:right="0" w:firstLine="560"/>
        <w:spacing w:before="450" w:after="450" w:line="312" w:lineRule="auto"/>
      </w:pPr>
      <w:r>
        <w:rPr>
          <w:rFonts w:ascii="宋体" w:hAnsi="宋体" w:eastAsia="宋体" w:cs="宋体"/>
          <w:color w:val="000"/>
          <w:sz w:val="28"/>
          <w:szCs w:val="28"/>
        </w:rPr>
        <w:t xml:space="preserve">2、机关各部门(单位)成立“部门(单位)扶贫帮困小组”，部门(单位)主要负责人任组长，具体负责本部门联系对象的扶贫帮困工作。</w:t>
      </w:r>
    </w:p>
    <w:p>
      <w:pPr>
        <w:ind w:left="0" w:right="0" w:firstLine="560"/>
        <w:spacing w:before="450" w:after="450" w:line="312" w:lineRule="auto"/>
      </w:pPr>
      <w:r>
        <w:rPr>
          <w:rFonts w:ascii="宋体" w:hAnsi="宋体" w:eastAsia="宋体" w:cs="宋体"/>
          <w:color w:val="000"/>
          <w:sz w:val="28"/>
          <w:szCs w:val="28"/>
        </w:rPr>
        <w:t xml:space="preserve">三、强力推进，确定工作措施</w:t>
      </w:r>
    </w:p>
    <w:p>
      <w:pPr>
        <w:ind w:left="0" w:right="0" w:firstLine="560"/>
        <w:spacing w:before="450" w:after="450" w:line="312" w:lineRule="auto"/>
      </w:pPr>
      <w:r>
        <w:rPr>
          <w:rFonts w:ascii="宋体" w:hAnsi="宋体" w:eastAsia="宋体" w:cs="宋体"/>
          <w:color w:val="000"/>
          <w:sz w:val="28"/>
          <w:szCs w:val="28"/>
        </w:rPr>
        <w:t xml:space="preserve">1、扶贫帮困机制</w:t>
      </w:r>
    </w:p>
    <w:p>
      <w:pPr>
        <w:ind w:left="0" w:right="0" w:firstLine="560"/>
        <w:spacing w:before="450" w:after="450" w:line="312" w:lineRule="auto"/>
      </w:pPr>
      <w:r>
        <w:rPr>
          <w:rFonts w:ascii="宋体" w:hAnsi="宋体" w:eastAsia="宋体" w:cs="宋体"/>
          <w:color w:val="000"/>
          <w:sz w:val="28"/>
          <w:szCs w:val="28"/>
        </w:rPr>
        <w:t xml:space="preserve">在扶贫帮困领导小组的组织领导下，建立领导班子、机关各部门(单位)、党员干部多措并举的帮扶机制，深入开展“一帮一”和“多帮一”结对工作，采取领导班子成员联系村帮扶、机关部门(单位)联系户帮扶、党员干部联系孤寡老人、孤儿帮扶的形式，深入贫困村、困难户认真了解情况，根据实际情况，解决他们眼前的困难，制定长期有效的脱困措施和帮扶制度，尽力帮助他们解决生活和生活中的实际困难，逐步使贫困户脱贫解困、贫困辍学儿童复学、孤寡老人生活有保障。</w:t>
      </w:r>
    </w:p>
    <w:p>
      <w:pPr>
        <w:ind w:left="0" w:right="0" w:firstLine="560"/>
        <w:spacing w:before="450" w:after="450" w:line="312" w:lineRule="auto"/>
      </w:pPr>
      <w:r>
        <w:rPr>
          <w:rFonts w:ascii="宋体" w:hAnsi="宋体" w:eastAsia="宋体" w:cs="宋体"/>
          <w:color w:val="000"/>
          <w:sz w:val="28"/>
          <w:szCs w:val="28"/>
        </w:rPr>
        <w:t xml:space="preserve">2、扶贫帮困工作制度</w:t>
      </w:r>
    </w:p>
    <w:p>
      <w:pPr>
        <w:ind w:left="0" w:right="0" w:firstLine="560"/>
        <w:spacing w:before="450" w:after="450" w:line="312" w:lineRule="auto"/>
      </w:pPr>
      <w:r>
        <w:rPr>
          <w:rFonts w:ascii="宋体" w:hAnsi="宋体" w:eastAsia="宋体" w:cs="宋体"/>
          <w:color w:val="000"/>
          <w:sz w:val="28"/>
          <w:szCs w:val="28"/>
        </w:rPr>
        <w:t xml:space="preserve">(1)定期走访制度。领导班子成员、机关各部门(单位)、党员干部每个季度至少定期走访1次帮扶联系点，深入村、户、点，了解实际情况，认真细致地搞好调查摸底，及时掌握贫困村、困难家庭、孤寡老人、孤儿情况，做好基础性服务工作。</w:t>
      </w:r>
    </w:p>
    <w:p>
      <w:pPr>
        <w:ind w:left="0" w:right="0" w:firstLine="560"/>
        <w:spacing w:before="450" w:after="450" w:line="312" w:lineRule="auto"/>
      </w:pPr>
      <w:r>
        <w:rPr>
          <w:rFonts w:ascii="宋体" w:hAnsi="宋体" w:eastAsia="宋体" w:cs="宋体"/>
          <w:color w:val="000"/>
          <w:sz w:val="28"/>
          <w:szCs w:val="28"/>
        </w:rPr>
        <w:t xml:space="preserve">(2)帮困协调制度。在全面了解实际情况的基础上，帮助结对村、家庭及孤寡老人、孤儿认真分析贫困主要原因，理清扶贫帮困工作思路，根据实际及时采取扶贫帮困措施，并及时向扶贫帮困小组汇报情况，领导班子成员、机关各部门(单位)、广大党员干部相互协调，积极争取和利用国家扶贫开发政策及民政救助政策等通过多种渠道帮助贫困家庭及孤寡老人、孤儿，从根本上解决贫困家庭的实际困难。</w:t>
      </w:r>
    </w:p>
    <w:p>
      <w:pPr>
        <w:ind w:left="0" w:right="0" w:firstLine="560"/>
        <w:spacing w:before="450" w:after="450" w:line="312" w:lineRule="auto"/>
      </w:pPr>
      <w:r>
        <w:rPr>
          <w:rFonts w:ascii="宋体" w:hAnsi="宋体" w:eastAsia="宋体" w:cs="宋体"/>
          <w:color w:val="000"/>
          <w:sz w:val="28"/>
          <w:szCs w:val="28"/>
        </w:rPr>
        <w:t xml:space="preserve">(3)工作例会制度。扶贫帮困工作要纳入领导班子、各部门(单位)工作的重要议程，每半年召开一次例会，研究分析所联系贫困村、困难户、孤寡老人、孤儿的生产生活状况，审核扶贫帮困对象及资金补助的金额，安排部署扶贫帮困工作，遇到重大事项要随时召开紧急会议。</w:t>
      </w:r>
    </w:p>
    <w:p>
      <w:pPr>
        <w:ind w:left="0" w:right="0" w:firstLine="560"/>
        <w:spacing w:before="450" w:after="450" w:line="312" w:lineRule="auto"/>
      </w:pPr>
      <w:r>
        <w:rPr>
          <w:rFonts w:ascii="宋体" w:hAnsi="宋体" w:eastAsia="宋体" w:cs="宋体"/>
          <w:color w:val="000"/>
          <w:sz w:val="28"/>
          <w:szCs w:val="28"/>
        </w:rPr>
        <w:t xml:space="preserve">(4)长效管理制度。扶贫帮困要改变以往单一的阶段性或节日性捐助形式，要由“输血型”向“造血型”转变，引导和帮助帮扶对象逐步提高生产自救能力，形成一个长效、稳定的脱贫机制，为每个贫困对象建立档案，做好统计登记，实行动态化管理，使扶贫帮困工作逐渐走向制度化、经常化、社会化。</w:t>
      </w:r>
    </w:p>
    <w:p>
      <w:pPr>
        <w:ind w:left="0" w:right="0" w:firstLine="560"/>
        <w:spacing w:before="450" w:after="450" w:line="312" w:lineRule="auto"/>
      </w:pPr>
      <w:r>
        <w:rPr>
          <w:rFonts w:ascii="宋体" w:hAnsi="宋体" w:eastAsia="宋体" w:cs="宋体"/>
          <w:color w:val="000"/>
          <w:sz w:val="28"/>
          <w:szCs w:val="28"/>
        </w:rPr>
        <w:t xml:space="preserve">3、扶贫工作措施</w:t>
      </w:r>
    </w:p>
    <w:p>
      <w:pPr>
        <w:ind w:left="0" w:right="0" w:firstLine="560"/>
        <w:spacing w:before="450" w:after="450" w:line="312" w:lineRule="auto"/>
      </w:pPr>
      <w:r>
        <w:rPr>
          <w:rFonts w:ascii="宋体" w:hAnsi="宋体" w:eastAsia="宋体" w:cs="宋体"/>
          <w:color w:val="000"/>
          <w:sz w:val="28"/>
          <w:szCs w:val="28"/>
        </w:rPr>
        <w:t xml:space="preserve">扶贫帮困工作是一项长期的工作任务，搞好扶贫帮困工作，要采取多种措施，提高社会救助水平，有力保障贫困人群的生活。</w:t>
      </w:r>
    </w:p>
    <w:p>
      <w:pPr>
        <w:ind w:left="0" w:right="0" w:firstLine="560"/>
        <w:spacing w:before="450" w:after="450" w:line="312" w:lineRule="auto"/>
      </w:pPr>
      <w:r>
        <w:rPr>
          <w:rFonts w:ascii="宋体" w:hAnsi="宋体" w:eastAsia="宋体" w:cs="宋体"/>
          <w:color w:val="000"/>
          <w:sz w:val="28"/>
          <w:szCs w:val="28"/>
        </w:rPr>
        <w:t xml:space="preserve">(1)扶贫帮困工作总结工作总结(1)实施生活救助机制。机关各部门(单位)要最大限度地解决所帮扶对象生活救助问题，机关各部门(单位)扶贫帮困小组要主动与相关单位沟通协调，尽可能的把家庭人均生活标准低于当年最低生活标准的困难群众都纳入低保范围，做到应保尽保。</w:t>
      </w:r>
    </w:p>
    <w:p>
      <w:pPr>
        <w:ind w:left="0" w:right="0" w:firstLine="560"/>
        <w:spacing w:before="450" w:after="450" w:line="312" w:lineRule="auto"/>
      </w:pPr>
      <w:r>
        <w:rPr>
          <w:rFonts w:ascii="宋体" w:hAnsi="宋体" w:eastAsia="宋体" w:cs="宋体"/>
          <w:color w:val="000"/>
          <w:sz w:val="28"/>
          <w:szCs w:val="28"/>
        </w:rPr>
        <w:t xml:space="preserve">(2)建立医疗援助机制。机关各部门(单位)多渠道、多形式地解决困难群体的医疗救助问题，将困难群体中的非参保人员纳入救助范围，切实帮助贫困群体解决医疗困难。特别是对患大病、重病、长期慢性病以及重残家庭，要加大医疗援助力度。</w:t>
      </w:r>
    </w:p>
    <w:p>
      <w:pPr>
        <w:ind w:left="0" w:right="0" w:firstLine="560"/>
        <w:spacing w:before="450" w:after="450" w:line="312" w:lineRule="auto"/>
      </w:pPr>
      <w:r>
        <w:rPr>
          <w:rFonts w:ascii="宋体" w:hAnsi="宋体" w:eastAsia="宋体" w:cs="宋体"/>
          <w:color w:val="000"/>
          <w:sz w:val="28"/>
          <w:szCs w:val="28"/>
        </w:rPr>
        <w:t xml:space="preserve">(3)建立教育援助机制。机关各部门(单位)应加大帮扶力度，认真解决困难家庭子女、孤儿的就学问题，通过部门(单位)帮扶补贴、党员干部资助、协调学校减免学费等措施，帮助贫困家庭子女顺利完成学业，确保其平等受教育。</w:t>
      </w:r>
    </w:p>
    <w:p>
      <w:pPr>
        <w:ind w:left="0" w:right="0" w:firstLine="560"/>
        <w:spacing w:before="450" w:after="450" w:line="312" w:lineRule="auto"/>
      </w:pPr>
      <w:r>
        <w:rPr>
          <w:rFonts w:ascii="宋体" w:hAnsi="宋体" w:eastAsia="宋体" w:cs="宋体"/>
          <w:color w:val="000"/>
          <w:sz w:val="28"/>
          <w:szCs w:val="28"/>
        </w:rPr>
        <w:t xml:space="preserve">四、明确职责，确定工作要求</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扶贫帮困工作是实践“三个代表”重要思想，全面贯彻落实科学发展观，实现“党员干部受教育、科学发展上水平、长治久安固根基、人民群众得实惠”总体要求的重要举措之一，开展好这项工作对于维护发展稳定具有十分重要的意义。领导班子、机关各部门(单位)、全体党员干部要从讲政治的高度提高对这项工作重要性的认识，要高度重视，认真组织，周密安排，把落实扶贫帮困工作的各项任务作为一项长期的战略任务，真抓实干，把扶贫帮困工作落到实处。</w:t>
      </w:r>
    </w:p>
    <w:p>
      <w:pPr>
        <w:ind w:left="0" w:right="0" w:firstLine="560"/>
        <w:spacing w:before="450" w:after="450" w:line="312" w:lineRule="auto"/>
      </w:pPr>
      <w:r>
        <w:rPr>
          <w:rFonts w:ascii="宋体" w:hAnsi="宋体" w:eastAsia="宋体" w:cs="宋体"/>
          <w:color w:val="000"/>
          <w:sz w:val="28"/>
          <w:szCs w:val="28"/>
        </w:rPr>
        <w:t xml:space="preserve">(二)明确责任，落实措施</w:t>
      </w:r>
    </w:p>
    <w:p>
      <w:pPr>
        <w:ind w:left="0" w:right="0" w:firstLine="560"/>
        <w:spacing w:before="450" w:after="450" w:line="312" w:lineRule="auto"/>
      </w:pPr>
      <w:r>
        <w:rPr>
          <w:rFonts w:ascii="宋体" w:hAnsi="宋体" w:eastAsia="宋体" w:cs="宋体"/>
          <w:color w:val="000"/>
          <w:sz w:val="28"/>
          <w:szCs w:val="28"/>
        </w:rPr>
        <w:t xml:space="preserve">一是建立贫困对象档案，将贫困对象的管理工作纳入扶贫帮困工作重点工作，及时动态掌握贫困对象人数及相关情况;二是共青团要发挥职能优势，协助扶贫帮困小组，积极开展扶贫帮困活动，在青年团员中开展对贫困对象进行文化教育和技术辅导志愿服务活动，倡导广大共青团员为贫困对象提供学习、生活、工作上的帮助;三是机关各部门(单位)要加大宣传力度，加强对扶贫帮困工作的宣传报道，努力在社会上营造良好的社会舆论范围，扩大扶贫帮困工作的影响面，号召全社会都来关心、支持弱势群体。</w:t>
      </w:r>
    </w:p>
    <w:p>
      <w:pPr>
        <w:ind w:left="0" w:right="0" w:firstLine="560"/>
        <w:spacing w:before="450" w:after="450" w:line="312" w:lineRule="auto"/>
      </w:pPr>
      <w:r>
        <w:rPr>
          <w:rFonts w:ascii="宋体" w:hAnsi="宋体" w:eastAsia="宋体" w:cs="宋体"/>
          <w:color w:val="000"/>
          <w:sz w:val="28"/>
          <w:szCs w:val="28"/>
        </w:rPr>
        <w:t xml:space="preserve">(三)真抓实干，讲求实效</w:t>
      </w:r>
    </w:p>
    <w:p>
      <w:pPr>
        <w:ind w:left="0" w:right="0" w:firstLine="560"/>
        <w:spacing w:before="450" w:after="450" w:line="312" w:lineRule="auto"/>
      </w:pPr>
      <w:r>
        <w:rPr>
          <w:rFonts w:ascii="宋体" w:hAnsi="宋体" w:eastAsia="宋体" w:cs="宋体"/>
          <w:color w:val="000"/>
          <w:sz w:val="28"/>
          <w:szCs w:val="28"/>
        </w:rPr>
        <w:t xml:space="preserve">扶贫帮困工作涉及面广，任务繁重，各部门(单位)及广大党员干部要在工作中想实招，办实事，求实效，针对本部门(单位)本人联系帮扶对象的实际情况，进一步研究制定相关措施和办法，明确目标，落实责任，从切实解决贫困人口的生活、工作、学习中遇到的实际困难入手，真正使扶贫帮困工作取得实效。</w:t>
      </w:r>
    </w:p>
    <w:p>
      <w:pPr>
        <w:ind w:left="0" w:right="0" w:firstLine="560"/>
        <w:spacing w:before="450" w:after="450" w:line="312" w:lineRule="auto"/>
      </w:pPr>
      <w:r>
        <w:rPr>
          <w:rFonts w:ascii="宋体" w:hAnsi="宋体" w:eastAsia="宋体" w:cs="宋体"/>
          <w:color w:val="000"/>
          <w:sz w:val="28"/>
          <w:szCs w:val="28"/>
        </w:rPr>
        <w:t xml:space="preserve">市扶贫办确定的我委扶贫联系点是：岫岩县龙潭镇蜜蜂村;帮困社区是：XX区齐欣社区、高新区高新社区。我处严格按照市委、市政府的文件要求做好“联乡包村” 、“扶贫帮困”等包保工作;较好完成“送温暖、献爱心”捐助任务，全年共走访慰问、帮助困难群众36户，捐款7,200元。</w:t>
      </w:r>
    </w:p>
    <w:p>
      <w:pPr>
        <w:ind w:left="0" w:right="0" w:firstLine="560"/>
        <w:spacing w:before="450" w:after="450" w:line="312" w:lineRule="auto"/>
      </w:pPr>
      <w:r>
        <w:rPr>
          <w:rFonts w:ascii="黑体" w:hAnsi="黑体" w:eastAsia="黑体" w:cs="黑体"/>
          <w:color w:val="000000"/>
          <w:sz w:val="36"/>
          <w:szCs w:val="36"/>
          <w:b w:val="1"/>
          <w:bCs w:val="1"/>
        </w:rPr>
        <w:t xml:space="preserve">深度扶贫帮扶工作总结13</w:t>
      </w:r>
    </w:p>
    <w:p>
      <w:pPr>
        <w:ind w:left="0" w:right="0" w:firstLine="560"/>
        <w:spacing w:before="450" w:after="450" w:line="312" w:lineRule="auto"/>
      </w:pPr>
      <w:r>
        <w:rPr>
          <w:rFonts w:ascii="宋体" w:hAnsi="宋体" w:eastAsia="宋体" w:cs="宋体"/>
          <w:color w:val="000"/>
          <w:sz w:val="28"/>
          <w:szCs w:val="28"/>
        </w:rPr>
        <w:t xml:space="preserve">20xx年，我院根据年初工作安排及开展“扶贫帮困”活动，结合实际定措施，真情帮扶促和谐，全心全意抓民生，将扶贫帮困，开创了我院扶贫帮困工作的新局面。我作为一名党员应当将这项活动作为自我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&gt;&gt;一、帮扶方式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&gt;&gt;&gt;二、主要帮扶措施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&gt;三、帮扶资料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1、帮思想。即真心与困难户交朋友，倾真情了解困难户的思想状况，帮忙困难户更新观念，转变思想，提高认识、克服困难的坚定信念和决心。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3、帮信息和技术。进取热情主动地向困难户供给脱贫致富的信息和技术帮忙，竭诚为他们排扰解难。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5、帮子女入学与就业。在困难户子女入学遇到困难时，要想法设法帮忙其解决子女入学上的困难，保证能按时入学。同时要及时收集就业信息，多方寻找就业门路进取帮忙困难职工解决子女就业问题。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&gt;&gt;&gt;四、帮扶成效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虽然扶贫帮困工作取了必须的成绩，但仍存在一些问题与不足，扶贫帮困的力度还有待进一步提高，扶贫的具体措施、方法还需进一步完善。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2024-10-06T06:34:48+08:00</dcterms:created>
  <dcterms:modified xsi:type="dcterms:W3CDTF">2024-10-06T06:34:48+08:00</dcterms:modified>
</cp:coreProperties>
</file>

<file path=docProps/custom.xml><?xml version="1.0" encoding="utf-8"?>
<Properties xmlns="http://schemas.openxmlformats.org/officeDocument/2006/custom-properties" xmlns:vt="http://schemas.openxmlformats.org/officeDocument/2006/docPropsVTypes"/>
</file>